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كيف نستقبل رمضان " لفضيلة الشيخ أبي حفص بن العربي الأثري.</w:t>
      </w:r>
    </w:p>
    <w:p>
      <w:pPr>
        <w:jc w:val="right"/>
        <w:spacing w:line="360" w:lineRule="auto"/>
      </w:pPr>
      <w:r>
        <w:rPr>
          <w:sz w:val="24"/>
          <w:szCs w:val="24"/>
          <w:rtl/>
        </w:rPr>
        <w:t xml:space="preserve">مضل له ومن يضل الفلا هذه له واشهد الله الى الا الله واحده لا شريك له واشهد ان محمد عبده ورسوله يا ايه الذين آمنوا اتقوا الله حق تقاطه ولا تموت ان الى وانتم مسلمون يا ايه الناس تقور بكم الذي خلقكم من نفس واحدة وخلق منها زوداء وبث من همار جال كثيرا ونساء واتق الله الذي تسألون به والارحام ان الله كان عليكم رقيبة يا ايه الذين آمنوا اتقوا الله وقولوا قولا سديدا يصلح لكم اعمالكم ويغفر لكم ذنوبكم ومن يقل الله ورسوله فقد فاز فوزا عظيما اما بعد فان اصدق الحديث كتاب الله تعالى وان خير الهدي هدي محمد عليه الصلاة والسلام وان شر الامور محداثاتها وان كل محداثة بداه وكل بداعة ضلاله وكل ضلالة في النار ثم اما بعد عباد الله يستقبل المسلمون في مشارق الارض وما غاربها ضيفا عزيزا كريمن على نفوسهم وقلوبهم وحياتهم انه الشهر الفضيل شهر التقوى وشهر الاخلاص وشهر القرآن وشهر التقرب الى الله جل وعالى وشهر العبودية ولنخلاع من الزنوب والمعاصي والآثام انه مدرسة الاخلاص ومدرسة ليقين بالمدرسة الاسلام بالكلية فتعالى بناء نعيش في هذه الجمعة الطيبة المباركة وهي آخر جمعة في شهر شعبان من سنة احدة وثلاثين لنستقبل هذا الشهر الكريم ولنودي عسنة من عمرنا يفوز فيها من يفوز ويربح فيها من يربح ويخصر فيها من يخصر والعياذ بالله مع الشهر الفضيل مع هذه المدرسة العظيمة نعيش في عظاتها وعبارها نعيش في بعض من احكامها لنستقبل هذا الشهر بقلوب تسعى للخير وتسعى لجنة الخلط اولا من المعلوم عند المسلمين قاطبة ان صيام رمضان فرض فرض بالكتاب والسنة والاجماء ولم يخال في ذلك احد من المسلمين في فرضية الصيام وأن الصيام رقم من عركان الاسلام الخمسة التي بها قوام الدين والدنية يقول ربنا جل في علاء شهر رمضان الذي أنزل فيه القرآن هدل الناس وبينات من الهدى والفرقان فمن شهد منكم الشهر فليصم ويقول سيد الخلق صلى الله عليه وسلم فيما اخرجه البخاري ومسلم في صحيح مام حديث بن عمر رضي الله تعالى عنه ما بني الاسلام على خمس شهادة الله إله إله إلا الله وأن محمد رسول الله وإقام الصلاة وإتاء زكة وصوم رمضان والحدج واجمعة الامتو على فرضية الصيام هذا الشهر لمن كان من المكلفين ولا يوجد مانع شرعي يمنع من صيامة اما فضيلة هذا الصيام فامره عجب من فضائل الصيام هذا الشهر بالمن فضائل هذه الفريضة وهذه الشعيرة ما ورد في الصحيحين من حديث ابه ريرة رضي الله عن سيد الخلق صلى الله عليه وآله وسلم أنه قال قال الله عز وجل كل عمل بن آدم له إلا الصيام فإنه لي وان أجزيب كل عمل انتعمله فإنما هو لك إنما الصيام ممدرسة الاخلاص كل عمل بن آدم له إلا الصيام فإنه لي وان أجزيب كيف يكون اخلاص من الممكن أن نصليا وأن رائيا في صلاة أن أطيل في صلاة من أجلي أن يرى الناس حسنا صالاتي فا يأتيهم الظنو بأنني رجل صالح تقيّن قيّن ورع وقد أرائي بزكاتيس فأوزكي وأتصدق من أجل أن يقول الناس وقد أرائي بإلم ودعواتيس فأتعلم وعلم والإياذ بالله ليس الإياذ بالله من الألم والتعلم يتعليم إنما العياذ بالله أن يكون لغير وجه الله أن يكون لغير الله سبحانه فان يعلم ويتعلم و يدرس ويدرس من أجل أن يقول الناس إنه عالم أد أهد شراء الليسم الحدف لان أما الصيام فلمنتصوم لا تستطيع أن ترائيا في الصيام لماذا لأن العكس هو الصحيح من الممكن أن يفترى في جوح تحت ثرير في غرفة مغلقة بالأقفال أن يسحب نفسه من خلف زوجته وأبناء وأن يأكل لدون أن يراه أحد من البشر لكن صيامه لله جل وعلى لأنه لا يراء به إلا الله جل وعلى أن تتصوم لا ترائي أحدا إنما ترائي ربك جل وعلى لو أردت الإفتار فسطفتر لو أردت الطعام لأكلتا من خلف ظهور البشر دون أن يراك أحد من البشر لكنك تصوم إخلاصاً لله ومراقبة لله وعلى كما قال سيد الخلق صلى الله عليه وسلم في حديث جبري للشهير الذي أخرجه البخاري ومسلم في صحيح مام حديث أبه رائرة رضي الله عن واخرجه مسلم من حديث أمر بن الخطاب رضي الله عنه أطول قال مال إحسان قال إحسان أنت عبض الله كأنك تراه فإلا متكن تراه فإنه سبحانه وتعالي راك أنت طرائي ربك جل وعلى أنت طرائب ربك جل وعلى كل عمل بن آدمله إلا الصيام فإنه لي وأنا أجزيب أصيام جنة أي وقاية وقاية للفلب من المفاسط من المحرمات منما يبعده عن الله جل وعلى وقاية للجوارح في الدنيا من المعاصي وفي الآخرة من النار الصيام جنة أي وقاية تقيير ونذلك سيد الخلق صلى الله عليه وسلم كما في الصحيحين من حديث بن مسؤود الرضي الله عنه قال يامع شر الشباب من استطاع منكم البائة فليت زوج وإلا ميستطاع فعاليه بالصوم فإنه له وجهة الصيام الذي يعاصم الإنسان من المحرمات الذي يعاصم الإنسان من الشهوات ولوجين لتعرف الصيام مهو الصيام لغة هو الإمساك أن تمسك عن الكلم يسمى صياما أن تمسك عن الطعام والشراب يسمى صياما ما ذا قالت مريم عليها وعلى بنها الصلاة والسلام قالت إن نظرت للرحمن صوما فلا وكلم اليوم إنسية نظرت إمساك عن الكلم فلا تتكلم مع أحد وفي الشرع هو الإمساك عن الطعام والشراب والشهوات الإمساك عن الطعام والشراب والشهوات من طلوع الفجر الصادق إلى غروب الشمس فهو قايا وجنه وهو لله سبحانه خالص من دون الخل فإذا كان يوم صوم أحدكم فلا يرفث ولا يصخب أن تكون صاحب خلوق أن تأخذى المدد أن تأخذى التزوض من هذا الشهر إلى بقية العالم فإذا كان يوم صوم أحدكم فلا يرفث ولا يصخب أن تكون صاحب خلوق فإذا كان يوم صوم أحدكم فلا يرفث الكلم عن النساء والأمور الجماع ولا يصخب لا يصخب لا يصخب لا يصخب لا يصخب لا يصخب لا يصخب لا يصخب لا يصخب لا يصخب لا يصخب لا يشتم لا ترتفع الأصوات في الأسواق وغيرها إنما تكون عليك السكين والإمان يظهر على جوارحك الخوف من الله جل وعلى والتواضع لله سبحانه فإنسابك أحد شتماك أحد أوقاتلك فليقول إن مرؤنصائم إن مرؤنصائم فصيام جنة الصيام وقاية الصيام تربية للقلب واللجوارحي واللسان من فضائل هذا الشهر الكريم ما جاء في الصحيحين عن أبيه ريرت رضي الله عن عن سيض الخلق صلى الله عليه وسلم أنه قال بنسام رمضان إيمان وحتساب وفرله ما تقدم من ذنبه كم نذنوب والآثام كم ن المعاصي والخطايا نقع فيها في خلال السنة هل من شرط الصديقين ألا يقع في الزنوب لا لم يأصم أحد من الخطا بعد سيض الخلق صلى الله عليه وسلم فلخطا أوارت والذنبكاء وأنت إنصمت رمضان إيمان وحتساب غفر الله لك ما تقدم من ذنبك بشر أنت جتاني بالكبائر من فضائله أيضا ما جاء في الصحيحيني من حديث سهل بنساعد الساعدي رضي الله تعال عنهما عن سيض الخلق صلى الله عليه وسلم قال إن في الجنة بابا يقال له الريان لا يدخله أحد إلا الصائم باب مخصوص أبواب النار سبعة وأبواب الجنة سمانية منها باب خصصصة للصائمين يقال له الريان والجزاء من جنس العمل ولا على الأيام القادمة نشعر فيها بالحر والظماء كما نشعر الآن لكن الجزاء من جنس العمل إن شعرت بظماء إن شعرت بحر وصبرت وحتسابت الأجر على الله جل وعلى كنت من أهل الباب الوحيد الذي لا يدخلوا منه إلا الصائمون إن في الجنة بابا يقال له الريان لا يدخلوا منه إلا الصائمون فإذا دخل الصائمون أغلق الباب أغلق فضيلتك إن بالله جل وعلى وأغلق قدرك إن أطعته سبحانه باب خصص لها أولى الكرام لا يدخلوا منه أحد إلاها أولى فإذا دخلوا أغلق الباب ملحكمة من الصياء ملحكمة هل يريد الله جل وعلى أن يعذبنا ما يفعل الله بعذابكم إن شكرتهم وأمنتم هل يريد أن نجوع ونعتش لا والله فقد قال سيض الخلق صلى الله عليه وسلم كما في البخاري من حديث أبه رير طرضي الله عن ما لم يدع قول الزور والعمل به فليس لله حادة أن يضعت أن يدعت عامه وشرابه إذا لم تطورك قول الزور وقول الرذيلة والفاحشة والقول الباطل فليس لله حاجة في أن تضع طعامك وشرابك وليس معنا هذا أن يقول بعض الناس طالما أن الله لن يتقبل صيامي إذا أفطر لا عال أفطار في نهار رمضان بلا أذر شرعي أكبر من كل الكباء لأنه ترك لركن من أركان الإسلام كما قال الإمام الزهبي رحمه الله تعالف كتابه الكبائر أفطار في رمضان أكبر بلا أذ أكبر من كل الكبائر لأنه ترك لركن من أركان الإسلام إذا ملحك ما هل هناك حكم رب نية في صيامنا نعم يقول ربنا جل في علا يأيها الذين آمنوا إذا الكلام لمن المؤمنين فكل مؤمن لا يوجد إنه مانع من موانع الصيام ولا يوجد أذر شرعي يمنعه من الصيام فهو مخاطب بهذه الآية اعتقاد وعملم وكل مؤمن عنده مانع شرعي يعذر به إن الله جل وعلا فهو مخاطب بهذه الآية اعتقاد ما معنا هذا أنك تخاطب أيها المؤمن بآية أيها الذين آمنوا كتب عليكم الصيام كما كتب علي الذين من قبلكم لألكم تتقون أنتعتقد أن الصيام فر فرضه الله جل وعلا فإن كنت من ذو الأعظار تكتفي بالأتقاد فقط لأنك لا تستطيع الصيام وإن عافاك الله من الموانع والأعظار فقد وجب عليك اعتقاد الفرضية ووجب عليك آدا الفر يا أيها الذين آمنوا خطاب لكل مؤمن ليس لليهوت ليس للنصارة ليس للمجوز ليس للمشركين والملاحدة إنما هو لكل مؤمن كتب عليكم الصيام كما كتب أي كما فرضه على الذين من قبلكم لما ذ لعلكم تتقون الهدف والغاية والتشريع للصيام إنما هو بسبب التقوى فهل التقوى الله جل وعلا من يجلس على المقاه في نهار رمضان يؤذي كل متحرك من الانس وغيره هل صامر مضان من خرجت بشعرها وبناطي لها ومعاصيها وذنوبها لتعرض جسده على البشر هل هذه صامط رمضان كما أمر الله جل وعلا هل صامر مضان من جلسة في مكان من الأماكن يطلع عليهم لا تخفع عليه خافية في الأرض ولا في السماء ماذا يفعل يشاهد مسلسلات هابطه أو أفلام الماجنة أو مصرحيات هزيلة لا تبني أمة ولا تنسر دينا هل هذا صامر مضان كما أمره الله جل وعلا هل من أكلمال الناس بالباطل قد صامر مضان كما أمر الله جل وعلا هل من ظلم إخوانه المسلمين بأي نوع من الظل هل صامر مضان كما أمره الله جل وعلا هل تقل الله جل وعلا من وقع في نهار رمضان أو في لي لرمضان في نهار قد تغلق بعض المقاه وفي اللي قبل صلاة العشاء تضد المقاه بروادها مع المخدرات والحشيش وغير إلى قرب الفجر هل هذا صامر احتس إمان وحتسابا والتقل الله جل وعلا هل تقل الله جل وعلا من وقع في أي أمر محرم في نهار رمضان أو في لي له هل تقل الله جل وعلا من شغل أبناءنا وأبناء المسلمين بالدوارات الرمضانية في وقت الطراوح ووقت صلاة العشاء تريد أن تلعب كرة بدون قمر وبدون محرمات في غير أوقات الصلاوات أما في وقت الصلاوات تصدوا عن سبيل الله جل وعلا فهل هذا من التقل الله جل وعلا هل التقل الله جل وعلا من صلا صيامه كما يقولون على الغيبة والنميمة والطعن في خلق الله هل صامر مضان حقا منظل لسانه يتكلم بالكذب والإفك والبتان والذيبة والنميمة أيها المؤمن ياما خاطبك ربك جل وعلا ياما فرض الله عليك الصيام فرضه الله جل وعلا عليك من أد لأن تتقي الله واحدة وأن تخشاه واحدة وأن تتقرب إليه واحدة وأن لا تعبد إلا إيه سبحانه أسأل الله بأسماء الحسنة وصفات العلاة أن ينفعني وإياكم بما قلنا بما سمعنا الحمد لله رب العالمين والعيقبة للمتقين ولا عدوان إلا على القوم الظالمين وأشهد إلا إله إلا الله الملك الحق المبيل القائل قل الله ممالك المل تقت الملك من تشاء وتنزع الملك من تشاء وتعزم من تشاء وتزل من تشاء بيادك الخير إنك على كل شيء قدير تولج ليلا في النهار وتولج النهار في اللي وتخرج الحية من الميت وتخرج الميت من الحي وترزق من تشاء بغير عساب وصلات والسلام على سيد الأولين والآخرين القائل بعثت بالسيف بين يدي الساعة حتى يعبض الله وحده لا شريك له وجوع الارزقي تحت ظل رمحي وجوع الاتذلة والصغار على من خالف أمر ومن تشبها بقوم من فومنهم ثم أما بعد وعباد الله هل التقين الله جل وعلى لماذا عمل بلاء والغلاء لماذا قل الأمن والأمان لماذا تشارة الأمراض التي لا دواء عند البشر إليها لا دواء لها عند البشرخ إلا أنتأنزل رحمة من أرحم الرحمن سبحانه ليس بذنوبنا ليس بمعاصين ليس في كل رمضان نستقبله عليسة المساجد تمتالئ في الليلة 77 عليس في كل سنة يخرج الأهل الدين والفضل والخير يبذلون أموالهم وامفسهم رخيصة في سبيل الله لاداء الأمراض وزيارة بيت الله الحرام لكن لماذا الشرم مطأصيح لماذا هل استفدنا من رمضانات التي إشناها هل استفدنا من صلواتنا وقيامنا وجلوصنا في المساجد هل تغييرت عقيدتنا في الله جل وعلى قوفا وخشية ورجاء وثقة ومراقبة هل زقنا حلاوة تتلاوة القرآن هل زقنا حلاوة القرب من الرحمن هل هل هل لماذا نسأل أمفسنا لماذا نراجع حساباتنا كم رمضان سمنا وكم من شهر قمنا وكم من عمرة أدية وما زال كثير من الناس المرابي رابي والمرتشي يرتشي وظالم يظلم والفاجر يفجر والزانية تتزني والمتبرجة تتبرج وأصحاب الملاه والأغاني والموسيق والله ولنحراف عن منهج الله وأصحاب العاب المحرمة لماذا لماذا يفتر من يفتر في نهار رمضان أينا أبو أينا أمو أينا أخوان أينا أعمام أينا أخوال ثم أينا جيرانه لينصحوه أينا كلها أولاء أنا نتظر أن ينزل علينا إقاب من اللهج الله على والتقو فيتنة لا تصيبن الذين ظلموا منكم خاصة وعلموا أن الله شديد العقاب أليس الغالاء الذي يمش بهذه الصورة لا أقول يمشها كذا إنما يمش يوميًا هاكذا ما تسأل عن سلعة من السلع إلا وقد زادت ورتفعت وشتكى الأسرياء وأهل المال قبل الفقراء لماذا لماذا أليس بالزنوب والمعاصي أليس بقلة تقوى اللهج الله على لماذا تم تلق الملاع وتم تلق المقاهي وتفرغ المساجد لماذا لماذا لنا تناسح في ما بيننا لماذا لماذا يصوم بعض إخواننا وأبنا إنا وهم يتركنا الصلاح هناك أداب أداب وأجب في الصيام من أعظم هذه الأداب الصلاة إذ لا يجوز شرع أن يصوم الصائم وهو تارك للصلاة بعض الشباب والبنات ينام قبل الفجر ولا يستيقذ إلا بعد صلاة العصر فإنقام صلاة فما أدري على وجه الأرض ما ذيسم هذا الجمح هذا إنصلى يجمع الصبح مع الظهر مع العص وأين أهله وأين من في البيت الله فرحيم هو شديد العقاب أيضا هذا إذا صلى وهناك مل يقوم بعد العصر لا يفكر في الصلاة إنما يفكر في الله والله بو العبث اسمع لربك جل وعلى إذ يقول فخلف من بعدهم خلف أضاء الصلاة والتبع الشهوات فسوف يلقون غير إضاعك الصلاة من أعظم المحرمات في رمبان وفي غير وختلف أهل العلم على قولي فمنهم من قال صيامه صحيح وهؤاث من إثمن عظيم لتركه الصلاة ومنهم من قال صيامه باطل لماذا لأن ترك الصلاة كف ترك الصلاة كف كما قال ربنا جل في أولى وكما قال نبينا المستفى صلى الله عليه وسلم وأعظم الأركان العملية بعد التوحيد الصلاة فكيف تأتي بعظيم وتترك الأعظم كيف تترك الرقن الآعظم وتأتي برقن عظيم الفرد أنتصلي مع صيامك أيضا من الأداب المفروضة ترك كل المحرمات كل المحرمات يجب أن تترك أما أنتف على محرم الكذب حرام الغيبة حرام إنميم حرام إذن حرام شرب الخمر والحشيش والبنج والمخدرة والدخان حرام الرشوة حرام الرب حرام ما يوجد حلال لا يوجد حلال والحمد لله يوجد حلال كثير كل ما يشئت من ما أحلى الله جل وعق وشرب ما يشئت من ما أحلى الله جل وعلى فباب الحلال أو سعو من باب المحرمات هناك أدب مستحب منها الصحوك تسحر فإن في الصحور برته فصل ما بين نصيامنا وصيام أهل الكتاب أكلت الصحور أنتأكل شيء ولو أنتشرب عصير أو ما أن أو أنتأكل تمرا ولا تزال أمتي بخير ما عجل الإفطار وأخر الصحور فالله الله يأمة الإسلام الله الله أيها الموحدون الكرام يجب أن نقود وتلغيرنا وأن أخذ بيد غيرنا وإلا والله سنساق إلى هاوية لن ينقذ منها إلا الله جل وعنا وللاه سنكونية لا تغير ولا تبدا لا ننطذر نسرات الله ونحن نحارب لا ننطذر رحمة الله ونحن نؤرد أن من هجه وأن دينه بل بققنا يحارب كتابه وسنة نبي عليه الصلاة والسلام انتنصر الله ينصركم ويثبت أقدامكم ولو لا دفع الله الناس بعضهم ببعض آيات لهدمت وآيات لفسادة آيات تأتي بالتهدي وآيات تأتي بالفساد إذن هناك مدافعة كيف المدافعة النصيحة ورف واللين ورحمة إلا أن يقون والدن فلاه أن يظر ببنا إذا رأاه يطفطر في نهار رمضان أو أن يطرق الصنصلاة في نهار رمضان كما نغضب ونثور من أدل الدنيا الولد رسب في الثنوية العام قصيب تم والبكاء والحزن ماذا حدث يحج يعد السنة يعد سنته ثم لو أخذ شهد ما قيمة الشهدات الأناصل الولد مات الأب جاءه إغماء والأم جلقه لماذ كل هذا من أدل فقد ولد فما بالك إذا كنت فقط دينك ما بالك إذا كنت فقط جنة عرضها السموات والأرض ما بالك إذا كنت من منيحاد الرحمن ويوال الشيطان لماذا لا يبك كل صاحب معصية لماذا لا يبك كل صاحب ذم لماذا لا يبك كل صاحب خطيئة يجب أن نراجع أم فسنة الفرد كما متلأ المستد في الجمعة أن يمتلأ في كل يوم وفي كل فرض من السنة لكن هذا الفرض والواقع للأسف غير ذلك فلا تحزن إذا ذهبت لتشتري زيت أو دقيق أو سكر كان بجنيه فأصبح بعش أو كان بخمس فأصبح بعشرين فبذنوا بنا سلط علينا فإن التقين الله جل وعلى رفع عن هذا البلاق وكشف عن هذا الغلاء وعافان من الأمراضي وذنوب والمعاصي أص أصلا أصيل في كل ما يحدث وفي كل ما يجري إنزدنا زادن الله جل وعلى إنزدنا من التقوى والطاع زادنا من الرحمته ورزطه ونعمته وإنزدنا من الزنوب والمعاصي زادنا من بلاقه ومن الغلاء ومن الأمراضي التي استعصت على كبار الأطباء على وجه الأرض فهذه فرصة لنا وهذا دخول إلى الشهر الكريم لا أقول الجمعة القادمة هي الأولى وأخشى أن آتي بعد آيام معدودة لأقول جئت معكم لنودع رمضان فمن الذي استفات؟ لعلي آتي إنشاء الله بعد آيام معدودة لأقول جئنا لنودع رمضان كما نودع الآن شعبان هذه آخر خطبة آخر خطبة في شعبان هي التي أخطبها الآن فنحن الآن نودع شعبان ويستحيل أن يرجع شعبان سنة احدة وثلاثي مستحيل سنة خلو إلى رمضان أخشى بعد آيام أن نقول ما ذاعمل وما ذكت سبت وهل سدت تقوى لله عز وجل وما ذا قدمت لنفسك وما ذا تغايفها هل تغاية رتحياتك وهل تغاية رسولوك وهل تغاية رقلبك في صلته بالله جل وعلى أسأل الله بأسماء الحصن وصفات العلاة أن ينفعني وإياكم بما قلنا و بما سمعنا سمعني وجene عليه خير رمضان على هذه العلمة وعلينا وعليكم وعلى جميع المسلمين اللهم إننا نؤوذ بكم من قليل ملا ينفع ومن قول اللي يخشع ومن قول اللي يجبع ومن دعوة الله يستجاب لها اللهم إننا نؤوذ بكم منفتنة القول كما أؤوذ بكم منفتنة العمل وصلى الله وسلى وبارك على سيدो الأولين والأخرين وعلى آله وصحب وصنم وأقرًا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2026-07-08T19:55:01+00:00</dcterms:created>
  <dcterms:modified xsi:type="dcterms:W3CDTF">2026-07-08T19:55:01+00:00</dcterms:modified>
</cp:coreProperties>
</file>

<file path=docProps/custom.xml><?xml version="1.0" encoding="utf-8"?>
<Properties xmlns="http://schemas.openxmlformats.org/officeDocument/2006/custom-properties" xmlns:vt="http://schemas.openxmlformats.org/officeDocument/2006/docPropsVTypes"/>
</file>