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:【من أسباب السعادة : الشجاعة وقول الحق 】 لفضيلة الشيخ أبي حفص بن العربي الأثري.</w:t>
      </w:r>
    </w:p>
    <w:p>
      <w:pPr>
        <w:jc w:val="right"/>
        <w:spacing w:line="360" w:lineRule="auto"/>
      </w:pPr>
      <w:r>
        <w:rPr>
          <w:sz w:val="24"/>
          <w:szCs w:val="24"/>
          <w:rtl/>
        </w:rPr>
        <w:t xml:space="preserve">السلام عليكم ورحمة الله وبركاته لا إلا الله أشهر من محمد الرسول الله أشهر من محمد الرسول الله حيني على الصلاة حيني على البلاة الله وبرك لا إلا الله إن الحمد لله نحمده ونستعينه ونستافره ونعوذ بالله تعالى من شرور أنفسنا ومن سيئات أعمالنا ما يهد الله فلا مضل له وما يضل فلا هذه له وأشهد إلا الله وحده لا شريك له وأشهل أن محمد عبده ورسوله يأيه الذين آمن التقل الله حق تقاته ولا تموتنا إلا وأنتم سلمون يأيه الناس تقور بكم الذي خلقكم من نفس واحدة وخلق منها زوجها وبث منهما رجال كثيرا ونساء والتقل الله الذي تسألون به والأرحام إن الله كان عليكم رقيبة يأيه الذين آمن التقل الله وقول قبل سديدة يصلح لكم أعمالكم ويغفر لكم ذنوبكم ومن يطئ الله ورسوله فقد فاز فوز عظيمة أما بعد فإن أصدق الحديث كتاب الله تعالى وإن خير الحدي هدي محمد عليه الصلاة والسلام وإن شر الأمور محدثاتها وإن كل محدثة بداه وكل بداعة ضلاله وكل ضلالة في النار ثم أما بعد عباد الله فتقل الله عباد الله اتقل الله عباد الله وليعلم كل إنسان أنه سيقف أمام الله يقريره ويحاسبه ويجازيه بالأحسان أحسان وفي الأخرى الأخرى وقفهم إنهم مسؤولون يومئذ تعرضون لا تخفى منكم خافية فمن يعم المثقال ذرة خير يرى وما يعم المثقال ذرة شر يرى يأيها الذين آمن التق الله والتنظر نفس ما قدمت لغد والتق الله إن الله خبير بما تعملون ولا تكون كالذين نسل الله فأنساه أمفسهم ولائكهم الفاسقون لا يستوي أصحاب النار والأصحاب الجنة أصحاب الجنةهم الفائزون لو أنزلنا هذا القرآن على جبل لرأيته خاش عم تصدع من خشية الله وتلك الأمثال نضربها للناس لعلىهم يتفكرون التق الله عباد الله التق الله عباد الله وعلموا أن الدنيا هي دار الفنا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المواحدون هى نحن ودع هذا الشهر الفضيد وبتدأت العشر الأواخر وهذه تذكرة وعبرة أنك مام شيء إلا وسط فارق كما قيل أحب منشئ فإنك مفارق فالقاء الله حق والموت حق ونقوف بين يرب العالمين سبحانه وتعالى حق فما ذأ عددنا لما بعد الموت ما ذأ عددت لقاء الله جل وعلى ما ذأ عددت لسؤال الملكين في القبر ما ذأ عددت لنهاية عمرك وحياتك على هذه الأرض فسنموت حتم لا محالة بل ما تسيد الخلق صلى الله عليه وسلم إنك ميت وإنهم ميتون فهذه عظه وهذه عبرة وهذه تذكرة أنه مام شيء في هذه الدنيا إلا وله نهاية كل شيء هالك إلا وجهه له الحكم وإليه ترجعون كل من عليها فان ويبقى وجه ربكذ الجلال والإكرام ونحن في رحلات المباركة إلا الله سبحانه وتعالى يجب أن تزود في شهر أن تزود بالتقوى في شهر التقوى وتزوده فإن خير الزاد التقوى والتقونية أول الألباب يا أيوها الذين آمنوا كتب عليكم الصيامك ما كتب علي الذين من قبلكم لعلكم تتقون فهل سددنا تقوى لله سبحانه هل سددنا قربة من الله جل وعنا هل سددنا إخلاصة لله سبحانه وتعالى هل سدد نشوق إلى جناته وخوف من ناره إن فعلت ستشعر بالسعادة وتشعر براحة والتمعنينة فما من إنسان على وجه الارض إلا وهوها يسعل السعادة في الدنيا والآخر إن كان منما يؤمنوا بالله واليوم الآخر ما من إنسان إلا وهو يريد أن يعيشة أبنًا مطمئنًا مرتاح البال هذه النفس مرتاح ضمير من شاحة الصد ما من إنسان إلا يحرص على هذا بالحق أو بالباطل أقول بالحق أو بالباطل وعباحث الناس عن السعادة كثيرة في أشياء كثيرة ولا سعادة إلا مع الله وما رسول الله صلى الله عليه وسلم من أسباب السعادة في الدنيا والآخرة من أسباب راحة النفس من أسباب إنشراح الصد من أسباب سعة الصدري ونشراح الظمير وراحة البال وراحة القلب والفؤاد الشجاع وقول الحق الشجاع فشجاع محبًا حتى إلى عدوه والجبان مبغض حتى إلى أمه تجد الشجاع يحبه الناس من يقول كلمة الحق يبتغبها وجه الله جل وعلى يحبه الناس أما أهل النفاق أهل التلون فإن أعجب بعض الناس بهم فترة من الزمن إلا أنه تظر الحقائق والمنافق مبغض إلى الله جل وعلى مبغض إلى رسول الله صلى الله عليه وسلم وعلى رسوله وملاعكة مبغض إلى المؤمنين المواحدين مبغض حتى إلى من ينافقهم اسمع لربك جل وعلى قبل هذا وأصل لأمر في غاية الأهمية وأصل لأمر وهو إن كل شيء إن خلقناه بقدر كل ما يجر في الكون إنما هو بقدر الله سبحانه وتعال كل ما يجر علينا ولا يكون في كون إلا ما يريد والنبي صلى الله عليه وسلم أخبرنا بحقيقة يغفل عنها جمهور الخلق الآن هذه أصول يجب أن تكون في قلوبنا إذا أردنا أنعيش عزا كراما في الدنيا والآخر في الصحيحين من حديث بن مسعود رضي الله عن قال حدثنا الصادق المصدوق صلى الله عليه وسلم قال إن أحدكم يجمعوا خلقه في بطني أمه 4 يوم النطفة ثم يكون على قتم مسل ذلك ثم يكون مدغة مسل ذلك ثم يرسلوا إليه الملك بعدك بعد 4 أشهر قبل ما أنخرج من بطون أمهاتنا إلا أرضد نكد والهم إلا الدنيا قبل أنخرج إليها بخمسة أشهر يرسلوا إليه الملك فيؤمر بكتب 4 بكتب رزقه وأجله وعمله وشقي أوسائد رزق والأجل أشخو بالنفسي جبن وشخو بالمالي بغط استعاذ من هم النبي صلى الله عليه وسلم كما في الصحيحين من حديث أنا سدني مالك رضي الله اللهم إني أعوذ بك من الجبن والبغط أشخو بالنفس جبن وشخو بالمالي بغط إن الله شترى من المؤمنين أمفسهم وأموالهم بأن لهم الجنة النفس والمال من كله جل وعنا الذي خلقنا هو الله والذي يرزقنا هو الله ومعذلك اشترى مننا سبحانه وتعال فنعم المشتري ونعم السلع ونعم البائع ونعم السمن إن الله شترى من المؤمنين أمفسهم وأموالهم بأن لهم الجنة في المقابل هى أنتم تدعون لتنفق في سبيل الله فمنكم ما يبخل وما يبخل فإنما يبخل عن نفسه والله الغنيو وأنتم الفقراء وإنتة والله يستبد القوم غيركم أسلون آخر أسلون آخر لماذا يعمل غلاة والبلاء والمحن والمصائب لماذ لماذ ما نسألوا أمفسنا هناك كلمة أصولية عظيم جداً للعلامة بن القيح ما ذا يقول عليها رحمة الله في كتابه مفتقدر السعادة يقول ولايس في الحكمة الإلهية أن يولى على الأشرار الفجار إلا من كان من جنسهم ولا قد قال ذلك رب العالمين سبحانه وكذلك والله بعض الظالمين بعضاً بما كانوا يكسب ولايس في الحكمة الإلهية أن يولى على الأشرار الفجار إلا من كان من جنسهم طبما هو الأصل الذي نريد أن تكلم فيه والتقوفت نتن لا تصيب أن الذين ظلاموا منكم خاصة وعلموا أن الله شديد العقاب البلاء عم لماذا لماذا يأموا البلاء الغلاء على الجمي المصائب على الجمي المهائلة لهم على الجميع لماذا كنتم خير أمة أخرجة للناس تأمرون بالمعروف وتنهون عن المنكر وتؤمنون بالله هل قمنا بهذا الواجب في صاح مسلم من حديث أبي سايد للخدرية رضي الله عنه عن سيد الخلق صلى الله عليه وسلم قال مرأة منكم منكرن فاليغيره بياد ابن لا يصلش ابن لا يصلش وهو يعيش تحت سق في بيطي وأنفق عليه وأحرس عليه أن يحصل على الشهدات العول والصلاة إن الله فررحي إن الله فرح وتعت الأمهات الجاهلات الغبيات لو أن الأب فيه طاعة وفيه دين إذا أراد أن يُقذبنا هو نصالات الفجر حرم عليك الولى الطول اللي يزاق يا سلام حرم عليك أن أام ربني بالصلاة ظلم من الذي ظلمنا إذا كان القيام ونصالات الفجر ظلمنا فمن الذي ظلمنا سؤال الرسول عليك السلام كما في صاح مصلي من حديث أبه ري رتراضي الله عم لنؤسل ولنفهم عن العز وجل وعرسل لسع سلم يقل سنفان من أمة لم أرهما قطم رأاهم الرسع السلام مع أنه عاشة قبل البعثة في وصة كفار قرش 40 سنة قبل أن يكون نبي ومراع هذا الشيء ونحن للأس في الشديد رأي نه بعيون أسأل الله أن يعصمنا وأيكم من الفتن معظاهرة من عضط سنفان من أمة لم أرهما قط رجال بأيديهم سيطكربيج يظريبون بها الناس ونساء كاسيات عاريات ما إلاة المميلاة لا يدخلنا الجنة ولا يجدنا رحها لا يدد مصيرة كذا وكذا فروا من مصيرة 500 ياتر أن تأيها المسلم أيها مواحد أيها الصالح أيها الدقي أيها مصالي أيها مزاكي أيها الصائم كيف تلبسوني سأك سألت نفسك لستريدش والبنطيل وكش في الشعور وكش في الصدور وكش في السقان وكش في الأفخاذ هل هذا يرض به الله جل وعلى وعلى ورض به النبي صلى الله عليه وسلم ونحن سبب النكبة من جملة أسباب النكبة ما نفعله ما نفعله أنت يا من تسمح لبنتك بالخروج فتسمح لها ومن هو الديوث الذي مكتب على باب الجنة لا يدخل الجنة ديوث ترضى لنفسك أن تصف بهذا الوصف اللباس الذي تلبسه كثير من بناتنا ما قل في المدن الكبر ولا في القرى في الحتى في العزب صغير أينا الأبوة وعن الشيمة وعن الرجولة وعن النخوة أينا التباع النبي صلى الله عليه وسلم والتقو فتنة لا تصيب أن الذين ظلم منكم خاصل أننا لم نعمر بالمعروف ولمنه عن المنكر ولمنستقم على أمر الله الزوجل وكذلك واللي بعض الظالمين إذا نلوم أنفسنا نحن قبل أن نلوم غيرنا نلوم أنفسنا قبل أن نعطرض على أمر الملك سبحانه على أمر الله جل وعلى الجزاء من جنس العنش الجزاء من جنس ثم يعم المثقال ذرة خير يرا ما قل في الأخرة فقط ولا في الدنيا فقط وما يعم المثقال ذرة شرًا يرا صاف الدنيا في الأخرة الجزاء من جنس العمل إذا من أعظم إصول الإسلام التي بها يرتقشعن الأمة والأمة الآن والله الذي لا إله غير الأمة الآن إذا أنها ترزق بعباد صالحين في الجملة مقاليد قيادة العالم أنت وده إليها المعسكر الشرقي والغربي يتقاتلون ويخططون وسيبدون بعضهم فأين موقعنا نحن خارد نتقزمت إما أن كن أذنابن من إمريكان أو أذنابن للرسل الصني طبعنا أخذ بأسباب القوة والنحن يعلق بعضنا دائماً الأمر على غير لا لا كنتم خير أمة أخرجت للناس الأمة كلها أنا مؤخط بفردًا أو شخصة الأمة كلها إذا أخذنا بأسباب العزة والكرامة فسا يعزون الله جلعاً ومن يهن الله فمالهم مكلم فمن أعظم أسباب الإسعادة للعبد نفسه شجاعة شجاعة وقد وصفة الصحابة رضي الله عنهم رسول الله صعسلم من جملة أوصف مجاء في الصحين من حديث أنس رضي الأبناء سبنوالك رضي الله عن قال كان رسول الله صلى الله عليه وسلم أحسن الناس وكان أجودا الناس وكان أشجع الناس وكان أشجع الناس سمع أهل المدينة ليلة صيحة فبادر بالخرود فإذا بهم برسول الله صلى الله عليه وسلم رجع من قبل الصوت على فرس عريني يعني فرس مليس له لدام وليس عليه سرد ولا وكان الفرس يبطط يعني بطي فقل تراع لن تراع لقد وجدناه بحرن ببراكة رسول الله صعسلم لما ركب على الفرس البطيئة أصبحت سريعة ونغر علي يبنع بيطالي برضي الله عن يقول والله إن كن في غزوة بعد لنتقي برسول الله صلى الله عليه وسلم من المشركي نحتم به عليها الصلاة والسلام من صفاته عليها الصلاة والسلام الشجاع من صفاته أنه بلغدي يعيوه رسول بلغ ما أنزل عليك من ربك وإلا تفعل فما بلغت رسالة الله صمكة من الناس ديننا دينكتاب و سنة أول عل علماء عندنا ليس مشارعين العلماء ليس آلهها إنما هم بلغون فقط فإن بلغ الحق فعلى العين والرقص وإن خالف الحق ترد أقالهم ولو كان من كان لأن النبي صلى الله عليه وسلم هو من هو رب العالمين سبحانه يقول له يأيوه رسول بلغ ما أنزل عليك من ربك وإلا تفعل فما بلغت رسالة والله يعصيمك من الناس فتبلغ الحق ولا حق إلا فيكتاب الله و سنة رسول الله صلى الله عليه وسلم اسمع لحبي بك صلى الله عليه وسلم روى الإمام الحاكم في مستدرك والخطيب في تاريخ من حديثي جابري بن عبد الله رضي الله عنهم عن سيض الخلق صلى الله عليه وسلم قال سيض الشهداء حمزة حمزة بن عبد المطالب أسد الله وأسد رسوله صلى الله عليه وسلم الذي جندل المشركين في بدر وفي أخط قبل أن يقتل رضي الله عن سيض الشهداء حمز وراجل قام إلى حاكم وراجل من جائر فعمره ونها فقط له نسنة مد بعمارين و سنة مد في اليوم الذي قدره الله أنت في بطن أمك كتباريس قوك و كتب أجلو لماذا الجبن والبوخ أتخشونهم ف الله أحق أن تخشوه إن كنتم ومني تخشمن وتخف من يعني أنت تخف من من تترك الخوف من الله الزوجل وتخش من المخلو فلا تخشون الناس الناس الناس جميعاً فلا تخشون الناس وخشوني ولا تشترو بآيات ثمن قليلة المنافقون علماء السوء علماء الدنار والدرهم علماء النفاغ الذين أعطاههم الله العلم لكن لم يعمل به وضل العباد الله جل وعلك ما قال سبحانه وطل عليهم نبقى الذئاتينا هو هياتنا الذئة أعطاه ومن رب العالمي لكن ماذا وطل عليهم نبقى الذئاتي أتعثين وأتنا فنسل خمينهم فأتبعه الشيطان فكان من الغاوين ولو شئنا لرفعناه بها ولكنه أخلا الى الار الى المراتة بالفخم والسيارة الفخمة والفيلا الفخمة والحصر الفخم والراحة والجايا ولكنه أخلا الى الدنيا يخلد الى الار والتبعه فما ثلو كمثل الكل انتحمل عليه هي الهز أو تتركو هي الهز فالعالم الحق الذي يقول كرمة الحق ودائما نقول إذا لم نستطع أن نقول كرمة الحق فلا يجوز أن نقول كرمة الموت إن كان لنا عظر إن الله في عادم قول الحق فما يجوز أن تكلم بالباطج لأنك لأن بلال العالم بلال للعالم من وراحة لحمل أوزارهم كاملة يوم القيامة ومن أوزار الذين يضنونهم بغير علم من سنة في الإسلام سنة حسنة كان له أجوها أجو من عام الأبيها يوم القيان ومن سنة في الإسلام سنة كان عليه إزراوز ومن عام الأبيها يوم القيامة غير أيوم قصة من أوزارهم شيء من دع إلى هدا كان له من الأجري مثل معام الأبي ومن دع إلى بلال كان عليه من ونزر مثل معام الأبي وراو الإمام النساء من حديث الطارقة نشهاب رضي الله وراوى بنوماجه في سنة والإمام أحمد ريان في مصنداية يقوم في شعب الإمام من حديث أبي أمام طرد يالله عنه كلاه معنسيض الخلق صلى الله عليه وسلم قال أفضل الجهات كلمة حقن عند صلطان جائر أفضل الجهات كلمة حقن عند صلطان جائر أمضر لكلام حبيبك عليه الصلاة والسلام أينا هذا من واقعنا الأليم ثم نشتك كلنا أن نشتك كلنا يشتك والسنة الكونية أن الجزاء من جنس العمل الجزاء من جنس العمل روى الإمام وبنماجه في سنة والبزر ورياني في مصندايهما والحاكم في مستدرك وأبن عام في حلية الأولاء والبيهقي في شعب الإمان وغيرهم من حديث بن عمر رضي الله عنهم قال خرج علينا رسول الله صلى الله عليه وسلم يوم فقلي معشر المهجر خمس إذا بتوليتهم به وأوذ بالله أن تدركهم ما ظهرت الفاحشة في قو من قت حتى يعلن به إلا فشى فيهم الطعون والأوجاع التي لم تكن مضط في أسلافهم الذين مضو ما أعل نبي المنكر في مثل أي منها أقرع على بحملات على العهرات مهرجانات للعهر والنجاسة واحد فاجر يقول لك أنا معندع طرد نزلت تحضن وتقوى أي أي إلا الله المشتك إلا الله المشتك ونحن نشاهد هؤلاء المجرمين ونأت أثر بإعلام باني صحيون الصحينا نتأثر بهم نأخذ فكرنا ومنهجنا وأفكارنا منهم واحدة إعلان إعلان للزينة معدناك نأة ماذا رات الفاحشة في قو من قت حتى يعلن به إلا فشى فيهم الطعون والأوجاع التي لم تكن مضط في أسلافهم الذين مضو أمشف الطريق وأنت أمشف الطريق في المنصور كان أمضر كما عدد الأطباء في المرض الواحد ألا فوق الألاف وتذهب للمستشفات تقول الناس كله مرض تذهب لإيادات تقول الناس كله مرض ما هذا ما السبب ما السبب لم ننكر المنكر لم ننكر يعني أنت في هذا الشهر الذي تتزاوط فيه من التقوى أن نبي صلى الله عليه وسلم كما في البخاري من حديث أبي هرية رطر دي العنى قول ما لم يدع قول الزوري والعمل بي فليس لله حاجة أن يدع طعم وشرة إذ ذرها الباطر بعض الناس يخرج من الصلاة وبسرح خير المسلسة خير الفوزير خير الفيل تجل السمن تجلس أن جس أهل الأرض بقرارهم مهم أن بيننا نحنه الأمور العلمة تنتهل أم التلبيس على الناس مع دياصلوح الكل يعلم الآن ونتفعيد الناس والفضائح موجودة عليهم تجلس من تجلس هؤلاء لو بوعس النبي صاصلة ولو بوعس أبو بكروا أمور أسمان وعلي رضي الله كانوا سيوشاهدونها وليل حشرات مسألة تحتج نحن نحتج إلى إعادة يعادت صياغ مرة الثانية النحتج لإعادة حياتنا وفقدين الله مظهرة الفحيشة في قوم قد تحت عن النبياء فشفيهم الطانوة الأجعلة لم تكن مضط في أسلافهم الذين مضل وما نقص المكيالة والميزان ما موقف التجار من قوة المسلمين أسأل الله أسأل الله نيصلحنا جميعاً بمن وكروا مرحمة وما نقص المكيالة والميزان إلا أخذوا بالسنين ونزرع اليوم وشدت المؤون كان أحد يحلم يوم من الأياء إن كله طماث ياصل عشرين دونيها في مصرق كان أحد يحلم شدت المؤونة وجور السلطان عليهم ظلم الحقاء وما من عوزكات أموالهم إلا منع القطر من السماء ولاولى البهائم ولم يمطر نرحم بسبب البهائم لأن تسبح ربهة جلوعة وما نقض عهد الله وعهد رسولت إلا سلط الله عليهم عدوة من غير فأخذوا بعض مفيديهم المصلمون الأنهم الذين يتفعون الجزيا للكفاغ مع أن رب العالمين أمر في الكفرة أهل الكتاب حتى يؤك الجزيا تعياد وهم صغيرون العكس الأن هو الموجود وما لم تحكم أئمةهم بكتاب الله ويتخير من ما أنزر الله إلا جعل بأسهم بينهم خلفال قال لأن تجد بيثًا إلا فيه الشعر نادر الزوج والزوج الزوج والأولاد الأولاد والبناد المراف كنتقم يعني حاجة نسأل الله العافية والستروس السبب نحن نجزء كبير من هذا وقل وستقام على الطريقة لأس قيناهم ما أمغدقى أسأل الله بأسماء الحصنا وصفات العلاة أي مفعني وإياكم بما قلنا بما سمعنا أقول قولي هذا وأستغفر الله العظيم لي ولكن الحمد لله رب العالمين والعقبة للمتقين ولا عدوان إلا على القوم الظالمين وأشهد أن لا إله إلا الله الملك الحق المبن القائل قل الله ممالك المل تتلملك من تشاء وتنزع الملك من تشاء وتعز من تشاء وتذل من تشاء بيادك الخير إنك على كل شيء قدير تولج الليلة في النهار وتولج النهارة في الليل وتخرج الحياة من الميت وتخرج الميت من الحياة وترزق من تشاء غير حساب والسلام والسييد الأولين والآخر القائل بأيسطب السيف بين هذه الساعة حتى يعبض الله واحده لا شريك له وجعل رزق تحتظل رمح وجعل الزل والصغار على ممخال فأمر ومن تشبه بقوم فمنهم ثم أما بعد عبض الله إن شرحة صدور أصحاب النبي صاصل بالشجاعة وبقول الحمد وببذل نفس في سبيل الله رخص على رأسهم الصدق الأكبر الصدق الأكبر مواقف الصدق الأكبر في كل المواقف لكن أذكر موقفاً واحدًا وهو الحديث الذي يأخذ في صحيح البخار يرقى ثلاثة ألافت 76 فضولة وجعل حديث طويل ثلاثة ألافت 76 عن أم المؤمنين عائشة طرق الله عنها قالت مع قلت أبوي إلا هم يدينا ندي فلما اشتد الإذاء بالمسلمين في قرائش كفر ومسلموت لما اشتد الإذاء خرج أبوباكر خرج يسحف الأرض فلما بلغابيك الغماد على الساحل البحر لقد يهبن الدغن سيد القارة وعضل شخص بيلا قال اينا أبوباكر قال إن قومي أذون ومنعون أن نعبض الله فخرج تأسيح في الأرض قال رجعي أبوباكر فميس لك لا يخرج ولا يخرج إنكة وهذا أذب لعلماء والطلبة العلم والدعات إلى الله أن كون على قدر المسؤولية قبل أن ندعو الناس بعمالنا ما هم التاحة وشاهوة ونصاب ما هذا أصمع لعلي اللي صفت أببكر رضل لعن إنكة لطاصل الرحيم وتحمل الكلم وتكسب المعدوم وتقرى الضيف وتعنى على نائب الحق نفس صفات من سيد الخلف سعسي أرجع فأنا لك أدخل في جواري وحمياتي ويرجع بأببكر إلى قرش يا معشر قرش والله إن أببكر إلى يخرج ولا يخرج مثل هذا رجل إنه لا يصل الرحيم وأحمل الكلم معدوم يقل الضيف ويقنى على نائب الحق يقل الضيف يعني استقبل الضيف وتقم قالوا قد أجرنا من أجرته وفي حماة ولكن مرهه لا يستعلن بصلاة يريد يصلي أول عالمانيين كفرق ريش قدوة العالمانيين الآن الأرجس هؤلاء العالمانيون المسنيون قدواتهم أبو جهد أبو جهل ممنع أبكر من الصلاة صلف بيتك لكن تعلن بالدعوة إلى الله حلال وحرام ودخل الناس في الإسلام لا يحبيبش نعذي موك ونمنعوك فهو لا قدواتهم من أبو جهد وأبو لها مرهه فاليصلي في بيته يسلام يعني ممنعومنا الصلاة لا إنما لا يستعلن ولا يستعلن بصلاة فإن نخشى عالاء فإن نخشى عالى نساء وصبياننا أبو بكرة الله لبي ثم لبي ثم مستطع جعل مسجد في حوش بيته وجهر بالصلاة وبادئة النساء والأطفال يسمعون والشباب يسمعون قرات أبكى وكان رجل أن أسيف أن بكأن فتأثروا ببكاء رضي الله عن ودخل بعضهم الإسلام أرسالة قرش إلى بن الدفن إما أنتنع أبكرة رضي الله عنه وإما أن يرد جوارة حماية فأرسال إليه قال بل أرد جواركة وأرد بجوار رب عز وجه وحدث لأبكرة محدث وضربوه وفعل بهم أفعل الفرق عمر رضي الله عن في الصحيحين من حديثي سعد بنأبي وقاص رضي الله عن عن سيد الخلق صلاة سلام قلئة أن يبنى الخطاب فوالله إن الشيطان لا يفروا منك يا عمر ما سلك عمر فجن إلا وسلك الشيطان فجن غير فجن رجل يمشع للأرض أبليس أبليس ما يتجرق يمشف طريق في يوجد في عمر رضي الله عن ما يتجرق يدخل مدلس يوجد في عمر رضي الله عن أسينا ماذا بما ما كانوا أبقى أعظم من أرسام أبقرك النحيف رضي الله عن ما كانوا أعقفر من أرسام ولأيسر من ندونية نحن نعقل ونشرب ونالبس أفضل من ما كان يشربنا يأكلنا يشربنا البسون لكن التقوى والإمان والتعلق باللعظة والجنة وأنهم إن شرحة صدورهم بدين الله فبذلك كل شيء لعلام العلاق كلمة الله في الأرض أترك الصحاب نموذج من العلماء أبن عبيزي بمحمد أبن عبد رحمان أبن عبيزي المخزومي رضي الله رضي الله تعا المنصور أبو جعفر المنصور فاح لبان العبات دخل قبل المنصور فسأله ما تقول في أمير المدينة وهو أزور المدينة ما تقول في أمير المدينة الحسن بنزيد بن الحسن قال إنه لا تحرى العد قال ما تقول فيه أنا أمير المؤمنين لبيحكم العالم ما تقول فيه قال أقلني أمير مؤمنين يعني أترك نفحال قالنا شدك الله إلا أخبرتنا قال أمى إذنا شدتن الله فو رب هذه البنية رب الكعبة إنك لاجاء رنضعلم للمنصور لذكان يفتح الفتوح ويأطل العلماء الربيع الحاجب أرد أن يأخذ بلحة خلقف في ابن اللحنة وأمراله بثلسمع الدمارت عدل الأن كام مليوت دخل المهديو إلى المسجد رسول الناس عاصل إلى الكعبة فقام الناس كلما في المسجد قار إلا بنوع بذيء فقال له لم لم تقوم قال إنما يقوم الناس لرب العالمين فأراد المسيب بنزهي يعني بالمثبط وزرد خليت أو مدر أمني المهدي أراد أن يأخذ قفعنا فو الله لقد وقفت كل شعرة في شفرأسيش إنما يقومها حما قلها إنما يقوم الناس لرب العالم من من وقفت شعرة في رأس لها ولك قلوبهم تعاللقد باللعس وجل قلوبهم أخلاصة للاس وجل ونحن في شهر التقو شهر الأخلاص نسعة أختم بقصة عجيب قص عجيب ووقات في التاريخ ما سمع العالم ونذخل قائد مقيلة الان بمثل هذا الحادث سلطان العلماء العزب نعبد السلام عليه رحمة الله فبت عنده أن ملوك ميصر مزال عبيدا ممليك ومنهم نائب السلطان نائب رسل جمهري نائب السلطان ولي العهد مزل لم يتحرر فأعلنا في مساعد مصرى انه سيبيع الملوك الذين لم يتحرروا وابع سمنه في بيتمال المسلمين الدنيا هاجة وماجة والسلطان كيف هذا الرجل يتدخل في مملكة وان موجود فغضب العزب نعب السلط وعز الله سمن اخذ حماريش حمارا اركب مرأته عليه وحمارا عليه بعض قتبه وخرج ونصرف الان بلغ بالبيس خرجة الامت خلف امامها ارتباط الامت بالعلمات ولذلك عداء الله دائما يفرق بين الناس العلمات العلماء ماذا يفرق بين الناس لكن إذا التفف المسلمون حولا علماءهم ربانيين العلماء ربانيين الذين يبلغون رسالات الله وأخشونه ولا يخشون أحدا إلا الله خرج كله قل لسلطان من تحكم ما عبقى احد في المملكة اتتدروى العلماء والسنعب حتى العوام النساء فقد ركى عنده بالبيس وطلب وظر الله يحاوله قال إلا أن ينفذ حكم الشارحة هما ارجع ونفذ نائب السلطان غضب أنا أبع ولي العهد يبع في سوق فاذا زهب إلى بيتس المئيام السلطان العلماء عليه رحمة الله ومعهم جوعة من أمراء وشوف بعيدين نزل ابن عبد الله طيف يفتح فوجد السيوف مصلابها ذب حذبها خرج هو يرتاجف صعض لأبوها ارتاجف يا أبات نائب السلطان والسوى ومن معه السوف بعيدين قال يبنين إن أباك أهوان من أن يقتل في سبيل إلا الله ما أهوان تنحن لأهوان لكنها فيقت في الله وينزل ويأخذ بتلابي بنائب السلطان ما الذي يجع أبك؟ قال أيها الأيوها الأيوها الأيوها الأيوها الأمام أتريد أن تبيعنا وأن تخل بسياسة المملكة على الشرع ينفذ قال ومن يأخذ الملقال أنا وأصرف في مصالح المسلمين واتمى لسلطان العلماء ما أراد وباع الملوك والأمراء حتى هم جعل من يشتريهم بأمواله ليتحرره واتمى لهما أراد في حادثة لم يسمع التاريخ بمفلها من علماء ربني رحمة الله تعالى فعلماءنا أهل خير واهل بركة واهل إخلاس على العين والرس ينفذون ويأمرون بشرع الله فعلى العين والرس أختم تماما بجزئية صغيرة وهي في كل سنحن نسأن كمزكت رمضان وكا كمزكت الفر إذ ذكاه نفن الصلاة الصلاة الصبح ركعته وظهر أربع ما جاء أحد وقال الصلاة الصبح خلاة خمسة أو ثلاثة أو ركعة فزكات الفطر فرضها فرضها رسول الله كما قل أبسائد خدري رضل فرض رسول الله صلى الله عليه وسلم الركات الفطر صاعة تشغلني وتكل كن فلوس وكن من النقود يحبيبي الرسول عليه وسلم هو الذي فرضها ذكات الفطر صاعة تقبل عن الرسول عليه السلام أهلا مبرحبا ما تقبل حسبك على الله وهل تجزئ النقود وأم لا تجزئ أفتل إمام وأحمد بنحمب لبأنها لا تجزئ وأنا من أخرجة نقود فإنه لم يخلي زكات الفطر هذه للأمانة هذه عبادة سنوية الله زوجل ما تركها كل سنة سنة خمسة عشر سنة عشرين سنة ثلاثين الرشاء سلم فارضة رسول الله صلى الله عليه وسلم ذكات الفطر صاعة الذي فرضها كذا هو صاحب الشريعة صلى الله عليه وسلم أما أبو حنيفة فعال من علماء المسلمين وإمام من إمامة المسلمين لكن كلامه لا يصادم كلام رسول رب العالمين أسأل الله بأسماء الحصن وصفات العولة أيام فعني وإياكم بما قلنا بما سمعنا الله منسوا الإسلام عز المسلمين الله منسوا الإسلام عز المسلمين الله معالب فضلك رائة التوحيتي والدين والله معلي بأعضاء عدائي دين كل أرض مغاربها الله ندرأ بك في نحورهم ونأوذ بك من شرورهم إله جيدةerntهم إلى نحورهم وجعلت تتبيرهم تدميرةهم وجعلت تدور عليهم أربل العالمين الله محفظ الحرメين الشريفين والمسلد الأقطس أرح مراحمين الله محفظ الحرمين الشريفين والمسلد الأقطس أكرم الأكرمين الأقر من أكرمين اللهم محفظ الحرمين الشجار Applicant مثل الأقرى الأقرى رب العالمين اللهم ارادا and the Islam و الإسلام'd المسلمينة و مصر high ربيلاد المسلمين beخير فوفق jesteśmy على حال ومن آرادا and the Islam و مسلمينة و مصر high ربيلاد المسلمينuso فخذtu فإنة عظمه LAURA واجغله وبداني عن إذ اإيباد كلموحيدين وبتليهم بالمصائهم والأمراض والأجاع البلق له ربي العالمين اللهم لا تؤخذنا بМافع Nerd اللهم لا تؤخذنا بما فعل السفاء ومننا اللهم لا تؤخذنا بما فعل السفاء ومننا اللهم نجنا من كيد الكائدين ومن حقد الحاقدين ومن حساد الحاسدين ومن افساد المفسدين ومن شر الأشراء المجرمين ومن شر كل ذي شر أنت أخذ بنا عصيتي رب العالمين وارحم رحمين وأكره من أكرمين اللهم تقبل مننا وجعلنا من المقبولين اللهم تقبل مننا وجعلنا من المقبولين اللهم تقبل مننا وجعلنا من المقبولين اللهم أخرجنا من هذا الشهر بذم بالمغفور وهم من مستور بمنك وكرمك ورحمتك أرحم رحمين وصل الله وسلم وبارك على سيد الأولين والآخرين وعلى آله وصاحب وسلم وأقل من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2026-07-09T19:54:46+00:00</dcterms:created>
  <dcterms:modified xsi:type="dcterms:W3CDTF">2026-07-09T19:54:46+00:00</dcterms:modified>
</cp:coreProperties>
</file>

<file path=docProps/custom.xml><?xml version="1.0" encoding="utf-8"?>
<Properties xmlns="http://schemas.openxmlformats.org/officeDocument/2006/custom-properties" xmlns:vt="http://schemas.openxmlformats.org/officeDocument/2006/docPropsVTypes"/>
</file>