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خيرة الناس  " لفضيلة الشيخ أبي حفص سامي بن العربي الأثري.</w:t>
      </w:r>
    </w:p>
    <w:p>
      <w:pPr>
        <w:jc w:val="right"/>
        <w:spacing w:line="360" w:lineRule="auto"/>
      </w:pPr>
      <w:r>
        <w:rPr>
          <w:sz w:val="24"/>
          <w:szCs w:val="24"/>
          <w:rtl/>
        </w:rPr>
        <w:t xml:space="preserve">فيبقيقد نتحمل لدينا نساري اه عم انسطاء شروKEN وله نupid النمس في العنظ إjalみنا وما المطبيعا للبيا واشTERUS مقلق منها الزجادة ومثبكم معيات كثيرهم ونساسا وكتب الله تتذيب الساسة نبيه والمقلاء إن الله تعالى عليهم الرابي يا اليوم الذين أنتك الله الله الله وقمل سيسدا نصف لك العالم ويأكد لكم ذنوبكم وميوت رجالها رسوله لكم فقليجات كثيرا سنعظيم أن أعصت فيما أصدق حديثتها بمهدت عادة وإن أخير هدي هدي مهمدين عليهم الصلاة من الصلاة وإن شعر أشبه لي مكتساته وإن كلنا نفسك نبيتع وكلنا نبيت عادة وكلنا نبيتنا يسمى أمه بعد رب الله تتقل الله أيضا تتقل الله أيضا تقل الله أيضا ويعمل للمسانيس إنه سيوب قد أمى الله ويقوموا عليهم يقرروا ويحاسبوا ويجزيب يقساني حسانة والدقوطة والدقوطة والدقوطة والدقوط إنهم مسولون يوماتي للدقوطة والدقوطة لا تقف منكم خافية فما يعمل المسقالة رأتينا خيريا وما يعمل المسقالة رأتينا شرطة يا إله الذين آدموا تقوط الله والدقوط نفسنا قدرت لغطوط واتقوط الله إن الله قبيل فينا تعملون ولا تقوطو كان لدينا نسو الله تعنساب أمه مصر ولا لدينا قوطونا فنسيقون لا يسكذي أصحاب النار وأصحاب جنما أصحاب جنما يدفون فئيزون لو أنزلنا هاتفوا بوحان على جبل لا إنتهوا خاشة أمه بصدعى في خشة الله وإنتهى الإنسان موحان الناس لعندهم يتفكره إتفوا الله عيادا إتفوا الله عيادا وعنده عن ندية يدى ونسلات وعنده عن ندية يدى ونبقى وأن الله جد جلاله والحق وأنه قوانة الجنما حق وأنه ندية الله عريض وأنه سنة محق وأنه جنما تحق وأنه نار حق وأنه الله يبعى سنن فيه قوور ويه محفظه يقول ربنا جنما في هذا لقد كان لدينا كثير رسولة كسوة الحسنة إما كان يقل الله ويه مده وراء الله أكثر في المسنة وأصحاب السنة وأصحابهم كبانا والحاكم وغيههم من حديث الأبعى بالنسالية رب الله عمه فالوحضنا رسول الله صلى الله عليه وعيوى وسلنا موحبة الدليبة ظرف كيمه القيون وإنه القلوب إن يرسول الله كأنه موحبة موحبة الدليب فعوسنا قال أصيقه في تقوى الله والسنة وقاء وإن تأمر عليكم عاديك وإنه من ينعيش ميش ميش ميش ميش ميش فعرح سيلاح في الكثيرة فعليكم سنة و سنة جنة فعرحة ورش ميش ميش ميش ميش ميش ميش ميش ميش ويعبو للمعاد إلا تكون مثل هنسف شبه إنت شبه ذلك اللي رامي فداخل إنت شبه ذرسول الله بس الله عليه وسلم إنت شبه بالسحابة ذراء الله عنه إنت شبه ذلك إما تولماء الربانين الذين يبلغون لسالات الله وأخشونه ولا يخشون أحد الزنة الله أخشون كثيرا دينة قد يحسن الظنة بالأفسي ويقوم في نفسه الخيرية والنفسه أما رأبه ناسفه إلا رأبه ربه وما ربه نفسه إن النفسه لأنه رأبه بسوف إلا رأبه في مراحة فيطوى هل أنا واني أين؟ وهي واني ويرة الناس ياماً تضن في نفسك الخل ومحبك أن تضن لذا عالبنا لنا عالب أن قصن على إتاد ربنا واسنة نبينا صلى الله عليه وسلم لنا هل نحن من خير في الناس؟ أننا ثم إنسان إله هاتنننا والإمان كما قال الحصن بصي وحبه الله تعالي ستتمين ولا التحل ولكن إبانا ما وقر في القل وصدقه العمل وأصدق من ذلك ما قاله سيد الخل صلى الله عليه وسلم رواب الفنان مش المنطيب ضغيكة بالحديث أبيه رأيه رأت رضي الله عنه عن سيد القلق صلى الله عليه وسلم قال إن الله لا ينبوه إلى صواريكم ولا يأبشادكم ولا يكن ينبوه إلى قلوبكم وأعمالكم فهل أعمالنا؟ تو قد بنا إلا أن نكون من خير في الناس لا قطن لكم قد بها نقل لنبوه شارة في الى في الى الناس ثم نعرضوا أنفسنا فإن كلنا منهم فالحمد لله فهذا فضم الله يقضيه ما يشد قلوا بفضم الله رأك مدينة فبالت فليفرحوا هو خيوم ما يجمعون أفضل من الدنيا وما فيها وإن كانت القخرا فنسارع والنبادة فضلنا قلوا للأجم وقبل لقاء الله جل وعلى فمن من أحد معصوم للمتحدث والمسنع لا بعصوم من القطر ومن الدب ومن المعصية أحد بعد سيد الخلف صلى الله عليه وسلم يقول ربنا جل وعلى مغيين خلية هذهكم وسبب خليةها كنم خير أمة إخرجة للناس السبب تقمون بالمعود وتنهون عن المنكر وتقمون بالله الأمو بالمعروف والله على المنكر من علامات خلية هذه الأمة فإذا ذلك الأمة ونحرفت عن منه جلا وسلق المناس يكون ورتفع شاءهم فأمر بالمنكر ونهو على المعروف كانت من شر الأمم والمناس يكون والمناس قاب بعضهم من دع يقمون بالمنكر والهون على المعروف الإيدان وقلون من فهم علي المنأان حريدت في الدعون أنهم اللمهمين نعلم مره للمبنân فقط من حل هذه إمويص في المناز الهاتف في تقمون اللامو دعو الى المنكر ولا اعلم لقدر دراسة الاستاني في أمة ان الممة ذلك في تاريخ الطويل من البلوئة سينضا قلت صلى الله عليه وسلم الى مين هذا ما اعلم القمة ذلك ذلك ذلك بما مستمون في صحيح من حديث أبي السعيدين القدرية رضي الله عم عن سليل القلت صلى الله عليه وسلم هذا مرأة منكم من كرم فليغيره بيادة فإلا من يصطبع فبييسان فإلا من يصطبع فبي قلبه وذلك أبعى فبييسان فإلا من يصطبع فبيقلبه وذلك أبعى فبييسان فإذا لم تسطبه إذا لته او المصيحة فيه انتزول عنه ما يعني 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ب على الساعدة ويسى في الطريق ذلك لما أصوى ثم لا أتدور ذلك لما أصوى ثم لا أتدور لما كانوا لا يفن هونة أمونك ينفعرونه يفعرون المنكارة منهم من يسكوط ومنهم من يعمله يسكوط وليس الأمر بالمعروفي وتبير المنكر باليبي اللي اتفن مضاءبه الشمدين يقومون أمونك بالمعروفي معوفن وقفت ثاب الله وسمنات رسول الله ومنها بسلفي الأمة وقالنا نهمك على المنكر من قرن فلا يسمعنا التبير بلا التكسير والتفكير والخود على ولاة أمر المسلمين فهذا أمهم محرم إنما تبنك لا يصليس مرؤ أبلاءكم بالفلات وهم هبناء وصبت وضريبهم عليهم هبناء وعشتهم أستطيع أن أبل لبنك أستطيع أن أأدب من والله الله أمرهم كما كان سنة الخلق صلى الله عليه وسلم كما أتصحيحين من حديثه نحوم ربي الله عنهما كلكم رأينا وكلكم مصورة عراعياته فريعانياته في الاولاده أن تقورهم بالصلاة فإذا ربالا فعشر سنواء والمصلي فيلت عن قضردة بكلا قضر القبناء النس ولا تفكل في بلاد المسلمين فهذا من المنكراء وليس من السفاتي في شده بالهوة من فقل المنكر ومن الصدع سبيل الله ومن المأسات التي وقع في هذه خمة اللي يمون أموك بأن يمون أموك بالمعروف معروفة وأنه يكون لديك عميك لديك مهمة فلن تصد إذا ما كنت تصدر أن تغير بيديك سيد الخلفي صلى الله عليه وسلم في حكة الوضاء أتدف البرأة الخاص عمية ووالدها وهي في الحد وكان الساحرة الوقت بأن عدج المرأة في وقنى وكسيها بينما نحنه حدنا أن البأنطوك المفيد فأسك إلى النبي صلى الله عليه وسلم عند الجمرة لأن النبي صلى الله عليه وسلم أن يرعبينها ما يدفعه إذا وجهة فتصدح أمل مني فالتفة وكان يردف الفضل بن العباس رضي الله عدهما تبن عمنا كان العباس وخلف النبي صلى الله عليه وسلم فالتفة فأخذ النبي صلى الله عليه وسلم فالتفة فأخذ النبي صلى الله عليه وسلم بوجه قالوا لنا أونها وإنما تونها هذا من التغير بيديك مجرد أن فعلها مجرد أن فعلها هذا من التغير بيديك إذا مستطيع فبلياد فبليسة بالليسة أن تنس بدل من النبي صلى الله عليه وسلم والتفتي والفهم والتيلي والقال الذين تشرفون أمة تشارى النار في هشيل النصيحة النصيح ولا أحد فوق النصيحة في صلى الله عليه وسلم من الحديث تميين الداري رب ي الله عنه عن سيحة القطل صلى الله عليه وسلم قلت اديم النصيحة في دان الترميذية وقلت اديم النصيحة اديم النصيحة يرى رب السيحة القطل صلى الله عليه وسلم فرن يمن يرسل الله قال إلا ولرسول ولتتابه ولقديمنا المشلمين وعننا وهذا الحديث أيضا المسلمين أيضا بما أخرجه أضويعنا وغيره بإثناء الجيد النصيحة القطل صلى الله عليه وسلم قال من أراد أن ينصح لذيس القام ثلية قربيه ولينصح له السبعة المنعبر ليست نشرة أحضاء ليست نتهيج على القطل فهذا منهد أهل الباطل ومنهد أهل البدا منه منطى رسول ورسول الله صلى الله عليه وسلم من النصيحة المسلمين من أراد أن ينصح لذيس القام ثلية قربيه ولينصح له السرعة كمكرة المنطة الرب حرام الزينة حرام الخامرة حرام تتلّم بإهادة يوجد إذا النمت قوهادة المنطة بألسناتنا وأنه حدّر المسلمين لكن أنه هذه المسلمين على قمكام المسلمين سهذا من أعض من المصائد أنه يحلّد من قملي وما أودت ستنة وسلق أمة إلا من وراء القروجة على قمكنا على شيخ الإسلام بن القيّن رحمه الله تعال وقد ذكنا من ذلك نظرنا بأن الأمر المعروف والنه علي لنتر يحتاج إلى فق وحتاج إلى فق وحتاج إلى فق يقوم بالذلك لنا أرربا ليون الذين قال الله فيه الذين يبنيغون رسالات الله وأحشون ولا يحشون أحدًا إلا الله فتنعوا بالنسان فتنعوا أن تنصح أن تنصح المسلمين كافة وإذا دخلت على هذه سنطان أن تنصح له سرن بينك وبينة لأن المنصد والجاه قد يغير النفّ كثير من النفّ إذا أعطاه الله منصب عظيمًا فتتغير نفسه بكترتي من يعظمه ولكسرة من يوقتره ولكسرة من يوقتره فإذا أن تنصح فاله قد ينصر قد ينصر من هذه المصيحة أرجب أن إلا أبيتع فر المنشة والمنصور المنصور فحبانًا عباس فقال إعبى جعفر فمن الناس واخطب الجمع قال إعبى جعفر لي لي إندك مصح أن تحلت مصح ومشدد عليه قال يا هادة لا حاجة ثلاثة مصحة فالله جل وعلى قد أمر من هو خير منه أن يتلقف معه وشعر منه فقال الموسى وحرن عليه مصلاة والسلام فقول له قولًا لا ينا دعنه يتذكر وإيقشى خرجة الشريعة مينة من بين العباس عم النبي صاصلة المنصور من بين العباس خرجة الشريعة مينة وإلينا كأوه وإننا قمتنا قامرياء الوصومعة ليقال إنا كان صغتها أذا دعفرًا على المنأة سلم يقضر فإن عبت ثانية أمر قد بردع ونقضر لماذا؟ لأنهم يثيبوا فيتك الحاكم إذا أولت الحاكم إذا رتع أم تنصق على المسلمة وان تنصق وان تواجد وهاد عمل المسلمة بالليل وان ينصقر كل وإلا يقشف الله إلا ما تلاقي ويقول كامة الحق يقول كامة الحق فإلا تصطع وخشيك على نفسك أو تحقق فإلا كاما يلتعوه وقول فكاما قد تقص بسر بها إذا أن شريدًا فالك أن تعتزي لها زمن كار تغير بالقل ونسوا أذلك ملتنا لحدة خرطة خيرية الأمة في الأمر بالمعروف والمهي عين تريد قلوده وضعه وشروفه التي وضعها إيمة في السلام وإيمة كنت خير أمة أخيدة الناس تأمرون بالمعروف يتنهون عن المنقم يجر اتمقلت karışicle ثم كعة خصحت متلهي ح gemaakt فقط مطالب بفقا يصعلنا Ξعلنا أنSE Wie الغلبي أنت جلت تجلت أتصالي شدنا هل تعلمت تتغطه ورد للوحنة؟ هل قرأكت في المصحة بعد رمبان؟ كانت الشهر الماضي في رمبان سنة 30 ونحمن ودع الشواء لتسعة 30 كن نمسك المصحة أو أرنابه يدورنا نوطفنا بنال فينا الضغان الكريم هل يفضى برون القوان؟ ورنابه لبنر إيسانه لوجد فيه سلافل كثيرا هل يفضى برون القوان؟ أم على قلوبه أقفالها؟ خيركم من تعلمنا القوانة وعلمة جاء في جانع الترميدي نسنان ونصحيق من حدث من نسود وضغبه ونضعه عنه عن سليل ونسطلت الله وعليل ونسد مقال من حرة أحرف من كتاب الله كان له بحسنة والحسنة في الحكئة أمثال لا أقول أليس لان من حر ولكن أقول أليس الحر ولا من حر ومن حر هل تعلمت كتاب الله تتراعه؟ إن الله يرقع بهذا كتاب أقوام ويأخذ به أخر هكذا يقول سيد وقفلت صلى الله عليه وسلم كان في صلى الله عليه وسلم من حديث أمرة أمير المؤمنة أمرة من القفاب رب الله إن الله يرفع بهذا القوانة أفواقه ويأخذه أخرى فهل أنت من يرتفع بفكال الله جل وعلى أممن المقفض فصح حديث أم من المؤمنة عائشة رب الله رب يالله عنها طيب الله صراء ولا عنا الله ممغضها وشالئها عن سيئة القمتة صلى الله عليه وسلم ماذا يحوهي ماذا يرسل الله سلم في المؤمنة أم الذي يقرأ القوان وهو ماذا يوم بك مع السفرة في رب الله والذي يقرأ القوانة يتعت وفيه عليه شعب له أجراء المؤمنة القوانة لأحكان وتلاواته وتدويده ومخارج فروفه ويعمل به هذا مع السفرة في رب الله في أعلى عليه والذي يقرأ القوانة يتعت وفيه وهو عليه شعب يقصد ويتعلم ويصبر والمجاهد نفسه فالأبو حجراء في من أي القوان من أي القوائف أنه أمع الكرام البرر صفرة من الملائكة أممن الله أجراء أممن ضلعك وجعله وراء ظهر وقال رسول يحدث ونخذ هو هذا القوانة محبورة كثير من عجرى عملة القوان وتحقيمة القوانة في حياتنا بعض الناس قلت صلقه قلت صلقه لكن عند الربة لا تقق قلت صلقه قلت صلقه بعب الناس ينحير في الناس ولأن يخرر من السماء فتحتفه الطير او تهل يزن يفوص مكان يفاحت في فحشة الزينة لكن عند حب الزعان وحب العلوبة في الهارت عند حب المان تنأمر يكمل جاء نزل شرعا تحل وحرم وامر وناها هو رب العالمين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شرحا نزل شرعا نزل شرعا نزل شرعا نزل شرعا نزل شرعا نزل شرعا نزل شرعا نزل شرعا نزل شرعا نزل شرعا نزل شرعا نزل شرعا نزل شرعا نزل شرعا نزل شرعا نزل شرعا نزل شرعا نزل شرعا كما في الصحة مصنم الحديثي أبه غيرها قراء الله عنه بل نبياته لله جدا وعلى نبي يهو صلى الله عليه وسلم ورقمه ورقمه ورقمه بلسديات من شكين لمن الاني فقال وقو رب بزديني عينها كما قال القافة بمحاجة في فكسة بلالة في كشان الجنة إن الله عز وجل لم يقنر من نبي يهو صلى الله عليه وسلم بطالة بزديات من شكين إلا من الى فقال وقو رب بزديني أنت المنيات لسدقاء قناع دودة ومتركنا حتاكم الله ذار الأخرا ولا يسنوصيدة المدنية قولتت المسألة قولتت المسأة كثير منها يتاد يعمل للا لنا هارم عدد الدنيا الصرة أقفت إلا وقفت على وجد من أبل الدنيا و الأفترة و الأفرة ما هو همه ما هو همه الذي تعيشوا من أبله سيذل الخلطة صلى الله عليه وسلم سنة تجرمع في المديني وحضحوا إلى أبل وتغنفوا شدركة من حديثة نؤمرى رضي الله عنه من حديثة أبيه رائرة رضي الله عنه يقول ميكانة إذنية إذنية إذنية صرط الله عليه الشملة وجع لفقره بين عليه ولم يأتيه من الدين عندما قد بله وميكانة إذنية إذنية إذنية إذنية جمع الله عليه الشملة وجع لذناءه في قلته وأتدت الظنية وهي راضي مح رومة أنفسه همه همه الذي تأيش من أجله هل هو همه الدين وعلاك كلمة في الله في الأرض أن الدنيا ومن أجل الدنيا والإذنية إفقره تعلموا القؤان جلست أنت وأولادك في ذلك إذا كانها دواكا قصر في حقه فلماذا تقصر في حقه أولاده ولده قصر كان نهقر ولا قصر في تعليمك القرآن لماذا تقصر في حقه أولاده كذلك قصر في أبنانينا للدروس الخصوصية التي تلتهم موغظم موغظم أصرصيب الفيدي وموغظم الله في البيوت لتفاعه لمن يحقبه همتاب الله في جلنا الله صلاة أبويه يبعى الأولاد وصلاح الأبناء يرتع على الأداة أنه أنه الجدار فكان يغنانين يتينيك مدينة وكان أبوهما فالحة فصلاح الأباء يرتع على الأبناء صلاح الأبناء يبعى الأباء أول إذا ما تبنوا آدم أن قطع عمله إلا الإنسلاث منها أولاده صالح أولاده صالح يبعنا أولاده صالح يبعنا يموت ماهة وبقى الأبناء forة ماقد بعض تعاد things hoeهي أولاده قمص رcakاعة ماقد فالحيب أنه States يدري فém فلив نعفر بعض القرآن إذا أولاده ص Estaenedًن wisdom Central من أبناء المسلمين يقصوا فلا تقفروا ضده فلا الدينانة قد لا يقل المسلس إلا هو محمولا على الأعناب مل من صورة أتالية كلمة أليس الأباء والأمهات هو أنتوسك وأهليكم الله و هوه الناس والكدار هل تقليم وأتالي مؤبناء المسلحي وتفسحوا يوضو الله يدى الى وعلى بائدنا وحصة واندنا محفظ القرآن وإن دفعت لهم أتصباها الصطي فأنت الفائجة في الدنيا والآثرة أنت الفائجة في الدنيا والآثرة لكن الهتانة بالنجليزي وبالكنياة وبالتزياء وان والنهاي يخذ مل لا يصبني وأنا سقولنا عنها أنا بمعزرة واندنا عنهاстور أنتي فقرة الكثرة واندنا فقرة الكجاز إذا إنت نحن نحن نقولنا متديني وأصحبين وإن والدنا يذها المحفظ القرآن اللي فلغطرة فقرة مفوضنا أنا يوجه يوشى لنوالة مفترض إذا مفترض إشغيلهم بقرآن المفترضين بقرآن المفترضين كجعنا في القرآن مشقالة يا شوه عن المنجليزي والتزياء والكنياة أنت نسأول الحمام الله أزا وجنع أولاد أمسوشك الله أهليكم الله أقولوا هماس والفجارة القرآن له أسا والفقول مهمًا حرف أهل القرآن مهمًا حرف لا أبدأ أن نكد القرآن ودخل به ودخل مرة الثانية ويختموا لكسير منهم دخعتما في القصنة أصحر الله أميح في النار ولكن دخلتنا خير القرآن من نحن لمن القرآن وعندنا أسف الله بإسماء إفشنى أصفات العلاق أي الفعن وهياء أمينا أقولنا بنا سنعنى أقول قمني هذا أستخدر الله أظن لهم فستخدر إينا هو أفضر رحي فرعي طفكر أبحد لله وτάطين وهنا الزور في نفس بße Hoşكوب من الشر والش TALIESIN وهنا الضعاء في المنطقين والأوضاء لدينا على الموضن طالي واشر واشر الله إن الله منهم الحقل من قلقات كل داخل من هذه المنطق توجد من تشاء وتنزع المنطقين من تشاء وترسل من تشاء توجد من تشاء يدى القيو أن نجع على كل شيش من قديل توجد لقليقت المنطق وتوجد منظر коه فله ونتنذها لدي ة مشكد ونتрушك من تشاء ق друг طقط سيارت والصطاب وأجتم بسبة ب analyzer وأشد أحد أحمان والصغال على منقال التأذي ومن تشبه بقومي فنفسم أمر عبر ينظر الله فقبا وكليزي من حليس كومينا كومي ممينا عن إشفر في الطبع وقم من حليس من عباسه رب الله عمنا عن سد الغلق صلى الله عليه وسلم أقال خيوك من أهلا وأنا خيوك من أهلا ما موقفك من أهلا وقمه يتكلم معزي من شراف الصغير وطيب نفس وضحك ونفس بالتاح وإذا دخل على أجل أن تجأتك ويهما أهما باكى تشخيل يهبقى تكلم تلوت ويهو ويهو وإذا دخل على أجل أن تجأتك أهوش كاري كلناك هل هذا لأخيرنا لنساءنا ولا هنم مسبل لذي عليهم لما أقول لذي عليهم ما موقفك من أهلا خيوك وأنا خيوك من أهلا رصوع السلام لو تفتبقنا سيرته العملية وهذه عليها الصلاة والسلام لا أقول وأفهر للمنجة إلا أنه قادة للسعلي السوح إلا جنة الخلد وإلا بر الأمان لو لم يوجد إلا هذا فقط كان ذلك عن الوقت عريد صلاة تسعل السلام وصرية أكثر قبائل مختلفة سيلا مختلفة ومعقى ذلك بيبواته عليها الصلاة والسلام بحكمتها عليها الصلاة والسلام برحمتها عليها الصلاة والسلام الصلاة والسطاعة أن يقودة لنا بنا فيه الصلاة وفلاؤهنا في الدنيا والآن طراحة كيف تقاموا عليكم نشاء وانصح للمسوة اللاتية صناعنا للآن من فيها خير ودريبوا خيرا لنا فيها وإذا وإذا وإذا وإذا وإذا وإذا وإذا وإذا فالتبقص مصندا أم المؤمنين عائشة من مصنة الإماني أحقا لتعرف في تكانت خياة النبي صافلة وحياة مسائفة البي لأن البيطة والمدرسة والأم لو ما قريب أن أتتبع التاري فهذا له مجار أخر التاريخ وتاريخ أمها اللاتي أن شكنا من المببال الرواسي من المناماتي الشانوخة اللاتي تستخدمها لأمة وإلا يمينها من المجاهدين والأولماتي والموح التصدقين من الصدقين والشهداء والصحالح والصحالح والأخياء والأمواء الآفال فهل نحن من خيرة الناس الإسائلة هل تبط إذا لم تقوم مرأة تفلسلات الفجر فضل عن بقيقة الصلاوات أم تقوم محد لقق لك تطف هل سميعنا أن فلاناً تلق مرأة لأنها تصلي أم تلق مرأة لأنها ترود عليك أو لأنها تأخرت أو لن تقصن الطبقة والكية لفيابه خلوكم خلوكم لأهل وأنا خلوكم لأهل علمت مرأة كشئة من دين لأز وجد لماذا تعرف عشق الشخص قياء فينا لعبن دين لأز وجد لعبن دين لأز وجد لعبن دين لأز وجد لعبن دين لأز وجد أعل نقوم لتقصق وثظين في حياتنا هل سامح تم رأته لأن تقصم عثاً هذه المصورة دهاء نحن نشكك أن يصير من نسان نشكك! الل那 audiences إيه لا ثم بعد ذلك رحاس بوطعاتي بوطعاطي أم أنك تأيس من أزد كنية لبطل والفرد فقاف ثم نتكلم عني ساكت أنهنا في القناة أنت تميبوا خاطلة عليها عائد مقصرة والسلام والأنت علي ابناء لقالي بالرضي الله عنك تريد أم سولاني التي تحاق البلاد حواء كنت أبقى طلحة أبقى تريد صابق ما تريد نموزة النسنة خاطلة وأنت النسلي أيامنا أيام النكد والهم لم بحفظها آية ونتدرس حديثة ونتقر لنا مثالة الإلمية إننا إنجلت سمعها فالكين والقال والدنية ثم بعد ذلك الشكل من مرأة إنساء بعيثان إنساء بعيثان كان يما ترفعه إلى السنة السابعة وأن تحب خلفي إليه كان يما ترفضه إلى طرق السابعة إلى أسفى السفلين وقد تكون أضغب النسلي هكذا هل أحسن في الى أهل بلتك خيركم خيركم لأهل وأنا خيركم لأهل إنساء نفسق أقل وديه خلقنا ننضلع إنه بها بكلام النبي صلى الله عليه وسلم فالكنا ننضلع وأعود ما تضلع يا أعلى أعود ما تضلع يا أعلى أحد أمره أما أن تسنت عبه على أول أفنوها أعوة أمي نشاء في الحلية وفي القصاب غير ومبين الماء ليس أهنا لقاش وبداله الماء أعطفى تفتو في القضية بعد الملادة خلق أهل الله لكي فيية معيانة صحبة عاطفة أنت تفكر في قمر بعقلي تفكر بعاطفة فهل أحسن إلا رسائلة وأحسن إلا بيوتنا وأولادنا وبناتنا خيركم خيركم لأهل وأنا خيركم لأهل خيرية النبي صلى الله عليه وسلم القراء وتعلموا وأقول المرأة التي فيها خير وتريدوا خيرا لناسها وليزوجها وليأولادها وليأولادها وليأولادها وليأولادها فالرش مرش مدأوم من المؤمنين عائشة من مصدق من أحماده سنرى عجبة في حيات النقص من الله يسول الله عشنك إن النبي صلى الله عليه وسلم يجب أن يسمع الصحابة ربه الله عالفة فأرسل إفتأم هذه الميين في يوم عائشة فعامة فقال فقط من المؤمن فبتسعوا تصف ووقع الطعمة على الأرق أضون لواحد منه عنده كان همه والقول فاليلة ماهذل للمرأة كان قلق الصرف وصحاباً وصحاباً وصحاباً وصحاباً وصحاباً عاناً قردون أتعالى جسل يدل قلقوا بس الله عليه وسلم الصحابة وأزوادوا أمهاتوا أقول نفيد غارة المكلمة ويطرق الأمر لا يعقبها بما يتضرب وشتنه أهنا الى الله فناء خلصحتكم بصحته وتعمل بقه غارة المكلمة هو نفس وعليها الصارة صلتها الانبيرات لا ترأسك للوات الماء التحن غيره مدنونة تطغير وعاصم الله نبيه صلى الله عليه وسلم من غيرة النسال الشبيدة الغيرة الشبيدة الغيرات لا ترأسخل الواتن يعني الواتن الماء الماء ماء رقطة الغيرة هو التعمل فكسرة في الصحة التحفة في الصحة تطغم بتعبون تهة المسألة ونتهة المسألة حكمت التعامل كيف تعامل مرأة السحة الأمر الممanstين يعليه بم usuallyع einfالد رضي الله Spaßعời وعبت الأمر مع م as always حتى لا يصفة لاير مksك في صرف عندما كحتيди أنه سوف工 posso رايدة مادة الليendre ما طيخ زوجني زوج went أبنبنا في القام الدوية بقىälهوا لد Because of you و تصوص و حصوص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تصوص و عن جلد неё عن جسماه و قالtım هبا тرابكم هبا التراب فتراب فتراب طراب فتراب و ريت انا ما ريت انا الحيعه دم عما ح Malcolm جمع و ريت انا الحديث على عジ Eliot و انا الحديث او و el Saraت humana انها فا probation طونهvardو امرين و ليس عجه يستطيع و لما ابن筋 النامسين والس our يعبث تحر و يفرح بأنه يقلته أبو الطراه بعض المناكيد في الملعين طفرة المهندين طفر إلا خضرع صوله أطفر أهل الأرض لرافضه الشعر رفضه أحد شاوبينه مذا قال هل من أبو آدمه؟ أهذا من أبو آدمه؟ أبو أدفل أحمد قبل أبو آدم علينا عليه السلام لأنها دم خلقة من طراب وأبطت طراب عالدنا عليها فبلاحة الله لعنى الكلام الملتية أمه أدى مليس نفقه هرضني كيف تحلي مشكل في طوش وقت فيه فيه فيه فيه فيه فيه فيه حتى لا ينزل الشطنة يزيد لا يقع الطلاق الذي بلغ في مصر مبلغ عظيمه أكبر وأكبر بلاد العالم طلاقه بلادنا بلادنا بالأسف بالأسف رب الإمام وأحمده فيه مصر وقت فيه فيه فيه فيه فيه فيه فيه مصرقه بالحديث يعدد الله الذي نعمر رضي الله عنه عن سيد الخلقة صلى الله عليه وسلم أخال خير الأصحاب خير الأصحاب وخير الجيران خيرهم لذلك هل أصحاب أصدقه أصدقه هل أصدقه لذلك أم تتعامل بالمصلاحة لك مصلاحة تتعامل بك ليس لك مصلاحة تغطي والدقومة تلسرني على صحاب وخلقكم خلقكم لجارة سيد الخلقة صلى الله عليه وسلم كما تلسرت حيني كميسي بالنهما وقمي قميني عشة رضي الله عنه يقول ما زالة بجري يصيب الزفت رمنته أنه سيواليسهم وفESدح حيني appliances יותר أمر عطرة الله عنه عنساء ل Stallطبي صلى الله عليه وسلم والله ل Logm و الله لا يقول الله denyingه لماulan رسول الله على منانgo وفESدح حيني Prepare رجر outer الله عنه عنساء للقطтиص الله schön رسلم هصال من كان يهتم سيطرح الناقنة ويخير في الناس في الصحر في المسلم من حديث أبه رائعة روز يوضعه عن سيض الخلطة صلى الله عليه وسلم كان الوقت وقلوا قلوا مع حقل الله من المنه وقلوا وطيقوا دي في الصحر حي من حديث أبه رائعة رضي الله عنه أن سيض الخلطة صلى الله عليه وسلم لشيء ما تقلوا من نفس قال أبقى قالوا لسعى عن هذهdırنسقل قالци على الكريم 立قري wtelkri بلد من عقبruce قال bags قالوا ليس عنodenسقل قال هذا كسقلونني عينما والناس شماعا ده وقى сеبقي ون أفضل الوقت أفضل وصحبنا السماس. وخيرا في الانس من استحقان على هم لله سبحانه. قلت الوحقان وانه وانه وانه وانه وانه. فالسنخين كنا في الان. يا رشناها رشيوش في الانتع في الان. يا رسول الله كله في الاسان القولة اللي أسألوا عنه احبا بعدك قال كله في الانس. فالنستقم على ذلك والنستقم على أمر الله ليرفعاً الغلاء والبلاء وليرفعاً نظوم وليرفعاً نظرياً وليرفعاً نظوم وليرفعاً نظام وليرفعاً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نظام النظام نظام نظام نظام نظام نظام نظام نظامirisomeً بلوقي誐 incarnations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2026-05-24T04:48:23+00:00</dcterms:created>
  <dcterms:modified xsi:type="dcterms:W3CDTF">2026-05-24T04:48:23+00:00</dcterms:modified>
</cp:coreProperties>
</file>

<file path=docProps/custom.xml><?xml version="1.0" encoding="utf-8"?>
<Properties xmlns="http://schemas.openxmlformats.org/officeDocument/2006/custom-properties" xmlns:vt="http://schemas.openxmlformats.org/officeDocument/2006/docPropsVTypes"/>
</file>