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واحفظوا أيمانكم ". لفضيلة الشيخ أبي حفص بن العربي الأثري.</w:t>
      </w:r>
    </w:p>
    <w:p>
      <w:pPr>
        <w:jc w:val="right"/>
        <w:spacing w:line="360" w:lineRule="auto"/>
      </w:pPr>
      <w:r>
        <w:rPr>
          <w:sz w:val="24"/>
          <w:szCs w:val="24"/>
          <w:rtl/>
        </w:rPr>
        <w:t xml:space="preserve">وضعنا الهياء وعشو الله احده رشيكا وعشو الله انا محمد المعاربه وعصوره يا ريوه الذين امنوا قبل الله حقى تقاريه ولا ضدنا إلا وانتم سموه يا ريوه نشطبوا قطكم الذي خلقكم من نفس واحدة وخلقا منها زوجها ولذنكم يا لمن كثير عبني ساة وطبوا الله الذي تساة هنوبنا به والطعام إن الله ترم عليكم رقيمة يا ريوه الذين امنوا قبل الله وقبلوا قبل من سديدا يصبح لكم عاما لكم ويأثل لكم زموناكم ومن يطلب لها رسوز له فقلي فازا فوزا معظيمها انا العاد فإن أصطى الحليث مدى بواده عاد العاد ويلا خلال الثانية حد محمل العليد الصلاة والسلام ويلا شغل قيوه محدة ساة معه ويلا كلموا عدسة بالبكعة وفل لأعطم طبعا وفل طبعا دائل جمه في النار ثم انا بعضها مما طبعا وفلتكم الله عباد الله إطبعا لها طبعا دائل ويحل كله نسالي أن نمو سيوقى أمام الله ويوقى أمام الله عشان ويقى لهم ويحزيهم وينزيهم من يحساني أحسانهم وينبو خلقهم واطفوهم إنهم مسفلون يومكي في الدول الله وضغف منكم طبعا ثم يعمل الاسقال الآفرة خيرا يام ويعمل الاسقال الآفرة شر يام يام يهذين أمر التقل الله وتمفوا نفسوا ما قد ندغا واتقل الله إما الله أخذيهم لنا تعلمون ولا تفنوا في الذين نسوا الله فأنساهم ثم كسهم ولا يقى أمون فاسطون لا يسعي أصحابنا وأصحاب جنة أصحابنا جنة أمون فائثون لون زنة هذا القرآن على جبل لا يتبوا خاشعا من صطع من خشة الله ودينة أمساهم الضريبه لنا سيعمده يده القرآن تتبوا الله يا رب الله تتبوا الله يا رب الله وعلى بحنة كنية يدهى والفناء وأن الأفضار يدهى للقاء وأن الله جنة يدهى والحق وأن الطرانحق وأن النبي صلى الله وعليه وأن يصدر حق وأن الجنة دهى وأن النى رقى وأن النى رقى حق وأن الله يا رب عصولان في المطوط فيه الله يدهى يقول الله مجل معلاح فقموا بيننا في الآخر في الآخر يدهى الناس يريد أن يقول وأن يقولوا أن نجل في الآخر وأن العوطة حق وضغل لأي ماني وأن تحبوا وأن تحبوا الله وتصدروا بينناس وأن تحبوا وأن تحبوا فيرضو حنة وأن العوطة حق أن لا نحنه إلا لا إلا معلها أننا إذا حلتنا فلا نحن إفو إلا بلا وأن نظر ومن نظر إلا جميل العالم فصن الحين من حديثة يحبو بنا ون يظار بنا عن سيتم خلق صلى الله عليه وسلمة الله لا تحليفوا بلا لديكم منك من كان حالف فلا يحلت إلا أو يحلت تروا بيسمع بيسمع لا تحليفوا بيابان من كان حالف فلا يحلت بلا أو يحلت إذا حلت بيبي فالحليف الله رعلى لأن لا نحنه ففيه follow وعبهم ولا أع none الله يحióueprint لا أع and بلا هناك مان more وعه Mens وع him وعه ان من يرق these كل فعالة بمجلال فليو ومن لن يربع ميطاة سننابوه الله بريك بيبوك حلق طنًا قلناك عبسي مجلال حلنابه هذا وانان لا أصلاع حلبي مبيناب حلبي مبيناب حلبي مبيناب لا يفوص بلعظي ونمسي في أنه منفوه في فعالة بلعظي فليو فعالة بلعظي عنه لهنا مسأرض وسأتفه هذا الحال ومن اللي يربع إلا أفلس الله وفي صور المسلم من حديث عقد رحالي إنسان طبعه الله عنه عسايا للخبص الله وعي وسلام الله الليplace احليفه من أوالي ولا بأح diffuse من حديثة وعيدة زانية المشايلة واللهبعا عن سهلة خمتص اللهبعي وصلاة قادم لا تحلقوا من حالة ومن الأرادة في سمينة من حالة في سمينة حب استبادة وعطلة بالأمانة بالأمانة أي ألا هذه الأمانة واللهبعا من حالة ومن الأمانة في سمينة وفي جميل المزيدة الإسلامي حسنة من حديثة وعونا وعونا لأنهم سنعونا وعونا يحلقوا لتعبى وكلله والتعبى قادة لا تحلق إن كنت حالفا ثلاثة بالله فإن سنعبوا المبيعص وصرما يقول من حالة بقائل لله طبقا طبقا إمكانوا لو كنت من حالة بإمكانك كنت من حالة وعونا من حالة وعونا صفتك صفنا والعشاء إيجادة بإمكانك مفلم أو شدك ومليوطة الله جدا وعونا إن الله لا يقص وعوشكك ويقصونا دون الزالي تلميني شاء من حالة وعونا طبقا طبقا وعوشك بقمنا السر هداهم الله وحصلاحهم إذا أمانا يؤكد يبينا يأتينا بقائق يأتي تدنوا عائده يعني لو سيبت عامنافس ثم دعوا نعالي حرام بيشي إن بلله واني دعوا أو يقول بيك ملال إسلام أو يقول بيك ملال إسلام يؤكد يبينا يأتي سونني ألي دعودا إسلام دون صحية وفي حالة من حالة وعينا وعينا وعينا وعينا عسانة الخلطة صلى الله عليه وسلم عقل من حالة طقال إذا بيك ملال إسلام فكي بها نكذيبًا فهوة نعالي وإن كان صعبقًا لن يارج عائلة إسلامي سالمين إذا بيك ملال إسلامي فكي تلما قليحة جدا نحن نسمعه خصطة لنسوال خصطة لما هو الماتي على الحرمين والرممي لمن حالة فقال إن يباريهم نلال إسلام فإن كان لتاريبًا فهوة نلال إسلام درعيهم إسلام إن كان لحك فكدبًا فقد برعيهم إسلام وإن كان صعبة قمتيين من لن يارج عديل إسلامي سالمين يقضيهم مخدوش يقضيه من النقص يقضيه من النقصة من النقصة وعليه من حالة فقال إن يباريهم نلال إسلام فإن كان لتاريبًا فهوة نلال صوتنا فقال صوتنا فقال من النقصة وعلى السيوبة وبين يدى إله إسبحانه بحانة بنا دي جي وعضر بحانة بعد احنا برى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نبيه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ريى الحرمي انا نبيه ورى رyers مالقي انا نبيه ورى رجلا انا نبيه ورى ريى الحرمي انا نبيه ورى ر Alma انا نبيه ورى ريычئن انا نبيه ورى رياما ورى رياض انا نبيه ورى رحون لحراء الوزل سنة لحراء الوهم في المذين يتنفسه من الناقل او بسوائل ونفعكم ونفعكم ما يسوطه وぼ RC نفعكم من الناقل نفعكم و変Tu incomes پر جددت نفعكم و؟ محوش كELLسيار ملحوالات و؟ مواقع اتقرقنا نتوش فمننا يعني أنت إذا ما أظر مشططين فطير وما يستطر يونس يوتعي صصليان وفالاتة إلا بما يستطرقني لديه رضعا أنه حلت يأخذ يمسون فالاتة يمسون فالاتة يأخذ نتوش لأننا شروطة بعامل استطاع بعامل جودي ما مشروطة بيضان بيضوها حالاتة نسوف لا بفي شاسم ينسوف ثلاثة قيام لستطاع وضحية لأنه مشروطة عالمي وبعدك تصطيب عليك عالمي وفضوه بقناس وقراء الصلاة أنه السعى نصميه واسع فضوه وقبل الله حزي زيك وقبل الله حزي وقبل الله حزي وقبل الله يميه ثالس وقبل وقبل وقبل هذه المشيبة من أعلا أحبك أحبك فضب عليك صبقك نفن أنّ مالحالة فالكالة هل يشردت هل يشردت هل يشردت هل يتعلم Muhammad اللي تبصوه رجنة فصوال إهело في صلى وقבانه من حاليه إنه isرود الرضل الله се رضل الله عن سليه بالحاقة精ي هو روا içerه با هم من أحرない عالمي مد turbulence بغ nutr في صلى وقبل وقبل حق completely و立 ruled سما قلق المصوص المقرأ على إنها سوب طاهي سنة مصباقة من قلام بمثال لده أسلجاً سوح قرام راً إن الذين يشترون رعاك ده ده وإمامهم ثاناً قليلاً ولكنها خلاق لهم زيناً وانه لهم همهماً ولا ينظر لا ينظر ملتنا ولا يسكر ولا هم عذاب قليلاً مصباً يا طريق مصباً يا طريق سترى يا أعضاً سترى يا عظيم من الحلقة على المال يريد ممشليل ده وإحباً حلقة على المال يحديه ده وإحباً لتحكو لأموان الناس بالباطل أو تطعيمه لغيرك تلقوا قوامه وعليك ده وعليك خان بيباشاً ينفعو لبي الله وعليه ربان يقولوا بسرط ما قرى علينا رسول الله يسرع سنة من الصقى من الصقى من جران العزب ده العزولى سوى قرام راً إن الذين يشترون رعاك ده ده وعلينا لهم ثاناً مخلينا ربما كان منهمت حالاً ر�� الشخاص وعلا الله كنلهم مهممّ وعلا رمز Adventure وعلا هذا رمز Machine العلمته وعلا الله اله rust العلم الأ graveyard احلت على حقات المسيه يا أولا وقوم بلاولاية ومقرومة وقومت اخذت هنم لو الله مستحيه إلا أعبه يا أولا ما يقع عمثان تقيل لها مجموعة أو مقدم الله على قلبيه وفي صاح المسي من حديث أجب مما تحالزيه رجل الله عم عمسيه للخلال إجس الله عم مسيه مقام مما تطلع حقا مرئي المسيه بيقينه ثلاث جل الله من الله وحروا فعليه جدا قلوا إي كان شيئ يصيرني رسول الله قلوا إي كان طبيبه من الله عصاً السواقه وعمد يبقه وراحقه للسواق تقلوا عقه هل أقصي من المسواق يا أين هل تنسوا هل تنسوا سماعrenched للمين نغيه للمين للمين ومذكر يحبوننا نس وكيف وكيف وكيف وكيف وكيف ماذا؟ حقاً لهم نسلين بيامين؟ حقاً أمدى الله ومناك وحال الله عليهم جداً قالوا إن كان حاليا سيوى يا رسول الله قالوا إن كان قضيباً من أرك صحابنا وإخواننا وحبابنا لذلك كان العمل بيامس بالسوح فالباط فالياتوبوا فالياتوب يجب أن يتوب الثان ويحبص منها فاليحبص من جؤل العباء يأو أرخص كل من أبر بأفسي من الطاعة طاميين مستين بيامين سبب أمدى الله ومناك وحرم عليها كل لا توبة لا لا توبة لا إلا يشار لا توبة لا عيلا يشار أن يُعيباً فوقه فأية أهلها وعيلاً فوقه لسناه توبة إلا بها مشار أن يُعيباً حقاً لها سنة أكثر طبع بنا أوه ما من título الذني أحوان عشرة سياتئيل إلا فعله فضيحة الآخرة على رؤسي أشياء اليوم يدهر مدهرها قموات ندفع وكنغل حسنان اتدورنا من موفسة ربما يترد العام في مستم اتدورنا من موفسة حول اي موفسي شفية لدينا نهاية موفسي شماليات يونا بيوت الصلاة والصطة والبسيار والصطة والمصيار والمصطة ويأتي وقصدنا عام وشفنا عام ورأي وقكدنا عام وسبك دنا عام فيأتي وانت محسنة وانت محسنة حتى يدفع فيها حسنة واليأتي العام وفي نمسي رأي وفضوهها على ربي فنمونا ربي وينا اليوم أرخص اليوم أسخة و يلفاWhere there to there without sharing و there is no time for one to go و низعون деле أنnarrator لا يدغلون ح Stock لا تهeter م également قignedه نسئة ق şeyi زفصة нения و恕وةезде وопسboro يقرق pub والقوق الرded يمي هني يوح تلفة البرتة معزوية وفعل الطلا والقائمة المواقع وفعل المحمين هذا هو الله صلى الله عليه وبرتاشة وماذا؟ ماذا فيه؟ هل تفعني هذه المهتمية؟ وفيه المهتمية؟ وفيه المهتمية؟ هل هو صرق تصر المعفاء والصرق العفش؟ وفصلت بالله الحظلة؟ ايزف تقاطيه؟ ميته؟ احлеبه على تربع analyzer ن toppاء بطية عفكلة give it's home and i support it او مميج isn't this gift of having living inside it وقال لا يجب أنравствم Ethan ideal hard for the ان بأخدي проверي هو ال innych أرى فرحت NICK أحب إلا أعب إلا أعب إلا أعب إلا فأعب إلا تخرجه مع أعبانه مع أعبانه أعبانه مع أعبانه مع أعبانه وأشعب إلا إلا أعبانه أعبانه مع أعبانه أعبانه مع أعبانه أعبانه أعبانه أعبانه أعبانه أتنسي أوظ well than the moon dust حا Ai أعبان the sun dust تنسي وعبان the sun أعبانه أعبانه أكuckle Bemокоansen стوت خيיב يدى تنسيه but white decorative تنسيه وめてلاط م NZيه سيفة مسي Nova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فعالين فعال فعالين فعالين فعالين فعالين وقاطين فعالين فعالين فعالين فعالين فعالين فعالين فعالين فعالين فعالين فعالين فعالين فعالين فعالين فعالين فعالين وقافين فعالين فعالين فعالين فعالين فعالين فعالين فعالين فعالين فعالين فعالين فعالين فهالين فعالين فعالين فعالين فعالين فعالين فعالين فعالين ف clair króفصين فعالين وقافين ان فعالين فعالين فعالين فعالين فعالين فعالين فعالين فعالين فعالين فعالين فذي فعال تسعب في الوقت كيف؟ تسمع كنانز وليه وتحريجني وفعله بطلطة לכما في نها德 في الغوض الت مهطب قليلاlden مهطب جنبман تقابل إنسити غلق ورأيهم ماذا سأدفل هذا المسجد؟ لا إله إطلاق اللعنة ، يجب أن ت регان المنك great your God is your citizens شيّن أني نفع ، السرع أ Stadtهانو Turn 10 مmniej نلائي İşte ما نتعيد ح hallsين بالصلاة اعطيك و النس وрач الأ Griff المنكة أكثرおっич و رأfic بالتقام الوقت المح permتسلاص longer العقّن استيGold ص just wanted to our Invited نهي with you اللحو T annent ل pewnك تعادر إلتماعhealthy وتك the والناس هذاNER الله expects كما كنا مقابل نس قصة الاسوق مع يعني يقوم مثل يعنقunder إذا الدور ب فسبانه وحينت لسوا Dor قلقات وقت كار قلقات اينا نزا every نغري لهند ones على يقلاب امف the Para نى ضك wedding صعبًا Riverside نى not اسمعانا ديًا بدل هذه الصورة وسط الشحال الذي نحديąć قال صلائه لخبط وهم أمه عليك إليه؟ الحرس؟ منها فيها في السلع أمشي بالعراء يا طبا ألسة طلقت كل محرم واتكول واتكول واتمان أنا شريك اللي دي ما هل دي؟ ما هل دي ما هل دي؟ وغكد دي سيناس قصي أل حلت من ففة من السلع من حفة من تس ينحق البركة ولذلك تجد البركة ونسر عادي هذه داجه مشاء الله والحلمان شغط اللي شبحانه وتعالى لنهات الفقر ونازمهم في أسنهم نحن بلعالى إيحالة إيحالة إيحالة إيحالة إيحالة إيحالة وطيسة رمسة من حليسي من حليسي وأ Zapsa . أمامسي رم الله إيาكم والحليف الفيلي ل undermك الحليف الفيلي فأحفظر هنا من فق Code homeless من فقعي يعني على السلاع تأتavesي من شسريعًا لكني يبرد بحكم السلاع Dia الحقال Buenos و الحاحات الس expos فأحاضم إينا مذلك فالذين اعيزيني منافق الصلاة ميهل أن يحقلها الناس بقلاء أو بزيادة طوعة معد الأمر يرضى هذا المهمة في تجارة الدولار والدهوقية والدهوقية ومكذيرها بصواعه ايهو التلمنافل أحده ويعنه ومتصفر أنه يعمله نهد يعمل تحناء وعوى أبنه فكاة لبثل مه وليه طبعا عميكم طرع ميهة وصنحاسة أمام الله الزوجالي وصنع رضع عليه فمن يعمله اقالها رضع الى خير ياه رضع الى خالها الزوج إذا الله حدث حيث حيث حيث والطبيقه عمله في بانه سيئة خقصسك أكثر ما كان يحليس يقول والذي نفسه محمد ان يهده لذي نفسه يهده يتذكر ان فيهام وان يتذكر وكتوه نهده والبنهد لعز وجد دعنا وضعون الى خلاليelia 통ال اللذي يف أصحraft الله قسانه bir gaë subhan arë ros لا ينوم عليه لنعان و Head of Colombia Pheroun اللهshow شكه هنفسه cido رود السبب and عدم الاص Ellie الله شكه هشه مع البلNa و بعن بسktor Collectionه والعليلة الفياد� We got all these things นجليع من الشياب اللهommtى خضى عام الشيوانها ونحظم عمين الشيخين أخوهين ونحظم عمين الشيخين أخوهين ونحظم عمين السلام ومسرى السلام ونحظم عمين السلام ومسرى السلام ونحظم عمين السلام ومسرى السلام ونحظم عمين السلام ومسرى السلام ونحظم عمين السلام ومسرى السلام ونحظم عمين السلام ومسرى السلام ونحظم عمين السلام ومسرى السلام ونحظم عمين السلام ومسرى السلام ونحظم عمين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 ومسرى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2026-05-24T03:58:48+00:00</dcterms:created>
  <dcterms:modified xsi:type="dcterms:W3CDTF">2026-05-24T03:58:48+00:00</dcterms:modified>
</cp:coreProperties>
</file>

<file path=docProps/custom.xml><?xml version="1.0" encoding="utf-8"?>
<Properties xmlns="http://schemas.openxmlformats.org/officeDocument/2006/custom-properties" xmlns:vt="http://schemas.openxmlformats.org/officeDocument/2006/docPropsVTypes"/>
</file>