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___"وداعا أيتها السنة" لفضيلة الشيخ أبي حفص بن العربي الأثري.</w:t>
      </w:r>
    </w:p>
    <w:p>
      <w:pPr>
        <w:jc w:val="right"/>
        <w:spacing w:line="360" w:lineRule="auto"/>
      </w:pPr>
      <w:r>
        <w:rPr>
          <w:sz w:val="24"/>
          <w:szCs w:val="24"/>
          <w:rtl/>
        </w:rPr>
        <w:t xml:space="preserve">لا نحن لله امناده ونسطائه ونستغفه ونعوه بالله تعالى من شو يتم فوسينا ومن سيئات عاماننا ما يدى الله فلا مدى له وما يضن فلا هادية له واشك لنا إله إلا الله وحده لا شريك له واشك لنا محمد النعاب له ورسوله يا يوان الذين آمنوا التق الله حق قطقاته ولا تموت ان إلا وتنت مستهم يا يوان الذكرة قبل من ذيه خلقكم من نفسه واحدة وخلق منها زوجها وبسلم مارجال كثير ونساءة والتق الله الذي تساءلون به والأرحام إن الله كان عليكم المرقبة يا يوان الذين آمنوا التق الله وقولوا قول سديدا يصفتكم عامالكم ويغفر لكم ذلوبكم وما يطلق الله رسوله فقد فازف وزن عظيما فما معد فإن أصطق الحديث كتاب الله تعالى وإن خير هذه محمد على الصلاة والصلاة وإن شرد أمور محداساتها وإن كل محداسة مدعة وكل مدعة من ضلالة وكل ضلالة في الله في محمد عبر إباد الله فتق الله إباد الله التق الله إباد الله وليع لم كل مره أنه موقوف بين يدى إلا يسروا عن كل ما قد نتو يدى وقفوهم إنهم مسولون نعرض على الله سبحانه يوم جذن تؤراضون لا تخفى منكم خافية ننبقوا بكل صغيرة المكبير ينبقوا الإنسان يومئذ بما قدما وأخر وجدوا معامل وخاضرة ولا يظلم ربك أحدة يا إيه الناس الدخرة ربما وخشوا يومن لا يجزي وانبن أوالده ولا مولود هو جاس العوالده شيئا إنه وعد الله حق فلا تورنكم الحياة الدنيا ولا يورنكم بالله قول أيها المحينون ودى عن هذا السنة ودى عن لهاذ السنة لسنة أربعة وثلاثين فهذه هي آخر جمعة في هذه السنة ثم نبتده في سنة خمس وثلاثين مرة هذه السنة بألامها وأمانها بأحزانها وأفراحها إمجد فيها فراح مرة بنكدها وهومها مرة بما لم يتخيله أحد من البشر أن يحدث محدث وأن يقع ما وقع بل أن يستمر ما يستمر مرة سنة من أمرينا ونقضط وقد ربنا من القبر ومن لقاء الله جدا وعلى سنة من أمرينا فيا ترى ما ذا استفدنا من هذه السنة وما ذا قدمنا فيها وما ذا عددنا للسنة التالية وما ذا سنفعل فيها ومن الذي قد ره الله جل وعلى في تلك السنة القادمة أما السؤال أخير فلا دخل لنا بي ما ذا عد الله لنذري لأننا لن تدخل ولا يتدخل مخلوق في قدر الملي في قدر الملي لا يتدخل العبيب في أمر الملي إنما ننغل في أحوالنا وأعمالنا مرة هذه السنة نودعها بدمائها بأشلائها بأحزانها بهمومها بما وقع فيها من مصائب جسام ومن أمور خطيوة تستمر إلى أن يشاء الله جل وعلى إنما أن أحداثها تستمر وإن أن نتائجها تستمر ولا صلح ولا فلح لهذه أمة ولا عزة ولا كرامة إلا في اتباعها لكتاب ربها وسنة نبيها صلى الله عليه وسلم على منها جسالة في الأمة لو أن أمة عامة ونحن في نصر خاصة استقمنا على أمر الله جل وعلى وكل أهل حق للتنكيم لوقع ذلك فهذا وعض الله جل وعلى وعض الله الذين آمنوا منكم وأعمل الصالحات لا يستخلفناهم في الأرض فما استخلف الذين من طبلهم ولا يمكن أن لهم دينهم الذي رتضالهم ولا يوجد لناهم من بعد خوفهم أمنى يحبدون إنا يشليكون بشيئة لكن الأصف ما زال القل أول أكثر في الحراف عن منه جلا فهذه الدماء التي طراق يومين هل هذا من ميض الله جل وعلى هل بهذه الدماء نرد الله سبحانه أطفال تياتم ونساء ونطرمل وفوض عارمة هل هذا من ميض الله جل وعلى هلسنا مسترمين لماذا من حاسب أنفسنا على كل أعمالنا أنا ظن أننا سنخلد في الدنيا وندوم اسم علي حبيبك عليه الصلاة والسلام أخرى جلب خاليه في صحيخهم حديث بن عمر رضي الله عن همان عن سيد القلق صلى الله عليه وسلم قال كن في الدنيا كأنك غريب كن في الدنيا كأنك غريب أو عابر سبيب أتعجب عندما نكون في العمرة خاصة أقول أتعجب بل في أمرة رمضان التي تعدل حجة مع النبي صلى الله عليه وسلم والتي فيها ليلة هي خير من الف شه ليلة القادر والناس في العمر وفي حرى من الله الآام وفي خير بقعة على وجه الأرض يطيعون الله عز وجل فإذا به لا أقول يعد الأيام بل يعد الساعة والدقائق نتها يرجع خاصة بعد ليلة 27 ترى عجب في الحرم بعد هذه الليلة تجد كثيرين يدهبون إلى جدا لماذا يريد أن يركب أي طائرة سبحان الله لماذا لأنه غريب يريد أن يرجع لأهليه وولاده يريد أن يرجع لماله ودنيا مع أنه في خير بقعة على وجه الأرض الصلاة بخمسين ألف الأعمان الخيرة تطبع يعيش في حرى من الله وفي خير بقعة على وجه الأرض وهي البقعة التي ولد فيها سيد الخلط صلى الله عليه وسلم تمس قدماه بعض الأمكنا التي مسدها قد مسيد الخلط صلى الله عليه وسلم ومع ذلك متى نرجع متى وتعلق القلوب بالبلاد وتعلق القلوب بالأهلي والأولاد إذا كان هذا في خير بقعة فما بالك بالدنيا كلها ما بالك بالبقعة التي أريقد فيها الدماء ونتهكت فيها الأعراض يُدِّم فيها الأطفال ورملا فيها النساء ما بالك بهذه الأرض التي ستبدل يومت بدل الأرض غير الأرض والسماوات وبرزل الله الواحد الطعار كن في الدنيا كأنك غريب أو عابر سبيل ألغريب ينتفر ما تيرجع ويعود إلى أهليه وولده وبلده عابر السبيل الذي يمش في طريق متى تنتهي هذه الصفرة ونحن في سفر إلى الله جل وعنا وتزوجوا فإن خير الزاد التقواء والتقونيعون الألمام فنحر لنصيحة سيدا خلق صلى الله عليه وسلم كن في الدنيا كأنك غريب أو عابر سبيل سنرحن عنها ونتركها ونخلفها خلف ظهورنا وما تبدل وطغير لأن الملك كله والملكوت لله وحدة كن في الدنيا كأنك غريب أو عابر سبيل وكان بنؤمر رضي الله عنهما يقول إذا أصبحت فلا تنطغر المساء هذهما كان موت الشراب قديل اليوم حدث ولا حرج أطفال بناد شباب يقتلون يموتون يمرضون عداد في كل مكان أصبح الموت ليس مقتصر على الكبار فقط بالأصبح كثير من الشباب والفتاعت والأطفال يموتون إذا أصبحت فلا تنطغر المساء وإذا أمسيت فلا تنطغر الصباح ماذا تنطغر في الدنياك وما ذا تنطغر من هذه الدنيا وخذ من صحتيك لمراضي خذ في العباد خذ في الاشديهات خذ في التواب كل على الله واليخين خذ فيما يقربك إلى الله خذ فيما يملا أصحيفتك إن الله جل وعلى من الحسنات خذ من صحتيك لمراضي ومن حياتك لموتك إذا ما تبن آدم إن قطع عمله إلا من ثلاث حديث عبيه رائرة عند مستمن وغيره إذا ما؟ إن قطع عمل إلا من ثلاث صدقة جارية ينتفع به أولد صالح يده العمر ينقطع لأن الأجل أنتها فخذ من هذه الحياة لما بعد الموت خذ ماذا خذ سجورا خذ المن خذ إجراما خذ الحرافاً عن منها جلا خذ موالاتاً لأعداء الله والله بنخذ من حياتك ماتم لأوبه صحي فتك أمام ملك الملوك سبحانه ومن شبابك لهرامك حال الشباب بدنا من أنتظيع الأوقات والأعمار في سفاس في الأمور أو في المحرمات خذ من هذه الصحة ومن هذا الشباب بالعمال الصالحة بالفراءة بالنوافل بقيام اليوم بصيام آيام سنة خذ من هذا الشباب للهرام والكبر فإن الإنسان إذا كبرا سنه وبيضى شعره ورق أظمه يتمنى أن يستطيع أن يقوم ركعتين من الليل قد لا يستطيع يتمنى أن يصوم يوم الإثنين والخميس يستطيع فخذ من هذا الشباب لهذا الهرام والهذا الكبر لتدذلك في صحيفتك عند الله جدا وعلى كن في الدنيا كأنك غريف أو عابه سبيل وكان بن نمرة رضي الله عنه ما يقول إذا أصبحت فلا تنطظر المساء وإذا أمسيت فلا تنطظر الصباح وخذ من صححتك لمراضي ومن حياتك لموتك ومن شبابك لهرامك ومن غيناك لفقر تمتلك اليوم فروب غني نفتقر وروب فقير نفتنى كل يوم هو في شعن نا يسأل عن ما يفعا رزقك الله بمال تصدخ منهم أنفق على نفسك وأهلك وأعيالك وإنزاد عليك شيء فقد دمه لنفسك إن الله جل وعلى خشيت أن يذهاب المال وأن تتمنى أن تتصدخة بدينار فلا تجد روال بخاري ومستم في صحيحيهما من حديث عمر بن عوفن الأنصاري رضي الله عنه أن أبى عبيدة بنجراح رضي الله عنه أتاب مال البحرين زهب إلى البحرين وأتاب جزياتها فواف ذلك عند صلاة الفج والنبي صلى الله عليه وسلم داخل إن المسجد فواجد الأنصار يقفون له عيد باب المسجد قال لعلكم سمعتهم بأن أبى عبيدة رضي الله عنه قد أتاب مال البحرين قالوا أجل يا رسول الله وكان الأنصار لا يقليبون وانه أجل ما يقليبون لو كانوا كأمثالنا وأشكالنا لا والله يا رسول الله نحن أردنا أن تمدت عب وجيك في الصباح ولمذلة تمدت عونى بوجيه كل يوم ما يعرفون الكذب ولاعرفون النفاق ولاعرفون التلوون ونذلك اختصهم الله جل وعلى بسوحبة نبيه صلى الله عليه وسلم وابتلام الله جل وعلى أن كون في الأزمنة قد أخرى فهؤعلم بأباده شبحانه وتعالى قال فأبشير وأمين فوا الله من فقر أخش عليكم ولكن أخش أن تبصت الدنيا عليكم كما بصتت على من كان أبلا فتنافسوها كما تنافسوها فتوهلككم كما أهلككم من النذي يستطيع أن يقول هل يعرف القاتل لماذا قتل فأي شيء قت ومن أدل من قتل أنسرات الذين الله وأعلى أن يكلمة الله في الأرض والمقتول هل قتل لأعلى إكلمة الله في الأرض أم لأعلى إكلمة الديمقراطية لا يدر القاتل فيما قتل ولا المقتول فيما قتل والله جل وعلى يحذر وقتكلم من قبل وما يقد المؤمن متعمد فجزاءه جهنًا خالدم فيها وغضب الله عليه ولعن وعدله عذاب العظيم أن يتعمد إنسان لقد لمسلم المواحد هذا إنسان يمشع للأرض وهو قضمنا نار جهنًا مخالدم فيها وغضب الله عليه وعلى وما يقتل مؤمن متعمدًا فجزاءه جهنًا خالدم فيها وغضب الله عليه ولا أنا وعدله عذاب عظيم أصرخ كيف ما شئت أن تسخ ما سمع الناس بهذه الأية لا والله بالسامع الناس به بالقرآن كثير من الناس إذا لماذا الدماء التي تقع يوميا لماذا ما سمع أن القاتل الأمت للمسلم المواحد الذي يقول لإله إلا الله محمد رسول الله ما يعلم أن أن القاتل خالدم مخالدم في نار جهنًا ما سمع هذه الأية مطلقًا وما يقتل مؤمن متعمدًا فجزاءه جهنًا خالدم فيها وغضب الله عليه وعلى وعدله عذاب عظيمًا ما سمع هذه الأية ما سمعها مرة ما أقول ما قرأها أقول ما سمعها لماذا هذه الدماء لماذا القرن لماذا المجرام لماذا الفجور لماذا الحراف عن منهج الله لماذا تنحية منهج الله لماذا ينحن منهج الله من الغرو لماذا نقول وداعا أن أيةها السنة وما ندر الثالية أتكون خيرًا أن تكون أكثر شرًا وإن كان النبي صلى الله عليه وسلم القالص بو فو الله ما يأتي زمان إلا والذي بعده شر منه حتى تلقون على الحوت حتى تلقون على الحوت الدنيا تغط على قلوب كثير من الناس إلي هذا الحد إسمعنا بيك صلى الله عليه وسلم لعلنا أن نفيق من غفلاتنا في الصحيحين من حديث أنس رضي الله عن نحن نجمع ونتنافس ونتعادة ونتقاتل بل ودمر الأمة من أجل مال من أجل الدنيا الفانية كم ستعيش كم ستعيش فيه أعمار هذه الأمة ما بين السبين وقليل من يجوز ذلك ستعيش مئة سنة ثم ذا بعد الموت ولقاء الله جد لواعنا يقول سيض الخلق صلى الله عليه وسلم في حديث أنس رضي الله عن يتبع الميت خلافة يتبع الميت أهلو ومانو وعملو ثلاث يتبعو الآهل والمال والأمن يرجع الثنان مهما كان حب المرأة لزوجها لا تدخل معه قبر مهما كان حب الوالد لولده لا يدخل معه قبر وإلا إتوني بواحد على وجه الأرض يرضى أن يدخل معواحد منها أولاء إلى القبر وأن يغلق عليه لا أقول لمدة أسباب لمدة يوم مواحد ما يرض ما يرضى أن يحسى عليه الطربه حيث وانتغلق عليه الحفرة السوداء وانتغلق عليه الحفرة السوداء وانتغلق صفر وانتغلق عليه الحفرة السوداء المظلمة التي لا تضيق ولا تنور بالإلا من أعمال الصالحة من يرضى أن يدخل وان يبقى الآهل يخرجون وأسبحنا في نكد الوهم يموت الميت وقبل أن يدفن في الأيام الخيرة في أيام القيم والمبادة كان الناس يستحيون اليوم الميت يكون على الخشبة أو على خشبة التغسير وميتك لمون في المراس والاختلافات حول المراس حول المراس وحول الدنيا والتنافس عليها يرجع الثماني ويبقى واحد يرجع أهله وناله ويبقى عمله يتبع الميت ثلاث أفق من غفلةك والصيقض من رقدتك وعلم أنك موقوف بين يدير ربك جلافعنا ثلاث من ولا ولا ولا منصب ولا جاه ولا كرسي ولا أتباع ولا حاشية ولا خدم ولا أحد ينفعك بين يدى إلا إلا أن يقيمك الله جل وعلى بعمل صالح يتبع الميت ثلاث أهله وماله وعمله يرجع الثمان يرجع أهله وعمله يرجع أهله وناله ويبقى عمله تعالون نحاسب أمفس عام من أمرنا مر هلصن أهلوبنا أن نعتقادات المحرمة هل طلبنا نزة من الله وحدة ولم نقلبها من غيرك هل توقن على الله حق قت وكل هل تقنى في الله جل وعلى ولمنت يقن في غير هل استقمنا على أمر الله كما أوجب الله جل في عنا هل إطماءنا تقلوبنا بذكر الله وكان محبوب الله ومراض أحب إلينا من كل ما سوى أم أنها الدعاء أم أنها الدعاء أم أنها الدعاء العريضة ومن يتوقع على الله فوحسن فستقم كما أمر ومن تاب معنا سوفيان بنو عبد الله الثقافي رضي الله عنه يقول لسيد الخلق صلى الله عليه وسلم كما في صاحي مسلم يا رسول الله قل في الإسلام قول الله أسألوا عنه أحدا بعد قال قل آمنت بالله ثم استقم استقمنا حقا استقامة الأمة على أمر ربها صدقا الواقع يقول لها الواقع يقول لها الواقع الذي نعيشه يقول لها والفلا هل نطلب العزة من الله وحدة أن نطلبها من غير الله أمريكا أمريكا لا طلع إلا طرع إلا مصالح ولا أقول أنظر معين البصيرة في مصرب لنظر معين البصيرة في سورية وفي غيرها من كل البقاع العربية والإسلامي مذف على مع النظام النصيري الكافر يمدون ويعاونون ويقفون بجوار ويمدون الذين يعرضونهم والذين يقاتلونهم يمدونها أولاء وها أولاء لماذا فهذا وعب الله جل وعلم إن الذين كفاروا ينفقون أموالهم ليصدوا عن سبيل الله إذا أنا عندما أطلب العزة من أميكا ومن الاتحاد الأوروبي فأنا مغفل أه عندما أطلب العزة من المجتمع الدولي فأنا مغفل أهماق عندما أطلب العزة من أهماق فأنا مغفل أهماق ولا أستحق التمكين ولا أستحق الخير الذي أرضه الله جل وعلى العباد إن الذين كفاروا هذا كان عمر بالعالمين هذا خبر والأخبار لا يدخلها الناس لأنها أخبار صد إن الذين كفاروا ينفقون أموالهم ليصدوا عن سبيل الله تظن النأميك ونل التحاد الأوروبي وإن روسيا والجبها والجهش الشرقية أو المعسكر الشرقية وأن كل كافر على وجه الأرض سيمدك بالمالنه نصرات الدول إذا أنت لدينا إذا أنت مكذب لكلام رب العالمين إن الذين كفاروا ينفقون أموالهم ليصدوا عن سبيل الله هذا كلام رب العالمين ترجمينهم أن ينصروا دينك ترجمينهم أن يعل شقنا شريعة محمد صلى الله عليه وسلم إذا لماذا لم يسلم إذا لماذا لم يواحدوا إذا لماذا لم يتبقوا عليه الصلاة والسلام إذا لماذا لم يعلنوا ويرفعوا راية لا إله إلا الله محمد رسول الله في الأرض إن الذين كفاروا ينفقون أموالهم ليصدوا عن سبيل الله فس ينفقونها ونظر لواعد الله لكن سن تفعون فترة بهذا الإنفاق فس ينفقونها سن تكون عليهم حصرة سن يغلبون والذين كفروا إلى جهنما يشعر إذا إذا أردنا العزة لا تقلب من الأمريكان ولا تقلب من منظمت فقوق الإنسان التي لا تبحث إلا في حقوق الشتوات وحقوق العهر والفجور ولا نطلب من بشر إنما نطلب العزة من واحد فقوق من كان يريد العزة فالله العزة جميعا بشر المنافقين بأن لهم عذاباً أليما ما يبتغون العزة من من من الله عزوجا لا لا إنما يقبونها ويبتغونها من غير الله من غير الله جنى وعلى والإزة جميعاً لمن لله واحدة لله واحدة تريد العزة فالإزة لله سبحان وللاه الإزة والرسول وللمؤمنين ليس للمنحرفين عن الصراق المستقه ليس للمنحرفين عن منه جلا ليس للمنحرفين عن منه جسالة في الأمة قد يمكن لبعض المجرمين لبعض العالمين لبعض المسيين لبعض ع يمكن الدنيا نقيمة لها الدنيا ملعون كما قال سيضاً خلق صلى الله عليه وسلم كما في جمع الترمذي وغير بإسناذ الحسن ملعون ما فيها إلا ذكر الله وما ولا أعلم ومتعلمة لو كانت الدنيا تعدل عند الله جناح بأوضه ما سقى كافر منها شربة ما يجب أن مراجع أنفسنا يجب أن مراجع حساباتنا أيابتقون إنهب الإيزة فإن أن إيزة لله جميع وللا إيزة ولرسولت وللمؤمنين وللمؤمنين المحديل المستقمين على أمر الله المستمسكينة بمنها جرسول الله صلى الله عليه وسلم قولاً وعملًا وعتقادًا ومنها جن وسلوك في الإبادات والمؤمنات والحيات كلها كل إن صلات ونسك ونحيا ونعته لله رب العالمين لا شريك نفتف الإيزة من من ونطلب الإيزة من من من عداء الله إذا هذا الكلام يتماق الطناق ضنصليح مع كلام ملك المنوك سبحانه إن الذين كافروا يقول أن أموالهم ليصدوا عن سبيل الله رب العالمين يقول إنهم سينفقون أموالهم ليصدوا عن سبيل لو أنت تستغيث بهم وتستجر وكل طرف ما يريد الإيزة إلا في إرضاء عداء الله من اليهود والصليبي هل هذا الذي يرض لها جل وعلى هل هذا حصاد مر أمحصاد طيب هل نجمي أمناد نبطيب وداع أمئياتها السنة لكن سنحاس و سنوقف بين يده الله جل وعلى و سنوع رض على الملك و سيحاسب كله إنسان على ما قدمت في هذا أعمل ما شكل فإنكه مجزيوبه أعمل ما تريد تريد أن تضل نظلم تريد أن تقتل اقتل تريد أن تزني تريد أن تسكريسكر تريد أن تتخي الله تفي تريد أن تصل لصلي تريد أن تزاك ذاك تريد أن تف على أي شيء ففعله سنوقف أمام الله جل وعلى واحدًا فريدًا فقيرًا لا تنلك شيء أن أمام الملك لحاسبك على كل صغيرة وكبيرة فما يعمل من قال ظرة خير يرة وما يعمل من فقال ظرة الشر يرة ولا قادج تمون فراد كما خلقناكم أول مرة وتركتم ما خوناكم وراء ظهوركم وما نرى معكم شكعاءكم الذين زعنتم أنهم فيكم شركاء لقد تقطع بينكم وضلعكم ما كنت تزلمون أسكر الله من أسناء الحسنة وصفات العلاة أيام فعني وإياكم بما قلنا بنا سمعنا أقول الله لي هذا وستفر الله نعظيم لي والدن فستفردنا والله فرحي فرحي الحمد لله من عالمين والعامقبة لمنتقين ولا عدوانا إنه على القوم الظالمين وأشهر إلا إله إلا الله من ملك الحق المبيل القائل كله من ملك المن توقي المن كمن تشاء وتنزع المن كمن من تشاء وتحزم من تشاء وتزل من تشاء يدك الخير إنك على كل شيء من قدير تولج الليلة في النهار وتولج النهار في الليل وتخرج الحية من الميد وتخرج الميد من الحي وترغب من تشاء ببايا حسان والصلاة والسلام على سيد الأولين والنافر الغائل وعيشت بالسيف بينالي ساعة حتى يغبض الله وحده لا شريك لا وجع إلى ريسطي تحتظل لومه وجع إلى الثلو الصغار على منخال فأمره ومن تشبه بقوم انفر منهم سنة أما بعض عباد الله ودع عن أيته السلام بما فيها وما جرى وإن كلنا نحن ودعها وننت ودع عند الله جل وعنا لنتمرة عند الله كذلك مرت علينا وسذي ومره غيرها حتى نلقى أن ما عنده ونضع الموازين القسط اليوم من قيانة فلا تغلم نفس الشيناة روى الإمام مسلم في صحيح من حديث حبيه ري رطر رضي الله على أنسيض القلب صلى الله عليه وسلم أقال منعت العراق درهامها وقفيزها ومنعت الشام مديها ودين رها ومنعت نصرو اردبها ودين رها وعدتم من حيث بدأتم من حيث بدأتم وعدتم من حيث بدأتم يا طورة هل هذا الحديث ينتبق على وقتعنا لا نستطيع أن نتبق حديث على أرض الواقع إلا بدلت خاصة أحديث الفتن لكن إذا لم ينتبق تمام لنتبق فإرحاصات أينا العراق أينا العراق أينا الشام و أينا مسر الآن إرحاصات لما أخبر به سيض الخلاق صلى الله عليه وسلم يا أخوان لا عزة ولا كرام لا في ديمقراطية ولا فيشتراكية إنما العزة والكرامة كل العزة والكرامة في التباعك تاب الله وسنة رسول الله صلى الله عليه وسلم على منه جسل في الألمه أقول على منه جسل في الأمه أخبر النبي صلى الله عليه وسلم بما كانوا ما يكون وإنت تطيعه تهتده منعت العراق درهامها وقفزها القفز معروف أنه إنه مكيال يكال به أينا زراءة العراق الآن وإن تصديرها ومنعت الشام مدايها أيضا مكيال ودينا رها أينا زكواتها وإن زراءاتها ومنعت مصر إردبها أمفر لكلام سيد الخلق صلى الله عليه وسلم أردب القمح أردب رز يخبر به سيد الخلق صلى الله عليه وسلم في الجزيرة في المدين وإنت تطيعه تهتده فالإن كنتم تحبون الله في الطبيعوني اتباع النبي صاصلة مسبب لكل خالح نريد أن نعمل أمل أو أن نقول قولا هل هذا العمل أو هذا القول قاله النبي صاصلة أو فعله نعم إذا نفعله كما فعله لا لم يفعل لا يجوز أن نفعله وكيف أنصر الدين وكيف نمكل لدين وكيف وكيف وإنت تطيعه تهتده أيها الرجل عندما عطرى أمر رضي الله عنه كما في الصحن في صلح في حدث صلح الفدائبية ما ذقال له الصدق أيها الرجل إنه رسول الله ولا يضيع فلزم غرزع حيث وبعى قدمه نضع حيث وبعى قدمه عليه الصلاة والسلام نضع إذا أردنا أن يمكن لدينا كنا ممكن لأجدادنا وأباءنا الكرام ننزم غرز رسول الله صلى الله عليه وسلم أما الفترابات العقلي أما الفترابات الفلسفية الجدلي فياجب أن تنحى عن طريق المحديم إذا أردنا العزة والكرامة في الدنيا وما يخرى منعات العراق درهامها وقفيزها هل تصدر العراق شيئًا هل تخرج زكوات أموالها هل إنه أموالي يخرجون زكاتها الآن منعات الشام مدىها ودينا رها أينا الشام أينا هي الشام على خاريطة العالم الآات أينا هي سوريا والأردن وفلصطين ولبنان أينا هي ومنعات نصرو إردبها ودينا رها أينا المياه وينا الأرض الظرعي التي تؤكل أكل كأنها عدول لنا من كان يصدق من الناس فيه من غلاء الآن لو قلت لا أقل أجدد لو قلت آباءنا الذين ماتهم ضعشرين سنة لأن يصدق هذا الواقع الذين عيشون ستحيل مستحيل مستحيل أدركنا قبل سنوات قليلة البطاطس والتماطم الجنية هي تبعشر عشرين كيل اليوم هذا أصبح خيال هذا أمر أمر خيال الجنية ما أصبح ياتب روبع كيل العشر جنهات التي تاتب كيلو أو بكلو نصف منعات نصرو إردبها ودينا رها بكلو كان القامح قبل عشر سنوات والأن بكم الأرض كن كن كن فن كن بكم والأن أصبح بكم نصدق لقو لسيد الخلخ صلى الله عليه ورسلم منعات العراق ضرحامها وقفيزها ومنعات الشام مُدَّيها ودينارها ومنعت مصر إردبها ودينارها وعطم من حيث بدأتم وعطم من حيث بدأتم وعطم من حيث بدأتم وسينته البطرور ويعود العرب إلى الجمال والخيول وإلى التمر واللبن فقط وتنته الكبسة وتنته الفناد قفد بين وغيرها وتنته الفوضة التي تنافس الناس حولها ولا يبقى إلا وجه الله ماذا أعددنا للعمل قادل ستدخل علينا سنة يعتر من سيموت ومن يحيان من يعيش خططنا لدنيان خططنا لمستقبل أولادنا في الدنيا فياترها خططنا لأبناءنا لأمفسنا وأبناءنا لآخرةنا يأيها الذين آمنوا هو أمفسكم وأهليكم نار وقودها الناس والحجارة وقم أهلكة الصلاة وصقبر عليها لا نسألوا كارزقى نحن نرزقوك ونعامقبة للتطوى هلص مغلنا نشفر بالصبع عن سبيل الله هلص مغلنا نشفر عن نصرة ديننا ونصرة الدين ليس بهتفات ولا بشعرات ليس بإراقة دماء ليس بظلم ليس بتنحية منهج الله عن الار ليس بلرتما في أحضان لهد وعباد الصليب ليس بظلم وظلمات ليس بلجباروت والعطو والفساد في الار إنما بالتزل للملك سبحانه إنما بالنقياد لأمر الله جلعنا إنما بالنقوف والتعقل في أوامره سبحانه أن تذل لله جلعنا أن نعوت بخوان المتحابين بدل من هذه الفرقة وهذا الاقتلاف وهذا الشتاد نورث لأبناءنا الأحقاد والأحسادة والطباغ نورث لأبناءنا أن يصبح متفرقين وتشدتين ثم يدع كل مطرف أنه يستنسك بالدين يزغم إنما المؤمنون إخوة وعتصموا بحب لله جميع ولا تفرق مثل المؤمنين في تواضهم وترحمهم وتعاطفهم ليس في إجرامهم وفجورهم وأتوهم وفسادهم إنما في التواد والترحم والتعاطف كمثل الجسد المؤمنون المؤمنك البنيان يشد بعضه بعض ليس يقتل بعضه بعض ويريقه بعضه دم بعض ويقل بعضه ما ل بعض ويقزي بعضه بعضا من الذي تحارب مصيبون هل أعلمت راية الجهد في سبيل الله لا الكفر يرتحون ويقمئنون لأن الذي يقتل بعضنا بعضا ويبغض بعضنا بعضا ويظلم بعضنا بعضا وينتقم بعضنا من بعض إذا نرتاح الكفار لأن الأمر رجع بيننا وهم في غاية من راح لأنما يحرقون ذلك بأموانهم كما قال ملك الملوك سبحانه أيها المحيدون مرعام من أمرنا مرأت سنة يقتربنا فيها من القب وابتعدنا فيها عندصئ من الأمر ماذا قدنت لنفسك ماذا عملت وما ذا ستعمل سنستقبل سنة بعد ساعات ما أقل بعد أن ينبعد ساعات يترى هل سنقبل على الله أز وجل فيها هل سناثة أن تيقن ونزدد يقين ونزدد إيمان ونزدد تقوى أمسن ظن نظل نحارب الله جل وعلى نظل نخالف رسول الله صلى الله عليه وسلم نظل في شقاق ونفاق نظل في تفاتة والله جل وعلى كل ولاة تنازعوا فتفشالو وتدهب لفكم لخبطتوا بعضنا لبعض ويدن ربعضنا بعضا ما فبكرنا في إعلائك لما تله حقا وفي إحياء سنة رسول الله صلى الله عليه وسلم صدقا يا من تعد لدنياك أعدد لآخراتك يا من تعمل لدنياك أعمل لآخراتك في الموت يأتي باكتة الموت لا يستأزني فإذا جاء جلهم لا يستأخيرون ساعة ولا يستأخيرون يوم يفر المرض من أخي وأمي وأدي وصاح لبتيه ومني لكل مليئ منهم يوم إذن شاء الله الأخلاع يوم إذن بعضهم لبعض نعضهم إلا المتقين يود المجرم لو يفتد من عذاب يوم إذن ببني وصاح لبتيه وأخيه وفصيلته التي توي ومن في الأرض جميع أن ثم ينجي فلا إنها لضار ويوم عض الظالم على يدي يقول يا ليتني التخث مع رسول سبيل يا ويلتة ليتني لم أتخذ فلان مخليل لا قد أضلني عن الذكر بعد إذ جاءني وكان الشيطان الإنسان خذول إذ تبرة الذين تبعوا من الذين التبعوا رأة العذابة قطعت به من أسباب وقال الذين التبعوا لو أن لنا كرة فنتبرة منهم كما تبرة مننا كذلك يريه أعمالهم خسرات عليهم وماهم بخارجين من النهر فحظر أن تبكي على حالك بين آيدي الله جدا وعلى بل إبليف يسمح له بخضبة البليظة وقال الشيطار لما قضي الأن إن الله وعدكم وعد الحق وعدتكم فأخلفتكم وما كان لي عليكم من سلقان إلا أن عوتكم فستجابتهم لي فلا تلوموني ولوم أمفسكم إذا أردت أن تلوم فلوم نفسك من الآن والتقل لها ربك وعلم أنك سترحل عن الدنيا كلها بل كل البشر يرحلون ولا يبقى إن الله أسقل الله لها سنان بسنا وصفات العلاة أيام فعله يقوم بما قلنا بنا سنان الله منص يستمر اسمي الله معدي بضيه رايت التوحيد وديه الله معليك بأعداء إذي لك في مشارف الأرض مغاربها الله ما إننا ندرق بك في نغورهم ونحوث بك من شورهم الله مرد كيده بلا نغورهم وجع بتدبير تدميرهم وجع لله إرت تدور عليهم يا رب العالمين الله مفر المسلمين والمسلمات والممين والممينات الى شير منهم وانهم وات بمنك ومفر مفرحمتك الله من أردنا والإسلام والمسلمين بفير فوق فوق الى كل خير ومن أردنا والإسلام والمسلمين بسوء ينفحوث فهم نغوراكم عليه ورد كيده إلى نحر واشغله بنفسي وجع بتدبيره تدبيره يرق العالمين الله ما إننا نعوث بك من علم اللي ينفع ومن قبل لا يفشع ومن نفس الله تشبع ومن عيد لا تدمع ومن دعوة إلا يستجاب لها الله ما إننا نعوث بك من فيك لتلق قول كما نعوث بك من فيك لتلعمن وصبب الله وصدب مبارك على سيدة أوهي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2026-05-24T06:53:30+00:00</dcterms:created>
  <dcterms:modified xsi:type="dcterms:W3CDTF">2026-05-24T06:53:30+00:00</dcterms:modified>
</cp:coreProperties>
</file>

<file path=docProps/custom.xml><?xml version="1.0" encoding="utf-8"?>
<Properties xmlns="http://schemas.openxmlformats.org/officeDocument/2006/custom-properties" xmlns:vt="http://schemas.openxmlformats.org/officeDocument/2006/docPropsVTypes"/>
</file>