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خطبة جمعة بعنوان《 وداعًا رمضان 》لفضيلة الشيخ أبي حفص بن العربي الأثري.</w:t>
      </w:r>
    </w:p>
    <w:p>
      <w:pPr>
        <w:jc w:val="right"/>
        <w:spacing w:line="360" w:lineRule="auto"/>
      </w:pPr>
      <w:r>
        <w:rPr>
          <w:sz w:val="24"/>
          <w:szCs w:val="24"/>
          <w:rtl/>
        </w:rPr>
        <w:t xml:space="preserve">اللهُ أَكْبَر اللهُ أَكْبَر، أَشْهَدُ أَنْ لَا إِلَٰهَ إِلَّا اللهُ، أَشْهَدُ أَنْ لَا إِلَٰهَ إِلَّا اللهُ، أَشْهَدُ أَنَّ مُحَمَّدًا رَسُولُ اللهُ، أَشْهَدُ، أَشْهَدُ أَنَّ مُحَمَّدًا رَسُولُ اللهُ حَيَّ عَلَى حَيَّ عَلَى حَيَّ عَلَى الْفَلَاح حَيَّ عَلَى الْفَلَاح، اللهُ أَكْبَر اللهُ أَكْبَر لَا إِلَٰهَ إِلَّا الله، إِنَّ الْحَمْدَ لِلَّهِ نَحْمَدُهُ وَنَسْتَعِينُهُ وَنَسْتَغْفِرُهُ وَنَعُوذُ بِاللَّهِ تَعَالَى مِنْ شُرُورِ أَنْفُسِنَا وَمِنْ سَيِّئَاتِ أَعْمَالِنَا مَنْ يَهْدِهِ اللَّهُ فَلَا مُضِلَّ لَهُ وَمَنْ يُضْلِلْ فَلَا هَادِيَ لَهُ وَأَشْهَدُ أَنْ لَا إِلَٰهَ إِلَّا اللَّهُ وَحْدَهُ لَا شَرِيكَ لَهُ وَأَشْهَدُ أَنَّ مُحَمَّدًا عَبْدُهُ وَرَسُولُهُ ﴿يَا أَيُّهَا الَّذِينَ آمَنُوا اتَّقُوا اللَّهَ حَقَّ تُقَاتِهِ وَلَا تَمُوتُنَّ إِلَّا وَأَنْتُمْ مُسْلِمُونَ﴾. ﴿يَا أَيُّهَا النَّاسُ اتَّقُوا رَبَّكُمُ الَّذِي خَلَقَكُمْ مِنْ نَفْسٍ وَاحِدَةٍ وَخَلَقَ مِنْهَا زَوْجَهَا وَبَثَّ مِنْهُمَا رِجَالًا كَثِيرًا وَنِسَاءً وَاتَّقُوا اللَّهَ الَّذِي تَسَاءَلُونَ بِهِ وَالْأَرْحَامَ إِنَّ ٱللَّهَ كَانَ عَلَيْكُمْ رَقِيبًا﴾ ﴿يَا أَيُّهَا الَّذِينَ آمَنُوا اتَّقُوا اللَّهَ وَقُولُوا قَوْلًا سَدِيدًا يُصْلِحْ لَكُمْ أَعْمَالَكُمْ وَيَغْفِرْ لَكُمْ ذُنُوبَكُمْ وَمَنْ يُطِعِ اللَّهَ وَرَسُولَهُ فَقَدْ فَازَ فَوْزًا عَظِيمًا أَمَّا بَعْدُ فَإِنَّ أَصْدَقَ الْحَدِيثِ كِتَابُ اللَّهِ تَعَالَى وَإِنَّ خَيْرَ الْهَدْيِ هَدْيُ مُحَمَّدٍ عَلَيْهِ الصَّلَاةُ وَالسَّلَامُ وَإِنَّ شَرَّ الْأُمُورِ مُحْدَثَاتُهَا وَإِنَّ كُلَّ مُحْدَثَةٍ بِدْعَةٌ وَكُلَّ بِدْعَةٍ ضَلَالَةٌ وَكُلَّ ضَلَالَةٍ فِي النَّارِ ثُمَّ أَمَّا بَعْدُ عِبَادَ اللَّهِ فَاتَّقُوا اللَّهَ عِبَادَ اللَّهِ اتَّقُوا اللَّهَ عِبَادَ اللَّهِ وَلْيَعْلَمْ كُلُّ امْرِئٍ أَنَّهُ سَيُوقَفُ بَيْنَ يَدَيْ اللَّهِ لِيُحَاسِبَهُ عَلَى كُلِّ مَا قَدَّمَتْهُ يَدَاهُ ﴿وَقِفُوهُمْ إِنَّهُمْ مَسْئُولُونَ يَوْمَئِذٍ تُعْرَضُونَ لَا تَخْفَىٰ مِنْكُمْ خَافِيَةٌ ۚ فَمَن يَعْمَلْ مِثْقَالَ ذَرَّةٍ خَيْرًا يَرَهُ وَمَن يَعْمَلْ مِثْقَالَ ذَرَّةٍ شَرًّا يَرَهُ ۞ يَا أَيُّهَا الَّذِينَ آمَنُوا اتَّقُوا اللَّهَ وَلْتَنظُرْ نَفْسٌ مَّا قَدَّمَتْ لِغَدٍ وَاتَّقُوا اللَّهَ ۚ إِنَّ اللَّهَ خَبِيرٌ بِمَا تَعْمَلُونَ وَلَا تَكُونُوا كَالَّذِينَ نَسُوا اللَّهَ فَأَنسَاهُمْ أَنفُسَهُمْ أُولَٰئِكَ هُمُ الْفَاسِقُونَ لَا يَسْتَوِي أَصْحَابُ النَّارِ وَأَصْحَابُ الْجَنَّةِ أَصْحَابُ الْجَنَّةِ هُمُ الْفَائِزُونَ لَوْ أَنزَلْنَا هَٰذَا الْقُرْآنَ عَلَىٰ جَبَلٍ لَّرَأَيْتَهُ خَاشِعًا مُّتَصَدِّعًا مِّنْ خَشْيَةِ اللَّهِ ۚ وَتِلْكَ الْأَمْثَالُ نَضْرِبُهَا لِلنَّاسِ لَعَلَّهُمْ يَتَفَكَّرُونَ. اتقوا الله عباد الله واعلموا أن الدنيا دار زوال، وأن الآخرة هي دار البقاء. اتقوا الله عباد الله واعلموا أن الله حق، وأن الساعة حق، وأن القبر حق، وأن السؤال حق، وأن الله جل وعلا يبعث من في القبور. أيها الموحدون في الجمعة الماضية في خطبتنا الماضية قلت غدا نستقبل رمضان، وفي خطبتنا هذه نقول نودع رمضان. غدا نستقبل رمضان اليوم يقول هذه خاتمة خطب رمضان، أي أننا نودع هذا الشهر الكريم وهذا الضيف الكريم، فيا ترى هل استفدنا من شهرنا هذا تقوى لله؟ هل استفدنا من شهرنا هذا تقربا إلى الله جل في علاه؟ هل ازددنا شوقا للقائه وخوفا من نيرانه؟ هل تلذذنا بتلاوة القرآن وسماع القرآن؟ نريد أن نجني الثمرة، نريد أن نحصد الزرع الذي زرعناه. فيا ترى هل كنا أهلا حقا لعفو الله ومغفرته ورضوانه؟ أم أن بعضنا ضيع ولم يستفد من هذا الشهر إلا الجوع والعطش؟ رمضان فرض لتقوى الله. يَا أَيُّهَا الَّذِينَ آمَنُوا كُتِبَ عَلَيْكُمُ الصِّيَامُ كَمَا كُتِبَ عَلَى الَّذِينَ مِن قَبْلِكُمْ لَعَلَّكُمْ تَتَّقُونَ. فيا ترى هل نستشعر تقوى الله والخوف من الله والشوق إلى الله وإلى جنته ورضوانه؟ أما زالت القلوب هي وما زالت الجوارح هي وما زالت الذنوب والمعاصي هي وما زالت مشاكل البيوت هي لم تتغير يا ترى نحن الآن نودع نحن الآن نودع بعد أن قلت في خطبتي الماضية وكانت آخر يوم في شعبان، غدًا نستقبل رمضان، وهذا من أعظم آيات الله أننا سنرحل عن الدنيا ونتركها ونلقى الله، ونلقى الله ليحاسبنا على كل صغيرة وكبيرة، يا أيها الذين ءَامَنُواْ كُتِبَ عَلَيۡكُمُ ٱلصِّيَامُ كَمَا كُتِبَ عَلَى ٱلَّذِينَ مِن قَبۡلِكُمۡ لَعَلَّكُمۡ تَتَّقُونَ، فيا ترى هل اتقينا الله حقًا؟ هل اتقينا الله جل وعلا في أنفسنا، في أولادنا، في جيراننا، في إخواننا، في بلدنا، في حياتنا؟ اتقينا الله في سرنا، في علننا؟ أم كل بقي على ما هو عليه؟ دخل رمضان وانتهى رمضان ونحن على ما نحن عليه يا ترى رب العالمين يقول: ﴿وَالَّذِينَ اهْتَدَوْا زَادَهُمْ هُدًى وَآتَاهُمْ تَقْوَاهُمْ﴾ [محمد: 17]، من أقبل على الله أقبل الله عليه ومن أعرض عن الله فهو الملك ونحن العبيد، هو القوي ونحن الضعفاء، هو الغني ونحن الفقراء، هو العزيز ونحن الأذلاء. من أعرض عن الله أعرض الله عنه ولم يبالي به، ليس لنا إله سواه وعبيده سوانا كثير، ﴿وَإِن تَتَوَلَّوْا يَسْتَبْدِلْ قَوْمًا غَيْرَكُمْ ثُمَّ لَا يَكُونُوا أَمْثَالَكُمْ﴾ [محمد: 38]، يا أيها الذين آمنوا من يرتد منكم عن دينه فسوف ياتي الله بقوم يحبهم ويحبون أمثالكم يا أيها الذين آمنوا من يرتد منكم عن دينه فسوف يأتي الله بقوم يحبهم ويحبونه أذلة على المؤمنين أعزة على الكافرين يجاهدون في سبيل الله ولا يخشون في الله لومة لائم ذلك فضل الله يؤتيه من يشاء فيا ترى القلب الميزان القلب القلب هذا هو زعيم الجسد هذا الرئيس الزعيم به تميَّزُ تقواك من قِلَّتِها، من عدمها. سيد الخلق صلى الله عليه وسلم كما في الصحيحين من حديث النعمان بن بشير رضي الله عنهما يقول: إنَّ الحلالَ بيِّنٌ وإنَّ الحرامَ بيِّنٌ. في نهاية الحديث ماذا قال؟ ألَا وإنَّ في الجسد مُضغةً إذا صَلُحَتْ صَلُحَ الجسدُ كلُّه، وإذا فَسَدَتْ فَسَدَ الجسدُ كلُّه، ألَا وهي القلب. تريد تعرف استفدت أو لم تستفد، ازددت إيمانًا وتقوى أم لم تزداد؟ انظر في قلبك، انظر في علاقتك بالله سبحانه، انظر في شوقك إلى الله. أم المؤمنين عائشة رضي الله عنها في الصحيح تروي عن النبي صلى الله عليه وسلم أنه قال: «مَنْ أَحَبَّ لِقَاءَ اللَّهِ أَحَبَّ اللَّهُ لِقَاءَهُ، وَمَنْ كَرِهَ لِقَاءَ اللَّهِ كَرِهَ اللَّهُ لِقَاءَهُ». عندما تسمع كلام الملك الذي هو ملك الكلام، كلام الله سبحانه تتلذذ؟ هل تخشع؟ هل تتفكر؟ هل تتدبر؟ ﴿أَفَلَا يَتَدَبَّرُونَ الْقُرْآنَ أَمْ عَلَىٰ قُلُوبٍ أَقْفَالُهَا﴾، [محمد: 24] أفلا يتدبرون القرآن؟ ﴿وَلَوْ كَانَ مِنْ عِنْدِ غَيْرِ اللَّهِ لَوَجَدُوا فِيهِ اخْتِلَافًا كَثِيرًا﴾ [النساء: 82]. إذاً الهدف والغاية من الصيام ليست الجوع والعطش، إنما هي تقوى الله عز وجل. النبي صلى الله عليه وسلم في الصحيحين من حديث أبي هريرة في جزء الحديث ماذا يقول في نهاية الحديث؟ «لِلصَّائِمِ فَرْحَتَانِ يَفْرَحُهُمَا: يَفْرَحُ إِذَا أَفْطَرَ بِفِطْرِهِ، وَيَفْرَحُ عِنْدَ لِقَاءِ رَبِّهِ بِصَوْمِهِ». فيا ترى هل نحن نفرح بطاعة الله ونحزن على معصيته؟ «مَنْ سَاءَتْهُ سَيِّئَتُهُ وَسَرَّتْهُ حَسَنَاتُهُ فَهُوَ المُؤْمِنُ». ﴿قُلْ بِفَضْلِ اللَّهِ وَبِرَحْمَتِهِ فَبِذَٰلِكَ فَلْيَفْرَحُوا هُوَ خَيْرٌ مِمَّا يَجْمَعُونَ﴾ [يونس: 58]. التقوى. التقوى أخرج الإمام عبد الله بن المبارك في كتابه الزهد وابن أبي شيبة في المصنف والإيمان وهنا والبيهقي في الزهد وغيرهم بإسناد صحيح إلى التابعي الجليل طلق بن حبيب العنزي رحمه الله. تعالى لما وقعت فتنة ابن الأشعث، قال: اتقوها بالتقوى، اجتنبوها بتقوى الله. قالوا: أخبرنا عن التقوى، علمنا أيها العالم ما هي التقوى؟ قال: أن تعمل بطاعة الله على نورٍ من الله رجاء رحمة الله، وأن تترك معاصي الله على نورٍ من الله مخافة عذاب الله. العمل بالطاعة، والطاعة التي فرضها الله أو سنها رسول الله صلى الله عليه وآله. وأن تترك معاصي الله على نورٍ من الله، المعصية التي حكم بأنها معصية رب العالمين أو نبيه الكريم صلى الله عليه وسلم، مخافة عذاب الله، نعبده حبًا لذاته لأنه الله، لأنه الخالق الرازق الكريم الرحيم الودود اللطيف، لأنه الله، نحبه لأنه الله، ونخاف عذابه ونرجو رحمته، نحبه لأنه الله، ونخاف عذابه وغضبه، ونرجو رحمته وجنته، فيا ترى كل يسأل نفسه وكل يحاسب نفسه، هل ازددت طاعة لله؟ هل ازددت قربًا إلى الله؟ هل بكيت لحظة من خشية الله؟ كم اليوم السابع والعشر، يعني قمنا الليلة 27 ليلًا، وأنت تسمع القرآن يتلى وأنت تقرأ وأنت تتدبر، الذي لا يقرأ يسمع أو يقرأ ويسمع إلا من أعرض والعياذ بالله فلا قرأ ولا سمع، فيا ترى هل تأثرت بكلام الله؟ هل ازددت تقوى لله؟ ازددت إقبالًا على الله؟ ازددت إيمانًا وتقوى وخشية وخوفًا ورجاء وشوقًا إلى لقاء الله سبحانه، أم أننا نعيش فقط؟ ماذا قال رب العالمين عن أعدائهم من اليهود وغيرهم: ﴿وَلَتَجِدَنَّهُمۡ أَحۡرَصَ ٱلنَّاسِ عَلَىٰ حَيَوٰةٖ﴾ أي حياة، المهم أنه يعيش المهم أنه يعيش يعيش في أمن في خوف في سعة في ضيق في إقبالٌ على الله، إعراضٌ عن الله، المهم أنْ هو يعيش ما يريد من الدنيا إلا أنه يعيش فيها فقط بعزةٍ وكرامة، بذلٍ ومهانة، المهم أنْ هو يحصل امرأته ويحصر ما يملأ بطنه، وعلى الدنيا السلام، ﴿وَلَتَجِدَنَّهُمْ أَحْرَصَ النَّاسِ عَلَىٰ حَيَاةٍ﴾ [البقرة: 96] أي حياة، فيا ترى هل منا من تشبه بأعداء الله؟ هل منا من يرضى أن يكون مثل أعداء الله؟ إنه حرصٌ على أن يعيش فقط، يعيش في الدنيا فقط، ما الفارق بين البشر وبين البهائم؟ التكليف، يقولون العقل، خطأ، هذا كلام باطل، قديماً آباؤنا وإخواننا الكبار يعلمون هذا، أعز الله السامعين، الحمار الذي يضرب به المثل في البلادة وقلة الفهم، يترك في الأرض يعرف كيف يرجع إلى البيت، الكلب في الظلمة يسمع صوت صاحبه لا ينبح، لكن لو سمع صوت غيره ينبح، إذاً الفارق بين البشر والحيوانات ليس العقل، إنما التكليف، وإن قلنا العقل فالعقل الذي هو علة ومناط التكليف، فأنت مكلف بعبودية الله، فهل عبدت الله حقاً؟ أم أنك تريد أن تعيش شه حياة، أي حياة، المهم أننا نعيش على وجه الأرض، المهم أننا نبقى، تبقى ما الحيوان يعمل والإنسان يعمل، الحيوان يأكل والإنسان يأكل الحيوانات تتكاثر ويعاشر ذكرها أنثاها والإنس كذلك إذاً الفارق بيننا وبين الحيوانات عبودية الله جل وعلا، واسمع لربك، واسمع لربك جل وعلا، ﴿مَثَلُ الَّذِينَ حُمِّلُوا التَّوْرَاةَ ثُمَّ لَمْ يَحْمِلُوهَا﴾ [الجمعة: 5] الذين حملوا الدين ولم الدين ولم يعملوا به، مثل إيش؟ كمثل الحمار والعالم، العالم الذي شرفه الله بالعلم لم يعمل بعلمه وحرف دين الله، اسمع ماذا قال ربك فيه ﴿وَاتْلُ عَلَيْهِمْ نَبَأَ الَّذِي آتَيْنَاهُ﴾ [الأعراف: 175] الذي أعطاه العلم، هو الله، ليس بشجاعته ولا قوته ولا ذكائه، إنما هو عطاء من الله ﴿وَاتْلُ عَلَيْهِمْ نَبَأَ الَّذِي﴾ ﴿آتَيْنَاهُ آيَاتِنَا فَانْسَلَخَ مِنْهَا فَأَتْبَعَهُ الشَّيْطَانُ﴾ ﴿فَكَانَ مِنَ الْغَاوِينَ * وَلَوْ شِئْنَا لَرَفَعْنَاهُ بِهَا﴾ ﴿وَلَٰكِنَّهُ أَخْلَدَ إِلَى الْأَرْضِ وَاتَّبَعَ هَوَاهُ ۚ فَمَثَلُهُ﴾ ﴿كَمَثَلِ﴾ ﴿الْكَلْبِ كَمَثَلِ﴾ الكلب العالم إذا لم يعمل بعلمه ولم يقل كلمة الحق التي ترضي الله جل وعلا، بل قال كلمة الباطل التي ترضي المخلوقين فهو كلب بكلام رب العالمين، أنا لا أسب يجي إنسان قل اتق الله سب لا لا سب أنا أتلو كلام الله، أنا أقرأ الآن قرآناً، هذا كلام رب العالمين وهذا حكم الله جل في علاه، العامي الذي لا يعمل بالدين ولا يستفيد من القرآن الكريم مثله الحمار، والعالم الذي ينحرف عن منهج الله ويدعو إلى الباطل ويحارب الحق، كل ﴿إِنْ تَحْمِلْ عَلَيْهِ يَلْهَثْ أَوْ تَتْرُكْهُ يَلْهَثْ﴾ هذا كلام رب العالمين، إذا نحن سنودع رمضان ولا ندري من الذي سيعيش إلى رمضان القادم، هذه منح من الله، نقبل منحة الله هذا عطاء الله، هذا شهر القرآن، شهر العبادة شهر التقوى، الشهر الذي نتزود منه إلى بقية العام ﴿وَتَزَوَّدُوا فَإِنَّ خَيْرَ الزَّادِ التَّقْوَىٰ﴾ ﴿وَاتَّقُونِ يَا أُولِي الْأَلْبَابِ﴾ التقوى التي أمر بها الأولون والآخرون ﴿يَا أَيُّهَا النَّاسُ اتَّقُوا رَبَّكُمْ ۚ إِنَّ زَلْزَلَةَ السَّاعَةِ شَيْءٌ عَظِيمٌ * يَوْمَ تَرَوْنَهَا تَذْهَلُ كُلُّ مُرْضِعَةٍ عَمَّا أَرْضَعَتْ وَتَضَعُ كُلُّ ذَاتِ حَمْلٍ حَمْلَهَا﴾ ﴿وَتَرَى النَّاسَ سُكَارَىٰ وَمَا هُمْ بِسُكَارَىٰ وَلَٰكِنْ عَذَابَ اللَّهِ﴾ ﴿شَدِيدٌ﴾ التقوى التي أمر بها سيد الخلائق صلى الله عليه وسلم ﴿يَا أَيُّهَا النَّبِيُّ اتَّقِ اللَّهَ﴾ التقوى التي أمر بها الناس جميعاً ﴿وَلَقَدْ وَصَّيْنَا الَّذِينَ أُوتُوا الْكِتَابَ مِنْ قَبْلِكُمْ وَإِيَّاكُمْ أَنِ اتَّقُوا اللَّهَ﴾ ﴿يَا أَيُّهَا الَّذِينَ آمَنُوا اتَّقُوا اللَّهَ حَقَّ تُقَاتِهِ﴾ هل اتقينا الله جل وعلا؟ هل استفدنا من صلواتنا، المساجد من فضل ربي أنها تفتح والقرآن يتلى وصيام النهار وتلاوة وقيام الليل، إذا لم تستفد كبر على نفسك، إذا ما ازددت إيماناً وتقوى فأنت ميت في صوره. حي، ولقد ذرأنا لجهنم كثيرًا من الجن والإنس. لهم قلوب لا يفقهون بها، يسمع القرآن ما يفهم. ختم على القلوب والعياذ بالله بل ما يسمع. صد قلبه مصدود عن الله وعن دين الله، ولهم أعين لا يبصرون بها، ولهم آذان لا يسمعون بها، لا يبصرون ولا يسمعون ماذا؟ لا يبصرون ويسمعون الحق وإلا هم يرون ويسمعون الباطل لكن ما يطيقون سماع الحق أولئك كالأنعام بل هم أضل، هؤلاء حيوانات لا أخس من الحيوانات وأذل، أولئك كالأنعام بل هم أضل، من يرضى منا أن يقال له إنه كلب أو حمار أو حيوان؟ ما يرضى أحد، أنا أقول أعز الله السامعين جميعًا، ما يرضى أحد، لكن نخشى أن يكون هذا صفة، أن يكون هذا صفة بعضنا عند الله، هذه مصيبة، مصيبة لو كان الواحد منا يغضب ويأنف ويثور لو قيل له كلب أو حمار أو حيوان، المصيبة لو كانت هذه حقيقته عند رب العالمين، ﴿وَمَنْ يُهِنِ اللَّهُ فَمَا لَهُ مِنْ مُكْرِمٍ﴾. فاتقوا الله عباد الله، اتقوا الله عباد الله، ولنقبل نفحات الله، ولنقبل على الله جل وعلا، من استفاد فالحمد لله، لكن بقي يومان، سارع بادر، ابكي ابكي على حالك، لماذا لم تبكي من خشية الله؟ ألم يقل سيد الخلق صلى الله عليه وسلم: «عينان لا تمسهما النار» عينان لا تمسهما النار بوعد الله لنبي عليه الصلاة والسلام: عين بكت من خشية الله، سمعت القرآن تدبرت، وقفت بين يدي، تذكرت موقفك بين يدي الله، تذكرت زوال الدنيا وأنها إلى زوال وأن الآخرة إلى بقاء. تذكرت الجنة والنار فاشتقت إلى الجنة وخفت من النار فبكيت من خشية الله جل في علاه. تبشر تبشر ببشرى الخير بوعد الله لنبيه عليه الصلاة والسلام أنك لا تمسك النار. أنك لا تمسك النار وعين باتت تحرس في سبيل الله في إعلاء كلمة الله في الأرض وإعلاء دينه وإعلاء سنة نبيه صلى الله عليه وسلم، أيها الموحدون، نحن مع خير الليالي، ليلة القدر، خَيْرٌ مِّنْ أَلْفِ شهر. هل قمتها؟ هل خشعت فيها؟ هل تدبرت كلام الله فيها؟ هل تمنيت أن يغفر الله لك ذنبك؟ من الذي لا يذنب؟ ومن الذي لا يخطئ؟ ربنا لا تُؤَاخِذْنَا إِن نَّسِينَا أَوْ أَخْطَأْنَا. في صحيح مسلم من حديث أبي هريرة رضي الله عنه عن سيد الخلق صلى الله عليه وسلم فيما يروى عن ربه جل وعلا قال: قد فعلت، قد فعلت. أنت تقبل على ربك يقبل عليك وهو الغني عنا. يا أيها الناس أنتم الفقراء إلى الله والله هو الغني الحميد. إن يشأ يذهبكم ويأت بخلق جديد. أسأل الله بأسمائه الحسنى وصفاته العلى أن ينفعني وإياكم بما قلنا وبما سمعنا وأن يتقبل منا ومنكم صالح الأعمال وأن يتجاوز عن سيئها إنه البر الرحيم. أقول قولي هذا وأستغفر الله العظيم لي ولكم فاستغفروه إنه الغفور الرحيم. الحمد لله رب [موسيقى] العالمين، والعاقبة للمتقين، ولا عدوان إلا على القوم الظالمين، وأشهد أن لا إله إلا الله الملك الحق المبين. القائل: قُلِ اللَّهُمَّ مَالِكَ الْمُلْكِ تُؤْتِي الْمُلْكَ مَن تَشَاءُ وَتَنزِعُ الْمُلْكَ مِمَّن تَشَاءُ وَتُعِزُّ مَن تَشَاءُ وَتُذِلُّ مَن تَشَاءُ بِيَدِكَ الْخَيْرُ إِنَّكَ عَلَىٰ كُلِّ شَيْءٍ قَدِيرٌ. تُولِجُ اللَّيْلَ فِي النَّهَارِ وَتُولِجُ النَّهَارَ فِي اللَّيْلِ وَتُخْرِجُ الْحَيَّ مِنَ الْمَيِّتِ وَتُخْرِجُ الْمَيِّتَ مِنَ الْحَيِّ وَتَرْزُقُ مَن تَشَاءُ بِغَيْرِ حِسَابٍ. والصلاة والسلام على سيد الأولين والآخرين القائل: "بُعِثْتُ بِالسَّيْفِ بَيْنَ يَدَيِ السَّاعَةِ حَتَّى يُعْبَدَ اللَّهُ وَحْدَهُ لَا شَرِيكَ لَهُ". "وَجُعِلَ رِزْقِي تَحْتَ ظِلِّ رُمْحِي، وَجُعِلَ الذُّلُّ وَالصَّغَارُ عَلَى مَنْ خَالَفَ أَمْرِي، وَمَنْ تَشَبَّهَ بِقَوْمٍ فَهُوَ مِنْهُمْ". ثم أما بعد عباد الله، فقد روى البخاري ومسلم في صحيحيهما من حديث أبي هريرة رضي الله عنه عن سيد الخلائق صلى الله عليه وآله وسلم قال: قال الله عز وجل: كل عمل ابن آدم إِلَّا الصِّيَامَ فَإِنَّهُ لِي وَأَنَا أَجْزِي بِهِ، الصِّيَامَ جُنَّةٌ، فَإِذَا كَانَ يَوْمُ صَوْمِ أَحَدِكُمْ فَلَا يَرْفُثْ وَلَا يَصْخَبْ، فَإِنْ سَابَّهُ أَحَدٌ أَوْ قَاتَلَهُ فَلْيَقُلْ إِنِّي صَائِمٌ، لِلصَّائِمِ فَرْحَتَانِ يَفْرَحُهُمَا إِذَا أَفْطَرَ فَرِحَ بِفِطْرِهِ، وَإِذَا لَقِيَ رَبَّهُ فَرِحَ بِصَوْمِهِ، وَفِي رِوَايَةٍ الْحَسَنَةُ بِعَشْرِ أَمْثَالِهَا إِلَى سَبْعِ ضِعْفٍ، يَدَعُ طَعَامَهُ وَشَرَابَهُ وَشَهْوَتَهُ مِنْ أَجْلِي، ازْدَدْتَ إِخْلَاصًا، تَصَدَّقْتَ بِعَشْرِ جُنَيْهَاتٍ، بِخَمْسٍ، بِمِائَةٍ، عِنْدَمَا أَخْرَجْتَهَا نَوَيْتَ بِهَا وَجْهَ اللَّهِ أَمْ نَوَيْتَ بِهَا أَنَّ النَّاسَ تَعْلَمُ أَنَّ فُلَانًا [موسيقى] يَتَصَدَّقُ، أَطْعَمْتَ فَقِيرًا أَوْ مِسْكِينًا، أَطْعَمْتَهُ لِوَجْهِ اللَّهِ أَمْ مِنْ أَجْلِ أَنْ النَّاسَ يَتَكَلَّمُونَ، شَارَكْتَ فِي أَيِّ بَابٍ مِنْ أَبْوَابِ الْخَيْرِ قُمْ وَصَلَّيْتَ، وَمَلَايِينُ غَيْرُكَ يُصَلُّونَ، وَمَلَايِينُ غَيْرُكَ يُنْفِقُونَ، وَمَلَايِينُ غَيْرُكَ يَتَقَرَّبُونَ، لَسْتَ الْوَحِيدَ الَّذِي يَتَقَرَّبُ إِلَى اللَّهِ، هَلْ أَخْلَصْتَ فِي عِبَادَتِكَ؟ هَلْ تَعَلَّمْتَ الْإِخْلَاصَ مِنْ مَدْرَسَةِ الْإِخْلَاصِ؟ ﴿وَمَا أُمِرُوا إِلَّا لِيَعْبُدُوا اللَّهَ مُخْلِصِينَ لَهُ الدِّينَ﴾ فَاعْبُدِ اللَّهَ مُخْلِصًا لَهُ الدِّينَ، إِنَّمَا الْأَعْمَالُ بِالنِّيَّاتِ، وَإِنَّمَا لِكُلِّ امْرِئٍ مَا نَوَى، فَمَنْ كَانَتْ هِجْرَتُهُ إِلَى اللَّهِ وَرَسُولِهِ فَهِجْرَتُهُ إِلَى اللَّهِ وَرَسُولِهِ، وَمَنْ كَانَتْ هِجْرَتُهُ لِدُنْيَا يُصِيبُهَا أَوْ امْرَأَةٍ يَنْكِحُهَا فَهِجْرَتُهُ إِلَى مَا هَاجَرَ إِلَيْهِ، عِبَادَاتُكَ الَّتِي تَتَعَبَّدُ لِلَّهِ بِهَا، هَلْ تَنْوِي بِهَا وَجْهَ اللَّهِ؟ وَاحِدٌ مَاسِكٌ الْمُصْحَفَ وَيُرِيدُ يُرِيدُ يُعْلِنُهَا فِي الْمِيكْرُوفُونَاتِ يَا أَهْلَ مَحَلِّ اسْمَعُوا فُلَانٌ يَقْرَأُ فِي الْمُصْحَفِ، الْكُلُّ يَقْرَأُ، فُلَانٌ تَصَدَّقَ بِمِائَةِ جُنَيْهٍ يُرِيدُ أَنَّ الدُّنْيَا كُلَّهَا تَعْرِفُ، وَأَنْتَ تُرَائِي بِأَعْمَالِكَ أَمْ تُخْلِصُ لِلَّهِ؟ ﴿إِنَّ اللَّهَ لَا يَغْفِرُ أَنْ يُشْرَكَ بِهِ وَيَغْفِرُ مَا دُونَ ذَلِكَ لِمَنْ يَشَاءُ﴾، فِي صَحِيحِ مُسْلِمٍ مِنْ حَدِيثِ أَبِي هُرَيْرَةَ رَضِيَ اللَّهُ عَنْهُ عَنْ سَيِّدِ الْخَلْقِ صَلَّى اللَّهُ عَلَيْهِ وَسَلَّمَ فِي مَا يَرْوِي عَنْ رَبِّهِ جَلَّ وَعَلَا قَالَ: أَنَا أَغْنَى الشُّرَكَاءِ عَنِ الشِّرْكِ، مَا يَقْبَلُ شَرِيكًا سُبْحَانَهُ، هُوَ الْخَالِقُ هُوَ الرَّاسِخُ، هُوَ الرَّزَّاقُ، هُوَ الْقَوِيُّ، هُوَ الْعَزِيزُ هُوَ اللَّهُ هُوَ اللَّهُ لَا يَقْبَلُ شَرِيكًا مَعَهُ لَا يَقْبَلُ حَرَّمَ ذَلِكَ وَيُعَذِّبُ مَنْ يَفْعَلُ ذَلِكَ أَنَا أَغْنَى الشُّرَكَاءِ عَنِ الشِّرْكِ مَنْ أَشْرَكَ مَعِي غَيْرِي تَرَكْتُهُ وَشِرْكُهُ خَلِّيهِمْ يَنْفَعُونَ أَنْتَ تَطْلُبُ الْأَجْرَ مِنَ النَّاسِ وَتَتْرُكُ رَبَّ النَّاسِ اُطْلُبْ مِنْهُ هَلْ يَنْفَعُونَكُمْ أَوْ يَضُرُّونَ؟ لَا يَسْتَطِيعُ أَحَدٌ لَا يَمْلِكُ الْوَاحِدُ مِنَّا لِنَفْسِهِ نَفْعًا وَلَا ضَرًّا وَلَا مَوْتًا وَلَا حَيَاةً وَلَا نُشُورًا إِنَّمَا الَّذِي يَمْلِكُ ذَلِكَ هُوَ وَاحِدٌ فَقَطْ وَهُوَ اللَّهُ هُوَ اللَّهُ فَلِمَاذَا تَتَعَلَّقُ الْقُلُوبُ بِغَيْرِ اللَّهِ؟ وَاحِدٌ يُصَلِّي الْحَمْدُ لِلَّهِ أَوْ يَقْرَأُ أَوْ يَتَصَدَّقُ نِعْمَةٌ مِنَ اللَّهِ لَكِنْ هَلْ فَعَلْتَ ذَلِكَ ابْتِغَاءَ وَجْهِ اللَّهِ الْكَرِيمِ؟ الْإِخْلَاصُ مَعَ الدُّعَاءِ مَا هَذِهِ مِنْ مَدْرَسَةِ الصِّيَامِ يُحَرِّكُ الدُّنْيَا حَرَّكَ الصَّخْرَ حَدِيثُ ابْنِ عُمَرَ فِي الصَّحْنِ فِي الثَّلَاثَةِ الَّذِينَ أَوَوْا أَوْ أَوَوْا إِلَى إِلَى غَارٍ فَنَزَلَتْ صَخْرَةٌ فَسَدَّتْ أَصْبَحُوا فِي دَخَلَ غَارٍ فِي الْجَبَلِ لَا يَسْتَطِيعُونَ الْحَرَكَةَ فَلْيَدْعُ كُلُّ امْرِئٍ بِأَخْلَصِ أَعْمَالِهِ لِلَّهِ دَعَوْا الْأَوَّلُ كَانَ بَرًّا بِوَالِدَيْهِ وَالثَّانِي كَادَ أَنْ يَزْنِيَ بِبِنْتِ عَمِّهِ ثُمَّ لَمَّا قَالَتْ لَهُ اتَّقِ اللَّهَ وَلَا تَفُضَّ الْخَاتَمَ إِلَّا بِحَقٍّ قَامَ عَنْهُ أَحَبُّ الْخَلْقِ إِلَيْهِ وَالثَّالِثُ اتَّقَى اللَّهَ فِي الْأَجِيرِ وَنَمَّ لَهُ مَالَهُ حَتَّى صَارَ وَادِيًا مِنْ بَقَرٍ وَغَنَمٍ بِرُعَاتِهَا وَأَعْطَاهُ ذَلِكَ أَنَا أَخْتَصِرُ الْحَدِيثَ اخْتِصَارًا فَفَرَّجَ اللَّهُ عَنْهُ مَا يُوجَدُ بَيْنَنَا مَنْ يُفَرِّجُ اللَّهُ عَنَّا بِسَبَبِهِ الْغَلَاءَ وَالْبَلَاءَ وَالْمَصَائِبَ الَّتِي طَمَّتْ عَلَى أُمَّتِي وَعَلَى مِصْرِنَا الْحَبِيبَةِ مَا يُوجَدُ مِنْ بَيْنِ مِنْ بَيْنِنَا مَنْ يَدْعُو اللَّهَ بِـ مَا يُوجَدُ لَنَا أَعْمَالٌ خَالِصَةٌ لِوَجْهِ اللَّهِ نَتَقَرَّبُ إِلَى اللَّهِ نَدْعُو اللَّهَ فِي وَقْتِ السَّحَرِ عِنْدَ الْإِفْطَارِ أَنْ يَرْفَعَ الْبَلَاءَ وَأَنْ يَكْشِفَ الْغَلَاءَ وَأَنْ يَرْفَعَ الْهُمُومَ وَأَنْ يَرْفَعَ الْمَصَائِبَ وَأَنْ يُبْعِدَ عَنْ مِصْرَ وَسَائِرِ بِلَادِ الْمُسْلِمِينَ كُلَّ سُوءٍ وَمَكْرُوهٍ مَا يُوجَدُ مِنْ بَيْنِنَا مَنْ أَخْلَصَ لِلَّهِ مَرَّةً هَؤُلَاءِ حَرَّكُوا الصَّخْرَ بِدُعَائِهِمْ بِأَمْرِ الَّذِي يَقُولُ لِلشَّيْءِ كُنْ فَيَكُونُ وَنَحْنُ نَظَلُّ عَلَى حَالِنَا بَلْ نَزْدَادُ نَزْدَادُ هُمُومًا وَمَصَائِبَ وَغَلَاءً وَبَلَاءً وَفُرْقَةً. وَاخْتِلَافًا. شَهْرُ رَمَضَانَ شَهْرُ الْقُرْآنِ، إِذَا مَا كُنْتَ قَرَأْتَ فَـهَلْ اسْتَمَعْتَ؟ وَإِنْ كُنْتَ اسْتَمَعْتَ وَقَرَأْتَ فَـهَلْ تَدَبَّرْتَ؟ هَلْ تَلَذَّذْتَ بِكَلَامِ اللَّهِ؟ شَهْرُ الدُّعَاءِ، ﴿وَإِذَا سَأَلَكَ عِبَادِي عَنِّي فَإِنِّي قَرِيبٌ﴾ هُوَ يَتَقَرَّبُ إِلَيْنَا وَنَحْنُ نَبْتَعِدُ عَنْهُ، يَتَوَدَّدُ إِلَيْنَا وَنَحْنُ نَتَجَبَّرُ فِي الْأَرْضِ وَيَظْلِمُ بَعْضُنَا بَعْضًا. ﴿وَإِذَا سَأَلَكَ عِبَادِي عَنِّي فَإِنِّي قَرِيبٌ أُجِيبُ دَعْوَةَ الدَّاعِ إِذَا دَعَانِ فَلْيَسْتَجِيبُوا لِي وَلْيُؤْمِنُوا بِي لَعَلَّهُمْ يَرْشُدُونَ﴾ لَا إِلَهَ إِلَّا اللَّهُ، يَتَوَدَّدُ إِلَيْنَا بِهَذَا التَّوَدُّدِ وَنَحْنُ نُعْرِضُ، وَنَحْنُ نُعْرِضُ. ﴿وَإِذَا سَأَلَكَ عِبَادِي عَنِّي فَإِنِّي قَرِيبٌ﴾ تَدَبَّرْ فِي هَذَا الْأُسْلُوبِ الشَّائِقِ الرَّائِقِ الْعَظِيمِ، وَكَيْفَ يَتَوَدَّدُ إِلَيْنَا الْغَنِيُّ عَنَّا، الْغَنِيُّ عَنَّا. ﴿وَإِذَا سَأَلَكَ يَا مُحَمَّدُ عِبَادِي عَنِّي فَإِنِّي قَرِيبٌ﴾ لَا وَاسِطَةَ بَيْنَنَا وَبَيْنَهُ فِي الدُّعَاءِ، مَا قَالَ: قُلْ، لَا، الْوَاسِطَةُ مُلْغَاةٌ. اُدْعِي مُبَاشَرَةً، ﴿أَمَّنْ يُجِيبُ الْمُضْطَرَّ إِذَا دَعَاهُ وَيَكْشِفُ السُّوءَ وَيَجْعَلُكُمْ خُلَفَاءَ الْأَرْضِ أَإِلَهٌ مَعَ اللَّهِ﴾. ﴿وَإِذَا سَأَلَكَ عِبَادِي عَنِّي فَإِنِّي قَرِيبٌ أُجِيبُ دَعْوَةَ الدَّاعِ إِذَا دَعَانِ فَلْيَسْتَجِيبُوا لِي وَلْيُؤْمِنُوا بِي لَعَلَّهُمْ يَرْشُدُونَ﴾ أَنَا أَعْتَقِدُ مَا يُوجَدُ تَلَطُّفٌ أَكْثَرَ مِنْ هَذَا، لَوْ تَلَطَّفَ إِنْسَانٌ مَعَ صَدِيقِهِ أَوْ جَارِهِ أَوْ ابْنِهِ أَوْ زَوْجَتِهِ لَنْ يَتَلَطَّفَ أَكْثَرَ مِنْ هَذَا، وَمَنِ الَّذِي يَتَلَطَّفُ مَعَنَا؟ رَبُّ الْعَالَمِينَ، الْخَالِقُ الرَّازِقُ الْجَبَّارُ الْقَوِيُّ الْمَتِينُ، مَلِكُ الْمُلُوكِ يَتَلَطَّفُ وَيَتَوَدَّدُ إِلَيْنَا بِهَذَا التَّوَدُّدِ وَبَعْضُنَا يُعْرِضُ. أَيُّ إِجْرَامٍ وَقَعَ بَعْضُنَا فِيهِ؟ أَقُولُ أَيُّ إِجْرَامٍ وَقَعَ بَعْضُنَا فِيهِ؟ رَبُّكَ تَلَطُّفٌ عَجِيبٌ. ﴿وَإِذَا سَأَلَكَ عِبَادِي عَنِّي فَإِنِّي قَرِيبٌ أُجِيبُ دَعْوَةَ الدَّاعِ إِذَا دَعَانِ فَلْيَسْتَجِيبُوا لِي وَلْيُؤْمِنُوا بِي لَعَلَّهُمْ يَرْشُدُونَ﴾ أَيُّ تَلَطُّفٍ هَذَا؟ عِنْدَمَا يَقِفَانِ يَقُولُ: يَا قَوْمِ اسْتَجِيبُوا لِي، اسْتَجِيبُوا لِي. تَلَطُّفٌ تَوَدُّدٌ مِنْ مَنْ وَلِمَنْ؟ مِنَ اللَّهِ وَلَنَا نَحْنُ. العَبِيدُ مِنَ اللهِ، وَلَنَا نَحْنُ العَبِيدُ، وَمَعَ ذَلِكَ بَعْضُنَا يُجْرِمُ فِي حَقِّ اللهِ وَفِي حَقِّ نَفْسِهِ، وَيُعْرِضُ عَنْ رَبِّهِ، فَلَا سُجُودَ وَلَا رُكُوعَ وَلَا دُعَاءَ وَلَا قِيَامَ وَلَا صِيَامَ وَلَا وَلَا عُبُودِيَّة، نَسْأَلُ اللهَ العَافِيَة، أَيُّهَا المُوَحِّدُونَ، مَا نُرِيدُ أَنْ نُطِيلَ، لَكِنْ نُرِيدُ أَنْ نَأْخُذَ العِظَاتِ. وَالعِبَرَ، نَحْنُ نُوَدِّعُ سَنَةً كَامِلَةً مِنْ عُمُرِنَا، رَمَضَانُ مَا يَأْتِي إِلَّا شَهْرًا كُلَّ عَام، اِنْتَهَى رَمَضَان، اِنْتَهَى مَوْسِمُ العِبَادَةِ، وَلَا تَنْتَهِي العِبَادَة، العِبَادَةُ لَا تَنْتَهِي، لَكِنْ هَذِهِ نَفَحَاتٌ، مِنْ أَيْنَ نَأْتِي بِلَيْلَةٍ تُسَاوِي 83 عَامًا وَأَرْبَعَةَ أَشْهُرٍ، مِنْ أَيْنَ نَأْتِي بِهَا؟ مَرَّتْ وَانْتَهَى الأَمْر، مَنْ فَازَ فَازَ، وَمَنْ خَسِرَ خَسِرَ، وَمَنْ يُسَارِعُ وَيُبَادِرُ فِي اليَوْمَيْنِ البَاقِيَيْنِ، لَعَلَّ اللهَ أَنْ يَتَغَمَّدَنَا جَمِيعًا بِرَحْمَتِهِ، وَبَابُ التَّوْبَةِ بَابُ التَّوْبَةِ لَا يُحْجَبُ، وَلَا يَجُوزُ لِأَحَدٍ أَنْ يَحْجُبَ بَابَ التَّوْبَةِ عَنْ أَحَدٍ. أَحْسَن. لَكِنْ مَنْ لَنَا بِرَمَضَانَ آخَرَ؟ مَنْ يَضْمَنُ لَنَا؟ مَنْ يَضْمَنُ أَنْ يَخْرُجَ مِنْ هَذَا المَسْجِدِ الكَرِيمِ إِلَى بَيْتِهِ؟ مَنْ يَضْمَنُ أَنْ يُصَلِّيَ العَصْرَ؟ مَا أَقُولُ مَنْ يَضْمَنُ رَمَضَانَ القَادِمَ؟ فَهُوَ رَمَضَانُ وَاحِدٌ فِي السَّنَة، نُسَارِعُ، نُبَادِرُ، نَفْرَحُ، نَتَّقِي، نَتَآلَفُ، نَتَحَابُّ، تَصْفُو القُلُوبُ، نُطَهِّرُ النُّفُوسَ مِنْ الأَمْرَاضِ الخَفِيَّةِ، مِنَ الحِقْدِ وَالحَسَدِ وَالضَّغَائِنِ وَالأَحْقَادِ، مِنَ العُجْبِ وَالكِبْرِ، مِنَ الاِنْغِمَاسِ فِي الدُّنْيَا وَحُطَامِهَا الفَانِي، فَمَدْرَسَةُ الصِّيَامِ وَمَدْرَسَةُ الأَخْلَاقِ، الأَخْلَاقِ فِي صَحِيحِ البُخَارِيِّ مِنْ حَدِيثِ أَبِي هُرَيْرَةَ رَضِيَ اللهُ عَنْهُ عَنْ سَيِّدِ الخَلْقِ صَلَّى اللهُ عَلَيْهِ وَسَلَّمَ قَالَ: «مَنْ لَمْ يَدَعْ قَوْلَ الزُّورِ وَالعَمَلَ بِهِ فَلَيْسَ لِلَّهِ حَاجَةٌ أَنْ يَدَعَ طَعَامَهُ وَشَرَابَهُ». صَائِمٌ وَكَذَّابٌ، صَائِمٌ وَيَسُبُّ الدِّين، صَائِمٌ وَيَخْرُجُ لِلشَّارِعِ، إِنَّ أَنْكَرَ الأَصْوَاتِ لَصَوْتُ الحَمِيرِ، تَسْمَعُ الصَّوْتَ البُيُوتُ تَرْتَجُّ، إِيشْ هَذَا الثَّوْرُ الَّذِي رَجَّ البُيُوتَ؟ لَا، دَهْ لَيْسَ ثَوْرًا وَاحِدٌ مِنَ البَشَرِ، لَكِنْ مُعْجَبٌ بِصَوْتِهِ فِي نَهَارِ رَمَضَان، تَسْمَعُ ثَبَّتْ دِي مِنْ بَعْضِ السُّفَهَاءِ، مَا فَائِدَةُ؟ الصِّيامُ إذا لم تَزْدَدْ تَقْوى، ما فائدةُ الصِّيام؟ إذا لم تَزْدَدْ إخلاصاً، ما فائدةُ الصِّيام؟ إذا لم تَزْدَدْ إيماناً وتَقْوى، أخلاقاً، فإن سابَّه أحدٌ، إن ابتُليتَ بسفيهٍ أو بجاهلٍ أو بشيطانٍ من شياطين الإنس، ما هو الإنس؟ لَهُم شَيَاطِينَ يُوحِي بَعْضُهُمْ إِلَى بَعْضٍ زُخْرُفَ الْقَوْلِ غُرُورًا شياطين الإنس والجن، بل بعض الناس يتلبَّس به الشيطان، أَمْ تَرَى أَنَّا أَرْسَلْنَا الشَّيَاطِينَ عَلَى الْكَافِرِينَ تَؤُزُّهُمْ أَزًّا ۚ فَلَا تَعْجَلْ عَلَيْهِمْ ۖ إِنَّمَا نَعُدُّ لَهُمْ عَدًّا. فإن سابَّه أحدٌ أو قاتله فليقل إني صائم، أنا أستطيع أن أردَّ الشَّتم بـ 100 شَتْمة، وأستطيع أن أردَّ الضَّربة بـ 1000 ضَربة، لكن يمنعني من ذلك الخوف من الله، الخوف من الله، حُسنُ الخُلُق الذي كان عليه سيدُ الخَلْق صلى الله عليه وسلَّم، فإن سابَّه أحدٌ أو قاتله فليقل إني صائم. الصَّومُ جُنَّة، وِقايةٌ من المعاصي في الدنيا ووقايةٌ من النار في الآخرة. يا ترى جلستَ أربع ساعات أمام الإعلام اليهودي الفاجر بما فيه من تمثيليات ومسرحيات وأفلام وعُرْج وفجور وفراش ونوم ذكر ر مخنَّث مع على سرير الحرام، أم أنك غضضت بصرك عن كل هذا يا ترى؟ هل غضضت الأبصار؟ هل صامت الآذان عن سماع الباطل والحرام؟ من لم يَدَعْ قولَ الزُّورِ والعملَ به، الزُّور هو الباطل، الزُّور هو الباطل، وإذا ذُكِرَ اللَّهُ وَحْدَهُ اشْمَأَزَّتْ قُلُوبُ الَّذِينَ لَا يُؤْمِنُونَ بِالْآخِرَةِ، تسمع قليلاً من القرآن صدره يضيق كأنما يصَّعَّدُ في السماء، وإذا ذُكِرَ الَّذِينَ مِن دُونِهِ إِذَا هُمْ يَسْتَبْشِرُونَ يا سلام، عندما يسمع أغنية يرقص، يقود يقود السيارة أو الميكروباص وماشي يرقص، طب نسمع قليلاً من القرآن، هو كل حناف مأتم؟ هو القرآن نزل مأتم؟ وَإِذَا ذُكِرَ اللَّهُ وَحْدَهُ اشْمَأَزَّتْ قُلُوبُ الَّذِينَ لَا يُؤْمِنُونَ بِالْآخِرَةِ ۖ وَإِذَا ذُكِرَ الَّذِينَ مِن دُونِهِ إِذَا هُمْ يَسْتَبْشِرُونَ. يرتاح. نفسيًا إذا سمع آيةً من القرآن يدق صدره، إذا سمع أغاني فسوقًا وفجورًا يرتاح ويشعر بنشوة، ويشعر براحة نفسية بل يرقص هو في طريقه فيها. ترى هل استفدنا من هذا الشهر؟ نحن نجني الثمرة من زرع. التفاح لن يجني الطماطم، ولن يجني الشوك، ومن زرع البعر لن يجني التفاح، ما زرعته طول الشهر ستجنيه بعد غد، ما زرعته ستحصده، فبادر بالتوبة وسارع بالإقبال على الله عز وجل، فإن من أقبل على الله أقبل عليه وهو عنا غني، أسأل الله بأسمائه الحسنى وصفاته العلى أن يتقبل منا ومنكم صالح الأعمال وأن يتجاوز عن سيئها، اللهم انصر الإسلام وعز المسلمين. اللهم أعلي بفضلك راية التوحيد والدين. اللهم عليك بأعداء دينك في مشارق الأرض ومغاربها، اللهم إنا ندرأ بك في نحورهم ونعوذ بك من شرورهم، اللهم رد كيدهم إلى نحورهم واجعل تدبيرهم تدميرهم واجعل الدائرة تدور عليهم يا رب العالمين، اللهم من أرادنا والإسلام والمسلمين ومصرنا بخير فوفقه إلى كل خير، ومن أرادنا والإسلام والمسلمين ومصرنا بشر فخذه فإنه لا يعظم عليك وعجله بالأمراض والأسقام والأوجاع والبلايا كلها واشغله بنفسه يا رب العالمين، اللهم اغفر للمسلمين والمسلمات والمؤمنين والمؤمنات الأحياء منهم والأموات بمنك وكرمك ورحمتك يا سميع يا قي يا مجيب الدعوات، اللهم إنا نعوذ بك من علم لا ينفع ومن قلب لا يخشع ونفس لا تشبع ومن عين لا تدمع ومن دعوة لا يستجاب لها، اللهم إنا نعوذ بك من فتنة القول كما نعوذ بك من فتنة العمل وصلى الله وسلم وبارك على سيد الأولين والآخرين وعلى آله وصحبه وسلم. وأقم الصلاة.</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2026-09-01T12:04:43+00:00</dcterms:created>
  <dcterms:modified xsi:type="dcterms:W3CDTF">2026-09-01T12:04:43+00:00</dcterms:modified>
</cp:coreProperties>
</file>

<file path=docProps/custom.xml><?xml version="1.0" encoding="utf-8"?>
<Properties xmlns="http://schemas.openxmlformats.org/officeDocument/2006/custom-properties" xmlns:vt="http://schemas.openxmlformats.org/officeDocument/2006/docPropsVTypes"/>
</file>