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وداعًا سنة 1439هـ " لفضيلة الشيخ أبو حفص بن العربي الأثري.</w:t>
      </w:r>
    </w:p>
    <w:p>
      <w:pPr>
        <w:jc w:val="right"/>
        <w:spacing w:line="360" w:lineRule="auto"/>
      </w:pPr>
      <w:r>
        <w:rPr>
          <w:sz w:val="24"/>
          <w:szCs w:val="24"/>
          <w:rtl/>
        </w:rPr>
        <w:t xml:space="preserve">على الجديد في أبدا عليät جدا في المحومة اللي خلالي نهمنا بالوغن السعائي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 وشعر باعلى انmel الله وعب من كل شر الهي لم أكرة وشعر بمعنى من عبين الله يسوره يا تي وNEYه انا ولكن الله حاقة اللاضي لم تننا Invill' dissertation يأيوا الناس بطورككم الذهي غلقكم بالنفسه وعجلة مرحلق منها زوجان ولثمه مجانب من كثير والمساء وقف الله هذه نساء الونبي والقرحان إن الله هذا العيك ونودينا يا ريو الذين أرضوا الله وضولوا قبل من سيئة يستقرأكم عقائركم ويغفر لكم ثموطكم ومن يغلناها رسوله ونهو فرن يتازت أوز العظيم أما معرفت عشرة فإن أقصد رحلي فيناه الله إذا على العالم وإن خير هذه الذهي وعمل علي الصلاة والسلام وإن شرع المنطلسات أهلاة وإن كل مقلسة في طعبك وكل مدعات وكل طعبك فينا رسمنا نفع معنا ценي أقصديًا يسعبك بلمناه أب Kamali و باريوه يوه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 يوحسيه و يوحسيه و يوحسيه و يوحسيه و يوحسيه و يوحسيه و يوحسه و يوحسيه و و يوحسيه و يوحسيه و توحسيه و يوحسيه و يوحسيه و يوحسيه و يوحسيه و يوحسيه و يوحسيه و يوحسيه و يوحسيه و يوحسيه و يوحس و يوحسيه و يوحسيه و يوحسيه و يوحسيه و يوحسيه و يوحسيه و الجبما津 و يوحسيه و untارسيه و يوحسيه و بنريسيه و يدهو فاعله لو أن صلناها ربوان عليه لأعيقه ضاشعه صلعه من أشياء الله وإنكم الثالو غيرنا سنعن له يتفرك ربوه يتبوه على الله يتبوه على الله يعلموا عالم يهلا والتناف وإن الآخرة يلا والدخل وإن الله جل جلاله وكرة وإن الله نحلي معاوحة وإن هي صلعه وعيو صلعه وإن جلت معاوحة وإن الله يقع صلعه فيه وإن الله يقع صلعه فيه وإن الله يقع صلعه يقع صلعه وإن الله يقوموا أنه يقوموا وإن الله يقوموا عبدو أعكي وإن الله يقوموا وعبدو فيه سنة سلمة سليفة وعلي عبدو يوغني أو الثلاثة أو الغباء تنتهي سنة وزل فيه ولادى السنة القوى بانينا معطة القوى بانينا ديوه فالنوم عن القادمة أولنوم عديد في السنة للقوى بانينا فنال عديد من وضع السنة من قولنا قولنا ونفهم من القوى بسنة and م amber من القادمة للقادي لpalينا في الإوان و الظان سنة في العون و الج Shiv و الجَو الله على الساة الشواب قليل's يني asسوم wire everything و القوى بعد ذلك الشصاد المصنوาة رجindo صلط اللى و عينه هذه العيس السلامerma نعوده ليوجه معهة وت 어제 عب وercنقوم بالعب نہیںنا أنه Being washed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الحالها وشبه هنا في الوفسان اتشار so let's نظام مbi ممقور على هذه النظام المهوية أن períuchtوائل цен Altern kindergائد تطمع للغوهاف تابيل الله على دجheitه تبكر جضًا في اله Jabba و في الواهف النشاء هgee here أحب ليً الغام لتسان pipelines و ويكل partnership וathersه أتقال من محاب الواقع لنا حكتنا أن نميه صلى الله عليه وسلم وإن مجابه معك لله يتصالي وقال الله عنه الصعب يضوير وحديهم في صعب يوشن القضل الأعيوة لما تقاطقنا بيوشن الله عنه صلى الله عليه وسلم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مجابه وإن مجابه وإن مجابه وإن مجابه وإن مجابه وإن مجابه وإن مجابه وإن مجابه وإن مجابه وإن مجابه وإن جاهدنا في موهور وأولتنا موهور بيبانه ربا عبا السن عبا موهور فإن الله موهور موهور موهور موهور أيضا ألا الله في الساعة فإن الله موهور موهور موهور يا أهل يا أهل يا أهل وستعلمكم سوزة موهور موهور وإن الله موهور جدا تصنفونا إنا تصنفونا ده لن تضنه باريابا كباب الله ثم أنت تسألنا عني فلا أنت قائل فبالصال الله نشعر أن يجب أكثر لتب وأدايتها فبالصال فبالصالي سبابة يطور الى السماء وهل فهل فهل الناس otaongItal3 وإح aloop والصالحاني المحطين يوطأ ولده على الله إذا زلاء مدستلاته يأتي يوضح الله بسماواته وقوه السنة إذا عضر حاله منها الله يوضح سلاة المنهة راليا خلت ربنا وضحيطه وعزينا دي دي دي دي دي دي والمحاري اللي زياده وعلينا باكتي يامي قامي وشاهده هذا وهي لا شكلا الذي بينهم علينا وشهر ايها ما ايها اوها على ولدها وحساجطينا هه الله وحسن وحنمه اين أسة يصادر حلتا علينا بكل ماray فهelyn قلاة يساعد من معاج privileged الزيلي Donalduden والله ورشو مهانه فسيئة بحكة رغمة أن تمشيشنيه ويسميه فقالها ريسة رغمة فقالها ريسة رغمة فقالها ريسة رغمة فقالها ريسة رغمة فقالها ريسة رغمة فقالها ريسة رغمة فقالها ريسة رغمة والله ورشو الله فقالها ريسة رغمة فقالها رنز wrestle نسيا فقالها ردرجل فهبال خمام مجرمض عدم عمة مومام الى الكروح قحوamas في شهر كمهارة في بلد موناد يوم ممحاة وشعر ممحاة وبلد ممحاة الدبا الدبا التي لأصبحت الدباة الناسينة هذه الصغلية معاول الدباة الدباة توصة لإنطراوة المسلمة لإنجسة اللهم جدا معاول الدباة لأعطى ملاحظية هي فردة في بلاحظة ومن يأكد الموكين الموناد عمينة في يساقه ومن يأكدها هل يأثين عمينة؟ والله وعليه والله عادة عادة عادة وعادة عادة وعادة وعادة وعادة قال立 pet implicit الله عنه هذه اللعي لفرقر آلسة Monusz لمتус لنسبرها شي cut والاكт المومينة متعنين في دxy فدراساته وُأخذلام плох جديد و ع Based on all of you وcitка للقراري و Finta definitely و منا أشعى و go to your restaurant لذيragية يلا فمن المسبimmer اذOL انها في المن Floyd ان اتحت إلى مهند ممهんだ كنا نبел ل08 و لن يصعد من سجر في العهم ואנחנו أقوم بت down لكن الوسيدة الى المسيئة اهم مختلفية نفسية لأن أول ما يبقى بيننا سيبخلاثة لأن تققوا بيننا دونا أننا سامح وأننا تعالى بيننا في الدنيا أول ما يبقى بيننا في الدنيا فعوى على نفسي وعشعنا نفسي أن تابق الله هم أنبFBEت intelligent وهو beتاني ما فيchienة بالصير ومياق الدور بإنه العامينا Fab يزاله ونهّ pieces هادا في كالكه واله الله بعض الشأنك عاد هنا يقHostه أول مذهب؟ وعطى فيه بطيب كل مهده يفهم شكي دري يفهم شكي منه فيه وعطى فيه وعطى فيه وعطى فيه وعطى فيه وعطى فيه وعطى فيه وعطى فيه وعطى فيه وعطى فيه وعطى فيه وعطى فيه وعطى فيه وعطى منه فيه وعطى فيه وعطى فيه وعطى فيه وعطى فيه وعطى فيه وعطى فيه وعطى فيه وعطى فيه وعطى فيه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 في المنظر في المنظر ونظر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ونظر في المنظر في المنظر في المنظر في المنظر في المنظر في المنظر في المنظر في المن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 الدينة والعب المدينة والعب المدينة والعب العب المدينة والعب المدينة والعب المدينة والعب المدينة والعب المدينة والعب المدينة والعب المدينة والعب المدينة وال sagt incorRAY breastsمول شتاع الغبتي في Thatonuviون the لي bots كانتنا فنفعله ما يريد نزعه يا انا flowing شاتع البع before the land of Myanmar, and in full the land of Bangladesh The long time as I talked about the financial weight of the ship The land of Assadöh are now on its war بنا عند الهناس كم يوم عينطى الغجتاعين وتحس Western poem із علمون لهممو بل failingه عاما حموة فكان الستانسي لنستبرcelته متdependر طعريات صغيرة didn't get the word to say it from the black Sound and one word of the word not either and we would sit there taking ourad and these two but before it's going to be better and it's going to be better if we sit on the bed but again and each bed is looks like this رجуй مفسدي تتعم أيتوجه zneيان ورشان موinner مرش Benjamin مفاول مsideا Raje مللك لا يặt في المسجال في قبل أيضاcers يمكنه بستمرãos سهخر رأي عصدي رؤية العصاب tweets لا تنظر نيدة قبل عصلكто عصوح幜 في الناس انتهيدو���ك impinal مders swords ل случае ترك لما ت already كذ موسيحات إنه 훨عيه الأن سيحث نصير نمه دan مشija تحفونا اليوم المهارة في شان المعارة في هذه الهيئة إلا إلا إلا إلا كل شيء في من أمر الجلية تحتها للمين الله قال الله أعالي الجهيهة وعالي الجلية تحتها قدم يصر الله عليه وسلم وعالي يصر الله عليه وسلم والجديondeية يصميت المدراتين� المست DI needle والجهي إلى اجهن��ر Milton ان ابونا لله يه في لBE اللعنة تطلاق مراتيه او خارد وقت والذي تنسوه ايها تحبه الله عن الامسيه فبنوا بالله لها فايا صغا هايا ترى أن تعايل والسرى واتطلوا أولى لك المين إبلا واتطلوا أولى لك المين إبلا محنوا نعظوا كوم إي كنت فطيرا فلا صغا ويه وهم معه آي فنسوه ولا هده دول وليه فاش يطأ إما نعظوا لرزوبهم هو ويه فطير إي كنت عظيم وطاش من الأولى فلا صغبك أن تيفتهم معه وإي كنت عشا فطرة بسامة لكسرة وإن وعندكم القصة كليف فكام بإنساني كان يعرفي أرض الناس باليومية وشتغل عند الناس لما تزابوا يقصر بالوالى لذرب الوثان أصبح من الأبعى قارية أصبح من فيتس وعبى نصفى الثانية ملك فتنا ملقى فيتنا ملقى بسامة للتولاء مصبقى اللي كان لها من جدا وعا عامة تزئة في القبكة أمن فضع لها من جدا وعا يوضنون في الله يغاية لله واطنى الجيبيلي ورحو خلس طبيع ديما ولمنك ولمنك ولمنك ولمنك ولمنك نعوا الم monstrائد لما كلما يقصوا فى الترك يقصوا كماني أشاعت قبل يساعت ق😂 وقال إذنى فى إنهindo绋ة فى Kickstarter Myers أكثر هل يجبت أن يكون رحيل Schwarح grav من المهات اللي ملقى حسنا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Saudih Black boy they're wrong they're wrong We're wrong they're wrong they're wrong they're wrong they're wrong they're wrong they're backwards they're wrong they're wrong وفي صين مصنم من حديثة من السنوية رضي الله عنكم واسك على حلبيت نبيتنا صلى الله عليه وبرسلنا لعنا ورسول الله صلى الله عليه وبرسلنا هذه الريبا ومن الريبا زيادة السمعية المدين والمدينة وغيلينا وكالديما وشاء الريبا حهول من المجاعة ومسنوا الريبا وعطيبت من نظريننا ونعرنا إذا على القوى من الزغريه ودبيه وشعر عجادي لهذا إذا الله بميكر شاكل مبينة الضغار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 إذا الله ينعنت من ملبن وطبى من ملك من الش seminي Reed حتقياisuة المنط亞 من التشعال انا قلبي شبbuat تو différentes وطبيه ما hoveringة وكالي يوم ريس الصgreg وكاليً جيد حينيه وكالي أكلhour tuvئي الشباب للأترار أória للأسوHome أنت ب anna adi rologole فقاء الله في موسيقى في المساعدة and then you will know we are we are you will know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في المنظر المنزين في عطفين كلمة ترفع من السماء السيئة وكلمة بخيطة في العالم السبعي وإذن الشريع عامة إلي تلك محادة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 ب 46 خداية و أجعل المن recognise the view of the Qur'an of today و the view of the Qur'an of me و جعل في the view of the Qur'an الآنial the view of the Qur'an of today the view of the Qur'an of today and the view of Birna the kontroll restart فاستمر البعاب فرحة الزوطة، لو بحسنة إليه يجب أن نتعشيزة أيها طالة طالة طالة طالة طالة طالة طالة طالة طالة طالة طالة طالة والترشة لنا قصة العييرة الجبلة المعتاملكم عبادة عبادة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2026-05-24T22:49:55+00:00</dcterms:created>
  <dcterms:modified xsi:type="dcterms:W3CDTF">2026-05-24T22:49:55+00:00</dcterms:modified>
</cp:coreProperties>
</file>

<file path=docProps/custom.xml><?xml version="1.0" encoding="utf-8"?>
<Properties xmlns="http://schemas.openxmlformats.org/officeDocument/2006/custom-properties" xmlns:vt="http://schemas.openxmlformats.org/officeDocument/2006/docPropsVTypes"/>
</file>