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شرح خطبة الوداع " لفضيلة الشيخ أبو حفص سامي بن العربي الأثري.</w:t>
      </w:r>
    </w:p>
    <w:p>
      <w:pPr>
        <w:jc w:val="right"/>
        <w:spacing w:line="360" w:lineRule="auto"/>
      </w:pPr>
      <w:r>
        <w:rPr>
          <w:sz w:val="24"/>
          <w:szCs w:val="24"/>
          <w:rtl/>
        </w:rPr>
        <w:t xml:space="preserve">الله نحمده ونستعيه ونستوفره ونعوذ بالله تعالى من شرور أم فسنا ومن سيئات عمالنا ميهد الله فلا مقل لنا ومن يبضل فلا هذه له وأشهد الله إلا الله وحده لا شريك له وأشهد أن محمد عبده ورسوله يا إيه الذين آمنوا بطب الله حقت قاته ولا تموتنا إلا وأن تمسليون يا إيهنا ستقور بكم الذي خلقكم من نفس واحدة وخلق منها زوجها وبس من هم رجال كثير ونساء والتقوى الله الذي تساء لون به والأرحم إن الله كان عليكم رقبا يا إيه الذين آمنوا بطب الله وهول قول سديدا يصبح لكم عمانكم ويوفر لكم زنوبكم ومن يوطه الله ورسوله فقد فاز فوز العظيم أما بعد فإن أصدق الحديث كتاب الله تعالى وإن خير الهدي هدي محمد عليه الصلاة والسلام وإن شر الأمور محلساتها وإن كل محلسة بداع وكل بداعة بلالة وكل بلالة في النار ثم أما بعد رب الله فنحم في هذه في هذا اليوم المبارة في آخر جمعة في هذه السنة المبارك سنة احدة وسلاثي هذه الجمعة الأخيرة ونستقنف في الجمعة القادمة إن شاء الله تعالى سنة جديدة أي أنهم قضى من عمرنا عام بولد فيه منول ومات فيه من مات ومارض فيه من مرض وصح فيه من صحة أطاع فيه من أطاع وعصى فيه من عصى إدق الله جل وعلا فيه من إدقى وفجر فيه من فجر كل يوم هو في شيء إيقضى عام وسيأتي عام جدي فكان لابد من وقفة ولا بدا من تدبر ولا بدا من تفكر فالعمر ينطظي وفي كل يوم نقترب إلى الله عز وجل فهذه هي الجمعة الأخيرة من هذه السنة سنة يحدة وثلاثين أردت أن أخطنا به هذه السنة فما وجدت أكرماء مننا ختم به سيض الخلق صلى الله عليه وسلم وعلى الله عليه وسلم وعلى الله عليه وسلم ختم صلى الله عليه وسلم بخضبة الوداع في حدة الوداع فاردت أن عيش مع هذه أن عيش مع هذه الخضبة في وداع هذه السنة لنودع عز وجدت أكثر وعلى الله عليه وسلم لنودع سنة على قا وعلى تقوى وعلى إلم عن الله جل وعلى وأم رسوله صلى الله عليه وسلم فإذا استقبل بعضنا عام جديدة فلي استقبله بتقوى لله عز وجل ومن ما تقوى فإما أن يموت على طوعة وإما أن نكون قد أعظرنا إلى الله جل وعلى روا مصلم في صحيح بالحديث جابر بن عبد الله رضي الله تعالى عنهما أن جابر رضي الله عنه ذكر حجة الوداع كاملة وهو من الأحاديث الطوال التي رواها إمة السنة وقد لك رضي الله عنه وأرضى خضبة يوم عرفة التي ودع بها سيد الخلق صلى الله عليه وسلم الدنيا فما ذا قال سيد الخلق صلى الله عليه وسلم في تلك مخطبة يقول عليه الصلاة والسلام إن دماءكم وأموا لكم حرام عليكم كحرمة يومكم هذا في شهركم هذا في بلدكم هذا ألا كل شيء من أمر الجهلي كتحت قد ما يموضوع ودماء الجهلي في موضوع وإن أول دمن أضعه من دماء دم بن ربيعة بن الحارث ابن عبد المطلب وكان مستربع في بني سعد فقط لته زي وريب الجهلي في موضوع وأول رب الأضاع ربانة رب العباس في نعبد المطلب ألا إنه موضوع كله فتقل الله في النساء فإنكم أخذت موهن بأمان الله وستحل لكم فروجهن بكلمة الله ولكم عليهنا الا يطئنا فرشكم أحدًا تكرهنا فإن فعنا ذلك فطريبهن ضرب غير مبرح ولهن عليكم رزفهن وكسوةهن بالمعروف ألا وإنني قتركت فيكم ما لنتظلوا بعده إن أتسمتم به كتاب الله وأنكم تسألون عنني فما أنكم قائلون قالوا أي صحابة نشهد أنك قد بلغت وأديت وما صح فقال صلى الله عليه وآله وسلم بأسبوع السبابة يرفعه إلى السماء وينكتها إلى الناس ألا هم شهد ألا هم شهد ألا هم شهد ثلاث مرات خبط الوداع التي ودع بها سيضا خلفي صلى الله عليه وآله وسلم الدنيا ومن عليها والتي نودع بها هذه السنة ونستقنف سنة جديدة من أمرنا بعد آيام الله بعد سعات فما ذسنقول لربنا وما ذا أعددنا لنقائله جل وعلى أعلم وتيقن أن الله مراتبك ومطليق عليه يعنى مخاينة الآيوري وما تُخف الصدور مهم أخفينة فالله يعلمه ربنا إنكتعلم ما نُخفى وما نُعلن وما يفعل الله من شيء في الأرض ولا في السماء فتعالوا إلى القصول والأثص التي ابن عليها المجتمع الإسلامي من خلال هذه القبط العظيمة إن دماءكم وأموالكم وفي حديث أبي بكرت في الصحيحين إن دماءكم وأموالكم وأعراضكم حرام عليكم كحرمة يومكم هذا في يوم عرفة في شهركم هذا شهر في الحدة في بلدكم هذا في مكة المكرمة زاده الله شرفًا وبركةً ورفعةً وعلوًا من مقاصد الشريعة ومن أعظم ما جاء به سيد الخلق صلى الله عليه وآله وسلم حفظ ضرورات الخمس أو السيد على قول بعض أهل العلم أدين ومن أدله حرم القفرو والريدة ونفس ومن أدله حرم القت ودن ونسلوا ومن أدله حرم الزينة الذين يفرقون وجعلونها سدتم قالوا أن نفس والأرض ومن أجل العرض حرم القض أن يقضف إنسانا في نفسه أو أمه أو أحد من أهله بزينة ومن جعلها وحدة قال نسلوا ومن أدله حرم الزينة والقض والمان ومن أدله حرمة السريقة ورباء ورشوة وأكلوا أموال الناس بالباطل والعق ومن أدله حرمة الخم وكل ما يزير العقلى عن التكليف هذه القصول الذي جاء الشريعة بمراءاتها مراءات كاملة المحق لها سيد الخلق صلى الله عليه وآله وسلم إن دماءكم وأموالكم حرام عليكم أيها المسلمون أيها الموحيدون أيها المؤمنون يا أيها العظماء إن دماء محرى فلا قطل ولا سعيا في القط لا إراقة للدمي ولا سعيا في إراقة بأي لون أو شكل من ألوان إراقة الدم هذا محرم فلا يجوز أن تقتل ولا يجوز أن تشترك في إراقة دم مسلم فهذا حرام علي بالله الصريح من سيد الخلق صلى الله عليه وآله وسلم بالفضل التحريم الصريح والمان حرام أنتأكل مال الغي بريبا بريشوة بأكل أموال الناس بالباطل بن احتيال والنص أنتأكل أموال اليتام الظلم كل هذا من محرمه الله جل وعلى من المقصد من ورائة حريم ذلك أيضا العرض أنتأمن على دمك وأن آمن منك على دمك أنتأمن منني على مالك وأن آمن منك على مالك أنتأمن منني على عرضك وأن آمن منك على عرضك من المقصد منها المجتمع النقي المجتمع الخير مجتمع التقوى والصلاح والفضيل المجتمع الرباني الذي يقوم على تقديم طاعة الله عزرج فلا سعيا لإراخة دم ولا لأكلمال ينفلم ولا يطعني في أعراض الخل ويار يتنا نتفكر في قول الله جل وعلى ما يلفظ من قول إلا لديه رقيب العتيد يا لتنا نتدبر ما يلفظ من قول إلا لديه رقيب العتيد أي كلمة تخرجها أي كلمة تتفوه به أوه به أي كلمة تتفوه به ما فأعددت جوابها إن الله جدا وعلى ما فأعدد هل أعددت لها جواب إن الله سبحانه ما تكلمت بكلمة إلا وأعددت جوابها بين يدى الله تعالى أضي الله عنهم رضي الله عنهم وطيبة ثراثهم هل أعددت إجابتك بين يدى إلا على كل كلمة تخرجها من نسانك أم أننا نظل نتكلم ونتكلم بالباطل قبل الحق وبششر قبل الخير وبلمعصيات قبل الطاعة ثم نقول الحمد لله نحن مؤمنون ومحدون بالله والذي بين وبين رب عمار أنتم لا تعرفون ما بين وبين ربس ذاهركة يكفيك ذاهركة يكفيك فهل أعددت جوابا لكل ما تتلفظ به بين يدى ربك جل وعلى فكلتك أمك يا مؤاف وهل يكب الناس على وجوههم أو قال على مناخيره إلا حصائد ألسنتهم يا رسول الله وهل نحن مؤاخذون بما نتكلم به شكلتك أمك يا مؤاف وهل يكب الناس على وجوههم أو قال على مناخيره إلا حصائد ألسنتهم فبدم المال العرض حرام بيننا المجتمع النطيش المجتمع الرباني الذي يأمن كل واحد فيه على نفسه في مانه في عرضه في دمه في حياته كلها فهذا والمقصد في قبت وداع سيد الخل صلى الله عليه وسلم للدنيا ومن عليها وصيب يصيبها عليه الصلاة والسلام ثم يفصل عليه الصلاة والسلام على كل شيء من أمر الجاهلية تحت قدمي موضوع عليه الصلاة والسلام كل شيء من أمر الجاهلية تحت قدميه عليه الصلاة والسلام موضوع حقير لاقيمة له والجاهلية هي الزمن الذي كفر فيه الجهال الزمن الذي كفر فيه الجهال والجهل يأتي بمعنى يين بالمعنى المشور أنه نقيد العلم فلا نجاهه أي لا يعلم من دينه شيء ويأتي بنقيد الحل بنقيد الخلق في الصحيحين من حديث المعرور بنسويد رحم رضي الله عنه أرباء أنه رأى أبى ذر عليه فياب وعلى غلام الله فياب قال لو أخذت هذا وأعطيت هذا لصارت كله قال إن عيرت أخم من إخواني بأمه فقال لي إن بيصلى الله عليه وآله وسلم إن كمر أم فيك جهلية إن كمر أم فيك جهلية وانهر لأهل الجهل في الجهلية وهي علامة على الزمان الذي كان قبل الإسلام ما ذيقول الشعر عمر بمكلسوم ألا لا يجهلنا علينا أحد فنجهلوا فوق جهل الجهلين يعني إذا تحمقكم علينا أحد إشتد حمقنا أكفر من أهل الحم ونرد الماء صفوان ويرده غيرنا كدرا وطينا إذا بلغ الغلام مننا في قام أن تخير له الجبابرة ساجدين قلوا وفسات في الأرض تعرف من أنا من أن من أن مرة المهلب تبن أبي صفرة رحمة الله تعالى عليه أولة من أولات مرة وهو قائد كبير والخدم والحشم فمرة براجل فاضل عالم مالي رحمة الله تعالى عليه ليس إمام دار الهجرة فلم يقوم له ولم يبالي به فقال أما عرفتني تم تعرف أنا من هل بلقد عرفت أولك مقفة قزرة وأخيرك ديفة المظرة وأنت بين ذلك تحمل في بطنك العظرة فكسرة وإن كسرة وعرف قد رنفسه فكل الجاهلية باشكالها والوانها ومنها الفخر بالأحساب والطعم في الأمساب ونياحة التي لا تطرقها الأمة بعد موت نبيها صلى الله عليه وسلم تحت قدمي النبي صلى الله عليه وسلم على كل شيء من أمر الجاهلية تحت قدمي موضوع ودماء الجاهلية موضوع أي هذا تهدر أمضر لو أنّا أنّا ستفكر وعقلوا عبسول الله صلى الله عليه وسلم محتاج الناس لقوات ولا لجيوش لحسلمادة الثائر بين العشائر والقباد نوفقه في دين الله وعلم عرسول الله صلى الله عليه وسلم ما قطل من قطل ظلم ولم يظل القتال ثلاثين واربعين سنة من أجل لا شيء ودماء الجاهلية موضوع أي هذاّر تهدر وإن أول لدم أضع من دماءها بدأ بنفسه عليه الصلاة والسلام دم بن ربيعة بن الحارث بن ربيعة بن الحارث بن عبد المطلب كان مستربعا في بين سعد فقتلته زي فما زالبا مهاش من يطالبون بدمة ويخشى أن يقتلوا آخر فيقتلون آخر وهاكذا فأهدر النبي صلى الله عليه وسلم هذا الدم الذي قد يتسبب في الفتن وليس معنا هذا أنهم لا يقتصون أيولي الأمر الذي يقتص أو أنهم يدفعون الديا أو أنهم يتسامحون فاذا حكم شرعي لكن إذا كان الدم الذي كان في الجاهلية قبل الإسلام فإند ذلك يهدر لأن الإسلام يجب بما قبله كما في صاحي مسلم من حديث عمر بن العاصر رضي الله عنه عندما أراد أن يبايا عن نبي صاصلة ممدّة يدى قبل ظهر قال يا رسول الله أريد أن أشترت قال وما تشترت قال أشترت أن يغفر الله لي قال أما تعلموا يا عم أن الإسلام يجب يقتع يمحوا ما قبله وأن التوبت تجب ما قبلها فما وقع في الجاهلية يهدر أنظر وما القصد الإسلام بين الناس أن يكون المجتمع رباني رباني أن تقي أن صالح بلا خلافات بلا شرور بلا أحقات بلا أحساد بلا مؤمرات بلا تأمرات بلا مشاحنات أنظر أن يكون يدى واحدة أن يكون جميع يدى واحدة أن يسعى بذمتهم أدناه هذا المقص أن يكون مجتمع واحدة معطص من بكتاب الله جل وعلى مستمسك بسنة النبي صلى الله عليه وعلى وسلم لكن أينا هذا أينا هذا وأنت لا تجد بعض المسلمين إلا هو يكدني إخوان إلا هو يتأمر على إخوان إلا هو يكذب على إخوان إلا هو يحسد إخوان إلا هو يحكد عليهم مهذا مهذا على أي شيء تحكد وتحكد على أي شيء تكذب وتفتري ستموت ستكرك الدنيا لكن لهة خلف فهر ستوديُ الأرضى من عليها كما والدعها سادة البشر و كما والدعها أخيخ أخيساء البشر لم يمت سيد الخلو بس الله قال لم يمت فرعون وهامان وقرون وأبوجاهل وأمية بنخلف أبي بنخلف والوليد بن المغير والعاصب موائل وصنع ضيض البف في كل زمان ومكان هل كتغ الله جل وعلى لأحد للدوام والبقاء كل شئ انها لك إلا وجهة له الحكم وإليه ترجعون كل من عليها فان ويبقى وجه ربك ذل جلال والإكرام وديما أول جاهل يتموضوع وإن أول ذمن أضع من دماءنا منها وتربية من الدعات إلى الله من العلماء وطلبة العلم والوعاه النباء بأمفسنا وأن كن قد وتنبق أعمالنا وليس بأقوى لنا فقط فما أكثر על كلا الكلم كثير أصبح الكلام في الدين يحسنه كل مص أدلس في السوب أدلس في محل أدلس في وضيفة أدلس في أي مكان تجد كل يفتي في الدين هذا يقول هرامه هذا يقول حلال والكل يفتي والكل يتكلم في الدين الله سبحان فأنت في أمس الحاجة لفضوة الربانية العلماء الربانيون أن يقتدوا بسييد الخلو صلى الله عليه وسلم ولا يسعبا ولا جبنا ولا ظلا ولا خوارا أن أنت نازل عن شيء من حق لإصلاح المسلمين لا لو أننا إنسانا كل ما ولده مجرد كلمة يهي وينتفف وينفخ الشيطان في كيف يكلم ولدك سبحان الله سبحان الله ياخف لو أنك تدنبت الشر لدني بشر كثير فياجب أن نقتد يبسييد الخلو صلى الله عليه وسلم قولا وعمل وثلوكا وان يقون قد ودنة أن العملية قبل قولية التدائب نفسه عليه الصلاة والسلام نيقون قد ودن عملية للبشرية فيلافا لكثير من الساسة والزعاماء الآن الذين يقولون ما لا يفعلون يأيه الذين آمنون لم تقولون ما لا تفعلون كبور مقطن عند الله أن تقولون ما لا تفعلون اتأمرون الناس بالبر وتنسون أنفسكم وأنتم تتلون الكتاب أفنى تعقلون ما تعقلون عربكم ولا تفهمون وإعواربا جاهنية موضوع الرب كله الرب الذي دم ربلاد المسلمين ونتشر الرب انتشار النار في الحشين الرب الذي وحرب على الله ورسوله صلى الله عليه وسلم يا إيه الذين آمنوا التق الله وذروا ما بقية من الرب أن كنتم مقمنين فإن لم تفعلوا فأذنوا بحرب من الله ورسوله ما ذا يقول سيد الخلطة صلى الله عليه وسلم روا مسلم في صحيخ من حديث من مسعود الرضي الله عنه قال لا نرفول الله صلى الله عليه وسلم فاكل الرب وموكله ملعون أي مطروض من الرحمة الله على لسان سيد الخلق صلى الله عليه وسلم أمهر لكثير من جهلتنا أغبياءنا وأنا منه مليأتين يا خاذ حرام أباحى الشيخ الفولان عبته من دن الله أن تتعلم أنه حرام لكن يقول لأمة فيتنا وفيتنة أمة في المال يا خاذ من الرب أنا أعلم أنه رب مكباها فرأس العالم مخرج منها وأن تساقه من تتعلم الحق وتعلم أنه رب وتعلم أنه حرب على الله ورسوله صلى الله عليه وسلم وتعلم أنه حرام لماذا تأكله أن أبع الأموال أنا أخشع الأموال من السرق لا إله إلا الله أصبح المال شرن أصبح شرن أي باح الحرام من أجل مالك أي حرب الله رسول صلى الله عليه وسلم من أجل مالك أتتحد الله جل وعلى من أجل مالك وأهل أن إنسان يتوب إلى الله مجنو خرج له مئة ألف من الرب فرد عليها أن يتخلص من مجنو تتخلص من مئة ألف الناس في حاجة إلا أجلعه نواحد وأنت مجنو تتخلص من مئة ألف الله في الرحيم هل يسهاف الذين اسمعهم لا عنا رسول الله صلى الله عليه وسلم آكل الربا وموكلا تب إنتبت فلكم رؤوس أموالكم لا تظلمون ولا تغلبون وضعت عشرت آلاف لمدة 20 سنة أصبحت 100 مليون ليس من حقك إلا العشرت آلاف وزيادة كلها نخرجها نعم تخرجه وفرد عليك أن تتخلص منها كما تتخلص عبز الله السمعين من الغائط والعظرة لأنه نجس لأنه من الحرام لأنه سوح لأنه خرب على الله ورسوله صلى الله عليه وسلم إن أردت التوابه وإن أردت محاربة الله فكله لاهني أن ولا مري أن في الدنيا ولا في الآخر وإن أول ربا أضع ربان رب عباسب نعبد المطلب فإنه موضوع كله من كان عليه دين للعباسب نعبد المطلب وزيد عليه فيه فهو حضر فهو باطر يرد له رأس ماله فقط هكذا بدأ بنفسه وبأهل سيد حل صلى الله عليه وسلم أفلن قدوة للناس أفلن التقل لهجل لوعل بعمالنا قبل أقوالنا وبسلوكنا وبسلوكنا ومن هجنا قبل الكلام وكفرة الكلام أسل الله بأسماء الكسما صفات العلاة أن ينفعني وإياكم بما بلنو بنا سمعنا الحمد لله رب العالمين والعقبة لمدقين ولا عدوان إلا على القوى الظالمين أشدوا إلا إله إلا الله واحدة لا شريك له وأشدوا أن نبينا وإمامنا وقبوتنا محمد رسول الله صلى الله عليه وعلى آله وأصحابه أجمعين فالتقل الله في النساء وصية سيد الخبق صلى الله عليه وعلى وسلم في الصحيحين من حديث أبه رائرة رضي الله عن استلصوا بالنساء خيرا فإن هنخلقنا من بلاع وأع وجماء في الظلاع أعلى أعقلها أعود بنصك لا مرسل صاصل لكن فرد علينا أن نتقى الله فيه وأن نحسنا إليه ولا يشتد بوضراج لللمرأة كما قال سيد الخلق صلى الله عليه وعلى وسلم كما في صغير مسلم من حديث أبه رائرة رضي الله عن لا يفريك مؤمن مؤمنه ونجرها منها خلقا رضي آخر منغ الذي قرب سجاياه كلها كفى المرأة نبلا أنت عدنا عيبوح وهل أنت معصوم أن أريد أن رأة في عقل أمسلي وهل أنت أبوطلح أريد مرأة في علم عائشه وهل أنت النبي صعسلة أريد مرأة في دين وخلق وزهد فاطمة عليها على أبه الصلاة والسلمة أنت علي ابن أبي طالب ولد عندما يريد أن يتزاو التسمع عجاء بوغراء يشترطو كذا ويشترطو كذا ويشترطو كذا ويشترطو كذا ومن أنت أرسل إلي بعض الشباب من القهرة رسالة ويقول أن أريد أن أتزاو أج من بيت سنين سلفي حتى النقا فضحكت وقلتها الأوائن نقاك أنت مريد أن يتزاو جمم بيت سنين سلفي حتى النقا البيت كله وأين أنت فتقوا الله في النساء في صاح مصلم حديث عبد الله بن عم عن سيد الخلق صلى الله عليه ولمسلم قال أدني متاء وخير متاءها المرأة الصالحة وما أنت بمستقن أخلاة للمه على شعف اي رجال المهذب لا تندا صظيق وفيقك في كل شيء بالنفس نفسك التي بين جمبيك أو قد تختلف مع أذهاب هنا لا أسعى أذهاب هنا أتقدم لأسعى أخر أفعل لأفعل أنفك لأسعى الداخل تختلف مع نفسك فوصية سيد الخلق صلى الله عليه ولمسلم بهذا الضعيس بتقل الله في الضعي فين المرأة واليتي استوص خيرا بالنساء المرأة أم وبن وزوجة وأغط والمراد بالنساء هنا الزوجة المراد بها هنا الزوجة فما لا ترباه لأختك فلا تفعله في زوجته وما لا ترباه لبناتك فلا تفعله مع زوجته من سؤل خلق ومن الإذا تعب الناس إذا ضرى ومرأتهم يحل له إلا أن يكسر لها عظمن أو أن يبدأ لها الدم هذه الرجولة عند بعض الناس وفي المقابل أن يكون ذنبًا ترطورًا تحركه كيف ما شاءت يقول سان حاله يقول لها أحكم لا ما شئت لها ما شاءت الققدار فحكم فانت الواحد القهار إما وإما وخير الناس خيوكم لأهله وأنا خيوكم لأهله خير الناس من يكشبه بسيضا خلق سلعس الله ما بين مستقفر ومستقل أن نسوا يختلفون في طبعه وفي سجاياهم بعض الناس شديد بعض الناس هياً لين لكن الميزان ومعاملة سيض الخلق صلى الله عليه وسلم إهل بيته أنا لا أدع فيه ولا في غيري أننا بلغنا مرتبة الكنار لكن لنسعى أن يكون إحسان لنسائنا أكثر من إساءة نهن من زادة من تثرت من غلبت محاسنه على مساويه محصن ومن غلبت مساويه على إحسانه ومسي كما قال ابن المبارك رحمه الله تعال فنوريد أن يكون إحساننا لنسائنا أكثر من إساءة نهن والنتقله عز وجل في هذا المخلوق الضعيف الذي أعواجما فيه عقله مهواجما فيه العق فستمت وقصره طلاقها إما أن تستمتع به على عواج وإما أن تكسره وكسره طلاقها فستمتع به على عواجه أن إحسان والتقوة وأن استوص بهنا خيراً كما أوصى سيد الخلطس الله سلم مع التنبي أيضا أن هنا خلقنا من ضلع وأعواجما في الضلع أقلها أعواج في الغال لكن فصال حاتقان تاة حافظات للغيب بما حفظ الله فدق الله في النساء فإنكم أخذتم هنا بأمان الله واستحللكم فروجه هنا بكلمة الله ليس بالزواج ليس بالزينة والفجور الذين تشرة والعياذ بالله إنما بزواج شرعين يشهد عليه الناس ويعرفه الناس ونقم عليه أن لا يطينا فرشكم أحدًا تكرهنا ما تدق الأحدً إلى بيتك أنت لا تريده ولو كان من كان ولو منعت أخاه ولو منعت أخاه وأقول من الشيمة ورجولة من الشيمة ورجولة ومن الإسلام أن لا يمنا عرج لنوالد زوجته أو أمزوجته مهما كان أم كثير الآن يمنا عوالد زوجته من الدخول إنده بل والعياذ بلواصلة الدناعة والخسة إن ببعض الناس أنه يعمر زوجته أن لا يشرب لدها إنها شيئة لا تتعجب فوالله لقد تعبنا من هموم ومشاكل الناس في نتصلاة لا تتعجب فالمجتمع يوجد فيه مبقاة لا يعرفها إلا من اختلطة بالناس اختلاطاً تم من وعرف مشاكلة عجائب وغرائب لكن على المرأة أن تطيع الله في زوجته وأن تنفذ له رغبته وأن تذكره بالله في أبويه إن كان يعمرها بمثل الآل فإن فعلت وأتخلت من لا ترغب فضربهن ضرب غير مهرب لداء للكسف ولإراقة الدماء واللات تخفون نشوزهن فعغهن وهجروهن في المضاء وضربهم فإن أطعناكم إذا أطاعتك فليس لك عليها سبيل لا ضرب ولا شد ولا إذا ولا إهانا كما يحل لبعض نسفت تقول الله في النساء ولهن عليكم رزفهن وكسوطهن بالمعروف أن تتعيمها من مطائمت وأن تكسوها من مكتسيد وأن تتقي الله عز وجل فيها أما أن يخرج يأكل أنواع الطعام ويشرب أنواع الشراب ويأتي لبيته أنا شابعن الحمد لله ماذا نأكم أسبره أسبر ولاكم الجنة مهذا المبتك مهذا مهذه العقليات السخيفة التي نعلمها في هذا المتماع يأتي يشتر لنفسه السياب وعلى العيد والعيد ويفعلو والمرأة لا تساوي نعلن المرأة نعل نعل ونعلت ونعل زوجمن وسؤاه المرأة لا تساوي إلا نعلن تبنعل هذا زوجمن ترامتها من كرامت وقدرها من قدرك وشرفوها من شرفك بعض الناس يأنا في تكبر يتكبر على المرأة ويرى أنها ما كانت تستحقه الله يا أخي أنتما تستحقه إلا هي لا تستحقه إلا أن وهذا رسك الله الذي سأقاه إلا ونهن عليكم رسكه وكس وتهن بالمعروف بالمعروف يعني بالقست وبما يشبه بنات أهنها وبنات أهنك أو نسأهنها ونسأهنك ولايسة البدوية كل حضرية ولايسة المدنية كل طروية كل الله حيات بنفس القيات التي عشوها الناس ثم يختم عليها الصلاة والسلام بعد الوصية بالمرأة بالمنحج العظيم المنهد الذي ظلنا بالنحراف عنه ألا وإن تاركم فيكم ما لن تظلوا بعده إن عطصمتم به كتاب الله تاركت فيكم ما إنتمستكم به لن تظلوا بعدي أبدا كتاب الله وصولت أين محل الكتاب والسنة في حياتنا عالنا وصر أين موقع كتاب ربنا عز وجل في قبايانا ومشاكننا وهم منا من تكلم بهذا مجنون من تكلم بالكتاب والسنة رهابش متخلف راجعي نحن في زمن التقدم والحبارة مريك أنت أن أنكون قطعة من أوروبة وإمريك هم لا يردون بنا والله ما يردون بنا لنهم ينظرون إلينا أننا شعب متخلفة ما يردون بنا فكيف نرضى نحن بقذاراتهم ووحليهم وأين مرضل عز في بلاد المسلمين لا أريد أن أتكلم معاً حقائب مؤلمة مره لكن يجب أن نحك من الكتاب والسنة نحن أولاً كأفرات كأفرد أولاً إن الله لا يغير مبقوم حتى يغير مبقوم بأمفسه ذلك بأن الله لم يقوم غير النعمة أن عامها على قو حتى يغير مبقوم بأمفسه ومن أعرض عن ذكر فإن لهم عيشة ضنكة بحصائيات في كل المحرمات من ما يشهيب الولدى من ما يشهيب الولد لما ذه من حراف الأمة عن منه جربها عن كتاب الله وصنة نبيه عليه الصلاة والسلام الحراف عديب بما ذه رفع اليهود والصليبيون عقيرةهم لماذا لماذا لماذا في كل وقت يعني في في كل عدة أيها ملطة ملطمة باللقمات لأننا هننا على الله فما هننا على المخلقات لأننا فرطنا في سبع الزتنة وكرامتنا ورفعاتنا وغنانة ومن أعرض عن ذكر فإن لهم عيشة ضنكة لن نضل ولن نحرف إذا عطصلنا بكتاب الله وصنة رسولة عصال وعطصي موووو بحب لله جميع ولا تفرق لا بعضنا مشارق و بعضنا مغرب بعضنا يلحث لاحث الكلاب على إمريكة أوروب و بعضنا يلحث تلاشتراكية وغيرها أما كتاب ربنا و سنة نبينا صاصلة فيجب أن يقلع من أرضنا هكذا يقول بعض أعداء الله والعيازة الله ثم أراد عليه الصرات والسلام أن يسبب تقلوبنا وأن يطم إن على أمته في خيرة الأجيال التي وجدت على وجه الأرض بل هو أفضل و أنتم تسألون عني فما أنتم بائلون سنسأل عن النبي صلى الله عليه وسلم فما تقول أن يمن حربت سنة يمن حرفت أن من هجه يمن إبتعت عن دين يمن إبتعت عن شريعة ماذا تقول أن سيد الخلق صلى الله عليه وسلم فقال الصحابة الكرام نشهد أنك قد بالله وأبعي ونصح بالله وأبعي ونصح ولذلك أنزل الله جل وعلى في هذه الأيام ختامة الأحكام الشرعية في قوله جل وعلى اليوم أكمنت لكم دينكم وأتممت عليكم نعمتي ورضيت لكم الإسلام دينة فأشهد ربته جل وعلى على ما قال وعلى ما أعلمهم وأخبرهم فقال يقول بأسوئه السباب يرقع إلى السماء و ينكوتها إلى الناس الله مفش الله مشهد الله مشهد الله مشهد و نحن نشهد لنا بينا صلى الله عليه وعلى صلى الله شهد الحق واليقين التي نسأ الله أز وجل أن يميت عليها غير خزايا ولا نادمين ولا مبدلي نشهد أنه قد بالغرساء وأد الأمان و نصح للأمة وجهد في سبيل دينه حتى أتاه ف اللهم بأسمائك خسنا وصفات الأولى إجعلنا على نهته و سبيل إسائرين أغرحم الرحلين اللهم أنسل إسلام عز مستميل اللهم على فضلكرة التوحيد و الدين اللهم عليك بأعداء دينك في مشارف الأرض مغاربها اللهم إننا نضرق بك في نحورهم و نعوذ بك من شورهم اللهم ردكيده دينه نحورهم وجعل تدبيرهم تدميرهم والدائرة تدور و عليهم يا رب العالمين اللهم غفل مستمين و مصبنان والمؤمنين والمؤمنان الأحياء منهم والأموات بمكنك و كارب و رحماتك يا سهي يا قريبا مجيبا الدعوات اللهم إننا نعوذ بك من ألم لا ينفع من قلب لا يخشع من نفس الله تشبع و من عين الله تدمع و من دعوة لا يستجاب لها اللهم إننا نعوذ بك من فتنة طور لك منعوذ بك من فتنة العمل و صلى الله و صلى الله عليه وسلم و بارك على سيد القوى لنا والآفرين و على آله و صلى الله عليه وسلم و أبل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2026-07-09T20:30:36+00:00</dcterms:created>
  <dcterms:modified xsi:type="dcterms:W3CDTF">2026-07-09T20:30:36+00:00</dcterms:modified>
</cp:coreProperties>
</file>

<file path=docProps/custom.xml><?xml version="1.0" encoding="utf-8"?>
<Properties xmlns="http://schemas.openxmlformats.org/officeDocument/2006/custom-properties" xmlns:vt="http://schemas.openxmlformats.org/officeDocument/2006/docPropsVTypes"/>
</file>