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سنُسأل عن أربع " لفضيلة الشيخ أبي حفص سامي بن العربي الأثري.</w:t>
      </w:r>
    </w:p>
    <w:p>
      <w:pPr>
        <w:jc w:val="right"/>
        <w:spacing w:line="360" w:lineRule="auto"/>
      </w:pPr>
      <w:r>
        <w:rPr>
          <w:sz w:val="24"/>
          <w:szCs w:val="24"/>
          <w:rtl/>
        </w:rPr>
        <w:t xml:space="preserve">سنُعرَضُ على اللهِ ونُوقَفُ بينَ يديهِ ونُحاسَبُ على الفتيلِ والقِطميرِ، وعلى كلِّ صغيرةٍ وكبيرةٍ. فيا تُرى هل نحنُ أهلٌ لرحمةِ اللهِ سبحانه؟ هل نستحقُّ تنزُّلَ الرحماتِ من ربِّ الأرضِ والسماواتِ؟ نُعرَضُ أمامَ الملكِ والكلُّ أمواتٌ، كما قال جلَّ في علاه: ﴿لِمَنِ الْمُلْكُ﴾ ﴿الْيَوْمَ﴾؟ لِمَن لا يتجرأُ أحدٌ أن يُجيبَ، فيُجيبُ نفسَهُ الشريفةَ الكريمةَ: ﴿لِلَّهِ﴾ ﴿الْوَاحِدِ الْقَهَّارِ﴾. ﴿الْيَوْمَ تُجْزَىٰ كُلُّ نَفْسٍ بِمَا كَسَبَتْ﴾ ﴿لَا ظُلْمَ الْيَوْمَ إِنَّ اللَّهَ سَرِيعُ﴾ ﴿الْحِسَابِ﴾. الظلمُ عندنا هنا في الدنيا، أما عندَ اللهِ جلَّ وعلا فلا ظلمَ. يا عبادي، إني حرمتُ الظلمَ على نفسي وجعلتُهُ بينكم محرمًا فلا تظالموا. محكمةٌ مَن قاضيها؟ مَن الذي يحكمُ فيها؟ إنهُ اللهُ جلَّ في علاه. سواءٌ. الكلُّ في ذلٍّ، الكلُّ في خوفٍ، الكلُّ في رعبٍ، لأنهم يقفون أمامَ اللهِ ليحكمَ ويفصلَ بينَ العبادِ. لا تزولُ قدمُ عبدٍ يومَ القيامةِ حتى يُسألَ عن أربعٍ. وانتبه، ستُسألُ. قَبْلِكَ لَئِنْ أَشْرَكْتَ لَيَحْبَطَنَّ عَمَلُكَ وَلَتَكُونَنَّ مِنَ الْخَاسِرِينَ ۝ بَلِ اللَّهَ فَاعْبُدْ وَكُن مِّنَ الشَّاكِرِينَ ۝ سَيِّدُ الْخَلْقِ مُحَمَّدٌ صَلَّى اللَّهُ عَلَيْهِ وَسَلَّمَ أَفْضَلُ مِنَ 00:06:58.400 --&gt; 00 فهو يتوب على من تاب ويقبل توبة من أناب، ويستر على من عصى وبكى وطلب منه الستر سبحانه وتعالى. ﴿وَأَنِيبُوا إِلَى رَبِّكُمْ وَأَسْلِمُوا لَهُ مِن قَبْلِ أَن يَأْتِيَكُمُ الْعَذَابُ ثُمَّ لَا تُنصَرُونَ﴾. ﴿وَاتَّبِعُوا أَحْسَنَ مَا أُنزِلَ إِلَيْكُم مِّن رَّبِّكُم مِّن قَبْلِ أَن يَأْتِيَكُمُ الْعَذَابُ بَغْتَةً وَأَنتُمْ لَا تَشْعُرُونَ﴾. إذا العمر الذي عشناه، في ماذا أفنيناه؟ اجلس مع نفسك، اجلس مع نفسك من يوم أن بلغت، في ماذا أفنيت عمرك؟ في ماذا ضيعته أو في ماذا استثمرت؟ إما أنك استثمرت وإما أنك ضيعت. وكلنا في النهاية مقصرون، لكن عزاءنا أن الكريم أقول: عزاءنا أن الكريم سبحانه، كما في صحيح مسلم من حديث أبي هريرة رضي الله عنه، عندما قال الموحدون: الأول خيرة الأمة بعد نبيها صلى الله عليه وسلم. ﴿رَبَّنَا لَا تُؤَاخِذْنَا إِن نَّسِينَا أَوْ أَخْطَأْنَا﴾. قال الكريم سبحانه: قَدْ فَعَلْتُ. قَدْ فَعَلْتُ. رحمة من عنده وكرم، وهو أرحم الراحمين سبحانه، وأكرم الأكرمين جل في علاه. عن عمره فيما أفناه، وعن ماله من أين اكتسبه وفيما أنفقه. إن اكتسبته من حلال وأنفقت في حلال فحساب. وإن اكتسبته أو أنفقته من حرام وفي حرام فعقاب. وأبشر الفقراء من أمثالنا ببشرى سيد الخلق صلى الله عليه وسلم: أن فقراء المهاجرين يدخلون الجنة قبل أغنيائهم بنصف يوم، خمسمائة عام. عن الله سبحانه وتعالى وعن ماله: من أين؟ اكتسبه؟ وقسم المال على أربعة. لا خامسَ له. اكتسبته من حلال، وأنفقت في حلال، لك أجر. حتى اللقمة يضعها في فم امرأته له بها صدقة. أن تعمل وتتعب وتحصل على المال من الحلال، وكما نقول نحن في لهجتنا: من عرق جبينه. إذا كنت تتعب وتكد وتجد وتأكل وتكسب من حلال وتنفقه في حلال، حتى ولو كان على نفسك، فلك به أجر. حتى اللقمة يضعها في فم امرأته، يعني في فم امرأته، له بها لأولاده وبناته الضعفاء، وبين من يجلس ليشرب نارًا يُنفِقُ فيها ماله؟ هل يستويان مثلًا؟ فأفِقْ مِن غفلته، واسمع لحبيبك صلى الله عليه وسلم. جاء في البخاري من حديث أمير المؤمنين عثمان بن عفان رضي الله عنه، عن سيد الخلق صلى الله عليه وسلم قال: «خَيْرُكُم مَن تَعَلَّمَ القرآنَ وعلَّمَه». «خَيْرُكُم مَن تَعَلَّمَ القرآنَ وعلَّمَه». في صحيح مسلم. وأقبِلْ على حديث نبيك صلى الله عليه وسلم بسمعك وقلبك. اسمع معي هذا الحديث الجميل، حديث جميل. وأنا أسأل: هل نعلم مخلوقًا الآن أو قبل الآن على وجه الأرض يتصدق يوميًا بما يعادل مليون جنيهٍ؟ ما نعلم، ما نعلم أنه يتصدق كل يوم بمليون جنيهٍ. ما نعلم أحدًا. النبي صلى الله عليه وسلم، كما في صحيح مسلم، من حديث عقبة بن عامر رضي الله عنه قال: يقول عقبة: «خرج علينا، خرج رسول الله صلى الله عليه وسلم علينا ونحن بالصُّفَّةِ. الصُّفَّةُ مكانٌ كان من نهايةِ المسجد، لما تحولت القبلة من بيت المقدس إلى الكعبة المشرفة، بقي الجزء الخلفي مكشوفًا، فجُعِلَتْ له ظُلَّةٌ، وسُمِّيَتْ بالصُّفَّةِ، يأوي إليها فقراءُ وغرباءُ المسلمين. من جملة هؤلاء أبو هريرة وابن عمر وعقبة بن عامر. فالنبي صلى الله عليه وسلم خرج على هؤلاء الفقراء. يقول عقبة: «خرج النبي، خرج رسول الله صلى الله عليه وسلم علينا ونحن في الصُّفَّةِ، فقال: «أَيُّكُم يُحِبُّ أَن يَغْدُوَ إلى بُطْحَانَ أو إلى العقيقِ فيأتيَ بناقتينِ كَوْمَاوَيْنِ؟» قالوا: «كلُّنا يحبُّ ذلك يا رسولَ اللهِ». ما معنى هذا الكلام؟ أوضحه الرسول عليه السلام يقول: «أيُّكم من منكم يحبُّ أن يصبحَ الصباحَ يذهبَ عند الجامعةِ مثلًا أو عند المحافظةِ مثلًا؟ لا، دعنا نقول الجامعةَ لبعد المسافةِ، لأنَّ أبو مكانٍ خارجَ المدينةِ، والعقيقُ وادٍ مبارك وادٍ مبارك من أودية المدينة. فالرسولُ صلى الله عليه وسلم قال: "مَن منكم يحبُّ يذهب، يعني سينطلق، إلى صدقةٍ من عندنا، ابن المنصور هنا، يأتي هناك يستلم جملين كبارٍ كَوْمَاوَيْنِ، يعني: عظيم السَّنَامِ، يعني كبيرٌ، يقصدُ الكِبَرَ الملياراتِ سَبْقَ العَدِّ في التصدُّقِ بالملياراتِ التي لا يستطيعُ أن يتصدَّقَ بها واقعيًّا مخلوقٌ على وجهِ الأرضِ. فانظرْ كم من الخيراتِ نضيِّعُ على أنفسنا، وكم من البركاتِ نحرمُ أنفسنا منها! "أيُّكم يغدو إلى بُطْحَانَ؟ أيُّكم يحبُّ أن يغدوَ إلى بُطْحَانَ أو إلى العقيقِ فيرجعَ بناقتينِ كَوْمَاوَيْنِ؟ كَوْمَاوَيْنِ يعني: يعني عظيمةً." ألسنا؟ قالوا: "كلُّنا يحبُّ ذلك يا رسولَ اللهِ." قال: "أيُّكم يحبُّ أن يغدوَ إلى المسجدِ فيعلَمَ أو يقرأَ آيتينِ خيرٌ له من ناقتينِ، وثلاثٌ خيرٌ له من ثلاثٍ، وأربعٌ خيرٌ له من أربعٍ، ومن أعدادهنَّ من الإبلِ؟" كأنك تصدَّقتَ بكلِّ آيةٍ تقرؤها بجملٍ كبيرٍ يعادلُ 30 أو 40 ألفًا. ولا يهلكُ على اللهِ إلا هالكٌ. وعن مالِه: من أينَ اكتسبَه؟ وفيما أنفقَه؟ يا تُرى في أيِّ شيءٍ نُنفقُ أموالَنا وأعمارَنا؟ يا تُرى في أيِّ شيءٍ نستثمرُ حياتَنا وأموالَنا؟ المالُ عاريةٌ. المالُ هذا عاريةٌ، رزقُ اللهِ عاريةٌ، نحنُ مسؤولونَ عنه أمامَ ربِّ العالمينَ سبحانه. لنْ تتحرَّكَ القدمُ يومَ القيامةِ حتى نُوقَفَ أمامَ اللهِ ونُسألَ على هذا أمامَ ربِّ العالمينَ سبحانه. أسألُ اللهَ بأسمائِه الحسنى وصفاتِه العُلى أن ينفعَني وإياكم بما قلنا وبما سمعنا. أقولُ قولي هذا وأستغفرُ اللهَ العظيمَ 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وَعَنْ عِلْمِهِ مَاذَا عَمِلَ فِيهِ، سَنُسْأَلُ عَنِ الْعِلْمِ. سَنُسْأَلُ: أَنْتَ إذا كانت مسائلُ تُحفظُ فقط ولا يُعملُ بها، كانت نقمةً على صاحبِهِ والعياذُ باللهِ. بعضُ إخواننا غفرَ اللهُ لنا ولهُ وأصلحنا اللهُ إيَّاهُ. الكلمةُ الخبيثةُ التي انتشرت. كنا قديمًا ونحنُ صغارٌ ما نسمعُ هذه الكلمةَ إلا من سفهاءِ الناسِ. للأسفِ الآنَ أصبحتْ تُسمعُ من الجميعِ. أيُّ شيءٍ على الطلاقِ، وأنتِ طالقٌ، ولو رحتِ بيتَ أمِّكِ وأبيكِ، تكوني طالقًا. طالقٌ! هذه الأضحوكةُ التي ضحكَ بها الشيطانُ علينا. أقولُ لكَ: حرامٌ! حرامٌ! وقد تعيشُ مع زوجتِكَ في حالةِ زناً وأنتَ لا تُبالي! لا تُبالي! أنا أقولُ لكَ: على الطلاقِ حرامٌ! لا يجوزُ أن تُخرجَها من فمِكَ. ها! علمتَ؟ هل ستُخرجُها بعدَ الصلاةِ اليومَ، عندما تغضبُ، عندما يُحرِّكُكَ الشيطانُ للغضبِ، هل ستقولُ: على الطلاقِ وتكوني طالقًا فإن فعلتِ وسكتَّ، فأنتَ محاسبٌ على كلِّ حرفٍ تخرجه من لسانكَ، كما قالَ مَن الذي قالَ هذا؟ ربُّ العالمين سبحانه: ﴿مَا يَلْفِظُ مِنْ قَوْلٍ إِلَّا لَدَيْهِ﴾ ﴿رَقِيبٌ﴾ ﴿عَتِيدٌ﴾. احذرْ أن تعيشَ في حرامٍ وأنتَ الشريفُ العفيفُ. احذرْ أن تكونَ امرأتُكَ تعيشُ معكَ في حرامٍ وهي الشريفةُ، العفيفةُ بخطأِ لسانٍ وغضبةِ جنانٍ، وانحرافٍ عن منهجِ الرحمنِ سبحانه وتعالى. إن استحالتِ العِشرةُ، فاللهُ أباحَ الطلاقَ. لكنْ إذا لم تكنْ مستحيلةً فلا داعيَ. وعن علمهِ: ماذا عملَ فيه؟ ذكرتُ لكَ مثالًا واحدًا، وزدْ على هذا ما تسمعهُ في كلِّ جمعةٍ، وما تقرأهُ في المصحفِ، وما تقرأهُ من حديثِ رسولِ اللهِ صلى اللهُ عليهِ وسلمَ. سنسألُ أمامَ ربِّ العالمين. في حديثِ أبي برزةَ: "وعن جسدِهِ فيما أبلاهُ؟". وفي حديثِ ابنِ مسعودٍ ومعاذٍ: "وعن شبابِهِ" "فيما أبلاهُ؟". الجسدُ هذا في ماذا أبليناهُ؟ والشبابُ؟ ولذا كانَ من السبعةِ الذينَ يظلُّهم اللهُ في ظلِّهِ يومَ لا ظلَّ إلا ظلُّهُ. أسألُ اللهَ يظلُّنا وإياكم جميعًا بِمَنِّهِ وكرمِ رحمتِهِ. اثنانِ: شابٌّ نشأَ في طاعةِ اللهِ. إنَّ الشبابَ يتسمُ بالشهوةِ، والقوةِ، والتهورِ سِمَةٌ. فإذا لم يُهذَّبْ بدينِ اللهِ فعلَ ما فعلَ. فيُسألُ عن الشبابِ والجسدِ. الجسدُ هذا في ماذا أبليناهُ؟ في حلالٍ أم حرامٍ؟ الصنفُ الثاني من السبعةِ: ورجلٌ قلبُهُ معلَّقٌ في روايةٍ: "بالمساجدِ". وفي روايةٍ: "في المساجدِ". بالمساجدِ: أنه إذا خرجَ يرجعُ وينتظرُ متى يرجعُ؟ لكنْ قلبُهُ معلَّقٌ في المسجدِ، كأنه تركَ الدنيا، تركَ قلبَهُ في المسجدِ ويمشي في الدنيا بلا قلبٍ، إنما قلبُهُ في داخلِ المسجدِ. فمتى يرجعُ إلى قلبِهِ؟ لأنَّ بهِ النورَ وبه الحياةَ في بيتِ اللهِ عزَّ وجلَّ، كما قالَ: ﴿فِي بُيُوتٍ أَذِنَ اللَّهُ أَنْ تُرْفَعَ وَيُذْكَرَ فِيهَا﴾ ﴿اسْمُهُ﴾. وعن شبابِهِ فيما أبلاهُ، في الروايةِ التي معنا: "وعن جسدِهِ فيما أبلاهُ؟". في ماذا أبلينا شبابَنا؟ وفي ماذا أبلينا أجسادَنا؟ هل في طاعةِ اللهِ أم في معصيةِ اللهِ؟ أيها الموحدون، سنُوقف أمام الله، والدنيا ستنتهي حتمًا لا محالة. ﴿كُلُّ شَيءٍ هالِكٌ إِلّا وَجهَهُ﴾. ﴿لَهُ الحُكمُ وَإِلَيهِ﴾ ﴿تُرجَعونَ﴾. ﴿كُلُّ مَن عَلَيها فانٍ * وَيَبقى وَجهُ رَبِّكَ ذُو﴾ ﴿الجَلالِ وَالإِكرامِ﴾. ﴿كُلُّ نَفسٍ ذائِقَةُ المَوتِ﴾ ﴿وَإِنَّما تُوَفَّونَ أُجورَكُم يَومَ القِيامَةِ فَمَن زُحزِحَ﴾ ﴿عَنِ النّارِ وَأُدخِلَ الجَنَّةَ فَقَد فازَ وَمَا الحَياةُ﴾ ﴿الدُّنيا إِلّا مَتاعُ الغُرورِ﴾. فأَعدَدتَ إجابتَكَ؟ لماذا تُجيبُ ربَّكَ عندما يسألُكَ عن عمرِكَ، وعن مالِكَ، وعن علمِكَ، وعن جسدِكَ، وعن شبابِكَ؟ ماذا؟ بماذا تُجيبُ ربَّكَ؟ بماذا تُجيبُ اللهَ عزَّ وجلَّ؟ ويا شبابَ الأمةِ، أنتم اليومَ الشبابُ، أنتم غدًا المسؤولونَ عن أمةِ سيدِ الخلقِ صلى اللهُ عليهِ وسلمَ. تستلمونَ الرايةَ من آبائكم، ففُرِضَ على الآباءِ أن يُسلموها الرايةَ بيضاءَ نقيةً، لا خبثَ فيها ولا فسادَ. وأنتم إذا استلمتمُ الرايةَ، فأنتم رجالُ الأمةِ في المستقبلِ. صلاحُ الأمةِ بصلاحِكم، وفسادُ الأمةِ بفسادِكم. عزةُ الأمةِ بعزتِها على طاعةِ اللهِ، وهوانُ الأمةِ وذلُّها بهوانِكم وذلِّكم بانحرافٍ عن منهجِ اللهِ. فيا تُرى هل سنتحملُ الأمانةَ حقًّا؟ هل سنفي مع اللهِ جلَّ وعلا صدقًا؟ ﴿إِنّا عَرَضنَا الأَمانَةَ عَلَى السَّماواتِ وَالأَرضِ وَالجِبالِ فَأَبَينَ أَن يَحمِلنَها وَأَشفَقنَ مِنها﴾ ﴿وَحَمَلَهَا الإِنسانُ إِنَّهُ كانَ ظَلومًا﴾ ﴿جَهولًا﴾. نحنُ تحملنا الأمانةَ، فلنتَّحِدْ بصدقٍ ونصدقْ مع اللهِ جلَّ وعلا. ومن صدقَ مع اللهِ رفعَ اللهُ قدرَهُ. وإن كانتِ الأخرى، فالأخرى، ولا يَلُمْ أحدٌ إلا نفسَهُ. أيها الموحدون، يطولُ الكلامُ ويطولُ الكلامُ، لكن يبقى العملُ، يبقى العملُ. اعملْ بما علمتَ، واتقِ اللهَ جلَّ وعلا، واعلمْ أنكَ مُراقَبٌ من قبلِ اللهِ الذي لا تخفى عليهِ خافيةٌ في الأرضِ ولا في السماءِ. ﴿رَبَّنا﴾ ﴿إِنَّكَ تَعلَمُ ما نُخفي وَما نُعلِنُ وَما عَلَى اللَّهِ﴾ ﴿مِن شَيءٍ فِي الأَرضِ وَلا فِي السَّماءِ﴾. ﴿يَعلَمُ خائِنَةَ﴾ ﴿الأَعيُنِ وَما تُخفِي الصُّدورُ﴾. اتقوا اللهَ عبادَ اللهِ، اتقوا اللهَ عبادَ اللهِ. واعلموا أننا سنرحلُ عن الدنيا لنلقى اللهَ جلَّ وعلا. وتوضعُ يومَ القيامةِ الموازينُ القسطُ، فلا تُظلمُ نفسٌ شيئًا. ﴿وَقِفوهُم إِنَّهُم مَسئولونَ﴾. أسالُ اللَّهُمَّ بِأَسْمَائِكَ الْحُسْنَى وَصِفَاتِكَ الْعُلَى أَنْ تَنْفَعَنِي وَإِيَّاكُمْ بِمَا قُلْتُ وَسَمِعْتُمْ. اللَّهُمَّ انْصُرِ الْإِسْلَامَ وَأَعِزَّ الْمُسْلِمِينَ. اللَّهُمَّ انْصُرِ الْإِسْلَامَ وَأَعِزَّ الْمُسْلِمِينَ. اللَّهُمَّ انْصُرِ الْإِسْلَامَ وَأَعِزَّ الْمُسْلِمِينَ. اللَّهُمَّ أَعْلِ بِفَضْلِكَ 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2026-05-24T01:39:34+00:00</dcterms:created>
  <dcterms:modified xsi:type="dcterms:W3CDTF">2026-05-24T01:39:34+00:00</dcterms:modified>
</cp:coreProperties>
</file>

<file path=docProps/custom.xml><?xml version="1.0" encoding="utf-8"?>
<Properties xmlns="http://schemas.openxmlformats.org/officeDocument/2006/custom-properties" xmlns:vt="http://schemas.openxmlformats.org/officeDocument/2006/docPropsVTypes"/>
</file>