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تعظيم حرمات الله " لفضيلة الشيخ أبي حفص بن العربي الأثري.</w:t>
      </w:r>
    </w:p>
    <w:p>
      <w:pPr>
        <w:jc w:val="right"/>
        <w:spacing w:line="360" w:lineRule="auto"/>
      </w:pPr>
      <w:r>
        <w:rPr>
          <w:sz w:val="24"/>
          <w:szCs w:val="24"/>
          <w:rtl/>
        </w:rPr>
        <w:t xml:space="preserve">نحمد لله نحمده ودستعين ونستعفوه ونعوذ بالله تعالى من شروع يتمه فسنا ومن سيئة عمالنا ما يحد الله فلا مضيب له وما يقضل فلا هادي له واشحر الله إلا الله وحدبه لا شريك لها واشحر أن محمد النعاب رهو رسوله يأيه الذين آمنوا اتق الله حقته قائه ولا أموتين إلا ودن تمسلمون يأيه الناس تقرب بكم الذي خلقكم من نفس واحدة وخلق منها زوجها ودث منه مارجال من كثير ونسأ واتق الله الذي تسألون به والقرحام إن الله كان عليكم ربيبة يأيه الذين آمنوا اتق الله بقروا قبل سديدة يصلح لكم عمالكم ويغفر لكم زنوبكم وما يقلله رسوله فقد فاز فاز عظرينا فما بعد فإن أصدق الحديث كتاب الله تعالى وإن خير الهده محمد عليه الصلاة والسلام وإن شرى الأمور محدثاتها وإن كل محدثة بدعه وكل بدعات الظلالة وكل ظلالة في النار ثم أما بعب عباد الله فتق الله عباد الله تق الله عباد الله وليع لم كله إنسان أنه سيوطه أمام الله ويُعرض عليها ويُقدره ويُحاسبه ويُجازيه بالأحساني أحساناً وبالأخرى واتفوه إنه مسولوله يومئز ان تُعرضوه لا تخفنكم خافية فما يعمل مصقال ذرة مخير يرى وما يعمل مصقال ذرة شرى يرى يا إيه الذين آمن تق الله والتنظر نفس ما قدنك لغد واتق الله إن الله خبيلهم بما تعملون ولا تقولوا كان الذين لس الله فأنساءهم أمخسهم ولائك هم رفاس قول لا يستوي أصحاب النار وأصحاب الجنة أصحاب الجنةهم الفائزون لو أنزن هذا القرآن على جبن لرأيته خاش عمت صدع من خشية الله وتيك الأمثان نضريبها لناس لعنهم يتفكرون إتق الله عباد الله إتق الله عباد الله والنعلم جميعاً أن الدنيا هي دار الفناة وأن الآثرة هي دار البقاء وأن الله جل جلانه والحب وأن النني صلى الله عليه ويسلم حب وأن الطوعان حب وأن الجنة حب وأن نار حب وأن الببر حب وأن الله يبعسوا من في القبو أيها محلوم يقول رقنا جل في علاة وأن يأظن حرمات الله فهو خير الله عند ربه ويقول وأن يأظن شعاء الله فإنها من تقوى القلوب تعظيم الحرمات تعظيم حرمات الله جل وعلاة أصبح كثير من الناس يتجر على رب العالمين ويتجر على رسوله الكريم صلى الله عليه ويسلم ويتجر على القرآن الكريم لم يعود التجر على قمور الفرعية التي يختلف حولها بالأصبح هناك تجر على الثواب وهذا من عدم تقوى القلوب ومن عدم إرادة الله خير الفائل ذلك ومن يأظن حرمات الله فهو خير الله عند ربه تريد الخيرة نفسك عند الله أظن حرمات الله وإياك أن تتعدها وأن تنتهكها ما هي الخرمات الخرمات جمع خرمة وهي ما يجب احترانه وحفظه من الحقوق والأشخاص والأزمنة والأماك الحرمات جمع خرمة وهي ما يجب احترانه وحفظه من الحقوق والأشخاص والأزمنة والأماك تعظيمها توفيتها حقها وحفظها من الإضاع الحقوق حق الله جل وع حق النبي صلى الله عليه وسلم حق القرآن الكريم حق الدين والشريعة حق الصحابة رضي الله عنهم حق الواليدين حق العلماء حق المسلم على المسلم حق الجاري ولكنك فرا الأشخاص الأشخاص على رأسهم سيد الخلق صلى الله عليه وسلم صحاب النبي صعسلة من الأنبياء الصحابة العلماء الأبوان المسلمون كافة الأزمنة ذل حد والأشخر الحرم رمضان الأمكنا الكعبة المشرفة ومكة المكررنا والمدينة النبياء النبوية المنوارة بي بسيد الخلفي صلى الله عليه وسلم المساجد بيوت الله هذا كله من ما يجب احترامه وتقيوه وحفظه عن الآضاء حرمات الله جل وعلى التي ينتهيكها كثير من الناس ومن يؤذن حرمات الله فأخي الله عندرب ومن يؤذن شاعر الله فإنها من تقوى القلوب من تقوى القلوب في الصحيحين من حديث النعمان بنبشير الرضي الله عن هم عن سيد الخلق صلى الله عليه وسلم أقال إن الحلال بين وإن الحرام بين وبيناه ما أمور مجتبها لا يعلمه هنا كثير من الناس فمن التقوى الشبهات فقد استبر عليه دينه وعرضه ومن وقع في الشوهات وقع في الحرام كرع يرع حول الحما ألا وإن لكل ملك الحما ألا وإن حما الله محاربه ألا وإن في الجسد مضغة إذا صلحت صلح الجسد كله وإذا فسد الجسد كله من صفات المؤمنين حفظ خرمات الله حفظ حدود الله جل وعلى في صورة التوبة إن الله اشترى من المؤمنين أمفسهم وأموالهم بأن لهم الجنة يقاتلون في سبيل الله فاقتلون ويقتلون وعد علي حق في التورات والإنجيل والقرآن ومن أوفى بعهد من الله ذكر لهم صفات ذكر الله جل وعلى صفات اللي هؤلاء الذين اشترى منهم أمفسهم وأموالهم مذقى اتائبون العاب دول الحام دول السائحون الراكعون السائج دون الأمون من المعروف ونعن المكر والحافظون لحوضون وبشر المؤمنين والحافظون لحوضون لله ورش rationale المؤمنين والحافظون لحوضون لحوضون لله الحوضون لحوضون لله بالصفات المؤمنين وناها عام طبير לחوضونه سبحان وناها عام الإبترة بمنها وحلة لكم لي لطصياً رافث إلى نساء هون لباس لكم وأنطل لباس اللهم عالم الله أنكم كنت تختانون أنفسكم فتابع عليكم عفعاكم فالآن باشيه هونه بتغمها كتب الله ولكن ثم ماذا؟ كله وشرابه حتى يطبيعين لكم خيط الأبيض بنال خيط الأسود بنفج ثم هاتم السيامة للعيب ولا تباشر هونه أنتم عكفنا في المسرد تلك حضوض الله خلا تقربوه تلك حضوض الله فلا تقربوه كذلك يبين الله آياته للناس لعلى الله يتقوه حضوض الله لا تقترب منها المحرمات لا تقترب منها تلك حضوض الله فلا تقربوه بالجعل من يتعد حضوض الله ظالما مغظالما لنفسه قال في صورة البقرة أيضا سبحانه الطلاق مرة فإمساكم بمعروف او تسريخم بأفسان ولا يأخل لكم أن تأخذوا من معاة يتمهم نشيئا إلا يخافئا لا يقيم حضوض الله فإنخفتم لا يقيم حضوض الله فلا يجبنا حالهم في نفترض فيك حضوض الله فلا تعتدوها ومن يتعد حضوض الله فالأكه موغان موغان يا أيها النبي إذا طلقت النساء فطلقهم لئدة هنا وأخسل عدة والتقل الله ربما ثم قال تلك حضوض الله فلا تعتدوها ومن يتعد حضوض الله فقد غالنا نفسه لا تدري لعلى الله يحدث بعد غالك أمرها بل جعل المتعد الحضوض الله من أهل الله كما في صورة النساء ومن يعصل لها ورسوله ويتعد حضوضه يدخل هنا رنخاندم فيها ولا هو عذاب موغين لماذا بوغين لأن الذي يأصل الله جل وعلى ويتعد حضوضه يتكبر على الخلو ويعانت في حال التعتد الحضوض الله كثير من الناس يكون في حالة كبر وعلاة فكانة الذي وافق ترفعه أن يكون مهانا في العذاب يدخل هنا رنخالدم فيها ولا هو عذاب موغين ولا هو عذاب موغين فحفظوا الحرمات وحفظوا حضوض الله وعدم لكتعب من حضوض الله وعدم التعدي لحضوض الله سبحانه وتعالى فصحيح من حديث أبش ريحن العدوير رضي الله عم أن عبر عبنا سعيد الأشدق الأموين كان يرسل البروس إلى الكعبة لحرب بنزوبيش فقال إذا لأيها الأمير أن وحدثك حديث سمعته من النبي صلى الله عليه وسلم سمعته أذنان وعاه قلبه وأبصرت وعينايش أن لا أكذب على النبي صلى الله عليه وسلم إنما سمعته وقلب وعاه ورأيته بعينايش طام النبي صلى الله عليه وسلم الغداة من يوم فتحمك اليوم الثالي لفتحمك طام خطيبا في الناس فقال إيها الناس إن الله حرر راما كه الله جل وعلى هو الذي حرامها ولم يحرمها الناس ولمحدث بتال وإن الله أذنني فيها ساع ولم يأذن فيها لغني أباحها الله سبحانه تعالى لنبيه صلى الله عليه وسلم ولم يوبح لغير فإذا أحد كعتزر بأن النبي بأن النبي صعسلنا بأن أقد أبحث النبي صعسلنا فقولوا إن الله أذنني فيه ولم يأذن لكم إن الله أذنني نبيه ولم يأذن لكم لا يُراط فيها دم ولا يُعضف فيها شجرة لا تقطع شجرة ولا يُعضف فيها دم مسلم إذا أحد يقول إن رساع السلام وقع فيها قتل بعض الكفرة الذين ارتدوا عن الدين والذين آذوا الله ورسوله صلى الله عليه وسلم قلوا إن الله أذنني نبيه ولم يأذن لكم ما أذن لكم الله جل وعن وإن حرمتها اليوم كحرمتها بالأمس الله جل وعلى حرم مكة فلا اقتتال في مكة لا اقتتال حتى لو أوا إلى الكعبة المشرفة من هو قاتل نفس لا يكتب داخل إنما نسع لإخراج بطرق نسل إلا أن نخرج إلى الفل وإذا خرج إلى الفل يقتصف من هو وكانك فرق راشي عظمون الحرم زاده الله شرف وبركة كانوا عظمون فما كان أحد يقتل عندهم في الحرم إنما يأخذونه إلى الحل إذا أراد قتل إنسان كما فعلنا عخباب نعدي رضي الله عن عندنا أراد قتل إنما أسروا أخذوه إلى الحل فقال ولست أبالحين أكتل مصلم على أي جنب كان في الله مصرع وزالك في زاة إله وإيشع يبالك على أرصال شيء ممزعي يعني جسهد ممزع وخذو إلى الحل ولم يقتلوه داخل الحرم طرعيش كانوا عظمون الحرم لاحن أولى بتعظيم الحرم منهم ولا يدوز لأحد أن يريقة دمن في الحرم ولا يدوز لأحد أن يقطع شجرة من شجرة الحرم بل الحيوانات الحنام وغيره يكون آمن لا يحيّد لا يحيّد وفي الصحي حيح من حديث بن عمر رضي الله وأنهم عن سيد الخلق صلى الله عليه وسلم أنه قاما خطيباً في الناس في الحجل أكبر لو من نحن أيها الناس ألا أي يوم من أعظم قاروا ألا هذا اليوم قال ألا أي بلدة أعظم قالوا هذه البلدة ألا أي شهر عند الله أعظم قالوا هذا الشهر قالوا إن لما أكم وأموالكم وأعرضكم عليكم حرام كحرمة يومكم هذا في بلدكم هذا في شهركم هذا الله مهم بالله الله مفشنا يسألهم لعلمهم أي البلد أعظم مك أي الأشهر أعظم ظل حدّة أي الأيام أعظم يوم النح قال إن لما أكم وأموالكم وأعرضكم عليكم حرام كحرمة يومكم هذا في شهركم في بلدكم هذا في شهركم هذا ألاها البلد الله مفشنا بلغناس بأن الدماء محرم وأن الأموال محرم وأن الأعرض محرم فلا تراقد موسلم ولا يُخذمانه بباطن ولا يُكدح أو يُطعم أو يُتكلم في عرض ثم يختم ذلك عليها صلى الله عليه وسلم ألها هم بلغت الله مفشهد الله مفشهد وفي صاح المسلم من حديث أبمانك الأشكعير عن أبيه رضي الله عنه عن سيد الخلق صلى الله عليه وسلم قال من قال لا إله إلا الله وكفر بما يُعبد من دون الله حرم دابه ومانه وحسابه على الله الذي يشهد الشهدة ويسلم وجهه لله محرم كل المسلم على المسلم حرام دامه ومانه وعرضه حرمة الدم وحرمة العرب وحرمة المان من يقططع حق مريئ المسلم بيانة حرم الله عليه الجنف وأوجب لهم النار إذا حلف إنسان على شيء يسير على شيء حقير أو شيء كبير أو أظيم أنه حقه ولا يسحى ويعلم الله أنه لا يسحق الله وإلا بسنا على أهل الأرض وإن حرفنا الإيمانات المغلضة لكن يعلم الله كذبه أوجب الله لهم النار وحرم عليه الجنة فخذ أوترك احمل على ظاهرك من يقططع حق مريئ المسلم بيانة حنف صح مسلم من يقططع حق مريئ المسلم بيانة أوجب الله لهم النار وحرم عليه الجنة شخص يبشي على الأرض وهو من أهل النار وهو من أهل النار ولا تنبت له أقوله على تنبت له إلا أن يعيد الفقوق لأصحابها إلا أن يقول يا فلان أنا كذب وهذا حق تفضل اتخلص منه في الدنيا طبلا أن ألطى الله جل وعلى وأخرى جل سائيه في سنه من حديث برادة بن القصيد رب الله عنه عن سيد الخلفس الله عليه وسلم هذا تطل المؤمن أعظم وإند الله من زوال الدنيا تطل مؤمن واحد تطل مؤسلم المؤسلم عظيم المؤسلم عزيز المؤسلم كريم إلا أقرمكم إن الله اتطاكم فقاتل مؤسلم قاتل مؤمن زوال الدنيا أهو نوع إن الله من قاتل المؤسلم واحد قاتل مؤمن أعظم عند الله إن زوال الدنيا فالتعاها القرماء الله تعظم حرماء الله جل وعلى فلا دم أطراق ولا أعرض تمته ولا أبوال تؤكل بالضاطل إنما المؤمن يرى قب ربه جل وعلى إنما المؤمن يتعامل مع الله سبحانه إنما المؤمن يعلم علم يقين إنه سيعرض على رب العالمي فلا أه إن موجده ولا عشيره إن موجده ولا أولاد ولا جاء ولا صلطام ولا أحد ينديك بمن بين يدي الله سبحانه ولا قد تؤمنه ثرادة كما خلقناكم أول مرة وترقتم ما خوناكم رأهوركم ولا نرى نعاكم شفعاءكم الذين زعنكم أنهم فيكم شركاء أقول قول هذا أستخر الله عظيم لكم فاستخفرو إنه هو أفروحي الحمد بالله يا رب العالمي ولا عقبة للمتقين على عدوان إلا على القوم الظالمي وأشهل إله إلا الله ملك الحق الزبين القاعة قليلاه ممالك المنك تؤتي المنك من تشار وتنزع المنك من تشار وتعزم من تشار وتزل من تشار بيديك الخير إنك على كل شيء قدير تقول إلينا في النهار وتقول إلينا هارة في اللي وتخرج الحية من الميت وتخرج الميت من الخير وتنزلكم من أشهر هذا الحساب الصلاة الصلاة على سيد الأولين وإفتب السيف بين يدي الساعة حتى يربض الله واحده لا شديكنا وجع الحسقي تحتظل رمحة وجع إلى الظل والصغار على منخال فأمري ومن تشبها بقوم فميهم ثم أمى بعض إبض الله فتعظيم حمات الله وتعظيم أوامر الله جل وعلى تعظيم الأمر والنهش أنوا عظم عمر الله ونهي فنأتمر بما أمر وننتهي عمانها ونكتنه الشبهات كما قال السيد الخلق صلى الله عليه وسلم في حديث النعمان إن حالة بيننا وإن الحرام بين وبينهم أمورهم مشتبها لا يعلم هناك كثير من الناس فمن تقش الشبهات فقد استبر أليدينه وعرضه ومن وقع في الشبهات وقع في الحرام كرع يرع حول الحما قالوا إن لكل منك الحما قالوا إن الحما الله محادي محادي محادي قالوا إن في الجسد مضرا إذا صلحة صلح الجسد كله وإذا فسدت فسد الجسد كله ألا وهي القلب القلب القلب الذي تعرف به درجة إمان الحسن البصري ورحمه الله يقول إذا أردت أن تعرف قدرك إن الله الزوجل تعرف منزلتك إن الله الزوجل فتدبر قلبك إن دثلاث أضر في قلبك إن دثلاثة أمور في الصلاح في الصلاح هل أنت من منقار الله فيهم قد أفلح المؤمن الذين هم في صلاةهم خشعون أم تصلي مثل المثل السارية التي في المثل ما تدري مثل الجمال ما تدري ما تصليت وكيف صلى الله عنده عنده الصلاح هل أنت من يخشع للهجل لوعلى أم دون ذلك و عندتلاوت القوان عندتلاوت القوان أفلا يتدبرون القوان أم على قلوب أقفالها عندما تقف بين يدى اللهجل لوعلى تشعر بعضمة الله تشعر بفقر كلا وحاجاتك إليه أم أنه صورة من الصور تقوم وتركع وتستثم تخر عندتلاوت القوان هل يتدبر كلام الملك هل تتفكر في كلام الملك الملوك سبحانه قلبه يبك من خشية اللهجل لوعلى و عند التحام الصفوف في القتال والجهات في سريل الله فلا بدا من مراجعة القلوب ولا بدا من تعظيم حرمات الله إن عظمت حرمات الله هذا خيو لك عند ربك وإلا متؤذ من حرمات الله أمضر في حالك وقع على نفسك وعلى أنك مضيع مضيع لأمر مضيع لحياة مضيع لأخراتك كمنحنا نغفل كمنغفل عن نفسك لذكر الله سبحانه كمنغفل عن استفار هل يوجد معصوم بعد النبي صعسلنا لا يوجد معصوم لا يوجد معصوم لا يوجد معصوم بعد سيد الخبط صعسلنا ربنا لا تأخذنا إن سينا أو اختانا كل بني آدم خبطا وليس من شرط كبار الصعالحنا أن لا يختار بل الشرط أن لا يصر على خطأ أو يصر على معصية المدن فالخطأ وارت وذنب والمعصية واردة علينا جميعا لكن لا يسى بالصرار والإناد والكبر على أوامر الله جل وعلى وفي الصحيحين من حديث بن عمر رضي الله عن هماء عن سيضر خلفس الله عليه وسلمة أمرت أن أقاتل الناس حتى يشهد إله إله إله إلا الله أنه محمد رسول الله فإذا هم قالواها عصدوا منني دماءهم وأموالهم إلا بحق الإسلام وحسابهم على الله عز وجل همرنا أن نعبد الخلق في الأرض لوخانب فإذا أسنا أقى الكافر وجهة وليلا نقف عنهم وطفظوا دماء المسلمين وأعراض المسلمين وأموال المحديم تحفظ وحسابهم على الله جل وعلى لذي سيحاسب العباده رب العبادة لسنا مكلا فينا بحساب أحد والجنة والنار ليسة ملكاً لأحد إنما هم كل الله واحدة من كل الله واحدة يدخلوا ما يشاء برحمة ويحرم ما يشاء بعدله أن نبي صلى الله عليه وسلم أعظم من أظم حرمات الله وكيف لا وصيد الخلق بأبه أمة خليل الرحمن وحبيبه أعظم الخلائف على تطلاق ومن تعظيم حرمات الله أنواقر رسول الله صلى الله عليه وسلم ولا نظيم قول أو فعل أوحرف في الصحيحة من حديث أم المؤمنين عائشة رضي الله عنها أن قرية أهمهم شاء من المرأة المخزومية التي سرقت في غزوة الفتحة في غزوة الفتحة أمرأه من بين مخزوم في مكسرقت من بين مخزوم وأبنوا مخزوم كانوا في سونة بنهاشم في السيادة والرفع في قرية كلها فأنتقط عياد مرأة مخزومية من عليات القوم مصيب مصيب يصبح عارن على قرية ويصبح عارن على بين مخزوم أن تقط عياد مرأة منهم لكن أعظم من عظم خرمات الله جلا وعلى هل سيردخ لكلامهم هل سيجامل قرية ويجامل قبلته عليه الصلاة والسلام قالوا ما يقل مفيه رسول الله صلى الله عليه وسلم من الذي يتوسط من الذي يسعى لأن النبي صاصلا لا يقط عيادها قالوا ما يجتر عليه إلا أسامة بنزيد حب رسول الله صلى الله عليه وسلم الذي ستجر على النبي صاصلا لكلموا في ذلك إلا حب أسامة بنزيد بنحارثة زيد بنحارثة تبنىهم النبي صاصلا وأبطل الله التبني فأسبحة هو أسامة بنه أسبح مولى لرسول الله صلى الله حارثة مولى رسول الله صلى الله عليه وسلم وأسامة إبنه كان هو أبنه من أحب قلقي لرسول الله صلى الله عليه وسلم حتى أن النبي صلى الله عليه وسلم في حادثة الإس التي تولى كبرة زائم المنافقين الإسك والبتان على أم المؤمنين رضي الله عنها إستشار النبي صلى الله عليه وسلم أثناء عليها بنأبي طالب ابن عمه وزود بنته وأسامة بنزيد وأسامة بنزيد رضي الله أحمد فروا يفتروا عليها إلا أسامة بنزيد حب رسول الله صلى الله عليه وسلم فلما كلمه غضب النبي صلى الله عليه وسلم وقال يا أسامة أتشفعوا في حد من حدود الله لدي تبط إلى حقا وتحقب أخلا قال استقفر لي رسول الله والله إنما أهلاك من كان قبلكم إذا سرق فيهم الشريف ترقوه وإذا سرق فيهم الضعيف أقام عليها الحب وإني والذي نفس محمد بيادة لو أن فاطمة بنتمحمة عليهم الصلاة والسلام رضي الله عنها أرضاها ويستحي أن تسرق فاطمة لكنه من باب ذكر الشيء وإني والذي نفس نفس محمد بيادة لو أن فاطمة بنتمحمد الصراقة لقطعة يدهها ثم أمر بتلك المرأة فقط عتيادها معنها قرشيل لطعظي نحرمات الله جل وعلى أن تقام الحدود على أقرب الناس وعلى أحب الناس وإني والذي نفس محمد بيادة لو أن فاطمة يحب الناس إليش رضي الله عنها أرضا الضبعة النبوية والمهدقة المستفوية إبنة أبيها رضي الله عنها وأرضاها وصلى الله وسلم وبارك على محمل معلقاله وصحي وصلي لو أن فاطمة هي لا تفعا ولا تسرق وحاشاء لكن لطعظي محرمات الله لإطامة حق الله في الأرض ليحمنا كل الإنسان تعيش أن تأامن على أرض على دينك وعلى أرضك وعلى مالك فلا طعم في الأرض ولا فتراء ولا كذب ولا أكل للمال بالباطن ولا إراقة تدم بغير حق لو أن فاطمة لنت محمد إنساقة لقطع رحمد يده ونبيو صلى الله عليه وسلم أوضح لنا الحق الذي به طراق الدماء كما في حديث بن مسعود رضي الله وعن في الصحيحين لا يحل لدن مرئ المسلم يشهد إلا إلا إلا أنه محمد رسول الله إلا بأحد فلاث أثيب الزاني المتزاوج أو المخزودة الذي يزني نسأل الله السطرة والصنة العافية والنفس بالنفس القاتل يقتل لو قيمة الحدود ما تجرة إنسان على قطل إنسان لكن عندما تلك الناس فضى وجد القط وجد النه وجد كل شر نسأل الله السلامة والصطرة والعافية والنفس بالنفس والمفارق لدينة التاري كل جمع فروا والتاري كلدينة المفارق لجمع مرتد اللفي يرتدع عن الإسلام كما في حديث بن عباس رضي الله وعنه من بكي لديناه فقط له ليس نحق أي إنسان الأن يقفر ما في شاس محرية لا الحرية تتنتهي عند حرية دين الله سبحانه وعند إقع عند حرمات الله جل وعلى فمن بدد لديناه ترك الإسلام لمن الله في أخرى فرد على ولي الأمر أن يظري بعنقها أن يغير رقبت عن يرمى في المزابن من بد لدينا فقلو ولا يحن دم مرئ المسلم يشهر لا إله إله إلا الله وعني رسول الله إلا بإحلى ثلاث أثيب الزاني والنفس بالنفس والتاري كل دينه المفارق للجمع عن المرتد الذي يرتدع عن دين الإسلام إلا غير تعظيم حرمات الله على ماذا تدومه تدول عن إمان على التقو على الصلاح على خيرية الإنسان لا تأكل ما لم بباطن لا تنتهيك عرض ولا تسعلزين ولا الفواحش ولا لطعني في خلق الله ولا فترائه كذب على أهل الدين وأهل الإمان حتى الدين الحلاء على الإمان والتقوه إن كل مزدادة أزدادة أسباب الحرمات كل مزدادة حرمته عند الله جدا وعد أن الإنسان يشئامنا على نفس أنا آمنوا على نفس وأن تتأمنوا على نفس أن تعظيم حرمات الله سبب لنرفعت الدرجقة عند رب العالمين تعظيم حرمات الله سبب للجنة و سبب لنرفعت الدرجات سبب للأمن والأمان في الدنيا سبب للمحبة بين الناس سبب للأخوة الإيمانية التي قال فيها رب العالمين إنما المؤمنون أخوة فنعظم حرمات الله دل لو على كما أظمها سيذ الخبس الله و كما أظمها أصحابه الكراوم ومن يؤظم حرمات الله فوخليوا له عند ربه ومن يؤظم شعاء رب الله فإنها من الدقوة القلوب أسأل الله بإسماء الحسنى سبات الأولى أن سبات الأولى أيام فعا وإياكم بنا كلنا الله من صلق السلام عز المسلمين الله معالي فضكرات التوحيد والديم الله معاليك دي أعاداء ديلك في مشارك القرض مغربها الله ما إنا نضرق بك في نحورهم ونعوذ بك في نشورهم الله ما قلت كيده إلا نحورهم واجعل التدبرهم التدميرهم واجعل التقارة تدور عليه من رب العالمين الله من أردنا والإسلام والنسلمين ولربласт اللي أبتانه معقلون تمسلهم Lindesis واجعل التدبر متد hotel واجعل التدوء علىهم واجعلون بأبدانيهم على ايذائ tiver بديكم spectacle الرب العالمين الله من أردنا während fashioned اللهم لا تؤخذنا من فعل السفاء اميننا اللهم لا تجينة من كيتف كائدين وحضل الحقدين وحسل الحسدين المجرمينة رب العالمين اللهم مفر المستمينة وام مستمات والمؤمنينة والمؤمنات الأحياء منهم والأموات بمنك وقارمك ورحمة كاسمعي فريبا مجيبة الدعوات اللهم إنا العوذ بك من علم لا ينفع من فلب لا يقشع ونفس الله تشبع وعن الله تبما ومن دعوة الله يستجاب لها اللهم إحنا نعوذ بك من فبمة القول كما إحنا نعوذ بك من فبمة العمل وصن الله وصننا مبارك على سيد الأولين والأفرين على آله وصنه وعطن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2026-05-24T01:38:47+00:00</dcterms:created>
  <dcterms:modified xsi:type="dcterms:W3CDTF">2026-05-24T01:38:47+00:00</dcterms:modified>
</cp:coreProperties>
</file>

<file path=docProps/custom.xml><?xml version="1.0" encoding="utf-8"?>
<Properties xmlns="http://schemas.openxmlformats.org/officeDocument/2006/custom-properties" xmlns:vt="http://schemas.openxmlformats.org/officeDocument/2006/docPropsVTypes"/>
</file>