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ثمرات الصيام " لفضيلة الشيخ أبي حفص بن العربي الأثري.</w:t>
      </w:r>
    </w:p>
    <w:p>
      <w:pPr>
        <w:jc w:val="right"/>
        <w:spacing w:line="360" w:lineRule="auto"/>
      </w:pPr>
      <w:r>
        <w:rPr>
          <w:sz w:val="24"/>
          <w:szCs w:val="24"/>
          <w:rtl/>
        </w:rPr>
        <w:t xml:space="preserve">ونحمده ونستعينه ونستوفر ونعوه بالله تعالى من شور ام فوسينا ومن سيئات عماننا ما يهد الله فلا مضل له وما يبضل فلا هادي علىه وشهل الله إلا الله أحده لا شريك له وشهل أن محمد النعابه ورسوله يا يه الذين آمنوا بتقوا الله حق تقاته ولا تموتوا مننا إلا وأمنتم مسلمون يا يهنا ستغربكم الذي خلقكم من نفسه وحدة وخلق منها زوجها وبالشمهما رجال كثير ونساء وتغضله الذي تسألون به ونرحان إن الله كان عليكم رطيبا يا يه الذين آمنوا بتقوا الله وقولوا قولا سديدة يصبح لكم أعمالكم ويغفر لكم ذنوقكم وما يوطع الله ورسوله فقد فاز فوزن عظيمة أما بعد فإن أصدق الحديث كتاب الله تعالى وإن خير الحدي هدي ومحمد عليه الصلاة والسلام وإن شرى الأمور محدثاتها وإن كن لم عدسة مدع وكل مدعاتهم بلالة وكل ضلالة في النار سمى أما بعض عباد الله يقول ربنا جل في علاح من كان يريد حرص الآفرة نزيد له في حرصة ومن كان يريد حرص الدنيا نؤتهم إنها وما له في الآفرة النصي إن أي إنسان على وجه الأرض ما يزرع أزرعة ولا يعرص غرسة إلا وهو ينطظر ثمرةها وجناها ولو تدبرنا في الشريعة الكاملة الباخيه لو جدنا مصباف ذلك شرعا وفي الطرات وعقلا لماذا فرض الله جل وعنا برى الولدين وجعل أوقو قهما من الكبائف لأن الذي غرسه والولدان لأن الذي غرسهم الوأمى الولدان وقضى ربك أن لا تعبد إلا إيا وبالولدين إحسان رقان وإن جاهدك على أن تشرك بما ليس لك به عل فلا تطعهما وصاحبهما في الدنيا معروفة ولو كان كاف ريني أو مشركيني فيادب الإحسان معادة المتابعة على الكفلمات لأنهما الذي غرسه ويحتاجان أيجنيا الثمرة وكذلك نحم في هذا الشهر الكريم ومعافر جمعة من هذا الشهر الفضيل في سنة أحدة وثلاثين مع سمرات الصيام والسمرات التي يجب أن نقطفها وأن نجنيها قد اشتغلنا وزرعنا سياما وقياما وتلاوة وذكر فما هو المفروض أن يجنى وما هي الثمرة التي من المفروض أن تجنى أنا لا أتحدث عن الواقع فقد يكون الواقع أليمن قد يقون بعض الناسي لا حظ له من الصيام إلا الجوء والعطش ومن القيام إلا التعب والصهر لكن أتحدث عن الذي كان مفروض أن نجنيها فما هي الثمرة التي من المفروض سوأوجدة أو لم توجد أو أوجدة بطلة أو بكثرة أو بتقصير ما هي الثمرة التي كان من المفروض أن نجنيها إن أعظم الثمرة التقوى ونحن ودع هذا الشهر الكريم مع أننا مازلنا ننتظر ليلة القد فليوم اليوم الرابع والإشرون أيليلة الخامس والإشرين مازلنا نرجوها ومازلنا ننتظرها فما زالت هناك فرصة أفيرة لمن يريد أن يجنى هذه الثمرة أعظم هذه السمار على الإطلاق تقوى الله جل وعلى أعظم ما تجنيه من هذا الشهر هو تقوى الله سبحانه يا أيها الذين آمنوا كتب عليكم الصيام تمام كتب علي الذين من قبلكم لعلكم تدتقون فأعظم ما تحرص عليه وأعظم الثمرة يجب أن تسع وراءها سواء كنت حققت منها كثيرا أو قليلا فالفرض أن نحقق تقوى الله سبحانه لأنه إذا لم تتحقق تقوى الله جل وعلى فإذا نحن تذا وقنا طعم التقوى واجدنا أثارها تقوى الله جل وعلى فإذا نحن تذا وقنا طعم التقوى واجدنا أثارها في قلوبنا في جوارحنا في ألسناتنا في عقيدةنا في منهجنا في سلوقنا في أخلاقنا في معملاتنا إذا مالله استفدنا كثيرا نقول قد استفدنا كثيرا وحققنا جزء أن أظيم من تقوى الله جل وعلى أما إذا كانت القلوبهي القلوب تتعلق بغير الله وتخشى من غير الله وترجو غير الله تسيق في غير الله أكثر من سيقاته أف الله جل وعلى تتعلق بغير الله أكثر من تعلقه تتها بالله جل وعلى ترجو العباد وتخشى المخلوطين فعند ذلك لم تتحقق التقوى أن تتحقق التقوى في الجوارح وما ينفذوا من قول إلا نديه رقيب عديد أينا تقوى الله جل وعلى التي استفتها في لسانك هل استفتها تقوى وعتصمت بالله جل وعلى عن أفات لسان المتكافر التي على رأسها الغيبة والنميمة هل تهورة القلوب من الحصد والحاقد والشحناة والبغضاء وحب الدنيا وكراهية الموت وتعلق بالمخلوطين هل أصبح لسان مرطبًا بذكر الله لا يزال لسان كارط بن بذكر الله هل ترتبت الألسينة بذكر الله جل وعلى هل أصبح لسان يجري عليه ذكر الله جل وعلى كما كان يجري ذكر الدنيا وما فيها وما ومن فيها بفطامها الزاء للفامي هل أصبح لسان يقف عند حدود الله جل وعلى لا يتخطها جاء في صاح مسلم من حديث أبه ريرت رضي الله عنه عن سيد الخلق صلى الله عليه وعلي وسلم قال أتدرون من الغيبة قال الله رسوله أعلم قال الغيبة تذكر كأخاك بما يكره قال يا رسول الله أرأيت إن كان في أخي ما أقول قال إن كان فيه ما تقول فقد ارتبتها وإلا ميقوا فيه ما تقول فقد بهته ولا تدسته ولا يأرتبع بكل بعضه في الصحيحين من حديث حذيف ترضي الله عنه عن سيد الخلق صلى الله عليه وعلي وسلم قل يتخل الجنة نمام ثلوية قدتات نمام وفي حديث بن عباس رضي الله عنهم في الصحيحين في الرجلين الذين كان يؤذبان في قب ريهما أما إنهما يؤذبان في كبير بلا إنه لكبير أما أحدهما فكان يمش بين الناس بالننيمة وأما الآخر فكان لا يستنزه في روية لا يستدرق من موضع رجل النمام فلا نمق على فيك كذب وفلا نمق على كذب من أدني إفساد الموادة بين الخلق الجوارح هل سنجوارحنا عروية المحرمات التي عمت وطمت وأعتفد أنها لم تحدث في زمان قبل زمانين بمثن هذه الوقاح تمشف نهار رمضان تدرق صاد من البنات الصغيرات التي أمره أنه لا يتخطى الثلثة عشر إلى صاحبة ستين لا يستصائمة أينا أبوها بيوث أينا زوجها بيوث أينا بنوها بيوث سمبعد ذلك تقون لماذا الغالاء والبناء ولماذا الهبوم والانكاد ولماذا الأمراض أنتشرت وعمت وأصبح يوجد أمراضنا كنا نسمع بها أرج فجور في نهار رمضان لماذا استفادها أولا وأين الأباء وأين الأزواج وأين الأخوان أينا النصيحة الموجه تنشف الطرقات ما تستشعر أنك في بلد الإسلامي سوط الفجور ينطلق من الشباب الفاصف الذي يعتلي فيادة التكتو وأن لا أقل حاشة لله أن أقل إن كلما يقود تكتو كم فإنه فزغحاشة لله بل أتكلم عن طائفة قذرة إذا سارة في الطريق لا تسمع إلا الفحش وإلا القذرة التي سمونها غناء إذا بتولي لماذا تؤذ الآخرين إذا بتوليت بمرض القل لماذا تسعة لتدمير أخلقيات المجتمع لماذا تؤذي أسماء الصالحين أينا الأعلام الفاسج المجرم الذي أتال الناسي بكلما يمرض القل وبكلما يدمر الدين ثماني الذي بلغني أنها بأنّ أنّ التكنيفة التي كلفت على إفساد شهر رمضان بلغت ثماني مليارا هذا الذي بلغنش من مالي من ومن جلوبي من ويصدر لمن ومن هدف من وراء ذلك هل شنت سمع وجوارحة هل هل هل هل إن تقوى الله جلّا وعلى إذا كان قبل ذلك إذا كان الوقوف أمامة كبير من كبراق الدنيا قد يقول له أداب ومقدماته وكيف الدخول وكيف الجلوس أولوقو وركلام يحسب فما بالك بالوقوف أمام الملك الملوك سبحانة ما باله إذا كان المخلوق الضعيف الزلين الذي قد يأتيه الموت في عيوك أو أن ينتقل وارحة لإلا مكان آخر تحسب حسابات أند القيام بين يدي فما بالك بالقيام بين يدي الله جلّا وعلى إذا كنا نحسب حساباتنا في كلامنا في أسلوبنا في دخولنا في خروجنا في كيفية المجلس كاملا فما بالك بالوقوف أمام الله جلّا وعلى وطفوهم إنهم مسألون أي نتفو الله التي استفدنا أي نثمارة التي تجنيها أبعد هذا التعاب والنصب لا نجني إلا الحنظم ولا نجني إلا التعاب ولا نجني إلا النصب هل كان هذا من سيام سيد الخلق محمد صلى الله عليه وعلى وسلم وصحابته الكرام هل كانك أشكالنا وأمثالنا هل كان هذا الواطع القذر كان يرضون به رضي الله عنهم وأرضاههم لماذا تبذل المصيح لماذا لا يغير كل واحد مننا في داخل بيته إن الله لا يغير ما بقوم حتى يغير ما بأمفسي أثمارة الثانية حتى نأطلنا في هذا أثمارة الثانية في الصحيحين من حديث أبه رير طرد الله عنهم أن سيد الخلق صلى الله عليه وعاله وسلم في ما يرضي أن ربه جل العالم قال كل عمل بن آدم له إن الصيام فإنه لي وأن أجزبه كل عمل النصططيع وأن رائي فيه وأنتهنا في هذا الشه تعرف كيف تطرب على إخلاص الأعمال لله وحده فلرياء ولا سمع ولا نفاق ولا تلاول إنما عبادة خالصة لله جل العالم ترى أثار الإخلاص إن أخلاص وتقتف سمارته إن أنت أبيت الإخلاص على وجهي في الصحيح مسلم من حديث أمر رضي الله عن وفي الصحيح من حديث أبه رضي الله عن في الحديث المشهور جليل المسلمة بحديث جبريل قال يا رسول الله من التحسان من التحسان قال أن تعابوا دل الله كأنك تراه فإن لم تكن تراه فإنه سبحانه وتعليها هل تلذثة بمرقبة ربك جل العالم هل علمت أن الله جل العالم الطالع عليك مراقب يحصر عليك أقوالك وأفعالك فأصبح ظاهرك كباطنك وباطنك كظاهرك في أرضاء الله جل العالم وعلى أم أن الدين أصبح رخيصا إنه أهل الدين يباعوا من أدل عرض زائل من الدنيا لا قيمت لها هل رقبت ربك جل العالم هل تعلمت أن تخلص الله سبحانه في تعلمك وفي تعليمك في صلاة في زكاتك في نفقاتك في نصيحاتك في أمركة بالمعروف في نهيك على المنكار في تأدي بزوجاتك وطربية أولادك في شؤونك كلها في التعامل مع الخلق هل تأددت بأدب الإخلاصة لله سبحانه هل تذوق تطعم الإخلاص في بقية أعمالك أنت صائم ومنتنعون عن الطعام والشراء لكن هنا مدرسة الإخلاص مدرسة الإخلاص تستطيع أن تشرب أي قدر من الماء أثلاء الوضوع ولا يراك أحد من البشر إنما الذي يراك هو الله جل وعلى ومعذلك تمتنع وفي شدة الحر هذا أسأل الله أن يقي يمجوها نجميعاً على النار تستطيع أن تشرب تستطيع أن تأكل لكن يمنعك ويحدوك مراقبة الله جل وعلى هر قبط الله جل وعلى في بقية أعمالك هل تذوق تحلامة الإخلاص في بقية الأمور سؤلتو كيف نخلص في الأعمال فقلتو أنظر لكل ما فوق الأرض أنه طرام فهل يليق بك أن طرائي الطراب إذا صحن وبدو منك يا غاية المنا فكن للذي فوق الطرابي طرابو من المجنون الذي يقف عند قطع الطيين ويقول يا أيها الطيين إنتبه أنا سأطيل في صلاة منه المجنون الذي يأتبط الطيين من البهي أو من ترأة المسلمانية عليها رحمة الله أو من غيرها ويقول أيها الطيين إنتبه أنا سأطصدق بإشرينا جنيهم في سبيل الله منه المجنونها أعتقد أننا جميعاً سنقول إنه مجنون فهل جن كثير من أهل عصرنا وهل جنن عندما نرائب أعمالنا هل جنننا ما كل ما فوق الطراب الطراب ما هو أسلنا جميعاً علي سأادم من الطراب فيلي أل هل يليق بك أن طرائي الطراب وأن تعمل الأعمال الصالحة لوجع الطيين وليس لوجع الطله سبحانه مدرسة الإخلاص وما أومروا إلا لي عبول الله مخلصين له الدين العامل عند الله لا يقبل إلا بشرفة أل أن يكون خالصاً لوجه الله فسح مسلم ومسندي أحمد من حديث أبيه راير تردي الله عن سيد أردي الله عن سيد الخلفس اللعصلة في ما يرواع ربه جل لو على قال أنا أغنى الشراكة عن الشرك من أشراك معي غيري تركته شركة أنا أتصدق من أجلي أن يقول الناس أن رجل الكريم وأنا أعملها الوجه الله يعني هي الوجه الله لكن والناس مع الله أنا أغنى الشراكة عن الشرك إن الله لا يغفر أيش ركبه ويغفر مادون ذلك لمن يشاء سبحانه أغنى الشراكة عن الشر من أشراك معي غيري معه ليس أن تعمل عملكامل للناس إنما تعمل العمل الوجه الله الكريم وأن تدخل الناس مع أو أن تدخل بعض الخلط معه فالله لا يقبل الزال من أشراك معي غيري تركته وشركة فالإخلاص الإخلاصة إباد الله أن تعلن كيف نخلص لله جل وعلى في إباداتنا ومعاملاتنا وأقوالنا وأفعالنا وحركاتنا وسجناتنا وصرنا وعلى لنا لو فعلت ذلك ستاديد ثمرت الإيمان في قلب فلا تقشع إلا الله ولا تردو إلا الله ولا تخاف إلا من الله ولا تتوقع إلا على الله ولا تفق إلا في ما إلا في إلا إلا في الذي في يدلا أكثر من ما في يديك أنه أكثر السمرة الثالثة الدعار أعظم سلاح يمتلكه المسلمة لاكن قبل الدعاء إلى ردة من تقوى الله جل نوعنا مع الاخلاص قصة الثالاثة الذين كانوا في الغار من حديث بن عمر يعلمها الكثير حديث بن عباس في البخاري حسبنا الله نعمل وكل قالها إبرهيم عندما قلقي في النار وقالها محمد صلى الله عليه وسلم عندما قال لهم الناس إن الناس قد جمع لكم تفجوهم فزادهم إيمان وقال حسبنا الله نعمل وتم فنقاله بنعمة من الله وفضل للم يمسسهم سوء وترعوا رغوان الله والله دو فضل حفق إنما ذلك الشيطان يخوه فأولية فلا تخافوهم وخافوني إن كنت مؤمنين صلاح الدعاء الذي لا يتخلف أبدا خاصة إذا كنت مغلومة وقد ظلمت أمة محمد صلى الله عليه وسلم في أصرنا ظلمت من طبال نفسها وظلمت من طبال غيرها والتقي دعوة المغلوم فإنه ليس بينها وبين الله غجاء عندما تقوم للصحور وقد أمرنا بالصحور تسحروا فإنه في الصحور براكة وفصلوا ما بين نصيامنا وصيام أهل الكتاب أكلة الصحور ولو علامة ولو علاة مرات ولو علاية شيء إن يسمى بإطعام أو شرابني يدخل الجوف دوف الإنسان هرفعة يدكر الكريم الرحمن تعلق قلب بالله كثير مننا لا يصلون الفجر أي في جماعة في وقته وكثير مننا يصلون الفجر بلاقيام لايد وقليلوا مننا الذي يقوم في هذا الوقت الجديد وقت التجلي والمزول إلهي الذي قال فيه سيض الخلق صلى الله عليه وسلم كما في الصحيحين من حديث أبه ريرة رضي الله عن ينزل ربنا وهنا لا يدوز أن تعتقد أنه ينزل ننزل ونطلع الكلام في الصفات فرع عن الكلام في الزات فإن علمة الزات علمة كيفية الصفات وإذا لم تعلم كيفية الزات لا تعلم كيفية الصفات والله جل وعلى هو الغيب الثان إلا بما أخبرنا به في كتابه عن نفسه الكريمة أو أخبر به سيض الخلق نبيه الكريمة صلى الله عليه وسلم عربيه جل وعلى ونزل ربنا في السلوث الأخير من اللي تعالنا نفسم من عين من عندص أذان المغرب إلى أذان الفجف يعني تقريباً يبدأ من الواحدة أو حولها ينزل ربنا في السلوث الأخير من اللي إلى سماء الدنيا بكيفية الله نعلمها ولا نخوب فيها فيقول هل من سائهم فقطية يا كرم الله يا رحمة الله أن الملوك ورؤساء والزعاماء الذين قلوني شعوبهم سألون سور لو أن ملك أو رئيسة مقل الشعب سألنيج كل واحد مأحتل للمليارين ثلاث أربع عشر عشرين إنسوء لا يوم من اليوم الثانية يقتل البقية لأنه لا يتحمل أن يعتش لكن أمغر لكرم الكريمة الرحنان يا عب يا ذليش سن وعطي يا عب ملفارك بيننا وبين الملوك سواء وإن راظمت أنوفهم نحنهم سواء بلقمننا منهم أفضل من ملئة أهل الارض منهم لكن مع الله جل وعنا نحن كلنا عبين فالكريم الرحمن يدعوا عدة هو الذي يدعوك هو الذي وجهو يا عبدي اسألني يا عبدي سنج هل من سائن فاطية يا كرم الله يا رحمة الله الله محمد برحمتك أرحم الرحمن ما هذا الكرم هذا الحل هل من سائن فاطية قد يكون المال مال الناس والملوك والرؤساء مستقلفون على هذا الماء ولو الطلبت لحرمت لكن عند الكريم الرحمن كان سنج عبدي لأطية هل من سائن فاطية لا إله إلا الله لا إله إلا الله لا إله إلا الله هل من سائن فاطية ماذا تأطين يا رب الدنيا والآخر سلمش الله مغفر الله مغفر الله مرحمت الله مرزقني الله معفين من الأمراض الله منسل إسلام عز المسلمين الله معلق بعضاء ديني الله مصلح أولادة أولادة المسلمين واصل حبناة وبناة المسلمين تريد دنيا ساله فهي أرخص شيء عنده لو كانت تعدوا عنده ومنها شربة مع كم أعطى الكفرة والفجرة والفر والفاسقة والمجرمين على المفسدين في الأرض كب أعطى هم مزالة يأطيهم و كم أعطى المواحدين والمتقين والصالحين والصدقين والشهداء كم أعطى و كم رزا هل من سائن؟ ما يوجد فيكم سائل يسأل الله جل وعلى لا إله إلا الله نوقف ثلاثون سائلا أمام رجل ينتلك الملعي لغض ويشكو وإن أعطى قد يعطية لهدف انتخبون يرحمكم الله أمن كريم رحمان يؤطينا وهو غنين عننا ومعذلك لنا سأنف كمرة سأن الله جل وعلى في السفر أربع والعشين لي لتلتي مضط كمرة كمرة سأن الله جل وعن هل من مستغفر فأفر لها يا أصحاب الزنوب والمعافش وكلنا مذنب وكلنا مهطئ هل استغفرت ربه قلت أستغفر الله العظيم وأتوب إليش سضيقون لا يأتيك الباطل من بين يديك ولا من خلفك تنزيل من حكيم الحميد ما زاقة عينك مرة مغدبت مرة ما شدمت مرة ما ضربت أي إنسان في المرة معصوم من الزنوب والمعاصف استغنيت عربك جل وعلى هل من مستغفر أنفر لتوادد الودود لنا نعشر الظلامة نحن الظلامة نحن الظلامة ظلام نأمفسنا ظلام نأمفسنا هل من مستغفر فأغفر أنا من النذي يدعو من النذي يتوادد إلي هملت هرئس هوزر هوزعيم والله لو كان ذلك لفتخرنا وأبناءنا وأحفادنا طيلة حياتنا فما بالك بالذي يتوادد إليك هو الله جل في عنا هل من مستغفر من أغفرنا هل من تائب فأتوب حنث من النذي يتوادد إلي إمغنج يا أيها الناس أنتم الفقراء إلى الله والله والغني والحميد يشعر يغيبكم ويأتي بخلق جديد وما ذلك على الله بعزيه هلنا إله سواء هل له عبيض غيرنا لا رب ولا إله لنا سواء وعبيضه سواءنا كثير وما ذلك يتوادد إلينا ونحن الظلام نعرض عن توادده سبحانه أسطل الله باسماء حسنا وصفات العلاة أن يشعر حقلوبنا وقلوبكم للحب وأن يشعر حسه رنا لمنه وكرمه إنه والبروح والحب لله رب العالم ولا عافقبة للمتنقين ولا عدوانة إلا القوم الظالمي واشتأ with Allah واشتأ with Allah واشتأ with Allah واشتأ with Allah أن نبينا وإمامنا وقدوةنا محمد رسول الله صلى الله عليه وعلى آله وعصحابه أجمعين والمهتدين بهذه والمستانين بسمنتي لا يومدين أما بعض عباد الله من شمارات الصيام أنه وقاية من الزنوب والمعص الصيام جنة الصيام جنة وقاية يقيك من الوقوع في الزنوب والمعص فإذا كان يوم صوم أحدكم فلا يرفض ولا يصخب وقاية في الدنيا وقاية في الآخرة وقاية في الدنيا وقاية في الآخرة أما وقايةه في الدنيا فمن الزنوب والمعص والأثام كما قال سيض الخلق صلى الله عليه وعلى وسلم كما في البخاري من حديث أبه رير طرد الله عن من لم يدع قول الزور والعمال به فليس لله حاجة أن يدع طعامه وشعر الله وقاية اللكة من الزنوب والمعص والأثام وقاية اللكة في الآخرة من النيران في الصحيحين من حديث سهل بنساعد السائدي رضي الله عنهما عن سيض الخلق صلى الله عليه وعلى وسلم قال إن في الجنة باب يقول له ريا لا يدخلوا منه إلا الصائمون فإذا دخل الصائمون أغلق الباب من فمرات الصيام حسن الخلق حسن الخلق والنبي صلى الله عليه وعلى وسلم مدح حقسنا الخلق جداً إن أقربكم مني مبليسة أقرب الناس مبليسة من النبي صاصل هم أحاسيننا أخلاق بل كما في مستلم من حديث بن عباس الرضي الله عنهما إن سيض الخلق صلى الله عليه وعلى وسلم قال لأشد عبد القيس حبيله من الربيعة قال إن فيك خصلتين يحبوهم الله ورسوله الحلم والأناح يحبوه الله جنة وعلى نتعلم خصنا الخلق وحبس النفس عن الزنوب والمحاصل من لم يدع قول الزور والعمل به فليس لله حادة أن يدع أطعامه وشرامه فإن سابه أحد أو شاتما فليق إن مؤنصاب الواقع بالضبط حب لأمس كنت في مكان بعض المنصورة وأنا أمشف طريقه وقبيل المغرب سائر يبدو أنه ما أدري أحتك باخر أو ما ذم أدري الذي رأينا أن المتقدم نزل المتأخفر وأقبح الشتائم التي تتخيلها قبل المغرب بخمس دقاء سب لدين وقذف للمحصنات ورجمت في الخمسين أو أكثر فما ذنقول لمثل هذا لمثل هذا الجاهل الغبش الذي مستفادًا صومه شيئًا فإن سامه أحد أو قاتلة ضبط النفس وعلاد الجوارح وتحسين الخلو فليقل إن يصاء تمشف الطريف سفهم من السفهاء أو مجرم من المجرمي تفادة يا مولانة ويسخر ويستهزي بيبعض أهل الدين وأعرض عن الجاهل تعلم أن تعرض تعلم أن تخالق الناس بخلق حسن حتى الذي يصبح إدفع باللتهي إدفع باللتهي أحسن فإذ الذي بينك وبينه عداوة كأنه وليل حني وليل وما يلقىها إلا الذي نصبه ولا يلقىها إلا ذو حض عظي حسن خفل أن تعلم حسن الخلو أن نحسن أفناقنا في ما بيننا أن تعلم الصب على الطا هولا السن هولا يطلون الصلاة إشيعني لو طلت الصلاة رب أساح في لي لتنتامل نضل طول السنة أن تناء تل هو تلع مخرج النساء والأولد والبند في الشوارع والطرقات 6 سعات و7 سعات من أدني فريق تافه أتابشي إنتافه وخرج الناس 6 سعات 5 سعات قبل صلاة الفجر من أدني أيفوز بما بالغاز الذي كان قد شح وصلاة الفجر الله غفر رحي أصبح إنا أغاز تطبخ به أفضل عندك من الدنيا والآخر ومن صلاة الفجر وتقف طوابير 5 سوسيات سعات وأن تصابر محتسب للأجري على غير الله وليس لله وتقف رب أساح تغضب وتصور وتهيب من أدني ماس من أدني أن تستمن على ربك جل لوحنة الصبر على الطاعة والصبر عن المعصية أنت تعلم الصبر عن المعصية المعاصلها رونا ولاها لذيتم في القلوب من قبل الشيطان يهيق الناس أمور الله حقيقة لها فإن صبرت عن المعصية أبداك الله خير منها في الدنيا والآخر ونفع على الابتلاءة والمحن أنت وقت ما تستطيع أن تتديه يمين الوشينار صائن لا تستطيع أن تأكل أو أن تشرب أنت تعلم الصبر على المحن نرد قليلا صداء يغضب ويصور ويناق شورتها نهذا كل من أدني قليلا صداء وقد الله العافية وحمد الله على النعمة وشكتربك سبحانة وصدر على قضائه وبلائه فانت يدب أن تقطف سمارات هذا الشحف والسمارات أبعاف ما قلنا أبعاف ما قلنا لكن صرقنا الوقت ونسحب الوقت من تحت أربولنا نسحابا فأكتفي بهذا القدر حتى لا يقول الملام ألسان من ذلك ماذا ستجرني يوم العيد للصائن فرحة هل ستفرح مع الفرحين يوم العيد هل ستفرح بطاعات الله جلّا وعلى أم أنك ستفرح بأن الله عفاك من الجوع والعطش إن فرحة يوم العيد بأن الله عانك على الصيان فرحت بهذا الصيام يوم القيامة كما قال سيد الخلق سلاصة وإن فرحة أن الله عافاك وأن قدك من الجوع والعطش فلا فرحة يوم القيامة فحتر لنفسي وقبل أن أنزل من على منبر سيد الخلق أنزل الله عليه ونسل مقنبه أن الله جلّا وعلى ختم هذه العبادة الجلي له بعبادة القخرة وهي صدقة الفط زكات الفطر التي تخرج للفقراء والمساكين التي شرعها سيد الخلق ولسل الله عليه وعال وسلم ساعة من تم أو ساعة من شئي أو ساعة من أقد أو ساعة من زبيب وفي حدث بناء بمسؤاء بعمل سيد الخدري ساعة من طعر والنبي صلى الله عليه وعليه ولمسل والصحاب والتابعون والأئمة على أنها من الطعر خالف في ذلك أبو حني فترح مهلا وستدل بحديث أهنوهم عن الطواف في هذا اليوم وحديث بعيف جدا لأن فيه الواقذي مطروب فكالام أبي حني فتباطل لأنه يصادم تلام سيد الخلق ولم يتعبد الله جلّا وعنى بقو لأحد من البشر إلا بقو لسيد الخلق إلا بقو لسيد الخلق فحرص على إخراد زكات في الطركة رزن أو ما أشبه أما زكات المالي فمن بعض إخواننا في القاهرة في سكندري في المنصور في هذه الأماكن وقد يوجد في سنبلوي ماذا يفعل يخرج زكات المالي شنطة ويخرج زكات الفطريمال فعكس شرع الله ولا تقل إن الشيخ الفلان قال وإن الشيخ العلان ذكر فلا تلام معكلام سيد الخلق محمد صلى الله عليه وسلم وإن قلت المصنحة فالذي شرع الصعاء هو أعلم بالمصحة من كل الخلق لا يعلم من خلقه الله اللطيف الخبير أس الله باسمه الحسنة وصفات العولة أن يجعلها خير آيام علينا وعليكم على جميع المسكبين الله منصر الإسلام عز المسكبين الله منعلك فضيكرة التوحيد والدي الله منعلك بعادات دي بك في مشارك القرض مغاربها الله منه نانة دخو بك في نخوره بموانعوذ بك في نشوره الله مرتكيده إلى نخوره واجع التتبيرهم تتميرهم واجع للتأيرت تدور عليهم يا رب العالمين الله منتدع لنا في مقامنا هذا فنبل إلا أفرت ولا هم إلا فررت ولا بيقى إلا والسعة ولا مريض إلا شفيت ولا ظل إلا هديت ولا مختلف إلا زيكت ولا مظهوم إلا مصرت ولا ظالم إلا أصمت ولا حاجة من حوائد الدنيا ولا فرت يرك رضو ولنا فيها بعض إلا قبل تهو يصبتها بمنت وقرحنا نقرحنا تقرحنا رحمي الله ما تقبل مننا وقبلنا واجعنا من المقبولي الله ما تقبل مننا وقبلنا واجعنا من المقبولي الله ما تقبل مننا وقبلنا واجعنا من المقبولي الله ما تردنا على أقابنا خائبي الله ما تردنا على أقابنا خائبي الله ما تردنا على أقابنا خائبي الله ما تردنا على أقابنا خائبي الله ما تردنا على أقابنا خائبي الله ما تردنا على المسلمين الله ما تردنا على أقابنا خائبي الله ما تردنا على أقابنا الله ما تردنا على أقابنا الله ما تردنا على أقابنا الله ما تردنا على أقابنا الله ما تردنا على أقابنا الله ما تردنا على أقابنا الله ما تردنا على أقابنا الله ما تردنا على أقابنا الله ما تردنا على أقابنا الله ما تردنا على أقابنا الله ما تردنا على أقابنا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2026-05-23T23:52:05+00:00</dcterms:created>
  <dcterms:modified xsi:type="dcterms:W3CDTF">2026-05-23T23:52:05+00:00</dcterms:modified>
</cp:coreProperties>
</file>

<file path=docProps/custom.xml><?xml version="1.0" encoding="utf-8"?>
<Properties xmlns="http://schemas.openxmlformats.org/officeDocument/2006/custom-properties" xmlns:vt="http://schemas.openxmlformats.org/officeDocument/2006/docPropsVTypes"/>
</file>