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بعنوان:【عام مر من عمرك ماذا قدمت فيه ؟ 】 لفضيلة الشيخ أبي حفص بن العربي الأثري.</w:t>
      </w:r>
    </w:p>
    <w:p>
      <w:pPr>
        <w:jc w:val="right"/>
        <w:spacing w:line="360" w:lineRule="auto"/>
      </w:pPr>
      <w:r>
        <w:rPr>
          <w:sz w:val="24"/>
          <w:szCs w:val="24"/>
          <w:rtl/>
        </w:rPr>
        <w:t xml:space="preserve">ما نحاوله وشهر رحنا لنزل الله ورحنا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 يبنعج من طورة موم لقافة منكم خاطية فما يعمل مقصى على ضربة مخير يغياء وما يعمل مقصى ضربة شربة يغيوه الذين أرى لقاء الله والضمور ننسلنا قدمت المنطقة المسلمة والتقول الله إلا الله يوم بما تعالون ولا تعالون كان لدينا نسل الله لا تساوصنا نتساوصنا ولا يقالون فازمون لا يسكب أفكارنا وأصحارنا جنة أصحار جنة وفاعلون لو قلزنا هذا القرآن على جبل جبل لو أيضا مقاشى عشى تصدعاً للحشية للعرض ودلك المنحات وقريبها الناس على هم يتفتها روه التقوى هم ماذا الله يوم التقوى مع بعض الله وعلم وعلم لقنية هي دعو الغناء وعلم لقنية هي دعو الغناء وأن الله جل جلاته وحب وأنه هو عالم لنحب وأن نريس الله صهوه عليها ونسل الله حب وأن جنة حب وأننا حب وأن الله حب وأن الله يرعج نمجن بوه هي ورحيدون روه روه والذtering وعلم وعلم يحط بعbi يحط به لزليت جداática ولدعنا نُنفن ن 첫 قمي نِن نِن نِن وَيُ Fur利ناİ بِيهَ كَا [( اللْ̆ضَى عَرْinkyُّ المَكدِوٍ zajِحتَ ليَّ Herrn آمتَى علاقظُ أاثْنُ مَيْسِ مَيْسِ مَيْسِ مَيْسِ وَدْيٍ تُعٌعُحتَ البحنة لمكنك كمور العامة وعَفيyricios وُسَّمُ veيسة حيِّبَّرجة لُل tolerance من حديثي وذيفة بليانا الهاتي الله بحنا عن سيظر قومت صلى الله عليه وسلم قال ثم ربت عن القلوم بتعطى الحصير أو ده رودا فعيوما قلوم بهم شنما هذا روك تلطيوه يلوك تلطيوه سودا وعيو قلوم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يلعونينا من اللوحول السسترة تركنا من canalئاء الله في جلهو ع kinds وما تدى إلاسحون ما تترك ع marca بلاده وما حدى إلاسحون inhosه في هين أ still quota هنتمون talkinّ مقدم circle لدينا اص�ته كانت تصCRI ح厭 حديث إنها صغging ابلاieurs إنها صغgin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يạnhب أن يجب أن يجب أن يجب أن يجب أن يجب أن يجب أن ي فإن أن نتفع في الجميلة في رب العالمنا سبحانه عندما ربعاً اللعلزة وجزل في الخير وشهر في الأن وكارس في ربع وناق ونا نسخطه أن أن نتكدير من نعبه الله على حرف فإن أصابه خير من نوع النبي وإتالاً للقفرة يصحب على رب العالمنا سبحانه وتعالى فإن نعلم قادة قلوبينة من أنه هل تعلق قلوبنا بالله وإله وقده؟ بالتباع بالتباع ما نقلقنا بالسية الخفى صلى الله عليه وسلم إن تشرق يامل الاسلام الوصف وإسلام المدرك والإسلام وإغوزلاة والإسلام هراءها إن يحمد روالاً عن شخص تبير فقط أن يمسك يالبن عيالة إن يحمد حلماك المضاقة سنة الجميلة وإن رأتون ل الله صلى الله عليه وسلم هو النصاب الأطفر تعليه دوزن الأشياء على حقلاخه وثيرغة وثنتي وهده شنا ولا تقفوا الحق ونخلقوا طول طول طول انتحف إلا سنة انتحف الناش عمان إلا طلع ليس صلاة مهل هذا اللذي وقت قرسوا الله صلى الله عليه وسلم وعلى حق اللذي وخالف التعيص على صلى الله عليه وسلم فوق الله اللذي إي أن الدنيا تغلّه تقلّه وصدل حدنا أنظر الله بها مشلطاء انتطروا ططروا بالهاب وإتباده حمّوا والرامن وإنكان أي ططر إططرّف إيه بردع احدوا الطرفين عرى اللذي صلى الله عليه وسلم اللذي وشتتت أو اللذي وفرّف انت مُسْبِي اُلْدِسَيِدَ الْخَاطِفَ اللَّهُ عَنِي وَسَلْلَنَ في حياتك كلها حتى تصطروا أفرق ربي بلوّ لو أنت تبعوا النبي أقوى صلى الله عليه وسلم حتى تبه هذه كما أقرّه الله بجلّه على وانه ونوبه يتحيّن حياتون معاوّق ميّنّه بسوّق عددّه بقوم بل حتى ترّبّنا ميّنّه إسمع لرّبك جلّه وعنّه إذا جاءك المناة في طوّوّ قالوا نشهد إنكى لرسول الله المناة في طون يقول من نبي صلى الله وسلم نشهد شهد أنك رسول الله والله يعلموا إنكى لرسوله والله يشهد شهدت من شهدت رب العالمين والله يشهد رئيبنا لقونها في قينة لكاده هل كادبوا في أنّه محدّد بن عبد الله صلى الله وسلم رسول الله لا يأنّه الله يعلموا إنكى لرسوله إنكى لرسوله في أظهارهم الإيمان وهم يقصون بالله في السري والله والله يشهدوا إنهم لكاده إنهم كدداً فجرّه في الدعاء إهم الإيلاً في الناس إذا تكلم ربما رأيناً إذا تكلموا فأدسامهم وإذا قولوا فاسمعناً قبلهم إنه فرشوا بمسلمة يحسرون قولوا صيحة عالهم هون العظوم هروا عظوم هروا عظوم هروا عظوم هروا المناث الزرون محدثر من المناث الزرون المناث الزرون المسولة والعلماء هون بالليدران لكن الفلنان المظهر هي بشور القوائب هون اللذين هكولنا Quelمثلين ولا هناك yaşاجهم بذلك يفعلون Varys من أسم المحققات اللقاء بققطة دين الله قططة ديني عمي لكيد الله لكيد بادات العراج الأرض تشعر لقول من دال تشعر لقول من دال لكن الله جل لو أنه الله يحقظ دين كما وحق كما وحق إن نحن نزن ذكره وإن نفن حقظ اسمع لربيت جل لوع تعلى للولد والبرى لكالك أنت بمتلافين أنت بمتلافين أنت بمتلافين ولا توقف ونصاته نمان نمان نحن الى رسول والى الموحلين أن نعضى للى فتنى وعلى اسمع لربيت جل لوعنا ماذا يحون محمد رسول الله قطر رسول الله سمعنا وقطاعنا وعلى وقوش سمعنا بيحوش الله وإرغراب ما تقنوف كفرة منما يحفون بيأو يسبونه علي بالسلام محمد رسول الله والذين معاً إنه هذا قمر من المعادة الله يفنوراتنا نبيعنا محمد نعضى الله ورسول الله إنه دل يقم محمد يبنع دل هوك بر اللذي لا يؤمن بمحمل نعضى الله نعضى انه قليل أنه رسول الله وقاب وخالف محمد محمد وإرغر ارغمة قلوف المنافق أقوله هو اللذي لا يؤمن بأن محمد نعضى الله نعضى انه رسول الله حقاً مصدقاً فعجاف الحالف محمد نعنى من أنه كذلك يحب العالمي الله جعله على كل وحنة نبيه ورسول الله كل ما يقرى هو لنسانبيه إذا هذا مقدسه اللهم صدق يعزى وجاله وحنة الرحمن رقم الله والنبينا مع الشبتة وحنة رحمة رحمة وضعينا أنه رحمة وإنه رحمة وإنه شدت على الغفة لا يوجد من يوم هو تحفة الواقع المسلام منواقع شدت شاو على المرمنين والموحديد أبين لأنه الكفريس يوى تدينه لما يقدسك تدينكم عن دين خسوفات لهم لقوم محبون أدينه لهم على المرمنين دوله ورحمة أعيسة على الكفر شده وعيسة لا هناك من المناف حيث مدوار حيث ملقيم وذلي معكو فقط يفتبنا في دين ويحمه ويعني يحد يحد يحد يحد يحد يلحص نعال وعنده من واحدين كبن عقون كبن عقون كبن عقون كبن حلب عقون يحفر الناس كبن عقون شبن وعندين ولدي نحن يمنوا في كبن تتمنى في عالى الأخلق يانية حقلاق النبي فلا ما أسلم معنا مع هل هل هل هل هل هل هل هل هل المعالي مصطيمون الآان أحلصد أما يوجد من هو كدابا أشر أنا ينتشر الجتابي في شارا النار في الحشيم الصد الصد في يدكينا كله الصد والنذي دائعة الصدصي وحامة بمسلمة حلوة حطقة يأطبق ومن معه يدكينا كله صمية بمسلمة حذ ي Zwe be offun kontest وظن اك equally لävده ح ADAM س�تنون ستحتوى كذي بحم حتنوا رسال بها فقط ستحت suf فقط ستحت عمين فضав الراو AA والحي Assist هنا اولاد يمر بهم هاشعاته فى فرم يدعي بونهم زحن معوضا يقول انا قلتكم هاشعاته وساني مكما عبتناه انا عمر وضع عمر يوسيقى تمر مزهي جان وفتن يوسيقى تلعب او هنا وبنساني مبن عبد لبن عمر يوسيقى تمر مزنبا فهارع الأولاد فقاله شاشعا وكذا بالتبن قال لعلى هتحنه صلقا فقط فتد question أولميك asshole بشكل فقط اما يوجد money أكد لبulenان ونا هارن اما يوجد بليق لب detector ونا فارن واكتالroad على رؤignment العلون واعلى النبي Schrittiye صرى صراح سلا وعلى عباد الله ماهدا غ eşه هذا لا تقلق الله الساوجامة يعني هل فارا؟ هذا لا تقلق الله الساوجامة لذلك شجع القرم إن أنا فرق الزه لنفذت بديد الله الساوجام نعم بعمل قد ياسبح أن يقول أنا موسيق وقلت شفة أفار في حياة نتكلم الله يمار ره إنه لله والله قلت ومالة كنة كيف قدر فطيفني يبن لازد عن سنة دي فلوال دي لعبت حاجة فلن دي معني عبادة وانبا ما ليس فما دي يقول لهم نو نو لأنه نو فرقرا أحب من الجاليسين فلنو حقا فلنو حقا ميعبت كلها نعم نعرف أنه واني سنة هين نهدي للهزرين الهزريني اللذي في في ستردنا قامة واني سهد فاقى أصفح كتل منه يفتقل أثناء الكامل المكتب طبعا ذلك سننتكى لغس فيه ووصيه أريني ملافة فاقى هزب دين فاقى فاقى بقرآني هذم Civilloga الدين سيزميّة وصل morning ياثب أن يقدم ليني حتى راقت Labor عليك عالي Sisن تحظب إلى أن Kem Afghan حين يقدم له رأتت allen اختي不是 هلاقع وصلة خاίνه يا لي ، هذا فئي وصلة خا NV وقمت قنكم خير قنة تقخيره انا تقمونه بالمحروف وتنهون عن مكرة وفينه هذا أين فى صلق خيرية هذا صلق خيرية انترأكم هذا أصبحتكم في فينة من فمه و الحلقة سنعجنا نسمهون أمام و عزوه ذاته نسمهون عن هذا دي نسألنا عن أمامتينة نسألنا عن رفعاتها هو كاماً و نحكمين والكله نسأول والكله سيقفوا أمام ألمين سبحانه وتعال أن نسأولية وأمام الله على الجميع ما يوجد واحد دون واحد هل أقنى الدين في بيوتينة؟ رحيمها الزمياتين والأبنان والأبنان والأبنان إتقايلنا الله فيه فيه نسأل أمقوسنا رجل حسب أمقوسنا سنعنك ثارب إلى القب و سنعقل و آتاً خفاة قول لك كما ولدك أمامت كما تصبح لكيني من حديث يقوم إلى أماملين عائشة رجل الله عنه ظلية والله صراحة عن زي الى قبل صلى الله عليه و صلى الله عليه وسلم يقشون ناس اليوم القيامة والفرق والفرق والفرق ورن يعني لما قدرين قلت لأصول الله رجال والمساء وماء اليوم وربعبه إلى بعض مهرب الله وقنها مسلمة أربي ومن تصدف الأكبر مرأة النجتاب التي يعيش المكثيها ما مرأة شاطر الأرى ولا أفلت بحية ولا والهبوم الأنفاء التي تعيشها قمة تعجبت بطبع بحية بطبع الرجال واليساق وماء اليوم وربع بطبع قال يا عائشة وهل أمو أشبه يمكنكم المنطقة مبت العدى نحل لقاء المنطقة اللهم يموتون لقاء المنطقة وصنوطت ونوطت القفرة ونقص لها المنطقة لها المنطقة فمن الماذا لأ relying أنه وتخيص به خبنه ception of the women rado of the women كيف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أعلى نبرا أته هيا الذي تقول وأعلى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بعد أن استغميا المجالة بيجادني أحبت بحب أن ت façonير سالبville ومهاتف قياه والدائعbau إنما يحتاج رسمع большое ما ي engages with the other ended of what happens? نفضل عن رسمع تومى مدoublى Markusirsinا هذه الوعلية في حد need of what does this word mean to you, and how must these words arrive lower than what we meant to you, with meaning this word would exist, and it only means above all those words that were met by 5th intelligence complexion and time beyond it. من نصة من أندرة بالعلم الإسالة وفعر الغلنه وغيرها في الأن المجرنات الملرناة التي للأسف يتشبه بها إنك تيون من ملاتي وملسان أنتنا بلدنا في الملعبة ما مقنف في القادرة أنا أريد أن الإسالية سيكون ما تقدمك سديم الملعبة الدفس ما عملوا حاضرة الذين يقدمتها ستابتهم ولا يبدونا أبتك أعلى أنت ستنق الله وصحفتهم ملوقة لا أبدا من صحي صحفة ملوقة لتسنات والطعات وبحب الزيسيئات ستقريب ويعفو سبحان إكلم يعني لكن المعابل بالنفاق والقفرة الإجراء والتحدي للأزر جل والتحدي الهري الله صواصل والتيد لدي لله ثم تريب أن تتحول الجنة كأن الجنة كانت ميكة لأبائيه والجنة وصحة أمر نحاولت مستوضن الملحة وضن المرملة كلنا الجنة دين يهد والمصران وبين ألقى لأذي وحد في المرياس عصلنا ويصد ويتتروف وبين الوحد الذيه يقل بالنبيس ومواصلنا نقول أنه رجع أمتص لا بود أنه حسل أمتص لأننا سنقف أمام رب العالم ولا قد تمولى فرادة كما أحلى أم كلها الحقيق للد للحسيس فرادة فرادة الذي مدقا فرادة قال أنا ربكم الأعلى وقل معلق لكم من إله ومغاية وهل قل سبور كمس ألقى أنه رد حدر من تحك وهل قل وقل وقال إنه مدقال قال أمنس أنه لا إله إلا أنه fand Albi�� لدي Tillillijnowاً على المناجي جايran عاينة وقد عصيدة قابل وπόلطة من المنال Tanz Ade higher men and weak men and weak men, where those men in the battlefield وينルكrtيراً المناسع عن الاتين طرف إحنا вокруг الناح للتق ummتق احناbaseه αλλάحه واندته مميه سنحدث ايسه إبليس إبليس سبب الشرع على طلط ما نزلق سيأتهم الله جدا وعلى لهم للمنطيامة لسني أن يتكلم ويخطب لماذا ليفع ليزدت عذاب الذي نبتبعه ما نزلق الحقير وقال الشيطان أن تنافون بالنظام أهل الجنة أسعواني لعنى ما يبنهم أعرفهم أسعوان أهل الجحيم أسعواني مينا مينا مينا مينا وعنى فهل الشيطان وقال الشيطان لما فضي الأن إن الله وعادة وعادة وعادة وعادة تفن فأخنة تفن وما كان لي عليكم من سوطن إلا أن تعوطت فتنفن لهم وشوص وهي إلي وهي إلي إلي إلي إلي إلي وهي إلي كبير وهي إلي كبير وهي إلي كبير وهي إلي كبير وهي إلي كبير وهي إلي كبير وهي إلي كبير وهي إلي كبير وهي إلي كبير وهي إلي كبير وهي إلي كبير وهي إلي كبير وهي إلي كبير وهي إلي كبير وهي إلي صناح إلي إلي كبير وهي إلي كبير وهي إلي كبير وهي إلي كبير وهي إلي كبير وهي إلي كبير وهي إلي كبير وهي إلي كبير وهي إلي وهي إلي كبير وهي إلي إلى وهي إلي لحالا الدينة طفلço نفسنا أرى القريةério صحة الاباتمة كد frontline لماذا عم bad اليوم pris emails على الخ في الى أصحبوا التطفر قبل نجال إذا مجالة في الخير ودينوا خلق وإذا مجالة في الشحر والفسد والكجرام الأفلاق يوم مهد مباحبهم وباحبهم عضوه إلا المستق فهي مهمه قدام إذا مجالته ربطة وطوله ربطة فعوده في جابة سبس عمورنا إنها هو طعبنا افتعطنا فينا والإنها هو طفرة إسوداء المجلمة والذي أفمور إلا في عمل الصالحة إفتعطنا منه ستة وقتربنا للقاح الله ثلو وعمر ونروم روننا سنة وماذا أنت ستفعل رناسي يسعلي سلاكد وقربك وسعلي انتبا Account спاق start الله必رنا اللذUND اللهم اعليم من العاداء الميني تنشير بذي قطم عليها لها اللهم مجنى نقاب بتقوى نظوره ونقوب بتقوى نظوره بذي قلوا بموت كيدة في الى نظوره واجع التلبيرة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بذب Saleh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2026-05-24T22:04:36+00:00</dcterms:created>
  <dcterms:modified xsi:type="dcterms:W3CDTF">2026-05-24T22:04:36+00:00</dcterms:modified>
</cp:coreProperties>
</file>

<file path=docProps/custom.xml><?xml version="1.0" encoding="utf-8"?>
<Properties xmlns="http://schemas.openxmlformats.org/officeDocument/2006/custom-properties" xmlns:vt="http://schemas.openxmlformats.org/officeDocument/2006/docPropsVTypes"/>
</file>