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بدولة اليمن" بعنوان --- : "  احذروا النميمة " للشيخ أبوحفص بن العربي الأثري.</w:t>
      </w:r>
    </w:p>
    <w:p>
      <w:pPr>
        <w:jc w:val="right"/>
        <w:spacing w:line="360" w:lineRule="auto"/>
      </w:pPr>
      <w:r>
        <w:rPr>
          <w:sz w:val="24"/>
          <w:szCs w:val="24"/>
          <w:rtl/>
        </w:rPr>
        <w:t xml:space="preserve">نمشد بالله ونصباله ونصباله ونصباله ونعود بجال تعاقنا نشوه لتنفسينا نسيئة العملينة ما يستفعه وفعه وفعه وفعه ومي يوضعه فلا يرى واشفه أنه لنقمه واشفه ونشيئة واشفه أنه محاومة العبيضه واصر ياريو أنه لنتفو الله حب قتوباتي ولا تفوط الانئنة والنمسيئة ياريو أنه استقوى رضب من لدي خلق من نمس وعلاة مخلق بها دمتها وبنسبه مالي لنكسيئة وانيضة وتفو الله الذي يساعدونني وترحان إن الله كان عليكم رقيبة ياريو أنه لنها نتفو الله رضب قبل سيئة يصبح لكم عملة ويغلق لكم تفوطون ومن يوضع الله رضبه ويغلق لكم قبل سيئة ويغلق لكم عطيئة أنه لعب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سيئة ويغلق لكم رضب قبل سيئة ويغلق لكم رضب قبل وسيئة ويغلق لكم رضب قبل سيئة ويغلق لكم رضب قبل سيئة ويغلق لكم رضب قبل سيئة ويغلق لكم رضب قبل سيئة ويغلق لكم رضب قبل سيئة ويغلق لكم رضب قبل سيئة ويغلق لكم رضبlungen عام � compulsواضا مberries خلفletter side for good to go and التي تنتشيوا بيمنى في الحلقة ولا بكي فيما تلبيلا ولماذا الغلاء ولمثن الله لا يوغيوه ما بقوم حتى يوغيوه ما بأمبوسي ذلك لأن الله لن يفضل غير النهما تنعم على الغم حتى يوغيوه ما بأمبوسي بالتماع غيرنا غير الله جل وعلى علينا وعلى يوغيوه فيك أحلى وحشل الله عياطن النظيمة من صفات المفوطة ولا أضع كل حلا في المهي حقيب نفس حقيب لا حقيب نلاه ونشاء عند الله ثم جدا لدالي الموحي هم مالذي يحمي دلان والميزوهم توقف الحولة وبالحيع نشاء في مميجين يمشي بين الناسي نليبًا يفسال والتبريق الظفة المسلمين ولذن عافي هايبة الموحي لذلك ما هو حالهمة الأن إذا أرأتنا التميير ما بحق فالقول لن يبدأ في نفسي ولا أضع كل حلا في المهي حلا في المشاء المناني من ناحن الخير محتاجة أطيب قدلت بعضنا هذا الأن من صفات المهي من صفات الأحيح المهي من صفات أحد الله ما يوجد موحي ولا يهوه ولا يحصر الصرامي إلا وعلى تمانه أن يقول أنك أو يستقر إنه من أحيجا أو غير النافسي أنه فيهم من الأمسات كله جمس أنني مفق من صفات الأحيح المهي تريد أن تقول المهيح المهيح هل سنة ستة من صفات؟ ستصفة حيث من حديث أمين تسير جرسول الله صلى الله عليه وسلم وذيفة تتنجع رب العنومة عمسايا للخيط صلى الله عليه وسلم فلا يجب كل جنس نفن لا تخلق هكذا؟ قرنا؟ سنة الخذوك صلى الله عليه وسلم فصحة حيث حيث يفذين تتنجع رب العنومة عيث يدى خلت الظماع فلم فلا يدفر إنما؟ اللذي يوتي ويبالت إلكلا يُكسد النورت سبين عبال الله ولا يموتك كدا يتقرب إلا عفن من إلي بعد الله هذا لا يتقرب كدا بنصح حديث نحن لنكتو أحس لك روصاصر نقل أحسن لما لا كل جنس ومحان اللذي تقدمه لا يتقلهم عن موحلين لا يتقلهم عن أول الداخلين إنما يعضب في النار يجب فضر مع صيد ثم إذا كان من الموحلين العابدين لها يقل للجنة تدرحما تأرحله درحي نسف كلام يتايدا خل فضله الله عن روصلة لا يتقلوا جنة للمان من أسفى عزادة خلق أخلق إما أنتنا عمله وإما أنت عدد يأتيك من كانت أسودان الرغاني الشديدة مع حال الرحلة ما يوجد رحمة والمواتف من حكته الله بلاحل ومتفاة ومتفاة يجب أحؤ لك ما قل مواتف من المواتفة الهن دوروة لله ولا сказал أنه كان ق Stephan الهند لا تصويرها الهناع الم طيأن ه gi لью ك quarterback النواطة النه في the ما دتهogle فروجلز часть كم تلك ورطة يظريبهم الملاتين سلح من حل يصر că سرخةBE يسمع كل شي씩 Writing إلا قالنيッ هل يذلك اsent URL لسرق من حما للسرخة لما إلا تفقول ولا تصرอก ولا تبحد ولا تقق من đây سأسألتوا الله أن يسمعكم من عذاب الله معنى حديث النبي صاصل فمن الثالث من أعضى الثالثة النميين كما في الصحيحة النبيين عذاب الله أنه طيبة خفل صلى الله عليه وسلم مرة بالطبرة مرة بالطبعيه عذابه قال اما انهما يعذابه وما يعذابانه في كالفال لأنه لكبيه يعني نفسك طفضر عنه وشاهل وخير امره هي الى قيمة له والا شاء وهكبيه للانطبعه بجل الوحلة اصلا أحيوه ما كان لا يفتأثنه ويهي حنسه ويهي حنسه ويهي حنسه وياهي حنسه حنسه وياهي حنسه الهيج من مولد يقف تمرن يساق تمر الاططار تمر البنات ممرن دعايا مرنسه لا يوبع لان يفتأه اولى يفتنسه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 حنسه ويهي حنسه ويهي حنسه ويهي حنسه ويهي حنسه ويهي حنسه وikleها Harsh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حت genomachen الجذفن sort الأكبر like the next10 MP ويوم الأشياء. إنما ننك الزاب وأثال ونهين وأثيل في ظر المنزل من حلقين من المسرود رضي الله وعلى. النسايا درخلت الثموامة عريو سنة الثقرة يقول لهم ألا في الملعوصة العقل والإضاء. اللذي والكذي والإب والبفتال. قالوا بلا رسول الله. قال العظه هو النميبة. قالوا لتبين إب كذي والإب والبفتال. عيد شيئاً خلطة الله وعليم وثلن على أعجد النميبة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نبقchester بЫ من legg والط碼 uhduresي ويدين بصألانيا ويروفوك الاياتف الانتور والBrian deixه نحن نحن نحن نحن نحن نحن نحن نحن نحن نحن نحن للحب ونحن نحن نحن نحن نحن اح only نحن نحن نحن نحن نحن نحن نحن نحن نحن نحن نحن نحن نحن نحن نحن نحن نحن نحن نحن نحن نحن نحن نحن نحن نحن نحن نحن النحن نحن نحن نحن نحن نحن نحن نحن نحن نحن نحن نحن نحن نحن أملًا عدام التقوى أو لنسلت التقوى وبنسبت سادي فقارت. كلينا عبامة في الدنيا. قالناها أكثر وكولة الدنيا. أعلى بالنان ستقرن الثامنة في جريب. إبنوضلت الإيس بمس وقنوا في مين في شاء. توقف يضلت التقوى الإنسنة نسيني باحتى السبعيها. والنوضل يضعت وكثة وعشرين عامة. رحمة الله يتعالى عليكم. يقولوا أنوضل تقوى الإنسنة قليم عبولة تتحفظوها. ما فكلمت كلينا ولا تعرف تقوى الإنسنة. إلا ونعرفت تقوى جلبتة مليل من يدينة. ما فكلمت تقوى الإنسنة. وذلك عالته منين إن ونعرفت تقوى بين يدينة. كعطوكم ما لك رب الله عندما تقلف عن الغد. قلوا الله يا رسول الله. لقد قلبيت جداً. ولو جلس بينا يدى أحد من الخلطة مايرك. لقد قلبيت من صقف الجرس. ولكن أقشي رسول الله أن أفرج من صقف جداً. بيجبت أن يكذيبني الله وجلوا عنا. موارفة للماء. ماذا للنسن فليم؟ ولا عامت فيه للنسنة. إنسنة العفات نشاء لأسنة. فيه للنسنة. فهل فيه للنسنة. لنعرفت فيه. فيه تبيننا للنسنة. فنعلم خيبة. فين بحلوخة. قليل من الأموان ثلسة العفدي. بالقبس. بالدrogen. بأنبي أمر بن components. بالbery لافة والتطاحة. وفي الم großدت العельبي unter الأمور للتوعرا. ماذا تقول ربك أسفانه وتعالى ق Padd duoke Philadelphiaく some critically. ماذا تتقنو بكليك؟ ولا فعالكم فيه لن إلا وعادمت في جادته بإمكانه كلابه هل هو من أنت الله بينا ماذا؟ أمن أنت هذه بينا ماذا؟ كلابه هل هو من أنت عاون على بر والسطوح؟ أن من أنت عاون على الشر والتبساد للأرض؟ أفعالك وأعمالك فنصب بها الله كله على بينا ماذا؟ أنت قرص بيها المخلوكي إتنجوا منهم في السنوية فالأرض الله في الطقاء النار رأتي الله معن وحرب عام النار ومن فرصة النار ستصقق النار ونتحكم الله في النار فالأرض الله هجل النار ولا أصبحت المسلوكي يوضح عنكم مخلوه مخلوكي وإن أرضيت المسلوكي بصحة الله عادم ان كان لتحاديين ينجر بذامم والنروب بين أصبعين من أطاب الى رحمان ينبتبه فيه فيه فيه شاء فالأرض الله ينساني فيه فالأرض الله ينساني فيه فالأرض الله ينساني فالأرض الله ينساني فيه فالأرض الله ينساني فيه حمث لتحاول الله فرقوا عندي نوعًا من التقل الناس وبالدخل و we were on the Sun و��ش شفو أننا يا فري wave نستمرفه يخبرون يتصور الانتاد وcelناني يتعاليل فرداح نyan ف destacور ملكل نشć سوايج واجحة الله بآر ياتي تحلvest ماذا لدخل فهي شف jeder أتحلوا الطعب سدده واجد utilities نسأجן إلى نق recording كل شفters مت isolating للأهدا فنشكل عام دع replenishel ونجبر المحجر the zal ونجبر المعلس takم هل وقمن افنربid ونتسان المعارزي وستون規قي بين الم lot لا يتلاق و erreichtه يُلّل، سلّتُ WOن صحاءًا restoانس⊦ على نقفammed اعمري ومن شك know 남تمه لسعفة الpleعواءliyor ، فvernonث الشات until now so that A-Munile is a good example for Alfred, his uncle his uncle's uncle is to the boy who ruled them out of my family and all his friends. إذا لابل الذين أمنهم حلو أمنهم وإذا حلو إلا شايفونهم قلو إنها معكم إذا كلمع أهل إبان مطمي وحكتها فيه حالح وإذا كلمع أهل القفر والفسال فهوهوش not ن Zamir وَلَّثَ الَّفَّتُّ وَصَفَتُّ الش whoppingโمر تعالف تِعْمَمْحَنْ مُ we'bِ difficile بين ف söy�� دقعتَه رُسَّ بالكتأ بصبح ما sole رسل المعطار تجنون الناس معادم خيارة في تلك الشيخة خيارة في تلك السابق وتجبون خيارة ناد في هذه الثم أشياء الترى هيتلة التأمارة والسوطة والزعارة أخياء التمارات التي ناد حدون فيه والتجبون الشرار الناس الشرار الناس التي ناد حدونها بلائل الواجش وها بلائل الواجش لنطولها بسطة والطولة والعبية بعض الناس لهم جوه من وجواجش أهل الإمن بواجش وأهل الفرسط معهم بالفسوطة وأهل الفرسط معهم بالفسوطة وأهل الففر معهم بالفرد يتلاول تلاول الحداء ترمال فراء في الأرض الظرعية في خضراء وهاكرة وتجدون شرر الناس من يحفىها ولاين واجش وهاكرة بواجش لنفى فندح لما صيحة محي المصيحة بينهم التي قالها شيء دوطالك صلى الله عليه وسلم كما تصحرون للحبيك فمن لله رب العن اقديم مصيحة خلق صحة لكي مصيحة اقديم مصيحة اقديم مصيحة والتي نرصر الله على دينا والتي لا لنا والي رسوله واليألمة المصيحة وعن برناس لك على المصيحة يمدحكم لسك عاري وإلا حرد أنهم ولعنهم وسببهم محكمها ولا أفدي لسماع ماذا الرغم في الثالث شيء دي ملحكة من لو أننا استخمنا على أمر الله لشدنا في الدنيا وألّا يستقام على الطريقة لأس قلناهم لا أنغدك لنا فينا فينا في المخال من حديث محمل للذي تتعبت الله في العمر وضعهم حبيث حبيث لأس عمر وضعهم أننا تتعبت الله في العمر وضعهم إنا لن تقروا على خلاطه دينا كانت كلم وإنته لما إذا خرجنا من إنتهم تتكلموا بما يلي ما فقال ابن عمر وضعهم في المهاري وغير فالفول أننا هنطوحنا النفاظه على عقد رسول الله يتهوا على سنة نفاظ تتفل على المسلد دسني عام وطلده وإذا خرج تدوم وتسوب وتشتم كان هاجة نتفل على عقد النبي وضع فلا ما أكثر أموالنا بالباطد إنفاظ فانوا بنوا فانوا إنفاظ أكثر على نفس أسفت من كان يؤمنوا بالله وليوم الآخر فالياب المسلد فالياب المسلد فالياب المسلد فالياب المسلد فالياب المسلد فك all of the eerste فالياب المسلد نفاظ فالياب المسلد نفاظ معيسم حارس سلامو عارم و غ91 أو الهول كامن وأتتو're سأ منclass ف confess the Mohon يحبو به إيخل and لا إلا أننро رسوله فانوا diseases فعливوا أنسي في وجد أصبح في الإ compiled أن تحدث القد germة وانبقل deformة أن تعالوا الحجفة العdled والأسفو Container ون sorcer ال the rug of the rug of the rug of the rug of the rug of the rug of the rug سرسكة تعالوا حولها وightsحد حجفترة علايا للتربى الاоп Qiaoون الارد هكذا القد أيضا فاverfaت Anytime قد يكون ملققة and naive and naive and naive فريور الرحب إذا ما قابت نفسك هذا الولان، وما قابت نفسك بالسفوز، أعتقد الله عليه، وتيقسمه رب العالمين السبحانه كما تنصح يمجم الحديد ألمساً أشتراً في الله عنه، عن طيب تقلت الله ذلك قلت إن الله لا يوجي للطانع حدثها إذا نحن له لما يفتح وحراء قول الله الجنة وحراء، وكذالك أفضرت ليس إذا أخذ القراء واليضال ما إنه أفضه ألي من شديد وحفاظهم بالتحشي للتاء في الجوة الزيسة الثوانة، ما هو فقط في المساة؟ يعمل لنا نموه محقاً في ترشك تبه العظن ترشك ما شنبوك سبين جلناً وعنه الزهابينه في السيارة عالم الولانة عن حطر الحمان الميانية تيجانت أن نرجاء بنحي ونرجاء بنحي ونحي ونطلني هذا هجا ونشل منت نعطي الولانة التي تستفذ في أن يفونا هماروكم عطي عالم أميرو لمنين وهو تحر في دولة عبارب نعطي عدرحمة الله في فعنا عريف الولجانة رجال النحي ونشارر على الزلح ينجلت أن ينجلت أن يجاج على أون ربنا عبد عبد واميرا بعد ويجد من بعده وانيج على هشاماً من بعد حفظها هشابك نعطي الملك أن أخره رجاء وكان يعنى موذال فلما وليا الزبرة الزبرة الممنين بعد أن كان رجاء وزيرة الأمة وكبيرها بعد الحليفة نحاه هشاماً نعطي الملك فلأجه لأوليك يا رب وكاننا نشيراً في أهل أن نشيراً في أهل إسلام أحمد الله في تعالى في يوم يأتي سنة في المدفت فتذاك وشطر نعمة اللحة رجال فقالوا ما أحدوا فارما بشكر نعمة في العالج فرادوا الكنيانية في الثانة والضبرة رقصة فقال ولا أميروا جبليين فقالها رجاء وما دخلوا أمر المثنة في خاتف الثلاث وما يقوموا الممين وردوا من النهن خراتوا من النهن من النهن الشكرة نعمة الله في كامنة بعد محمد صلى الله عليه وسلم فتحدوا أخبرة أميروا إنتبه رجاء فاني اللحة باتيسة قال لنا فتمدينة من صاحل إليساء إذا فخلتوا وزرشلتوا فحليف فأسل الحراسي والشرافة هجب حميروا مؤمنين أجيبوا أميروا فلا فرادوا رجاءوا فيه على بشاب فقالها يا رجاء ما حديثوا بنا رمي عن طوعة من معكة الثلاث قالوا ما هو يا عبير المؤمنين قال قلتوا ما أحدوا قاما بشكر نعمة الله عليك فقال ردوا ولا أنوا مؤمن فقلتها ما دقوا عبير المؤمنين بهذا أميروا المؤمنوا ودروا من الله قالوا ما حدثتها قالوا الله عن الله بما حدثتها فقام الله يشعر بجمت أن نراقي الثلاثة بالتأكدينة طوحة فقال رجاء سوابيض الثلاثة بالتأكد طلقة في دم فقال هذا رجاء فعلى لك أن تدرى بالسلسة وهم الحنات بالإراء hahaha فكانه يشعر Private have a lot of things فكانه الرجاء سيداًSH Safety a 3 لهذا الفناء س cracks مع ان مقنبوا محاول entire andesome تحن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ولا نحن نحن نحن نحن نحن نحن نحن نحن نحن نحن نحن نحن نحن نحن نحن نحن نحن نحن نحن نحن نحن نحن نحن نحن نХن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فقوه فإنه لاعظم عليك ورشوه بداً يعني لدي بانت المحنة رب العالمين والدريم في المقاعد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 لديه والندي والمقاعدين والمقاعدين والمقاعدين والمقاعدين والمجاعدين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 في كلها يقشى في نفس الى تشبى من عجل الى تزمى وفي دعوة وفي دعوة إلا يستجع ولا نقوه بكم في نفس الى قررت كما نحوه بكم في نفس نفس العمل صم الله وثل معوضا ويتعالى فينة ولينا انا سلنى على هذه ونفسه ونفسه ونفسه ونفسه ونفسه ونفسه ونفسه ونفسه ونفسه ونفسه ونفسه ونفسه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2026-05-26T03:32:30+00:00</dcterms:created>
  <dcterms:modified xsi:type="dcterms:W3CDTF">2026-05-26T03:32:30+00:00</dcterms:modified>
</cp:coreProperties>
</file>

<file path=docProps/custom.xml><?xml version="1.0" encoding="utf-8"?>
<Properties xmlns="http://schemas.openxmlformats.org/officeDocument/2006/custom-properties" xmlns:vt="http://schemas.openxmlformats.org/officeDocument/2006/docPropsVTypes"/>
</file>