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جمعة---"مصرالأمن والأمان أم الفوضى والعصيان". لفضيلة الشيخ أبي حفص بن العربي الأثري.</w:t>
      </w:r>
    </w:p>
    <w:p>
      <w:pPr>
        <w:jc w:val="right"/>
        <w:spacing w:line="360" w:lineRule="auto"/>
      </w:pPr>
      <w:r>
        <w:rPr>
          <w:sz w:val="24"/>
          <w:szCs w:val="24"/>
          <w:rtl/>
        </w:rPr>
        <w:t xml:space="preserve">ندى الحمد لله نحمده ونستعينه ونستوفره ونعوذ بالله تعالى من شرور ام فسنا ومن سيئات اعمالنا ما يهد الله فلا مضل له ومن يضم الفلا هادية له واشد إلا إله إلا الله وحده لا شريك له واشد أن محمد من عبده ورسوله يأيها الذين آمن التقله حق تقاته ولا تموتنا إلا وأنتم مستمون يأيها الناس تقور بكم الذي خلقكم من نفس واحدة وخلق منها زوجها وبالس منه مارجال كثير ونساء والتقل الله الذي تساء نون به والأرحام إن الله كان عليكم رقيبة يأيها الذين آمن التقله وقول قول سديدة يصلح لكم أعمالكم ويغفر لكم ذنوبكم ومن يطع الله ورسوله فقد فاز فوزن عظيمة أما بعد فإن أصدق الحديث كتاب الله تعالى وإن خير الهد يهد محمد عليه الصلاة والسلام وإن شر الأمور محدثاتها وإن كل محدثة البداة وكل بداة ضلالة وكل ضلالة في النار ثم أما بعد عباد الله فقول الله جل في عولاه والتقوفت نتلات صيباً الذين ظلاموا منكم خاصة وعلموا أن الله شديد العقام ما الذي يجري في مصر هل مصروا الأمن والأمان أن مصروا الفوضى والأسيان ما الذي يجري ويحدث ما هذه الفتن ومن الذي ورأها ومن الذي يتسبب في كل هذا دماء طرار وأشلا أن تمزق من أبل ماذا هل هو نصرة الذين الله جل وعلى هل هذا من إعلائك لما تله في الأرض ما الذي يحدث وإلامت أسنظل نصر أينا العقالة أينا الحكامة أينا العلماء لماذا ما نقول كلمة الحق التي لا ترضي إل الله جل في عولاه روال بخاري ومسلم في صحيح هم من حديث أمين سر رسول الله صلى الله عليه وسلم هذي فتبني اليمن رضي الله عنهما قال كان الناس يسألون رسول الله صلى الله عليه وسلم عن الخي وكنت أسأله عن الشر مخافة أيدريكني عرفت الشر لا لشر ولكن لتوقتي ومن لا يعرف الشر من الخير يقع في كان الناس من أصحاب سيد الخلق صلى الله عليه وسلم يسألون الحبيب صلى الله عليه وسلم عن الخي إلا أنه زي فترضي الله عن كان يسأله عن الشر ليس هبن في الشر ولكن ولتستبين سبيل المجرمين يخشى أن يدركه أو أن يدرك أحد من الأمة هذا الشر يخشى أن يدركه الشر أو أن يدرك أحد من المسلمين فأراد أن ينصح للأمة رضي الله عنه أرضى وأن ينصح لنفسه أولى ما ذا لوقع الشر كيف نتصرف في حال الفتن هكذا أرادة أمين سر رسول الله صلى الله عليه وسلم الذي هو من أكابر أكابر أصحاب رسول الله صلى الله عليه وسلم رضي الله عنهم جميع كان الناس يسألون رسول الله صلى الله عليه وسلم عن الخيد وكنت أسأله عن الشر مخافة أن يدركني فقلت يا رسول الله إن كنا في جاهلية وشر كنا في كف فأتان الله بهذا الخيد أن عمل الله علينا بك يا رسول الله أن قذنا من الشر إلى الخيد أن قذنا من الكفر إلى التوحيد أن قذنا من الشرك إلى الإيمان أن قذنا من الظلالة والغواية إلى الهدى والتقوى فأتان الله بهذا الخيد فهند بعد هذا الخير من شر يعني هذا الخيد وهذه النعمة العظيمة التي نحن فيها هل سيأتحول الأمر علينا هل سيأت شر بعد هذا الخير قال نعم قال نعم سيأت شر بعد هذا الخير قلت يا رسول الله وهل بعد ذلك الشر من خير قال نعم وفيه دخم قال نعم وفيه دخم قلت وما دخمه يا رسول الله قال قوم يهدون بغير هدي ويستنون بغير سنة فعرف منهم وتنكر أقوام من المسلمين من المواحدين يهدون بغير هدي النبي صلى الله عليه وسلم يهدون بهدي العلمانية يهدون بهدي الديمقراطية يهدون بهدي لشتراكية يهدون بهدي تفريقة المسلمين إلا شيعاً وأحزاً ما أنزل الله جل وعلى بها من سلطان يفرقون صف الإسلام والمسلمين إلى فرق وإلا شيع وإلا أحزاً يهدون بغير هدي ويستنون بغير سنة تعرف منهم وتنكر عندهم شيء من الحق و عندهم شيء من المنال باطل عندهم شيء من السنة عندهم شيء من البدعة وضلالة قلتها البعد ذلك الخير من شر قال نعم دعات على أبواب جهنم من أجابهم إليها قدفوه فيها قلت صفهم لنا يا رسول الله صفلنا دعات جهنم نريد أن نعرفهم حتى لا نقع في شباكهم ولا في عبائلهم صفهم لنا رسول الله منهم أولى منها أولى الدعات إلى جهنم هلهم من اليهوت هلهم من النصارة هلهم من أمن الغربين الأعاجم صفهم لنا يا رسول الله قالهم من بني جلدت من العرب ويتكلمون بأل سنة لا إله إلا الله من بني جلدتنا ويتكلمون بأل سنة قلت فما تأمرني إن أضركني ذلك إن وجد في زمنها أولاء المجرمين الذين يقفون على أبواب جهنم يقولون للناس هلوموا إلى جهنم لكنهما يقول إلى جهنم إنما قلت على لأهديكم كما قال فرعون ما أريكم إلا ما أرى وما أهديكم إلا سبيل الرشاد هو يدعوك إلا جهنم في صورة مغلافة يسمون الأشياء بغير اسمائها كما زأسمى الخمرى مياه مروحية أوسمى أزينى والفواحش بالحب أوسمى والكفرى بالحضارة والتقدم أوسمى والشورة بالديمقراطية إلى غير ذلك من أسماء ما أنزل الله بها من سلطان صرفهم لنا يا رسول الله قالهم من بينيج الداتنا ويتكلمون بألسنتنا قلت فما تعمرني إن أضركني ذلك ماذا أفعل إن وجدت في هذا الزمن في هذا الشر المستطيع قال تلزم جماعة المسلمين وإمامهم تلزم إمام المسلمين الذي يستقيم على أمر الله ويحكم شريعة الرحمن وتلزم جماعة المسلمين ولا تنحاز لفرقة ولا لطائفة ولا لحزب من هذه الأحزاب قلتوا فإن لم يكن لهم جماعة ولا إمام رضي الله عن خذيفة هنظر كيف يتبع الأسئلة سؤالًا سؤالًا لسيدًا خلق صلى الله عليه وسلم قال تلزم جماعة المسلمين وإمامهم قلت فإن لم يكن لهم جماعة ولا إمام أرأيت إم أضركني ذلك ولا يسلهم جماعة ولا إمام قال تعتزل تلك الفرق ولو أنت عضع لأصل شجرة حتى يأتيك الموت وأنت على ذلك ليس هذا من الواقع الذين حيا أينا جماعة المسلمين وإمامهم أينا الدعات على أبواب جهن أينا الذين يهدون بغير هذه وأستمون بغير سنة من أجل من طرق الدماء من أجل من والنبي صلى الله عليه وسلم ونبي صلى الله عليه وسلم كما في الصحيحين من حديث نمسؤود رضي الله عنه يقول لا يحل دمم رئي المسلم يشهد أن لا إله إلا الله وأن رسول الله إلا بإحد ثلاث أثيب الزاني ونفس بالنفس والتارك لدينه المفارك الجماعة المرتبط فهل هذا يتبق هل من قتل يقتل هل من زنا وهو محسن يرجم هل منرتد عن الإسلام تضرب أنقه لا والله ما يتبقوا شيء من ذلك لكن الذي يقع ما أخبر به سيد الخالائق صلى الله عليه وسلم كما في الصحيحين من حديث أبي بكرت الثقفير رضي الله عنه ومن حديث بن عمره أباس رضي الله عنهم جميعا لا ترجع بعديك فارا يدريب بعضكم رقابضا لا ترجع بعديك فارا يدريب بعضكم رقابضا وما جاء من حديث أبي بكرت رضي الله عنه في الصحيحين إذا التقل المسلمان بسيفيهم فالقاتل والمكتول في النار إذا التقل المسلمان بسيفيهم فالقاتل والمكتول في النار كل يا رسول الله هذا القاتل فما بال المكتول قال كان حريصًا على قطل صحيب وأخرج مسلمان في صحيح من حديث أبيه رضي الله عن عن سيد الخلائق صلى الله عليه وسلم قال من أشار إلى أخي المسلم بحديدة فإن الملائكة تلعنه حتى ينتهي ولكن أخاه لأمه وأبي من أشار إلى أخي المسلم بحديدة فما بالك بالرصاص ما بالك بالقنابل ما بالك بالملوطف من الذي يفعل ذلك أليس من المسلمين أليس من عباد الله هل هذا جهاد في سبيل الله أم أن القاتل والمكتول في النار من أجل من ومن الذي دعلي هذا من الذي يعبى سبيد مع المسلمين أبن عمر رضي الله عنهما جما أند أحمد وأبيداود والترمذي ومن حبان بإسناد صحيح أنه نظر يومًا إلى الكعبة فقال ما أعظمك وأعظم خرمتك إنضله ولا المؤمن أعظم خرمت عند الله منك لزوال الدنيا هكذا يقول سيد الخل صلى الله عليه وسلم كما عند النساء والترمذي من حديث عبد الله أن أمر رضي الله عنهما والحديث له طرق وشعاهد يصحبها لزوال الدنيا أهوان إنضله من إراقة دمن رئي مسلمين واحد تزول الدنيا ولا يقتل مسلم تزول الدنيا ولا يراقدم من مسلمين واحد فما بالنا بهذه الدما في العباسية في التحرير في عماكن من اللذي يريق الدماع ومن اللذي تراق دماعهم المسلمون لزوال الدنيا أهوان إنضله من إراقة دتم من المسلمين واحد وفي البخاري من حديث من أمر رضي الله عنهما عن سيد الخلائق صلى الله عليه وسلم يقول لا يزال المؤمن في فسحة من دين ما لم يصب دماً حراما مهم عملت من الذنوب والمأاصي فأمت في سعه إلا أن تصيب دماً حراما أو أن تسبب في قتل مرئاً مسلمين واحد ثم بالك بهذه الدما يتحملها حاز مبسمعين أم يتحملها المشايف الذين أيضه ودعه أم يتحملها أمجلس العسكري الأعلى أم يتحملها أثناء بأن الدولة والحزب الوطني أن نحن الذين أرى تحملها من الذية تحملها هذه الدما من يتحملها من الذية تحملها هذه الدناة أقول لتعريقت من الذيس يحاصب عليها أمام الجبار المنتقم من الذية تحملها أليس منهم المصلون الذين قال فيهم سيد الخلائق صلى الله عليه وسلم كما في صحي مسلم من حديث جندا بنا عبد الله بجلي رضي الله عن منصلا الصبح فهو في ذمة الله منصلا الصبح فهو في ذمة الله في أمانه في عهده فلا يطالبنكم الله بذمة فمن يقلبه الله بذمة يدرك ثم يقبه على وجه في نارج أن لم منصلا الصبح فهو في ذمة الله فلا يطالبنكم الله بذمة فإنما من يقلبه الله بذمة يدرك وحاش لله أي عجزه شي ومن يدركه يقبه على وجه في نارج هنم ألي هذا الحد ألي هذا هذا الوضح هذه الدماء من أجل أي شيء من أجل منص بنزائل من أجل حزبية النتنا من أجل دي مقراطية عفنا هل مراراً وتكرارا للمشير والفريق واللوائي والألوية جاءت جاءكم عز الدنيا والآخر كما جاءت صوى حدين وجاءت قوص وجاءت ببرص فنتهزوها وعضوا عليها وعملوا بها لكنكم تغفلون عن الحقيقة ويلابسوا عليكم من قبل دعات الفتنة والحزبية والدي مقراطية أريح البشر وأريح الناس والجاء الى الكريم الرحمن سبحانة الذي وأقوى من إمريكة وأقوى من اليهود وأقوى من الرافضة وأقوى من كل ماس وهو سبحانة وأعلنها إسلامية خالصة يجاهد الناس من بين أيديكم ومن خلفكم وعن أي ما نكم وعن شما إلككم لا تحرص عليها دي مقراطية لا تحرص عليها استراكية لا تعدوا عليها إلمانية أو ماسونية صلى الله غالب على أمره إن تنسر الله ينسركم ويثبت أقدامكم ودعات الفتنة الذين يدعون والشعب يهيجون ضد من ومعمن ضد من ضد مسلم ومعمن مع مسلم إذا التقى المسلمان بسيفيهما فالقاتل والمقتل في النار وأيضا في الصحيحين من حديث أبي موسى الأشعرير رضي الله عن أنسيد الخلاق صلى الله عليه وسلمسؤل الرجل يقاتل شجاعة الرجل يقاتل حمية الرجل يقاتل عن فتن ومن أجل الدنيا أيضا لك في سبيل الله قال من قاتل لتكون كلمة الله العليا من قاتل لتكون كلمة الله العليا فهو في سبيل الله فهل الذين خارجوا خارجوا يقاتلوا ليقاتلوا في سبيل الله أم خارجوا لإثارة الفتن وإثارة القلاق والذي قاتلواهم هل كانوا يستحقون القط هل كانوا يستحقون أن ترقد معهم إذا التقى المسلمان بسيفيهما هكذا قال سيد الخلاق سلى الله عليه وسلم فالقاتل والمقتول في النار كان الناس يسألون رسول الله سلى الله عليه وسلم عن الخي وكنت أسأله عن الشر مخافة أيدركني فقلت يا رسول الله إن كنا في جاهلية وشر فأتان الله بهذا الخي فهل بعد هذا الخير من شر قلتوا هل بعد ذلك الشر من خيق قال نعم وفيه دخم قلتوا ما دخنوا قال قوم يهدون بغيرهدي ويستنون بغير سنة تعرف منهم وتمكر قلتوا هل بعد ذلك الخير من شر قال نعم دعات على أبواب جهنم من أجابهم إليها قدفوه فيها قلت صفهم لنا يا رسول الله قالهم من جلداتنا من بنجلداتنا ويتكلمون بألسناتنا قلتوا فما تدعمرني إن عضركني ذلك قال تنزم جماعة المصلمين وإمامهم قلتوا فأل لم يكلهم جماعة ولا إمام قالت عتزل تلك الفرق فلا يجوز لمؤمن يؤمن بالله وليهم الآخر أن ينضم تحت لوائعي حز قد رضي بدي مقراطية ولو الدعا كذبا وزورة أنه حزب سلفي فلا سلفية معدي مقراطية لأندي مقراطية دين وأبي جهل وأبي لها والسلفية دين محمد صلى الله عليه وسلم تعتازل تلك الفرق ولو أنت عضع لأصلي شجرة حتى يدري حتى يأتيك الموت وأنت على ذلك أسئل الله باسماء الحصن وصفات العلاة أيام فعني وإياكم بما قلنا بما سمعنا حسنًا الحمد لله هو بالعالمين والعاقبة للمتقين والعودوان إلا على القوم الظالمين وأشهد إلا إله إلا الله الملك الحق المبين القائل كل اللهم مالك المل تؤت الملك من تشاء وتنزع الملك من تشاء وتعز من تشاء وتذل من تشاء بيادك الخير إنك على كل شيء قدير تولج الله في النهار وتولج النهار في اللي تخرج الحية من الميت وتخرج الميت من الحية وتعزق من تشاء بغير حزاب والصلاة والسلام على سيد الأولين والآخرين القائل بعيثت بالسيف بين هذه الساعة حتى يعبض الله واحده لا شريك له وجوع الارزطي تحت ظل رمحي وجوع الاتذلت والصغار على منخال فأمر ومن تشبها بقوم من فومنهم ثم أنها بعد وعبض الله ان تشارت في الفترة الأخيرة تثرت المظاهرات ولا اعتصاما وينفخ في بوق الشرى بعض المشيخ الذين كان يجب عليهم أن يكون دعاته دم وفضيلة حتى أدى الأمر أخير إلى مخطة خبيث في مص أن يبغض الناس وأهل الدين وأن ينظرو إليهم أنهم أهل فتن وأصحاب قلاق والعلام الفاسد ينفخ في بوق الفرقة والخلاف فما هو حكم المظاهرات والاعتصامات ما هو الحكم الشرى في هذه المسألة لم تكلم من عندنا بل سنداك بارع أهل أصرنا الذين أجمع على إلمهم وفضلهم هم الذين يوضحون المسلمين هذه المسألة على رأسهم شيخ الإسلام في أصرنا سماحة الوالد أبد العزيز بنباز رحمة الله تعالى عليك قال رحمه الله في مجل في مجلة البحوث الإسلامية وأيضا كما في مجموع فتواه رحمه الله يقول فالأسلوب الحسنو من أعظم الوسائل لقبول الحق والأسلوب السيء العنيف من أخطر الوسائل في رب الحق وعدم الطبول أو إثارة القلاق القلاق والظل والعضوان والمضاربات ويالحق بهذا الباب ما يفعله ضعب الناس من المظاهرات التي تسبب شرع عظيمًا على الدعات إلى الله فالمسيرات في الشوارئ والهتافات ليست هي الطريق للإصلاح والدعوة فطريق الصحيخ بالزيادة بالزيارة والمكاتبات باللتي أخصن فطنصح الرئيس والأمير وشيخ القبيلة بهذه الطريقة لا بالأنفي والمضاهرات فنبي صلى الله عليه وسلم مكثة 13 سنة لم يستعمل المضاهرات ولا المسيرات ولم يهدد الناس بتخريب أموالهم سمعنا أن بعضى المشاء خداهم الله في احد القنوات يهد يندم أنه أنه لم يعلن للجهات بالسلاح ضد المدليس العسكريش وبالأمسي كان يثنون ويتم اللقون المدليس الأعلى العسكريش وقل من قبل منها جؤهل السنة البعض بالكلية عن أهل المناسب أما أن ندخل عليهم وأن نأكل من طعمهم ثم إذا اختلفنا نحن وهم ندعو للقطل والقطال هذا ليس من منه جؤهل السنة بن بتعيد عنهم وإن اقتربنا منهم ففرض أن نصح لهم ولا أن نأكل من طعمهم ولا أن نأخذ من أموالهم ولم يهدد الناس بتخريب أموالهم وقتيالهم ولا شكئ أن هذا الأسلوب يضرب الدعوة والدعات ويمنع انتشارها ويحمل الرؤساء والكبار على معاداتها ومضادتها بكل ممكن فهم يريدون الخير بهم يريدون الخير بهذا الأسلوب لكن يحصل به ضده فكون الداع إلى الله يسلق مسلك الرسل وأتباءهم ولو قالت المده أو لا من عملني ضر بالدعوة ويضايقها أو يقدع عليها ولا حول ولا قوة إلا بالله ثم قال رحمه الله تعار وكما أوص العلماء وجميع الدعات وانصار الحق أن يجتنب المسيرات والمظاهرات أظن من دع إلى مظاهر فقط خلف هذا الإمان عليها رحمة الله التي تضر الدعوة ولا تنفعها وتسبب الفرقة بين المسلمين والفتنة بين الحكام والمحكومين وإنما الواجب سلوك السبيل المواصر إلى الحق واستعمال وسائل التي تنفع ولا تضر وتجمع ولا تفرق وتمشه الدعوة بين المسلمين وتباير لهم ما يجب عليهم بالكتابات والأشرطة المفيدة والمحاضرات النافعة وخطب الجمع الأجمع وخطب الجمع الهادفة التي توضح الحق وتدع إلي وتباير الباطل وتحذر من مع الزيارات المفيدة للحكام والمسلمين والمناسحة كتابة ومشافة بالرفط والخكمة والأسلوب الحسن الزيارات لا بدأ أن ينصح أن يقول كلمة الحق وسؤل رحمه الله كما في مجموع فتوهل مجلد الثامن هل المظاهرات الرجالية والنسائية ضد الحكام والولات تعتبر وسيلة من وسائل الدعوة وهلما يموت فيها يعتبر شهيد في سبيل الله فأجاب رحمه الله لا أرى المظاهرات النساء أسباب الشرور ومن أسباب ظلم بعض الناس والتعد على بعض الناس بغير حق ولكن الأسباب الشرعية المكاتبة والنصيحة والدعوة إلى الخير بطرق السلمية هكذا سلك أهم العلم وهكذا أصحاب النبي صلى الله عليه وسلم أتباعهم بأحسان بالمكاتبة والمشافة مع المختئين ومع الأمير ومع السلطان بالمربل التصالبه ومناسحةه والمكاتبة له دون التشير في المنابر وغيرها بأنه فعلكذا وصار منه كذا والله المستعان فتواء الشيخ العلامة مفتل الانام محمد بن صالح ابن عثيمين سؤال هل تعتبر المظاهرات وسيلة من وسائل الدعوة المشروع هالرحمه الله الحمد لله رب العالمين سيدنا محمد على آله وصحب وسلمه منتبعهم بأحسان إلى يوم الدين أما بعد فإن المظاهرات أمر حادة لم يكن معروف في أهد النبي صلى الله عليه وسلم ولا في أهد الخلفاء الراشدين ولا أهد الصحابة رضي الله عنهم ثم إن فيه من الفوضى والشغب ما يجعله أمر ممنوعني عن محرمن حيث يحصل فيه تكسير الزجاج والأبواب وغيرها ويحصل فيه أيضا اختلاط الرجال بالنسائي والشباب بشيوخ وما أشبه من المفاسد والمنكرات وأما مسألة الضغط عن الحكوم على الحكومة فهي إن كانت مسلمة فيها واثن كتاب الله تعالى وسلمة نبيه صلى الله عليه وسلم وهذا خير ما يعرض على المستعى وهذا خير ما يأرض على المسلم وإن كانت كافرا فإنها لا تبالبها ولا المتظاهرين وسوف تجاملهم ظاهراء وهيما عليهم وهيما عليهم من الشرف الباطن لذلك نرى أن المظاهرات أمر من مكر وأما قولون إن هذه المظاهرات سلمية فهي قد تكون سلمية في أول الأمر في أول الأمر أو في أول مرة ثم تكون تخريبية وأنصح الشباب أن يتبع سبيل من سلف فإن الله سبحانه وتعالى أثنى على المهاجرين والأنصار وأثنى على الذين التبعوهم بأحسان في قوله تعالى في صورة التوبة والسابقون الأولون من المهاجرين والأنصار والذين التبعوهم بأحسان رضي الله عنهم رضع عنه إلى آخر الآية وقد سؤل رحمه الله إذا كان حاكم يحكم بغير ما أنزل الله ثم سمح لبعض الناس أن يعمل مظاهرة تسمع إصاميا مع ضواب طيضعها الحاكم ويمضها أولى الناس على هذا الفعل وقلون نحن مع رضنا الحاكم ونعمل هذا بإذن الحاكم هل يجوز هذا شرعا مع مخالفة النص الجواب عليهم بالتباع السلف إن كان هذا موجود عند السلف فوخي وإن لم يكن موجود فهو شر ولا شك أن المظاهرات شر لأنها تؤد إلى الفوضة لا من المطظاهرين ولا من الآخرين وربما يحسل فيها عتداة إما على الأعراد كما فعلت بعض المجرمات عندما ذهب التشتك المدلس الأعلى العسكة التشتك الجيش أنهم كشفوها أنهم وهي قد نامك في التحرير في الخيام أكثر من أسبوعين فياترة هل إخواننا في الجيش لا تكلم عن المدلس الأسكرف ليس لي به دخل أتكلم على أفراد الجيش مننا من أبناء وإخواننا هلهم الذين تهقوها هم الذين نامتناهم في التحرير أكثر من أسبوعينهم الذين تهقوها إما على الأعراض أول أموال وإما على الأبدان وما يرى الأن من إراقة الدماء لأن الناس في خضام بهذه الفوضوية قد يكون الإنسان كس سكرام لا يدر ما يقول ولا ما يفعل فالمظاهرات كلها شر سواء أذن الحاكم أملاً يأزن هكذا قال ابن عثيمين طيب الله شراء وسؤل رحمه الله ما مدى شرئية ما يسمونه بالأتصام في المساعد وهم كما يزأموني عتمدون على فتولكم في أحوال الجزائر سابقا أنها تجوز إلا ميكم فيها شغب ولا معارضة بسلاح أو شبه فمن حكم في نظاركم وما توجيهكم لنا أجاب رحمل أما أنا فما أكثر من يكذب عليك عليها رحمة الله وأسأل الله أن يهد من كذب عليها إلا يأود لمثله والأجب من قول من قومن يفعلون هذا ولم يتفضطن لمحصل في البلاد الأخرى التي سار شبابوا على مثل هذا المنوال ماذا حصل؟ هل أنتجوا شيئاً بالأمس تقول إذاعة لنظن إن الذين قتل من الجزائرين في خلال ثلاث سنوات بلغ 40 ألفا أربعون ألفا عادة كبير خسرهم المسلمون من أبل أحداث مثل هذه الفوضة والنار كما تعلمون أولها شرارة ثم تكون جحيمًا لأن الناس إذا كريها بعضهم بعضا وكريه أولاة أمورهم حمل السلاح ملذ يمنعهم فيحصل الشر والفوضة وقد أمر النبي صلى الله عليه وسلم مرأة من أميره شيئاً يتره أن يصبر وقال من ماتة على غير إمام مات ميت جاهلية الواجب علينا أن نصحب قدر المستطاع أما أن نظر المبارزة والإختجاجات على ننف هذا خلاف هدي السلف هدي السلف ثلاث سبيت سلفية ولا غير السلفية وقد علمتم الآن أن هذا في الأمور لا تمتد إلى الشريعة بصلاح ولا إلى الإصلاح بصلاح ما هي إلا مضرة الخليفة المؤمن قتل من العلماء الذين لم يقولون بقول في خلق القرآن قتل جمع من العلماء وأجبر الناس على أي قول بهذا القول الباطل ما سميعنا عن الإمام أحمد وغيره من الأئمة أن أحد منهم اتصم في أي مسجد أبدا ولا سميعنا أنهم كانوا ينشرون معيبهم من أدل أن يحمل الناس عليه الحفضة والبضاء ولا والكرهية لا نؤيد المظاهرة ولا لأتصمات وما أشبه ذلك لا نؤيدها إطلاقة ويمكن الإصلاح بدونها لكن لا بدأ أن هناك عصاب عقفية داخلية أو خاررية تحاول بث مثل هذه الأمور أما إمام أهل الحديث في عصرنا أبو عبد الرحمن الألباني ورح إمه الله ففي شريط فتاوى جده رقمس معشر سؤال فضيلة الشيخ يقول أولا ما حكم هذه المظهرة مثل أن يجتمع كثير من الشباب أو الشباب ثم يخرجون إلى الشيخ الشيخ الألبانية تعجوا قلوا الشبابة أيضا وعلى نعم الألبانية قل ما شاء الله يستنكر بنا التخرج ونساء تخرج نعم قد حدثة هنا يخرجون إلى الشوارئ مستنكرين لبعض الأفعال التي فعلها الطوابيد الأولى بعض ما يأمر بها ولا الطوابيد أو ما يطالب به غيرهم من الأحزاب الأخرى السياسية المعارضة مع حكم هذا العمل في شرع الله هكذا قال السع الشيخ رحمه الله وطيبة الصراية أقولوا بالله تعالت توفي الجواب على هذا السؤال يدخل في قائدة إله قالوا عليه الصلاة والسلام في الحديث الذي أخرجه أبو د忤ودة في سنة من حديث عبد الله بن عمر بن الأصر رضي الله عنهم أنهما أو من حديث عبد الله بن عمر رضي الله عبد الله بن عمر رضي الله عنهم الشككم من الشيخ لكن الحديث حديث بن عمر في سنة أبي دوجا وأحمد وغيرهما. ان النبي صلى الله عليه وسلم قلب اسطب السيف بين يدى الساعة حتى يعبض الله وحده لا شريك له. وجعل رزقي تحت ظل رمحي وجعل الزلة والصغار على من خالف امره ومن تشبها بقو من فهمون. يقول الشيخ رحمه الله الشاهد من الحديث طول عليه الصلاة والسلام ومن تشبها بقو من فهمون. يقول طيب الله وهذا هو من تها التشبه بالقفار المظهرات والأتصامات. اذا وعيتم النهي عن التشبه والامري بالمخالفه هذه الطظهرات التي كنا بات التي كنا نراها بأعيوننا في زمن فرنسا وهي محتلة لسورية ونسمع عنها في بلاد اخرى. وهذا ما سمعناه الآن في الجزائر لكن الجزائر فاقت البلاد الأخرى في هذه الضلال وفي هذا التشبه لاننا ما كنا نرا ايضا الشابات يشتركنا في الطظاهرات فهذا من تها التشبه بالقفار والكافرات لاننا نرا في الصورة احيانا وفي والأخبار التي تزاء في التلفاز والرد ونحو ذلك يقولوا يعني في التعبير الشامي يقولوا خلط مليق يعني الذين اخرجون ساء ورجالين يتزاحمون الكتف بالكتف وربما العجيزة بالقضل ونحو ذلك هذا هو تمام التشبه بالكفار ان تخرج الفتياة مع الفتياني تظاهرون انا اقول شيئا اخر بالنسبة بالاضافة الى ان الطظاهر ظاهرة فيها تقليد للكفار في اسالي بستنكارهم لبعض القوانين التي تفرد عليهم حكامهم او اظهار منهم لرضى بعض تلك الاحكام او القرارات اضيفوا الى ذلك شيئا اخر الى وهو هذه التظاهرات الاوروبية ثم التقليد يعني يقلدها المسلمون من المسلمين لا يستواصيلة شرية لإصلاح الحكوب بالتالي إصلاح المجتمع ومن هنا يختقوا كل الجماعات وكل الاحزاب الإسلامية الذين لا يسلكون مسلكن نبيص عصالا في تغير المجتمع لكن تغير المجتمع في النظام الإسلامي بالهتافات وصبس صيحات والبتظاهرات هذا لا يكون وانما يكون ذلك بالصبر على بث العلم بين المسلمين وتربيةهم على هذا الإسلام حتى تأتي هذه التربية او كلها ولو بعد زمن بعيد فلوسائل التربوية في الشريعة الإسلامية تختلف كل الاختلاف عن الوسائل التربوية في الدواء في الدول الكافره لهذا اقول باختصار عن التظاهرات التي تقع في بعض البلاد الإسلامية أصلا هذا خروج عن طريق المسلمين يعني هذا ليس من منهج الصلف وليس من منهج المسلمين وتشبهم بالكافرين وقد قال رب العالمين ومن يشاقق رسولا من بعد ما تبين له الهدى ويتبع غير صبيل المؤمنين نواله ما تولى ونصليه جهن موسائة مصيرا اوضا من من افتح التالى يطول الوقت ب録ه ان لايست من طريق المسلمين ومن طريق الموحديين فديلة الشيخ صالح الفوزان وفضيلة الشيخ عبد العزيز عى للشكر وفضيلة الشيخ صالح باللاحدا and فضيلة الشيخ صالح السدلا وفضيلة شيخ مقفل البنهAdهى النهاذ الواديعي وفضيلة الشيخ صالح بنغسو وفضيلة الشيث أحمد النجمي وغيرهم وغيرهم من كبار علماء الأمة الذين حفظ الله الأحياء ورحم الله الأموات كانت بيديهم مقاليد الفتوى على مستوى العالم الإسلاميش أبعد فتوها أولاء الجبالش يجوز لقال بألم أو لأحد أن يفتي الناس أو أن يدعوا الناس للخروج إلى التحرير أو غيره لتراقد ما أو لتنتهك الأعراض أو لتخرى الأموان وأن تؤكل أموال المسلمين البلباطل هل هذا من دين الله جل وعلى أم أنه من الإفساد في الأرض أيها المسلمون أيها المواحدون والتقو في تنة لا تصيباً الذي نغلم منكم خاصة وسمعوا لحبيبكم صلى الله عليه وسلم عندما سأله خذيفة أرأيت إن أدركني ذلك قال تلزم جماعة المسلمين وإمامهم قال فإن لم يكن لهم جماعة ولا إمام قال تعتزلوا تلك الفرق السني المواحد الذي يريد وجه الله سبحانه يعتزلوا تلك الفرق أما ما يفعله بعض إخواننا من عوام المسلمين إذا رأى أورج لما التحي يركب سيارة و هذا بدأ الأمر وهذا يستفاض فيه كثيرا بعض الناس يسب وبعض الناس يشتم وبعض الناس يستهزأ به بل بعض الناس يلعن لحيا ويلعن السنيين ويلعن السلفيين هذا المسكين كأنه قلت من قبل كل مسلمين على وجب الأرض هو سلفي لأن السلفية تتعني أننا نديم الله بالكتاب والسنة وبصحابة رسولة صاصل هذا لا يختلف عليها أحد كل من قال أنا على الكتاب والسنة وأجل وأحترم الصحابة وأخذوا بطريقاتهم في فهم الكتاب والسنة ف هذا والسلفي أما إن حزب النور يسمى بسلف هذا حزب النور الدمقاط لا دخل لنا به أما إن بعض الملتحين يثيرون الفتن فلا دخل للسنة كما أنه لا دخل للإسلام بإذا يعزنا المسلم أو إذا زنت المسلمة أو إذا سرق المسلم أو إذا سرقة المسلمة or إذا قتل المسلم أو إذا قتل المسلمة أن الإسلام بريع من الأفعال الم interpret والفواحش المحرمة والفواحش كله محرمة والسلفية بريع advertisements من خالف م菜ج السلف الناس لدي مقراطية كاذبة أو لحزبية الماجنة تفرق الاسلام والمسلمين نحن مسلمون سلفيون اتباع ومحمد صلى الله عليه واتباع اببكر وامر واسمانا وعليه ولسنا اتباع احزاب ديمقراطية ولا احزاب اشتراكية ولسنا اتباع احد بعد سيد الخلق صلى الله عليه وبعد اببكر وامر واسمانا وعليه وبطية اصحاب رسول الله صلى الله عليه ورسلم ومن تباعهم بإحسان الى يوم الدين اسأوا الله باسماء الخسنة وصفات العلاة ان يجعلنا وإياكم منهم بمنه وكرم ورحمده فلا دائي لم يفعله كثير من الناس من الاستهزاء باللحية او من الاستهزاء بالنقاب او من الاستهزاء بالسنة فهذه اجزاء من دين الله لا يجوز لمؤمن يؤمن بالله وليوم الاخر ان يهدت ان يستهزئ بسنة رسولة صلى الله عليه وسلم وإنما اذا اراد ان ينكر فلينكر على هذه الاحزاب الديمقراطية اذا اراد ان ينكر ان ينكر على ما شاية خضلال الذين دعوا الناس لحزبيات اول انتخابيات اول ديمقراطيات اول مخالفة شرع الا ومخالفة منها جسلة في الاما اما ان يعمم الحكم بالامس كنت في طناح وبعض اخوانينا يحكير عجاء بوغرائبة في المواصلات وعجاء بوغرائبة في مكاتب الوظائف وغيرها سواف المدارس سواف المصالح الحكمية صارا استهزاء عظيم بدين الله لا اقول بدين الله انما باللحيات بسنة ببعض امور الاسلام وبطعني في السلفية السلفية ليست حزبا مور حزبا مور حزبا ديمقراطيات لا دخل له بسلا دخل له بسلفية في من قريب او بعيد لو كان سلفيين حقا ما اقام احزابا ولا رضو بالديمقراطيات ولا رضو بقنون الاحزاب ولا رضو بأنية حكا من المنيون والنصارة والليب راليون في وضع الدستور وغيره وما كان يرشحون الليب راليين او عالمانيين او ما ان يسمع اخيرا بالاسلحيين السلفية من هدج السلفية من هدج السلفية عقيدة السلفية دين هي الدين الذي كان عليهم عمد اجمع دلا صلى الله عليه ورسلم وصحابته الكرام فمن كان عليه فو سلفي ومن خالفه فبقدر مخالفته يكون قد خالف السلفية سلفية لا يستمدرسة لا يستشعيخا لا يستطعيفة لا يستحزبا لا يستجماع انما هي من هدن ربانيون رضيه الله تعالى لهذه الامت المباركة كما قال سبحانه ومن يشاقق رسولا من بعد ما تبين له الهدى ويتبع غير سبيل المؤمنين اي غير سبيل ومن هدج وطريقة اسحاب رسول الله صلى الله عليه ورسلم الذين هم السلف الصالح فمن تبع غير من هج السلف الصالح نواله ما تواله ونصليه جهن موساء اتمصير اس الله باسماء الحسن وصفات العلاة ان يرفعا مسر وعنجمي بلاد المسلمين الفتن ماذاه من هوابطن الله من الجناة من الفتن ماذاه من هوابطن الله من الجناة من الفتن ماذاه من هوابطن الله الله ماحت الندماء المسلمين في نصرافي كل بلاد المسلمين ارحة مرا Pay again الله ماحت الندماء المسلمين في نصرافي كل Banana المسلمين ارحة مراпطنين الله ماحت الندماء المسلمين في مشارة الأرض مگاربها الله ما عليك بعاداء دينك الله ما عليك بعاداء دينك الله ما عليك بعاداء دينك اللهم إنها مدرأ بك في نحورهم ونأوذ بك من شرورهم اللهم ربدا كيدهم إلى نحورهم وجعل تديرهم تدميرهم وجعل الدائرة تدور عليهم يا رب العالمين اللهم مقف المسلمينة والمسلمات والمؤمنينة والمؤمنات الأخياء منهم والأموات بمنك وقارمك ورحمتك سمع يقريبا مجيب الدعوات اللهم إنها نأوذ بك من علم لا ينفع ومن قلب لا يخشع ومن نفس الله تشبع ومنعين الله تضمع ومن دعوة اللي يستجاب لها اللهم إنها نأوذ بك من فتنة القولي كما نأوذ بك من فتنة العمل وصلى الله وسلنا وبارك على سيد الأولين والآخرين وعلى آله وصحب يوصل مؤقب من الصلاة</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2026-08-29T18:56:49+00:00</dcterms:created>
  <dcterms:modified xsi:type="dcterms:W3CDTF">2026-08-29T18:56:49+00:00</dcterms:modified>
</cp:coreProperties>
</file>

<file path=docProps/custom.xml><?xml version="1.0" encoding="utf-8"?>
<Properties xmlns="http://schemas.openxmlformats.org/officeDocument/2006/custom-properties" xmlns:vt="http://schemas.openxmlformats.org/officeDocument/2006/docPropsVTypes"/>
</file>