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 الدرس (1) لفضيلة الشيخ أبي حفص بن العربي الأثري.</w:t>
      </w:r>
    </w:p>
    <w:p>
      <w:pPr>
        <w:jc w:val="right"/>
        <w:spacing w:line="360" w:lineRule="auto"/>
      </w:pPr>
      <w:r>
        <w:rPr>
          <w:sz w:val="24"/>
          <w:szCs w:val="24"/>
          <w:rtl/>
        </w:rPr>
        <w:t xml:space="preserve">بتytفي أész acid 搭اء الأن زيettu Greet ن же أ��도 فى من فى فى فى فى فى فى فى فى فى فى فى فى فى فى فى فى فى فى فى فى فى فى فى فى هل معهم فى فى فى فى فى فى فى فى فى فى فى فى فى فى فى فى فى فى فى فى فى فى فى فى فى فى فى فى فى فى فى فى فى فى فى فى Magnified وفي هذه المسيجة المسيجة الشونانة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شونانة وفي هذه المسيجة شو نانة وفي هذه المسيجة شونانة وفي هذه المسيجة شونانة وفي هذه المسيجة شونانة وفي هذه المسيجة شونانة وفي هذه المسيجة وفي هذه المسيجة شونانة وفي هذه المسيجة شونانة وفي هذه المسيجة شونانة وفي هذه المسيجة شونانة وفي هذه المسيجة شونانة وفي هذه المسي'reة شونانة وفي هذه المسيجة شونانة وفي هذه المسيجة شونانة وفي هذه المسيجة شونانة وفي هذه المسيجة شونانة وفي هذه المسيجة شونانة وفي هذه المسيجة شونانة وفي رحمة الله وركاته. ان الحمد لله نحمده ونستعينه ونستافره. نعوذ بالله تعالى من شرور ام فوسنا ومن سيئات عامالنا. ما يهد الله فلا مضل له. وما يضم الفلا هذه له. واشر الله الى الى الله وحده لا شريك له. واشر ان محمد ام عبده رسوله. يا يه الذين آمنوا التق الله حقت وقاته ولا تم تنى الا وانتم مسلمون. يا يو الناس تقور بكم الذي خلقكم من نفس واحدة وخلق منها زوجها. وبث منه مارجال كثير ونساء. والتق الله الذي تسألون به والرحم. ان الله كان عليكم رقيبا. يا يه الذين آمنوا التق الله وقول قول سديدة. يسلح لكم اعمالكم. ويغفر لكم ذنوبكم. ومن يطع الله رسوله فقد فاز فوزا عظين اما بعد فإن أصدق الحديث كتاب الله تعالى. وإن خير الهدي هدي محمد عليه الصلاة والسلام. وإن شرى الامور محدساتها. وإن كل محدسة بداه وكل بداعة البلالة. وكل ضلالة في النار اسم اما بعد ايها الكرام ويطوى الكريمات. اسأل الله باسماء الحسنوص فات العلاة. ان يرزوقنا ويكو من المنافع والعمل الصالح. وان يحسين لنا ولكم الخيطام. وانجنبا وياكم الفيطة نموظار منها بطن. وان يجعلنا وياكم خدا من لسنة نبيه الكريم. صلى الله عليه ولمسلم وانصار الله. في هذا اليوم المبارد. اليوم الاثنين. السادس من جماد الآخرة. ومن هذا المسجد المبارد. مسجد الشهداء ببحتين. نبتدعوا في مشروع المين لوادتوا الله. لو كفان مؤنته شيوخنا وعولماءنا الكبار. لكن ماذا نفعل. ومااذا نقول. فسنة رسول الله صلى الله عليه ولمسلم. تحتاجوا مننا الادراسة وإلا تدريس. وإلا تبليغ. وإنه لشرف عظيم. سدقا ارى نفسي احقر من ان اجلس في هذا المقام. لكنه شرف عظيم. ان ابتلى والله عز وجل يقولون ابلوكم بالشرف والخير فيتنا. ان ابتلى بأن نكون في الوقت بالمبارد الذي يبلغ عن سيد الخلق صلى الله عليه ولمسلم. ولا شكى ان اعظم الحياة ان عيشة مع رسول الله صلى الله عليه ولمسلم. نتلقا عنه. ونأخذ منه. ونتأدر بأدبه. ورحم الله من قال اهل الحديث هو مؤهل النبي وإلا ميصحبه نفسه امفازه صطيبه. هذا المشروع العظيم وهو قراءة الكتب الثمانية. نبتده بموابقى الامام مالي. ثم نثن بصحيح البخاري. ثم بصحيح مسلم. ثم بسونني ابداود. ثم بسونني النساء. ثم بجامع الترميذي. ثم بسونني ابن ماجه. ثم بالمسند العظيم لإمان اهل السنة ابي عبد الله احمد ابن حمل طيب الله صراهم جميعا. هذا الذي نرجوه. وهذا الذين تمناه. فنرجو من المول الكريم كما يصر لنا الابتلاق ومن علينا بالبداية في هذا اليوم الذي ارح له ان يمن علينا بالانتهاء من قراء هذه الكتب المباركة. قبل ان ابتدئة لا ابدا من تنبيهات. اتنبيه الاول ان طالب ان يديه ان يتسن بالأخلاص لله سبحانه. وانا قراءتنا وان كنا سنقرأ بالسنة المتصل الى سيد الخلطة. صلى الله عليه وسلم. فنصيحة لأخواني وأبنائي وأخواتي بناتي ان الذي يسمع من قدل ان يسمع حديث رسول الله صلى الله عليه ومن قد لأنه طيب افوانا وأذاننا بسماع الاسانيد وبسماعي ستلام سيد الخلطي صلى الله عليه وسلم. وقل يكون الهداف والغاية هو الخصول على إجازة في كتاب او كتابين او في مئة كتاب او في كل كتب الاسلام. يجب ان يكون القصب والنية لله سبحانه وتعالى. وانا نمدت ونطيب افوانا وأذاننا وأجسادنا بسماعي كلام سيد الخلطي محمد صلى الله عليه وسلم. وانا الاجازة في مثل هذه الكتاب وفي غيرها إنما هي تبع وما ينبغي ان تكون هي الاصر وهي الهاجة. ايضا اننا نسعال العمل بما نتعلم من سنة سيد الخلق صلى الله عليه وسلم. ولا اريد ان اصطفيه في المقدمة وفي النصائح لكن احيل على كتاب فضيلة الشيخ بكر ابن عبد الله ابو زيد رحمة الله تعالى عليه حلية طالب العلم على كتاب اتعالى احيل على الكتابين ابطي بيني المباركيني لها ذلكب للأشهم طيب الله ثراء ورحمه رحمة المسيح. وطع الامام مالي. سأتحفكم قبل ان ادخل لامام مالي بتوففة لقاء وهو الحديث المسلسل بالأوليج. يكون اول حديث ان تسمعونه مسلسل من طالب علم يقفوا على باب الكريم يرض النجاه يرويه الى النبي صلى الله عليه وسلم. فأقول اروي الحديث المسلسل بالأوليتي سماعا من طريقينيش وإجازة من طرق كثيرة من طريق يمنين ومن طريق النصري. اما الطريق الى المسلسل فهو عن شيفنا انا انا احمد مأباد ابن عبد الكريم حفظه الله تعال. اما الطريق اليمنية فهي ما اذكره الآن اقول انا الفقير الى رحمة ربي وعفوه وكرمه اصال الله ان تكون الملائكة تحفنا جميعاً الآن اقول حدثنا شيخنا على ما تليمن القاضي المعمر محمد ابن اسمعيل الامراني حفظه الله تعالى وهو اول حديث سمعته منه. قال حدثنا شيخنا عبد الواسع ابن يحيا الواسعي وهو اول حديث سمعته منهم. قال حدثني شيخ العلامه محمد من احمد ابن عابدين بدمش وهو اول حديث سمعته منه. قال حدثني ولدي احمد ابن عابدين وهو اول حديث سمعته منه. قال حدثني امي محمد امي عابدين وهو اول حديث سمعته منه. قال حدثنا العلامة محمد من عبد رحمان الكزبريو وهو اول حديث سمعته منه. قال حدثنا ولدي عبد رحمان الكزبريو وهو اول حديث سمعته منه. قال حدثنا الشمسه محمد ابن عقيلة المككيو وهذا له امجموح في الاحديث الى او في المسل منها هذا الحديث وهو اول حديث سمعته منه. قال حدثنا احمد ابن عبد الغني الماعواف بمن البرن الدمياطه وهو اول حديث سمعته منه. قال حدثنا محمد ابن عبد العزيز ازياده واول حديث سمعته منه. قال حدث ناب الخير ابن عموش راشيدي وهو اول حديث سمعت منه. قال حدثنا القاضي شيخ الاسلام زكرية الانصاري وهو او الوحديثٍ سمعته منه. قال حدثنا حافظ العصري القاضي قبل فضل احمد ابن عليه ابن حجر العسقلانيو صاحب فتح الباري رحمه الله او او حديثٍ سمعته منه. قال حدثنا شيخنا حافظ العصري قبل فضل عبد الرحيم ابن الحسين العراقي وهو او حديثٍ سمعته منه. قال اخبرنا محمد ابن ابراهيم الميدومي وهو او او حديثٍ سمعته منه. قال حدثنا عبد اللقيف ابن عبد المنعا الحرانه هو هو الوحديثٍ سمعته منه. قال حدثنا قبل فرج وعض العصري قبل فرج عبد رحمان ابن عليه ابن الجوزي وهو او حديثٍ سمعته منه. قال حدثنا اسمعيل ابن ابصالحٍ مؤذٍ هو الوحديثٍ سمعته منه. قال حدثنا ولدي اأحمد ابصالح احمد ابن عبد انney سابور وهو او حديثٍ سمعته منه. قال 1 او طاهر محمد ابن محمش از YES واوه الا حديثٍ سمعته منه. قال 1 او حامد ابن يحي ابنه بلى البرزار وو او حديثٍ سمعته منه. قال 1 عبد رحمان ابن الحكم الا حديثٍ سمع او او احديثٍ سمعته منه. نبنع ينطاء ابو محمد الهلال الامام الكبير المتافة سنة ثمان وتسينة ومئة امام اهن مكتو اول حديث ان سمعت منه ويلا هنا انتهت تسلسل عن عمر ابن دينار عن ابي قابوس عن عبد الله ابن عمر ابن العاص رضي الله عنهما انسيض الخلق صلى الله عليه وسلم قال الراحيمون ارحامهم الرحمن ارحامهم من في الارضي ورحامكم من في السماع والحديث اخراجه الامام احمد في مصنده والترمذي في جامعه وغيرهما الاخوان ان شاء الله يعني صور هاتان الورقة ووقع لكل الحاضرين على انه قد سمع هذا الحديث ان اذا تلمش طيب اما بالنسبة للامام امالي الامام امالي فهو الامام مالي ابن اناس ابن امالي ابن ابي عامر الاصباحي امام دار الهجار مولدا سنة ثلاث واتسعين في نفس السنة التي توفي فيها الامام اناس ابن مالي كرح مه الله ولا قرابة بينهما فمالي كبن اناس ابن مالي كبن ابي عامر الحمير الاصباحي وكان حليف الانتايب الطرعيش وانس ابن ماليك هذا انصار خزرج فلا على قتان سبين بين صحابي الجالي اناس ابن ماليك وبين الامام اماليك رحمه رحمه الله تعالى رضي الله عن اناس وولدا سنة ثلاث واتسعين واتوفي سنة تسعين وسبئين ومئة عن ستة وثمانين سنة رحمة الله تعالى عليه وارضي الله عنه بالنسبة لكتاب الموطة كتاب الموطة الامام ماليك له من هجية وفيه بعد نقول ما هي الاقسام ما هو ترتيب الامام ماليك فيه كيف يرو الاحديث فيه الامام مماليك يعني نستطيع ان قسم روايات ماليك في الموطة الى سبعة اقسام القسم الاول وهو الاحادث المسندة المتصيلة الى رسول الله صلى الله القسم الثاني الاحادث المرسلة والمرسله وقول التابعي كسعيد من المسيب كمحمد مصيرين على القمة كل أسوات كمسروق كنافع كعترماء قال رسول الله صلى الله عليه وسلم القسم الثالث وهو موديد فيه يعني ما هو مرفوع الى رسوله لكن موديد فيه انقطاع وديد فيه انقطاع القسم الرابع وهو البلاغات بلاغاني ان النبي صلى الله عليه وسلم قال سحوه من قطاع لكن هذا قسم وذك قسم القسم القسم الخامس الاحديث الموطوفة على اصحاب رسول الله صلى الله عليه وسلم والها حقموا ارف مالها حقموا رفع وكانوا يقولون كذا كانوا يفعلون كذا كنا نعزل والقرآن ينزل كما قال هجابر رضي الله عنه اربع لا تفصيل ان دائله الا الحديث واهل الوصول في ارهاء يعني في مكان في زمان النبي صاصلة هل اذا نسبه الى زمان النبي صاصلة او اذا لم ينسبه الى زمان النبي صاصلة القسم السادس اقوان الصحابة وفقاء التابعي التي يرويها بالأسانيد الى الصحابة من اقوالهم او من شيوخه اكربعة او غير القسم السابع والأخير وهو اثتمباطات الامام امالي فرقه الامام نالك اذا نحن نعكتاب من اعلى اكتاب الدنيا اسناد الى النبي صاصلة فالغالب على نالك انه يروي يروي تثيرا ان افعن ابن ابعر عن النبي صاصلة سيكون بينه وبين النبي صاصلة في احديث كثيرة اثنان واذغ اولون عظيم وهذا اولون عظيم اصنس اخول اطلبه في عام يجب بupunوب العمل و انا ح war ستجحيpassة الس everything ط Wasnي اكيد اله Relaxي لهمdock اضافها اضافها كثيرا امر حivة اجهن اتناد الانحاء لا تعلنهم الانحاء أشياد قد لوح время هي chaque ح Luo و الكنت محرXiي وكل يغ66 sorления اضافهاها اضافها اhone ش würلا Pence يعني يظهب ينظرها الله يحفظك برك الله فيكم أقول الإمام مالك أسنيذ من أعلى الأسنيذ إذا وطع الإمام مالك سنستفيد منه أسنيذ عالية سنستفيد منه فقها الإمام مالك الرحيمه الله تعالى الباشرة الباشرة أننا نعيش مع الإمام مالك رحيمه الله تعالى وأكتفي إلا إلا حتى لا إعني لا أطيل في هذا وأرجع الكلم على أسنيذ البخاري عن مالك وأنها في أوقات يروا عن راجل عن مالك يقول حدثاً عبد الله بن يوصف عن طيق الأخبار عن مالك وكذا يعني روات مسلم نرجع بحيث نظكر فائدة في كل درس أو في بعض الدروس عن هذا الكتاب المبارك أيضاً قبل أن أبدأ أسوق إسنادي إلى موطع الإمام مالك هناك روات لإمام الموطع الإمام مالك اللي واروات التي نحن سنعيش معها هي روات يحيا إبنيحيا اللي في الأندنوس هناك أيضاً رiwiات بمصعب إزهري مضوع ونقريوات سأيد بنوع فير ونقريوات السليمان إبن أورد ونقريوات عبد رحمان إبن القاص ونقريوات عبد الله بنا المسلم القانبي ونقريوات عبد الله بنوه ونقريوات عبد الله بن يوصوف اتنيسي ونقريوات محمد بن المимоبارك أصوري ونقريوات مصحب بن عبد الله أزوبairي وحوانك روات مطرة في بن عبد الله مع نبنعيس القزاز ورواية يحيب نبكير وهناك أيضا رواية يحيب نيحية النيس بوري القشيري و هذا من شيوخ من أكثر مصلم عنه حتى أنه روا عنه أكثر من الف حديث فرواية التي نحن سندرسها إنشاء الله أو سنعيش معها إنشاء الله هي رواية يحياء ابن يحياء أخونا الشخصلي من 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 وارويه أيضا سماعا للكتابي كله أول أغلابه وإجازة لبقي من شيخنا العلامة أبي محمد رفعت ابن فوزي ابن عبد المطالب أرويه أيضا عن شيخنا محمد ابن اسمعي الألمرانش أرويه أيضا عن شيخنا العلامة مقبل ابن هذه الواضعي اليمنش أرويه أيضا عن شيخنا عبد الوكيل ابن عبد الحق الهاشمس أرويه أيضا عن شيخنا أبي بكر زهير الشعوش أرويه أيضا عن شيخنا محمد تقيء العثمانش أرويه أيضا عن شيخنا المدرس بالحرم يحيا ابن عثمان أرويه أيضا عن شيخنا معالي الشيخ عبد الملك ابن دهاش أرويه عن جمع كبير منها وشيخنا أحمد معمد ابن عبد كريم وذكرت شيخنا العلامة محمد من اسمعي الألمراني فأرويه من طرق أعلىها عن شيخنا أبي الفضل محمد يسين ابن عي ابن محمد عيسة الفادان المكي فيه عن الشيخ عبد السطار ابن عبد الوهاب الدهلوية المكي والمعمر الشيخ جمعان ابن سامون التنقراني كلاهما عن المعمر الكياهنا وود نعمر البنتاني عن المعمر عبد الصمض ابن عبد رحمان الفلمبانيش عن المعمر عاقب ابن حسن الدين ابن جعفر الفلمبانيش ثم المدني عن عمه الطيب ابن جعفر الفلمباني عن عم أبيه جعفر ابن محمد ابن بدر ابن الفلمباني عن الشمس محمد ابن العلاة الباب للمصري المجاور بمكت وقتا عن وقتا من الأوقات عن ابن نجا سال ابن محمد السنهوري عن النجم محمد ابن احمد الغيطي بسماعه لجميعه على الشرف عبد الحقب نمحمد السنباط ثم المكي بسماعه لجميع على البدر الحسن ابن محمد ابن أيب الحسن النسابة بسماعه لجميع على عم أبي الحاء ابن محمد الحسن النسابة بسماعه على أبي عبد الله محمد ابن جاب الوادي آشي عن أبي محمد عبد الله ابن محمد ابن هارون القرطبي سماعه على القاضي أبي باء بل قاسم أحمداء ابن يزيب ابن عبد رحمان ابن بقي القرطبي سماعه عن محمد ابن عبد رحمان ابن عبد الحق الخزرجي القرطبي سماعه عن أبي عبد الله محمد ابن فرح ممولة ابن الطأمان والابن الطلاع سماعه عن أبي واليد يونس ابن عبد الله ابن محمد ابن مغير المعروف ببن صفار سماعا عن أبي عيسة يحية ابن عبد الله ابن يحيةORY ابن يحية ثلاثنا ابن عبد الله ابن يحية ابن يحية ابن يحية سماعا قال اخبرنا عم والذي انتبه ع��ايد الله ابن يحية ابن يحية انتبني عويل عبايد الله هذا و لحفيد أخيه يحيبن عبد الله و أبن يحيبن يحيه هذا ولد من هذا ولد يحيبن يحيه أن يسابوري الأندالسي الذي هو راوي صاحب الرواية المشورة التي معنا فإذا وجدنا في المطبوعات أخبرنا يحيبن يحيه فالذي قل أخبرنا يحيبن يحيبن يحيبن ابنه أو بيبن الله سماعا قال أخبرنا ولد يحيبن يحيه ابن ابعي سليف المصموضي المطافة سنة 3420 سماعا قال أخبرنا إمام دار الهجرة مالك ابن أناس ابن مالك ابن ابعامر الأصبحي المطافة سنة 2770 بالمدينة النبوية سماعا إلا ثلاثة أبواب من أوأ من آفر لاعتكاف فإنه شكت في سماعه من الإمام فرواه عن زياد ابن عبر رحماعا عن الإمام مالك لأنه سماعا منه الموابط أقبل ريحلة إلى الإمام وارويه آيبن سماعا لمؤظمه إلا ميكن لم يكن إعني سماعا له كاملا وإجازة للباقع عن شيخنا أبي محمد رفعت ابن فوزع عن شيخه إلا ألا ممحمد عالحافظ ابن عبد اللطيف سالم عن إمام الحديث الرحالة ألا ممحدث المغرب السيد محمد عبد الحيبنا عبد الكبير الكتان ونرتقف السنة إلى الكتاني عن شيخنا مصند السدان مساعد البشير عن الكتان مباشرة عن المؤمر أحمد ابن المنلة صالح عبد البغداد الشافعي عن السيد المرتبع الزبيدي الحسيني عن المؤمر محمد ابن سنة الفلانع الماليكي عن الشريف الوالاتي عن محمد ابن أركماش عن الحافظ ابن حجر العسقلاني عن المؤمر حسين ابن أميلة المراغي عن عز الدين أحمدة ابن إبرهيم ابن عمر الفاروثي عن أبي إسحاقة إبرهيم في الطريق قال الحافظ المكلاسي عن أبي عبد له محمد ابن سايد ابن أحمد ابن سايد بن ذرقوم عن أبي عبد اللى أحم Sohan قبل إبن محمد ابن غلبونا الخولاني عن أبي commentary ي bootان خامل الب数ئ يحيم بتقفى عن أبي إسحاة یاحيا ابن عبد اللى عن أم Miami عبي GEORGE بيب الله ابن ياح� ياحين عن أبي هي яحيا أن أمام دار ينهجر مالك ابن Indus رحمه الله تعالى يكون بينه و بينه اليمام مالك 18 و هذا أولون في هذه أريوية أما روية بمصع الزهري ف بينه و بينه اليمام مالك 13 و سطة وهذا غاية في العلوك أسأل الله أن يعلي قدرنا و قدركم ف هذا السند نبتدئ بسم الله الرحمن الرحيم سقنا إسنادنا إلى ربيد الله ابن يحيبن يحيا عن أبيه يحيبن يحيا عن إمام دار الهجرة أبي عبد الله مالك ابن أناس بسم الله الرحمن الرحيم كتاب الصلاة وقوت الصلاة أن نسخة التي بين يديه ينسخت بر الغرب الإسلامي و يبدو الله أعلم أنها من أدق النسخ و إن كان يعني نسحح النسخة على بعضها إن شاء الله تعال قال حدثني يحيبن يحيبن القيل حدثني يحيبن يحيبنه أبيه الله عن مالك ابن أناس عن ابن شهاب أزهريس محمد ابن مسلم أننا أمر ابن عبد العزيز الخليفة الراشبت أمر ابن عبد العزيز ابن مروان ابن الحكم المتافة سنة احدة ومئة عن 40 سنة وهو المجدد لشباب الإسلام في المئة الثانية رحمة الله تعالى أخبر الصلاة يوم أمر أخبر الصلاة يوم وهذا كان مذهباً لبن عمية كان يؤخرون الصلاة يعني يؤخرونها يعني لا يؤخرجونها عن وقتها لكن يؤخرونها عن بداياة وقتها أو يعني إيعني إيعني إلا ترب بمثل نهاية الوقت أو في وصلة الوقت أو أم أشباهر أخر الصلاة يوم فدخل عليها أوروة بنزباً ماذا؟ أقربوا؟ ماذا يؤخرون الصلاة؟ أنا أنزلوا؟ هاكذا؟ طيب يعني الصغط طيب فدخل عليها أوروة بن عبد أأوروة بنزباً صغواضحة الآن؟ ماذا يمنى ما فهمت قصضة؟ يعني أقرب هاكذا؟ إيي أنا طيب طيب الله يحفظ فدخل عليها أوروة بنزباً إب من أوان أمه أسماء بن تواببك وددها أوربك فأخبره أن المغيرة تبن شعبة أحد هذا العرب صحابي الجليغ وضي الله عنه أرضاء أخر الصلاة يوم وهو بالكوفة فدخل عليها أبو مسؤود الأنصري مسؤود عقبة ابن عامت فقال ما هذا يمغيرة ما هذا كيف تؤخر الصلاة عن وقتها أليس قد عليمت أن جبريل عليها الصلاة والسلم نزل فصل فصل رسول الله صلى وسلم فصل رسول الله صلى الله عليه وسلم فصل رسول الله صلى الله عليه وسلم ثم صلى فصل رسول الله صلى الله عليه وسلم ثم صلى فصل رسول الله صلى الله عليه وسلم ثم قال بهذا أمرتها يعني أبو مسؤود البدري الأنصار ينكر على الكوف أنه أخر الصلاة وذكر له أن جبريل عليه الصلاة والسلم نزل فصل بالنبيس صلى الله عليه وسلم الخمس صلاوات وحد دله أوقاتها وقال بهذا أمرت فقال أمر بن عبد العزيس أعلم ما تحدث به عروح بهذا يعني هي لاها توجهان لاها توجهان بهذا أمرت يا محمد أي بهذا أمرك الله عزر لوها وبهذا أمرت أن أبلغك وأن أصلي بك صلى الله عليه وسلم ثم إذا كانت استفهمية فهذا أمرتها يعني أن أبو مسؤود يقول للمغيرة بن شعبة بالتأخير الصلاة أمرتها نعم فقال أمر بن عبد العزيس أعلم ما تحدث به عروح التثبت أمهر ما ذت حدث هل أنت متأكد أو أن نجب ريلا عليه الصلاة والسلام هو الذي أقام لرسول الله صلى الله عليه وسلم وقت الصلاة فيه أن كبارة العلماء قد يجهلون بعض الأمور وليس من شارط العالم أن يحيط علم بالدين كله فهذا ليس في مقدور أحد من البشر أن يحيطة بالدين كاملا فيجوز علينا الجهل ويجوز علينا النسيان ومعوتيتوا من الألماء إلا قليلا وفوقا كلدي ألم علينا ما نفع المثل المفسر مقاتل النسليمان عندما قال سلون عمادون العرش فبتلاه الله بما قال له أينا أمعاء النملة فسكت قال أروا كذلك كان بشر إبن أبي مسؤود أنصريوا حدث عن أبي يعني سنشدوا عبودك بأخي أمار أبن عبل أزخني يعني أعلم ما تحدث قالوا الله أنا ما أنا الذي رويت عن أبي مسؤود فقط بالكذلك بشر أبن أبي مسؤود كان يحدث عن أبي إذا أردت أنت تثبت قال أروا أروا تبن الزبايد ولقد حدثتني عائشة ولقد حدثتني عائشة عائشة أم المؤمن رضي الله عنه أرباهة ما قرابتها من أروا خالاته إذاً أكرمك الله إذاً منهد تربوي سنمر معه طويل وكثير المنهد تربوي في الأسانيد أن الرواي يروا عن أبي ويروا عن أخي ويروا عن أمه ويروا عن خالاته فأرواتهنا يروا عن من أمخالاته فلو أن السنة تشرت في بيوتنا وكننا ندرسها والله لقلت الفتن ولكثر الخير ولجاء تمكين الله سبحانه وتعالى لها ذلك أمة المسكيلة سيدنا تحمد الله قال أرواته طيه والأكرمك الله ولقد حدثتني عائشة زوج النبي صلى الله عليه وسلم أن رسول الله صلى الله عليه وسلم كان يصلي الأصراء والشمس في حجراتها قبل أن تظهر هذا موصول يعني قال أروا هنا ليس معلقا إنما بالإسنادي السابق أن الإمام مالي كم رواعا نبن شهاب أزوري عن عروة ابن زبير عن عائشة تردي الله عنها وفيه أن النبي صاصل لمكان يصلي الأصر في أول وقت مكان يؤخر العصر إلى إسفرار الشمس وإلا كان مذهب لبني أمية وعوو عمر بمعبد العزيز طيب الله طراء عندما سمع ذلك وتثبت منه صار يعمل بسنة النبي صاصل مؤعد الأوقات الصلاة إلى بداية وقتها نعم قبل أن ترتفع وأن تصفر قال رحم الله تعال وحدثني يحيا أن الذي قلواحدثني وبعد الله عن مالي أن زيد بن أسلم العد ومولاه مولا عبد لبن عمر عن عفاء بن يصار الهلال مولا ميمون أنه قاد جاء رجل إلى رسول صاصل لم أن الحديث الأول المسلد المتصل والثاني الذي يريو ثلث يعني الأول والثاني المسلد المتصل والثالث مرسل مرسل لأن عطاء ابن يصار تابعي والتابعي إذا قال قال رسول الله صلى الله عليه وسلم فهذا هو المرسل ومرسل مفوق تابعي إنسقط أن كان البيقونية كل إيش ومرسل ممنه الصحابي صقط لأتصاحة العبار ومرسل مفوق تابعي إنسقط أنه قل جاء رجل إلى رسول الله صلى الله فسعله عن وقت صلاة السب قال فسكت عنه رسول الله صلى الله حتى إذا كان من الغد صلى السبح حين طلع الفج يعني في أول الوقت في أول وقت الفجر الصادة ثم صلى السبحة من الغد بعد أن أسفر يعني قبل طلع الشمس لكن بعد أنها يسفر قبلة طلع الشمس ثم قال أي نسائل عن وقت الصلاة قالها أنا ذا يا رسول الله فقال ما بينها هذهني وقت أي وقت الفجر ما بينها هذهني قالوا يعني هذا وقت ولكن أنت صلية بينهم التعليم هه التعليم بما ذه بالعمل التعليم بالعمل وحدثني يحيى أن مالي يعني يحيى نسعيد الأبنخيس الأنصاري عن أمر تابنت عبد الرحمن يعني وجود محدثات في الأمة وأمر بنت عبد الرحمن ابن نساعد ابن نزرارة طيب ومعوى حفص بنت سرين ومعاذه العدوية من سيدات التابعيات أمر بنت عبد الرحمن الأنصارية هذا من سيدات من سيدات التابعيات رحمة الله تعالى عليهم وهي فيقى فيقى محدثة فاضلة تروا عن أم المؤمنين عائشة رضي الله عنها إذاً يعني مسألة أن تنحن نساء عن طلب العين عباطل آيضا في المقابل إن طلب العين لا يقوم برتكاب محرم يعني في المقابل لا يقوم برتكاب محرم و بمناسبة أخذ يحيب نسأيد عن عمر فالخطيب البغداد قرأ صحيحة البخار على كريمة تابنت أحمد المروزية بين الركني والمقم في كم في أربعة أيام أنا عمر تابنت عبد رحمان عن عائشة زوج النبي صعسلم أنها قالت إن كان رسول الله صلى الله عليه وسلم ليصل الصبح فينصارف النساء متلف عاات بمروطهن متلفع أي يعني إمثل إيه يعني تلوف حول رأسها وأل المروض جمع مرت وهو الكساء من سوف أوخز يعني كساء تتلف عبه ومعن الحديث أنه هنا وفما يقرفنا من الغلس ما يقرفنا من الغلس إمنظلمت لي بليل على أن النبي صعسلم في غالب أمره كان يصلي الفجرى في أول وقته حتى أن النساء إذا خردت من الصلاة تقرف أشخاصهن ما تقرف أشخاصهن من ظلمت الإمن بقية تظلمت الليل وعني يعني هذا وإن كان ليصن الصلاة صريحة لكنه أيضا من ميفيض حياة يعني من ميفيض في حياة النساء وأن النقبل يسبيد عى كما قل المبتدعون أبلون المنحرفون المفسيدون نعم وحسبون الله نعم الوكيد لكن نطر كردود وأوه لأننا في مقام لنريد أن نخرج عنا وحدثني عن مال عن زيد بن أسلم عن عطائب نيساء وعن بصريب نسعيد وعن الأعرد جهة لذن زيد بن أسلم حدث عن من عن خلافة عطائب نيسار و بصريب نسعيد والأعرد كله كلهم يحدث عن أبه ريرا الأعرد أرض رحمن بنهر مص سريعا سريعا جواز ذكر صاحب العاهة بمشتهر به بشرت أن لا يكون القصد أطعنا فيه أو السخرية منه أو لستيزع به إذا كل لا يعرف إلا باذ إل أعمى إل أعور إل أعمش أعب سوف تول أن جاءه الأعماء فذكروا الإنساني بما إشتهر به من عاهة ما لم يقصد أطعم ما لم يقصد لستيزع ما لم يقصد لحتقار فهذا لحرج فيه وهذا صاحبنا الأعرد ومن أصاح الأسانيد مالك عن أبز ناد عن الأعرد عن أبه رير كما أنها أيضا عند البخان مالك عن نافع أنا بن أنا بن عمر إن شاء الله نظكر الفيدي في الدرس القادم إن شاء الله عن أبه رير أطراضي الله عن إذن عندنا هنا عندنا هنا هذا صورته صورته ثلاثش وهو في الحقيقة ثناس بناس زيد بن أسلم تابع زيد بن أسلم تابع ويرو عن ثلاثة من التابع إن عن أبه ريره إن رسول الله صلى الله وعلي وعلي وسلم قال من أدرك من الصبح من أدرك ركعة من الصبح قبل أن تطلع الشمسه فقد أدرك الصبح يعني إنساء قامة من نوم قدر الله أنه تأخرى في نوم وقبل أن تطلع الشمس كان قد انتهى من الركعة الأولى إذن هذا قد أدرك صلاة الصبح وفي تخصيص لحدي في ماذا أنه عن صلاة عن الصلاة حتى أن تطلع الشمسه حتى ترشري أنت ستصلي ركعة صلي ولا حارت باقى خمس دقاء قمتوا طوضاء باقى خمس دقاء الباقى خمس دقاء باقى خمس دقاء على شروق الشمس صلس ولو أدركتك وأنتة تصلس ولو أشراقة وأنتة تصلس إنما نهي عن الدخول في الصلاة أن نافلة عند تطلعها أو عنده ضربها ومن أدركك ركعة من العصري قبل أن تغرب الشمسه فقد أدرك ألعص هذا الحديث هذا الحديث فيه سيعة رحمة رب العالمين سبحاء أن أن الله يعني ماذا أقول واسع العطاء واسع العطاء أكرم الأكرم وإذا أقبل عبده وعليه أقبل عليه الرد القملي صلح ونائم نائم معظو وقوة ليس معنا هذا أن نمعنا الصبح والعصري دائمًا نائم قام لسلات الصبح فما وجد إلا أن يؤدّي ركعةً واحدة فنبي صعصل لم يقول فقد أدرك الصبح فقد أدرك ألعص وحدثني عن مالك عن نافع أن مولا عبد الله بن عمر أن عمر بن الخطاب رضي الله عنه كتب إلا عمالي نافع لم يقول لم يسمع من عمر فهنا يوجد إنقطاءً خفيش من لم يسمع من عمر أن محتاج من العفود ماöd للجب قرح اللقال تدري الله وقل الشعاب Visualized قصد أن يكرم إلا أن يتز歌 أن نتشال إن لمواق Nederland تلك ،е شتفة . نتعب hedى الحبات اكتشى 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هذه الوليد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أشكر أن أشعر أن أشعر أن أشعر أن أشعر أن أشعر أن أشعر أن أشعر أن أشعر أن أشعر أن أشعر̤ ك統ة الجم top 5 الأثر هذا رواه أرض الرزاق ويعنى عبد الله بن عمر العمر ويعنى معمر عن أيوب عنى بن عمر أن عمر بن الخطاب فصحة الأثر والحمد لله لكن هذا السنة يعني قال لأن يوجد سنة من قطوع أو سنة أو أبلغ يعني قال لأن يوجد سنة من قطع في مواططة لمنك إلا وقد وصله حتى البلغات أن عمر بن الخطاب رضي الله عنه كتب إلا عمال إن أهم أمركم إن الصلاة هذا لي الأمر المسلم الذي يحرص على عبودية الله على تعبيد الخلق للخالق وأهم أمرهم الصلاة لأنهم واحدون ليس مشركين ولا دعات شرك ولا دعات قف من حفظها وحافظ عليها حفظ دينة ومن ضياءها فهالماس وها أضيع ثم كتب أن صل ظهر إذا كان الفيء فهال الفيء يعيق صبه الظل ظرعني إلا أن يكون ظل أحدكم مثله والعصرا والشمس مرتافع بيضاء نقية قدر ما يسيح الراكب فرسخين أو ثلاث قبل غروب الشمس فرسخ نع خضل من الذي تكلم خضل ثلاثة أميان والميل في حدود يثنين كله لسلخ والمغربة إذا غربة الشمس إذا غربة الشمس فهنا تصل المغرب والإشاء إذا غاب الشفق الشفق الأحمر إلى ثلاث اللي فمن نام فلا نامة عينه يعني من نامة عن صلاة العشاء وغفل عنها أو ضيعة فلا نامة عينه فمن نامة فلا نامة عينه فمن نامة فلا نامة عينه أنظر لأمر رضي الله عن والسبح والنجوم بادية مشتبكة يعني أن يصليها في أول الوقت بغلس يعني هذا بعضا الغهور الفجر أصر هذا موقوف على أمر له حكم رف وحدثني عن مالك عن عمه أبي سهيل ابنمال نافع ابنمالك ابن ابعامر الأصباح الحميري ما ليكون يروع من عن عمه استبه لها عن أبي ابوه من مالك ابن ابعامه إذا النرى ويروع أن أمر بنا الخطاب رضي الله عنه كاتب إلى أبي موسى الأشعري رضي الله عنه هذا الصحابي الجليل الذي ظلم في التاريخ هذا الإمان الفاح العظيم رضي الله عنه أرضاته فيها سنة 51 تقريباً أنصل الغهرة إذا زغت الشمس إذا زغت مالت من كبد السنة إلى جهة الغروب قليلاً يعني إذا مالت إلى جهة الغروب قليلاً عن كبد السنة والعصرة والشمس بيباء نقية قبل أن يدخلها صفرة والمغربة إذا غربة الشمس وأخر العشاء ما لم تنم إذا لم تكن بحاجة إلى النومي فأخر العشاء أخرها ساعة 2 إلى قسم الغين إلى 3 أثلاث طيب وقتها أفضل أو قاتها أنت أنت أنت أنت بداية الثلوس الثاني ونهية الثلوس الأول في المسجئ نعم أحسن يعني إذا كنا في جماعة إذا إذا كانت الجماعة تتعدل فنحن مع الجماعة ولا نفارك الجماعة يعني إذا التفقو على أن يؤدوها في وقتها الأفضل فالأفضل أن تؤخر أنهاية الثلوس الأول أحسن الله إليك إذا إذا التفقو أما إذا لم يتفقو فنصلي مع الجماعة والجماعة أفضل وصل الصبح والنجوم بادية مشتبك وقرأ فيها بسورة 2 إلى 2 من المفصل أي في صلاة الصبح المفصل أصحم في أنه إما أنه من القدرات أو من قاف يعني خلب بين أهل العين والحدرات بعدها قاف وحدثني عن مالي عنه شام بن عروة شام بن عروة إبن الظبي عن أبي عروة إبن الظبي ربن الأوام أنظر أعن عمه وعن أبي وعن خالاته وعن تبين هذا لا أريد أن أكرره كثيرا في ليلة هذا منها جتربوي لو أن الأمة نحن إذا كل نريد التمكنسة التمكلاه طريق ليس ليس طرق إنما هو طريق واحد هذا هو الطريق هذا هو الطريق أن ينتنتشر السنة في بيوت المسلمين تعالوا من وعمل وعتقادة وسلوكة ومنها جن وحياتة هذا هو الطريق الذي مكانه ملاعزة وجل لبي ورحم الله مالك ليس قال ليس لها آخر الأمة إلا ما أصلح أولها عن أبي أوروة بنزبي أن أمر بنا الخطاء هذا أيضا أوروة أوروة لم يسمع من أمر لكن يشهد له السنة السال كتابة إلى أبي موسى الأشعرية رضي الله عن أنصل العصرة والشمس بيباء نقية قد رما يسير الراكب ثلاثة فراسخ وأنصل العشاء مبينك وبين ثلاث الليلي فإن أخرت فإن شطر الليل ولا تكن من الغافلين يعني لا تكن من الغافلين لا تصلي شيئًا من الليل صل ونو ولو ثلاث ركعت من الوت يعني يعني قال بل إن ينبغث أصب الله أن يصطرنا ياكم بسيطر اليوم اليوم وحدثني عن مالك عن يزيد بنزياد عن عبد الله بنرافع نولة أمي سلمة مسموها مسمو أمي سلمة هنتبنت من بنت أبي أمية المخزومية رضي الله عنه أرضاه أنه عبد الله بنرافع سألا أبه ريرت رضي الله عنه عن وقت الصلاة سؤال العالم فقال أبه رير أنا أخبره صل الظورة إذا كان ظل كمثلت وقضيات ظل أنا يكون مثل الإنسان هذا له حالة نابد من النظر في وقت الصيف وقت الشتاء هذه واحد الثانية اختلف باختلاف البلداء هذه الثانية نتبه إنه هنا ماذا قال صلى الله إذا كان ظل كمثلت إذا كان ظل كمثلت من أن عمر رضي الله عنه نعم نعم عدف عمر بنعب العزيز نعم نعم نعم والفايت نعم قال والمغرب إذا غربة الشمس والعيشاء مبينك وبين سلث اللي وصل لسبح بغبش يعني الغلس يعني مزالة الظلمة قائمة يعني لا تؤخر صلاة الفجر الى ان تسفئ لان يسفر النهار بل يكون بعد دخول وقت الصلاة و تكون مزالة المجوم موجودة وظاهرة وحدثني عن مالك عن اسحاقة بن عبد الله دني ابي طلحة عبد الله بن ابي طلحة هذا صاحب الليلة التي بعى فيها النبي صاصل لأبي طلحة و أمسلين بارك الله لكم في الليلة كما فسابت بن أسلام الجنان يقول لر قد رأيته من ابناء عبد الله عشرى في المسفد كلهم يعفظ القرآن منهم اسحاق ابن عبد الله ابن ابي طلح عن انا سبن مالك اسحاق ابن عبد الله بن ابي طلحة و أنا سبن مالك بينهم قرابة ام لا مهية عمه لأمه عمه من أمه أنا سبن مالك أخو عبد الله بن ابي طلحة من أمسلين فراء الروا يروع من عن عمه شقيق و عن عمه لأم أنه قل كل نصل العصر كنا نفعل تحمل خاصة إذا ذكر أنه في زمن النبي صاصل لما هير العلماء على أنها أن لها حكمة أرف كنا نصل العصرى ثم يخرج الانسان إلى بين عمر بن عوف أي نهية في قباء فيجدهم يصلون العصر يعني يمشي هذه المسافة بليل على أن النبي صاصل مكان يصلي وقى الصلاة في أول وقتها في الغالب تخفيف على الأمه وحدثني عن مالك علبني شهاب الزهري محمد من مسلم عن أنا سبن مالك الرضي الله عنه أنه قال نبه لشيء هام مجدن يأخوام ينبغي علينا إذا سميعنا أصحاب رسول صلى صلى الله عليه وسلم أن نتربع ألا ننسه وإذا سميعنا نبينا الكريمة صلى الله عليه وسلم أن نصلي ألا ننسه إلا فنحن نعوذ بالله بخلق البخيل الذي يسمع اسمع عليه الصلاة من يصلي عليه صلى الله عليه وسلم قال كلنا نصلي العصر ثم يذهب يذهب إلى قباء هناك بن عمر بنعو في نسبة إلى القبيل وهنا إلى المكان وهي هي فيأتيهم والشمس مرتفع يعني المزالة الشمس وحدثني عن مالك من الذي حدثه يحي حدث من ابنه وبيد الله طيب تربيه المنهة الطرباوي الذي ينبغ أن يسلك عن مالك عن ربيع ترني أبي عبد الرحمن وبعد نمان ابن فروخ طيب هل سحة قصة أبي لم تصح بلي قصة مباطلة وإن غاب ثلاثين سنة ورجع واجد ماء كيف يعني الإنمالك من كبارة الموهوم لم يذر بيع فاذي من القصة ألما كذوبة عن القاس مبن محمد ابن أبي باكل الصضيخ هذا من خيرة أهل الأرض رحمه الله تعالى وطيب أثراه أنه قال ما أدركت الناس من الناس؟ أحسنتم لأنه لأن أباه له شرف الرؤية هل يوجد صحابين خواننا صحابرس البخارلة يوجبو هل يوجد صحابين يقال لهم محمد بن عبد الله صحابرس البخارلة يجزل لهم والإجاب كما أع لا حول ولا خطئ إنه بلي نعم أحسنت نحسنت محمد ابن أبي باكل صحابي محمد ابن عبد الله هو محمد بن أبي باكل أن نسمع باكل عبد الله ابن أثمان قال ما أدركت الناس إلا وهم يصلون ظهر بعشيش يعشي صلاة العشي يعني في بداية الوقت تبه وأن الإبرادة بالصلاة في وقت الحرش شديد وقت الجمع وقت الجمع قال حدثني يحيا عن مالك عن عمه أبي سوهيل كلنا مسفوه نافع نافع ابن مالك عن أبي مالك ابن أبي عامر أصبحي أنه قال كنت أرى قنفصة قنفص هذه يعني مثل أن تقول بصاط مثل أن تقول سجادة مثلو هذا بصاط يعني له يعني مثل مثل لكن لما كلها كذا تؤيته تسمى التنفسة نعقيل بن أبي طالب تنفسة بالكسرنا نعقيل بن أبي طالب يوم الجمع تطرح إلى جدار المسجد الغربية فإذا غشية التنفسة تكلها ظل الجدار خرج عمر بن الخطاب رضي الله عنه وصلى الجمع قال مالك ثم نرجعه بعد صلاة الجمع فنقيل قائلة طبحة طبحة والضحة اشتداد المهار والضحة بداية في المهار من بعض طولع الشمسي يقلله الطبحة أما الطبحة عندما يشتد الحروة تشتد الشمس وفي أن القائلة تكون قبل صلاة الظهر وبعد صلاة الظهر يجب أن تكون قبل صلاة الظهر وعيش تشتد الحروة تشديد الحروة أبضحة أبضحة أبضحة نعم نعم نعم نعم نعم نعم نعم نعم نعم نعم نعم وحدثني Oczywiście عن عمر بن يحي عن عمر بن يحي المازن عن أبن أبي صلي Geoff إبن أبي الصلي Geoff هذا أذهاقeln crít إبن أبي الصلي Geoff هذا هذا أذهاق razóniens وجدته في الجرح والت挑د المSad الذي وجدته في الجرح يطب مصلي يروع عثمان أن أثمان بن عفان صلى الله عليه وارضا صلى الجموعة بالمدينة وصلى العصرة بملل ملل بمكان بينها يعني بين المدينة في حدود يعني خمسة عشيم ما يعد الخمسة وعشينها كيلو أو يعني من خمسة عشيم إلى ثلاثين كيل يعني صلى الجمع وروا رحاً على بعيره وصلى العص في هذا المكان إذن يعني دليل على التخفيف في الخضب عدم طلع أنه والله مستعى يعني هل هو أهناك أبل كريم بن صليت وهناكس حاق بن صليت وهناكس حاق بن عمر بن صليت وهناكس صليت بن صليت هل هو العجب يعني يعني تهذيب الكمال وتهذيب التهذيب وتقريب التهذيب وتعجيل المنفعة رجال المواطع إذا لم نجدهم في تقريب التهذيب وقصوله فنرجع لكتاب بن حجر تعجيل المنفعة بزوائد الأئمة الأربعة قال هذا قال مالي كن وذلك للتهجير وصرعة السير وصرعة السماليات وناذا رأتك ونورتك وضرطة رأع حبيتك ونجد يعني يعني في المختوط هكذا من أدرك ركعة من الصلاة من الحكم من أدرك ركعة من الصلاة حدثني يحيى عن ملك عن ابن شهاب نشهاب أزوحري عن أبي السلمة أبن عبد رحمن ابن من ابن عوفي أزوحري طابئيان وزوحريان في سنة دن واحد عن أبيه رير الطردى الله عنه أن رسول الله سلي اللى أعليه فله سلم قال من أدرك ركعة من الصلاة فكد أدرك ركعة من الصلاة فكد أدرك أصلا هذا أعام من حديث من أدرك من نسوقي ومن أدرك من العصري هذا وهذا أعام في الصلوت كله وحدثني عن مالك أن نافع أن أبد الله بن عمر بن الخطاب رضي الله عنهما وهذا أصحل أسانيدي عندما اند البخار كان يقول إذا فاتتك الركعة فقط فاتتك السجدته يعني إذا فاتك الرقوع لا تُحصب ركعة ركعة ركعة يعني إذا فاتك السجد لا تُحصب شيء وحدثني عن مالك أنه بلغاه أن نعبد الله بن عمر رضي الله عنهما مع الحديث أن أروهم قبل أن فعلأ هنا وزيد وزيد بنثابت كان يقولان من أدرك الركعة فقد أدرك السجدة الذي يدرك الركعة يدرك السجد والذي لا يدرك الركوع لا يدرك السجد وإن دخل في السجد يعني أن أن رقوع يدخل سبع يدخل سبع يدرك السجد وأن السجد فقط لا يدخل سبع يدرك السجد وحدثني أحسن الله له وحدثني يحي عن مالك أنه بلغاه أن أبه رير طرد الله عنه كان يقول من أدرك الركعة فقد أدرك السجدة ومن فاته قراءة أم القرآن فقد فاته خير كفير وجمور العلماء على أن أدرك الركعة بركوع ونك من أن العلم أن يقول إن ركعة لا تدرك إلا بالقيام فإذا فاته القيام لا تقصد ركع ورأي الجموره هو الأصحر رأي الجموره والأصحر وهذا الذي يعني رجحه بما مدار الهجرة رحمة الله تعالى ما جاء في دلوق الشمسي وغسق اللي حدثني يحي عن مالك عن نافع أن أبض الله بن عمر رضي الله وما كان كل دلوق الشمسي مينها أقم الصلاة دلوق الشمس مينها أنها تميل إلى جهة الغرب لذن سمه وقت الزوال زوال الشمسي عن كبد السماع وحدثني عن مالك عن دعود بن الحصي قال أخبارني مخبر منه منه مبهم هذا يسمى راو مبهم مبهم أما المهمل فى يقلسوا فيان تهمل عن النسبة أما المبهم الذي لم يذكر ولا يعرف نعم رجل ونكون أو مرة فضل حمنت على الرقوع نعم نعم صلى الله عليه وسلم يعني واتحمن على هذا تحمن على هذانا ما جاء طيب وحدثني عن مالك عن دعود بن الحصي نقل أخبارني مخبر نعبد الله بن عباس رضي الله عنه مكانه كل دلوق الشمس إذا فاء الفي إذا بدأ الظل يظهر وغسف الليل اجتماع الليل وظل بطوه اجتماع الليل دخول الليل ودخول الظلام جانع الوقوت هذا الباب يتكلم في عن جامع الوقوت وقوت الصلاة دم وقت وقت وقوت وقات وقت وقت وقوت وقات الجمع يعني حدثني يحي عن مالك عن نافع عن عبد الله بن عمر رضي الله عنه من رسول الله صلى الله عليه وسلم قال الذي تفوته صلاة العصريك أنه موطر لم تشكل كأنه موطر أهله وماله يعني أهله ومال كأنه فقده أهله وماله أو كانه ملادين نعم وفي هذا فضيلة صلاة العصر يعني فضيلة صلاة العصر وأن ترك الصلاة يعني أمر حطير بدا ولا يقوم بمسلمين أن يطرك الصلاة في جماعة بقدر استطاعته أقل بقدر استطاعته لأنه ممكن يكون مريضًا ممكن يكون مسافرًا ممكن يكون نائمن لكن إذا كان في حال التكليف ففرض عليه أن يؤدي الصلاة في جماعة وحدثني عن مالك عن يحاب لسعيد الأنصار أن أم ربنا الخطاب هذا مؤبل أمور أمورسل مؤدر أن أم ربنا الخطاب رضي الله عنهم صرف من صلاة السبحي أفن إن صرف من صلاة العصر فلاقي رجل للميشهد العصر فقال أمر ماح بسك عن صلاة العصر فذكر له رجل عظرا فقال أمر طففتة ويلن المطففين تتففعني التنقيس مقصان وإسند يعني فيه بعف قال يحي قال مالك ويقال لكل شيء وفاء وطفيف إما أنك وفيتة أو أنك نقصة وطففتة وحدثني عن مالك عن يحاب لسعيد أنه كان يقول إن المصلي ليصلي الصلاة ليصلي الصلاة وما فاته وقتها ولم فاته من وقتها أعظم أو أفبل من أهله وماله يعني أنه صلا في علم أنك نصلا في نهاية الوقت وصلا لذنهم عن صلاةهم سهون الأي الذين أخيرونها أن موقيتها قال يحي قال مالك من أدرك الوقت وهو في سفر فأخر الصلاة ساهيا أو ناسيا حتى قدم على أهل إن كان قدم على أهل وفي الوقت فليصلي صلاة صلاة المطي وإن كان قد قدم وقد ذهب الوقت فليصلي صلاة المسافر لأنه إنما يقدم مثل الذي كان عليش فقه الإمام مالك أنك إذا كنت مسافر ما فلا كنت في المنصور كنت في الأسكندري كنت في مكان إذا كنت في داخل وقت الظهر مثلا فتصليه تمامًا وإذا كان وقت الظهر قد انتهى فتصليه قصرًا لماذا لأن فقه مالك أنك تقضي صلاة علي تقضي معلي هذا أصبح دائنا هذا أصبح دائنا فيؤدد الدائل كما هو وهذا رأيه الإمام مالك رحمة الله تعالى قال مالك وهذا الأمر هو الذي أضرت عليه الناس وأهل العلم ببلدنا من أصول مذهاب إمام مالك أنه يرجع إلى ماذا إلى مذ عامل أهل المدين من أعفن نمشخط وخطوه من أدلنا استفجي بنأصول الإمام مالك أنه ينظر بديقه وبقوه وبشدة بعمل أهل المدينة وإعني من أعظم من تكلم عدنا عمل أهل المدينة شيخ الإسلام إنه المنطيمية رحمة الله تعالى وقسمه وأعمل أهل المدينة لأن دارة نهجرة التي كان فيها سيض 2021 سيض خلق صعصل ومنها ثانب إمامة الدين ودني كان follower إنا كل إبام عالمالك وهذا الامر هو الذي أضر restaurants Torres Lane وأهل العلم ببلدنا إذا إذا إذا هو يرجع في أصوله إلى عمله أهل المدينة ويرجح به يعني يعني إذا وقى شيء من الاختلاف. وقال ما لك الشفق الحمرة التي في المغرب. فإذا ذهبت الحمرة فقد وجبت صلاة العشاء. وخرج التاء من وقت المغرب. يعني الشفق يقصد به الحمرة. الحمرت السماع. إذا خرجت ونتهات دخلت في وقت العشاء. وحد بثني عن مالك عن نافعا. ان عبد الله بن عمر رضي الله عنهما. اغمه عليه. فذها بعقله. فلم يقدس صلاة. هذا اسنوط صحيح. بل من اصحة أسانيد الدنيا. ان بن عمر اغمه عليه. وغابا اقله. فلم يقدس صلاة. قال مالك. وذلك فيما نرى. والله أعلم ان الوقت قد زهب. يعني ان هو قد خرج الوقت. فكأن بن عمر رأى ان التكليف قده في عنه في هذا الوقت. فأما من افاق وهو في الوقت فإنه مصندج. اذن امام مالك. ونمسألهم مجدن. ان مانك كان ينظر معمل الصحابة من اهل المدينة. وليعمل التابعين من اهل المدينة. وانه يرجح به رحمة الله تعالى عليه. وطية بس راه. ان دمالك النع. ان دمالك النع. نع. كمس عالاته. كمس عالاته. ان دقائق. ان نوم عن الصلاة. حدث نيحي عن مالك عن بنشهاب عن سيذ بن المسيب. اسنات فطاح نحن. مالك عن بنشهاب عن سيب انا رسول الله صلى الله عليه وسلم مرسل من مرسل من سيد مسايا حين قفل من خيبر رجع من خيبر اسرى اسرى حتى اذا كان من آخر الليل ارس اصرعني سار واتعريس ان نوم بالليل خاصة في السحر في البواد سما اتعريس لا يسعرس انه يعني از اي يعني تزاوج بعرس جديد لا انما اتعريسه ان نوم في الطريق في السحر وقال لبلال رضي الله عن اكل انا الصب فيه الاخذ بالاسباب ونام رسول الله صلى الله عليه وسلم واسحر وكال ابلال ما قد رله ثم سنة دائل راحلة ومقابل ان فجر يعني في في الدعلا كذا جهد ان يعني ان فجر طيب وفغلبت وعينا و اخبر النبي صلى الله عليه وسلم ان الشيطان جعله يهده وفيه انك بارس صلح ان قد يختؤون وليس من شبط كبارس صلحين ان لا يختؤه العصمة ليست لأحد بعد سيد الخلق محمد صلى الله عليه وسلم فنم يستيقظ رسول الله صلى الله وسلم ولا بلال المشاقة تدلب التيسير هذا القاعدة من اعظم طوعد الاسلام وان الله عز وجلت يقدر لنبيه صلى الله وسلم خلاف الاولى تشريعا نتبه وإلا النبي صلى الله عليه وسلم ثاناموا عيناه ولا يناموا قلبه لكن في التشريق قد يفعل النبي صفد يقدروا وعز وجل لنبيه صلى الله عليه وسلم خلاف الاولى تشريعا تشريعا لا نبيه صلى الله عليه وسلم معلوم وقت حتى فلم يستيقظ رسول صلى الله وسلم ولا بلال المنظر أحد من الرك حتى ضربته الشمس ففي عرسول الله صلى الله وسلم فقال بلا لي رسول الله أخذ بنفس الذي أخذ بنفسك أمبر وفي يعني اعتذار الكبئ الصغير للكبير إذا فعله خطأ أو مهو خلاف الأولى والأخذ بالأسباب يعني وإلا النبيو صاصلة بأبهو أميه فقال رسول صاصلة اقتاده اقتاده يعني تركو هذا المكان يعني نشيطة محضرة تركو هذا المكان و بعض الناس يعني قد ينكر مثلا هذا الحديث و يقول كيف و النبيو صاصلة مع سمن الشيطنو عنا الشيطن لا سبيل لها على النبيو صاصلة ألنا هذا أمر تشريع ينعملي ين و فيه إنه إذا قد رلا على جماعة من الناس وناموا عن صلاة الفجري فإنها تصلا جماعة لا يسلون فراد بل يسلون جماعة اقتاده فبعث رواح لهم جمع راح لها الإبن واما أشباه وقتاد شيئا يعني قليلا ثم أمر رسول الله صلى الله عليه وسلم بلالا فقام الصلاة فصلا بهم فهي صلاة من فصلا بهم رسول الله صلاة من السبح فما قال حين قد الصلاة من ناسيا الصلاة فالي صلها اذا ذكرها فإن الله تبارك وتعالى يقول في كتابه وأقن الصلاة لذكر نحب فإن مسألة رأى أنه يعني رأى أنه معك فيما تقول أنه ولذلك أنه قلتون ماذا أخذ ماذا؟ نظه بمالك أخذ بهذه طيب هو أخذ أن التكليف رفع عنه بالكليش لكن النوم النوم مرفوع عنه المؤخذة يعني فرق مرفوع عنه المؤخذة التي الإث طيب لكن إذا قام إذا قام من النومه فلي صلت فيبقى الإغناء مختلفا فيه أن من النوم لا وحدثني عن مالك عن زيد بن أسلم مولب نعمر أن رسول أنه قل عرص رسول رسول رسول رسول صلى الله عليه وسلم بطريقة ما كهذا مرسل لكن ما قبله يشهد وكل بلال أن يقضهم للصلاة فرقد بلال ورقده حتى استيقض وطلعت الشمسو وطلعت عليه قطلعت عليهم الشمسو فستيقض القوم وقد فزعه فأمرهم رسول الله صلى الله عليه وسلم أي ركب حتى يخذ من ذلك الواد وقال إن هذا واد به شيطان يعني السبب السبب في ما حدف أن أن الشيطن تشرت لكن كما قلنا أن بيصصل لم تنام معينه ولينام قلبه وأن الله قدر هذا لأمر ان تشرعي وأن المشاقة تدلب دائما التسيغة للأمة فرقب فرقب حتى خرج من ذلك الوادي ثم أمرهم رسول الله صلى الله عليه وسلم أن ينزلوا أي طوضا وعمر بلال أن ينادي بالصلاة أو يقيم فصل لرسول الله صلى الله عليه وسلم بالناس ثم نصرف إليهم وقدرأ من فزعهم فقال يعيو هناس إن الله قبض أرواحنا ولو شاء لردها إلينا في حين غير هذا فإذا رقى دأأحدكم عن الصلاة أو نصياء ورعيش نوع النسيان أنما الإغما فرقرج عن التكليف هذا فقبني عمر نعم ثم فزع إليها فاليصليها كما كان يصليها في وقتها يعني يصليها كما كان يصليها ومننا اليوم التليصليها في وقتها كماهي ومن اليوم التليو صلى الله عليه وقتاك مهيه ثم التفتر صول الله صلى الله عليه وسلم إلى أبيبك إنتفات النبي صاصل من أبيبك وكفرة مخاطبة النبي صاصل من أبيبك تدل على منزلة أبيبكن في الله ما كنا بحاجة لأن نبه لمثري هذا نول الرافضة المجرمون فقال إن الشيطان أتابلان وهو قائن يصلي فأضجع ف لم يزال يهدّโيанные و ميهدّ أقصbackيتينام ثم داع رسول الله صلى الله عليه وسلم بالآلف في أخبر بلال ورصول الله سلى الله عليه وhollioslownym مثل الذي أخبر رسول الله ورصول الله صلى الله amo بك فقال أبيبك إن اشهد أنك رسول الله صلى الله عليه وhollioosednym طيب نكتفي ناقف عند العمل فلوضو النهي عن الصلاة بالهاجرة حدثني يحي عن ملك عن زيد بن أسلم عن عقائب نيصار أن رسول الله صاصل أو رسول عن أبهوري قال إن شدة الحري من فيحجه النم أس الله نوع في نوعيك فإذا شتد الحرو فأبريد عن الصلاة يعني غن هذا يختلف وقال إشتكة النار إلى ربها فقالت يا رب أكلى بعضي بعضا فأذن لها بنفسي في كل عام نفس فيشتة ونفس في الصيف صلاة نوع في نوعيك نحن رأينا نفسها في حضرة موت ولعلى إخواننا أهل أصوان أصغل الله يحفظه من يبارك فيهم يكون يرونها في شهر في السدة فشدة البلد فشدة البرد من جهنم وشدة الحري من جهنم نعوذ بالله من فيحجه النم وحدثنا أماني من القائل وحدثنا منك يحيا عن عبد الله بنيزيد مولى الأسود إبن سوفيان عن أبي سلمة أبن عبر حمان و عن وحمد إبن عبر حمان إبن ثوابان عن أبيهوري رطر الله عن وأن رسول الله صلى الله عليه وسلم قال حروا فأبريد وعن الصلاة فإن شدة الحري من فيحجه النم حتى من أد للخشوق في الصلاة وإلا في الخرطومي أخوان يشتد الحر جداً كل مقتربت من العصح في شهور الصيف إبراد عندهم في أول الوقت إبراد عندهم في أول الوقت في الخرطوم في السداء وذكر أننا رشتكت إلى ربها فأذن لها في كل عام بنفسين نفسهم في الشيطاء ونفسهم في الصيف صلى الله عليه وسلم أن يحرد موجوه أنه جميع على النار وحدثني عن مالك عن أبي السنات مسموا أبي السنات عبد الله بنيزيد مولى عن الأعرض أبد رحمان إبنه رمز هذا من أصحب الأسانيد عندهم نمعين وغير عن أبي هايرة رضي الله عنه أن رسول الله صلى الله عليه وسلم قال إذا شتد الحر فأبريد عن الصلاة فإن نشدة الحر من فيحجهن هذه الأحاديث تدلوا على القاعدة الشرعية العظيمة المشاقة تدل بطيسير سبب البصرع ونحن نمشي بعض القواعد بعض الفواعد حتى تجمع ان شاء الله في النهش عن دخول المستيدي بريح بسوم مطرطية الفم يعني إذا كانت فوم حلال و لا يجوز أن يتأذى المسلمون بفمبال برأحط الدخان أسأل الله أن يعفوا عن إخواننا ون يغفر لنا ولاهم وأن يتبعلينا على جميع المسلم ما أظن أن طالب علم يدخ حبثني يحي عن مالك حيهاب عن سعيد من المسيب سيد التبعين يخوان من بن مخزوم وهنا مرسل وإن كان مرسل يعني عنه عن سهر من سهر سأمن ولد زوج سعيد تزوج سعيد المسيب ببنت أبه غيره أن رسول الله صلى الله عليه وسلم قايا قال من أكلم من هذه الشجرة فلا يقرب مساجدنا يؤذين برحثوم يعني ما ينبذي للإنسان أن يشعب الدخان وأنشن منه رأيحة تؤذ المصليني أفوان وحدثني عن مالك عن عبد رحمان إب من المجبر أنه كان يرى سال مبنعاب إبنعاب الله إبن عمر كان يشبه أبا وأبوه يشبه أبا وكان يقوني الأمون في حب سال من وجلدة ما بين العين والأن في سالم ويدلله عشاب وكل شيخ يقبل شيخن يجل أحترم وليذلك من فقهاء المدينة السبع مع القاس المحمد إذا رأى الإنسان يغطفه وهو يصلي جبظ خوبة عن فيه جبظًا شديدًا جبظًا وجبظًا موزنًا ومعنًا يعني أن نغطفها يصلي شدها بقوة حتى ينزئها عن فيه لمغطه غطف فمك فكان سال مرحمه الله تعالى يقرى لإنسان أن يفعله أنه يغطف فإن كان يغطف بسبب السبب فلا يؤذ الناس إنما يذهب إلى زالة رائحة الثوم فما بالك برائحة أبدخان أسأل الله أن يتبع علينا وعلى جميع أخوانينا يعني الكلام على مرسل سأيذ المسيب يعني الشافي تكلام عنها وعني يعني إذا لم نجد الصحيح أن يحكم عليها بالإرسان نعم ذكر هنا حق الله نقوم الرزيج هذا مفلم خلفة أن هذا يقل على أنه مفلم نعم نعم هذا مفلم خلفة المفلم وزين وعوى نعم إنه إذا لم يعني إذا لم يدرك الركعة فما أدرك شيئ من الصلاة في الدارق. رقع ف strength الآلة ل that it's a rock that is camel TM شيئ قليئ نعه لكن ليس على będzie ن Skywalker بالنسبة إن شاء الله للكتوب نأنقل Giovanni كل دросك إن شاء الله لن Autعد kr سعيدك في دس بعض الشروح لموضطة الموطع لكن منها وبعض إخوانينا قول طبعاية ايه برناش ايه برناش لاننا معنا عدة نسخ وانقرأ منه ان كانت اللتي بيديه طبعا الدرا الغرم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بعونا يعني نكون مع الكتب الثمانية لكن أنتم تصحبونني سحباً لأول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2026-07-09T21:13:14+00:00</dcterms:created>
  <dcterms:modified xsi:type="dcterms:W3CDTF">2026-07-09T21:13:14+00:00</dcterms:modified>
</cp:coreProperties>
</file>

<file path=docProps/custom.xml><?xml version="1.0" encoding="utf-8"?>
<Properties xmlns="http://schemas.openxmlformats.org/officeDocument/2006/custom-properties" xmlns:vt="http://schemas.openxmlformats.org/officeDocument/2006/docPropsVTypes"/>
</file>