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قراءة وتعليق على كتاب"الموطأ "للإمام مالك بن أنس / الدرس ( 14 )لفضيلة الشيخ أبي حفص بن العربي الأثري</w:t>
      </w:r>
    </w:p>
    <w:p>
      <w:pPr>
        <w:jc w:val="right"/>
        <w:spacing w:line="360" w:lineRule="auto"/>
      </w:pPr>
      <w:r>
        <w:rPr>
          <w:sz w:val="24"/>
          <w:szCs w:val="24"/>
          <w:rtl/>
        </w:rPr>
        <w:t xml:space="preserve">ان الحمد لله نحمده هو ان استعيينه وان استعفروه ونعوذ بالله تعلم ان شرور ام فسنا والنسيئات عمالنا ما يهد الله فلا مضل له ومن يطلل فلا هذا يا له واشهد ولا إله إلا الله واحده لا شريك لا زكم بخير واشهد ان محمد عبده ورسوله يأيه الذين آمنوا التقل الله حق تقاته ولا تم تن إلا وانتم مسلمون يأيه الناس تقور بكم الذي خلقكم من نفس واحدة وخلق منها زودة وبث من هم ردال كثير رو ونساء والتقل الله الذي تساء لون به والأرحام إن الله كان عليكم رقبا يأيه الذين آمنوا التقل الله وقول قولوا قولا سديدا يصبح لكم أعمالكم ويغفر لكم زنوبكم ومن يطلق الله رسوله فقد فاز فوزا عظيمة أما بعد فإن أصدق الحديث كتاب الله تعالى وإن خير الهدي هدي محمد عليه الصلاة والسلام وإن شر الأمور محدثاتها وإن كل محدثة بدا وكل بداعة بلالة وكل بلالة مفنار ثم أما بعد أيها الكرامية والكريمات أسئل الله بأسماء الحلسنا والصفات العلاة أن يرزق نوريةكم العلم النافع والعمل الصالح وأن يحسن لنا ولاكم الخيطام وأن يجنب نوريةكم الفتن معظرة منها بطن وأن يفبت نوريةكم على الإسلام والسنة حتى نلقاه ثم أما بعد فمع المدلس الصادس عشر من مجالس موطع الإمام أبي عبد الله مالك بن أنس رحمة الله تعالى عليه ومع كتاب الضحية بسم الله الرحمن الرحيم كتاب الضحية ما ينها عنه من الضحية وبالإسناد إلا عبيد الله بن يحيح يقال حدفني يحيح عن ما لكن عن عمر بن الحارث عن عبيد بن فيروس عن البراء بن عازب الرضي الله عنهما الدرس الراب عشر يعني هذا المدلس الراب عشر ليس السادس يعني يبدو أن الدرس رسالة عندنا في المنصور كان الدرس اللي الخامس عشر فذهلت وظننت أن مدلس الموطع فالحمد لله إذن المدلس الراب عشر أحسن الله إليك الراب عشر وكان الخامس عشر قبل أنس في درس كتاب الرسالة للإمام الشافي برابع عشر عن البراء بن عازب الرضي الله عنهما أن رسول الله صلى الله عليه والوسلم سؤي لماذا يتقامن الضحية الضحية جمع أضحية وضحية أي ما يظبح إنسان لوجه الله سبحانه وتعالى ولاها وقت مخصوص متى في عيد الأضح وهي سنة مؤكدا فأهل العلم فيها أصحيح أنها سنة مؤكدا إلا من كان ميصور الحال فالأقوى في حقه أنها واجبه يعني أناك من قل واجبه أكمن قل سنة واجبت في حق الميصور وهي سنة مؤكدا وقترتق إلى الوجوب في حق الميصور أما غير الميصور فليسة واجبة عليه وما ينبع بعض إخواننا قد يقترض من أل أن يضحية وقد يدد سدادا سريعا وقد لا يدد هذا معليكم صحيح الصحيح من أقوى لأهل العلم أنها ليست بواجبه على غير المستطيع أما المستطيع الميصور فمن أهل العلم من قال بالوجوب من أهل القائل العلم من قال بالستحبات ماذا يتقى من الضحية فأشارة بيديه وقال أربعنا وكان البراق يشير بيديه ويقول إذا لو أن هذا الحديث كل راو أشارة بيديه ماذا يسمى يسمى بالمسلسة الحديث المسلسة بإشارة يد فالبراة الرصع سلم أشارة بيدي والبراق أشارة بيديه أيضا فلو تسلسة لهذا بالإشارة بيدي لكان مسلسة لن إلى النبي صعسلة وكان البراق يشير بيديه و الحديث يعني فيهم قطاع ماذا يتقف ويقول يديه أبصر من يدي رسول الله صلى الله عليه وسلم العرجاء البين ظلعها العرجاء التي يعني قد استبان أي رجوها بأنها ليس مجرد شيء نصر لكن عرجاء معنى أنه عيد راضح وظاهر جلي والعورى البين عورها ليس مجرد الشيء ليسر في العلاق عورى والمريضة البين مراضوها ليس أنها قصيبت بشيء من البرد لا إنما مريضة فمثلوها لا تسلح في لا تسلح في الأطحية والعجفة التي لا تنقي التي لا تستطيع أن تنقي أي أنها ما تستطيع أن تلتقط عامها ولا تنقي في حياته وحدثني عن مالك عن نافع أن عرض الله بنا عمر رضي الله عن هما كان يتقي من البحايا والبود التي لم تسن والتي نقص من خلقها قال مالك وهذا أحب ما سمعت إليش طيّ الأبحية تكون من الغنم وتكون من البقر والجموس وتكون من الإبن الغنم لا سنوها البقر لا سنوها الإبن لا سنوها الأبحى الغنم والماعس طيّ أن أن أن بيت الواحد تذكان سيوضح وضح بكبش و أن الغبقر والإبن أقل شيء سبع أقل شيء سبع يعني لا يوجد السبع أقل من السبع يعني مثل إشترك سبعكم في بقرة طيّ وأراد آخر أن يشارك أحد أسبع أحد السبع في سبع هذا لا يجب لا يجب لا يجب لا تجع عن أكثر من سبع طيّ يجب أن نجعلها خمسة أخماس نعم أربعة أربعة نعم لكنها يتوها لسلب ما يستحب من الضحاء حدثني عن مالك عن نافع أن عبد الله بن عمر رضي الله عن هماء وحامرة بالمدينة فالنافع فأمرني أن أشتري له كبشة فحيل فحيل فأع يعني قوي إلا هو فيه إلا يعني كبش صاحب لح فحيل يعني فأع والأقرن إلا هو قرون ثم أذبح أذبح يوم الأضحة في مصل الناس قال نافع أنثفع ثم نحول هم إلا عبد الله بن عمر فحلا قرأسه رضيح نبقتي الذي نوى الأضحية والذي يمتنع الذي يوكره له حلق رعي الشعري وقسوا أضافر رعسوا الزافر صاحب الأضحية لكن لا يوكره للمرأة به ولا لأولاده ولا لأخوانه لا الذي سيوضحي والذي لا يأخذ من شعره وأذفعله فإذا ذبحت الأضحية لهم أن يقصر أو أن يحلك أو أن يقص أظافره فحلق رأسه حين ذبح الكبش وكان مريبا لم يشهد العيد مع الناس قال نافئا وكان عبد الله بن أمر رضي الله عنه ما يقول ليس حلاق الرأسي بوجب على منظحة ليس بوجب لكن إذا حتاج إليه فعلا لكن في خلال أيام العشر منذ الحجة إذا دخل هذا الحجة فأراد أن مباحية من أراد أن مباحية فلا يأخذ من شعره ولا من أفاره على سبيل الكراه على سبيل الكراه على سبيل الكراه أنه عن ذبحة أبضحية أنه عن ذبحة أبضحية أنه عن ذبحة أبضحية قبل صراف الإمام قبل صلاة العيد وأن ينتهي الإمام من صلاةه وأن ينصرف من المصلاة فهذا لا يجوز لأحد أن يظبح أدحية فإذا ذبح قبل الصلاة طيب فليسة أدحية إنما هي لحمن يطأيمه لأهلي يعني بعض مثلاً بعض إخواننا صحاب الورش قد يذبح يوم أرفات والناس على عرف نقول يا أخاذ ليسة أدحية هذه لاح هذه لاح ولايسة أدحية حدثني يحي عن مالك عن يحب نسعيد عن بشيء بن يسار أن أبضرت إبن نيار خال البرى إبن عازب رضي الله عنهم جميعاها جدها ضحيةه قبل أن يذبح رسول الله صلى الله عليه وسلم يوم الأضحة فزعما أن رسول الله صلى الله عليه وسلم أمره أن يعود بضحية الأخرى فقال أبضرتها لا أجده إلا جذعني رسول الله جذع كما نقول الشبر قوي الشبر قوي بالنسبة للغنم يعني يكون قارب كنت قويًا لكن لا يوجد في الأبحية إلا جذعني رسول الله قال وإلا متدد إلا جذع عن فزبح وأنه بيصواصل مقال ولن تجذئ أحدا بعدك يعني أذين له لأنه ذبحة قبل الصلاة فأذين وهذا من ما يسمى بواقعات العين وواقع هذه وواقعة العين لا أموم لها لأننا بيصواصل مخصها بمن بأبضرتها ابن نيار رضي الله أنه أرضاه وحدثني عن مالك عن يحيب نسعيد عن عباد ابن كميم أن أوايم ربنا أشقر لبحة ضحية هو قبل أن يغضو يقبل أن يغضو ويوم الأضحة يعني قبل أن يذهب لصلاة الألعيد وأنه ذكر ذلك لرسول الله صلى الله عليه وسلم فامره أن يأود بضحية أخرى أي نحسة نسلني أنا أنظر أنا شغلنا الله يسلح الدخار لحوم الأضاح الدخار لحوم الأضاح هل يجوز أن يدخر من لحم الأضاح نعم وهذا نمو ذلك ومثال على الناس في السنة على الناس في السنة حبثني يحيب عن مالك عن أبل زبير المكي محمد المسلم يتدرس أن جابر بن عبد الله رضي الله عنهما أن رسول الله صلى الله عليه وسلم أنها عن أكل الحوم البحة بعد ثلاثة يمث مقال بعض كل وقصدق وتزود والدخل إذا أن أذن لهم عليه الصلاة والسلام فهذا الحديث فيه المنسوخ وفيه الناس يعني نهى عن أكل الحوم الضحية بعد ثلاثة أيام وكان السبب في هذا هنا جابر نذكر الحديثة كذلك لم يزكر السبب النه وسبب النه أن دفت دفت على النبي صعصل الدفت هي أبعيف أن أضياف من العرب من الأعرب نزل على النبي صلى الله عليه وسلم فأناهاهم عن أكل الحوم الضحية بعد ثلاثة من أجلي هذه الدفت التي نزلت بالنبي صعصل لم وحددثني عن مالك عن عبد الله بن أبكن عن عبد الله بن واقد يعني هذا من الفقل الحسن أن نأن في شوال وعني في أشهر الحد فقرى بأمر الأضحية وإن كان بعد شهرين إلا قليلاً لكن أقرى بك أدناه قال نهار رسول الله صلى الله عليه وسلم عن أكل الحوم الضحية بعد ثلاثة قال عبد الله بن أبك عبد الله بن أبك ابن عبد رحمن ابن الحارث ابن هشان فذكرت لذلك لأمرت بنت عبد رحمن فقالت صدق سمعت وعيشة تردي الله عنها زوج النبيص عسلم تقول بفناس من أهل البادية حضرة الأبحاء إذنه وصدق فذكر إنه لكنها زادت سب الحديث وذكرت أنه سخ في زمان رسول الله صلى الله عليه وسلم فقال رسول الله صلى الله عليه وسلم إدخر لثلاث وتصدق بمابقية فعلت فلم كان بعد ذلك قيل لرسول الله صلى الله عليه وسلم لقد كان الناس ينتفعون بضحياهم ويحملون منها الودك الودك يعني الشح آفن لقد كان الناس ينتفعون بضحاوم ويدملون منها الودك جميلوك بمعنى أذابو وحولوه إلى شيء جمي شيء جامد يدحثي يوقبه ويوضبخ به ويتتخذون منها الأسقية القراب يعني أنت ذبح الشيء قضرنا الدول بغونه ومازال بعض البلدان أظن إننا هنا في مصر أظنها في الفيوم أحد من أخوان أننا من الفيوم هنا يعني الذي بلغني أننا قصمع في الفيوم مازالت إيه كثيرة في بلاد العرب وفي البوادي ولعلا أخواننا في مطروح ما أدري يعني هلهم نقل غالب غنص نقل في الفيوم بلغنى بقوة فقال رسول الله صلى الله عليه وسلم وما ذلك أو كما قال قال إنها يتعل خوم بحياب عدة ثلاث فقال رسول الله صلى الله عليه وسلم إنما نهيتكم من أدل الدافة التي دفت عليكم فكلو وتصبقو والدخر إذن الشافعي الأمام الكبير له تفصيل عظيم هنا في مثل هذه المساء إن راوج إن راوج من الصحابة رضي الله قد يروي قد يروي النه أو قد يروي منسوخ ولا يبلغ الناسخ أو أن يروي يبعضه الناسخ ولا يبلغ المنسوخ أو أن يروي يبعضهم الناسخ والمنسوخ ولم يذكر سبب الحديث فجابر رضي الله عنه الذكرة الناسخ والمنسوخ لم يذكر سبب الحديث وأرب الله من واقد الذكرة المنسوخ فقط سحباً إنما في حديث عامرة عن عيشة رضي الله عنه ذكر الناسخ والمنسوخ وذكر سببو الحديث يعني بالدافة قوم المساكين قديم المدينة من الأعراء وحدثني عن مالك عن ربيعة ابن أبي عبد رحمن عن أبي سعيد الخدري رضي الله عنه أنه قديم من سفر فقدم إليه أنه لحمن فقل هرو أن يكون هذا ملحوم الأضاء الأضحة فقله ومنها فقل أبو سعيد لم يقر رسول الله صلى الله عليه وسلم نهى عنها إذن حفظ أبو سعيد أن منسوخ ولم يحفظ الناسخ رضي الله عنه أرضاه وعادة من جملة الأسباب التي بسبب يختلف الفقهاء أن يبلغ الفقيها المنسوخ وأن يفتيابه أو أن يبلغه الناسخ أن يبلغه المنسوخ فيفتيابه أو أن يبلغه الناسخ ولا يكون عنده إلم بالمنسوخ وهكذا فالعالم مكلم بما علم فقال إنه قد كان فيها سقطة من عندكم فيها من رسول الله صلى الله عليه وسلم بعدك أمر عليكم صحورك يعني رسوع السلام ذكر شيئاً بعد هذا وأنت لا تعلمه فقر جأبو سعيد رضي الله عمه فسعلا عن ذلك أخبر أن رسول الله صلى الله عليه وسلم قال نهيتكم عن لحوم الأضحى بعد ثلاث فكلو وتصدقو ودخو ولا هيتكم عن ننتباث فنتباث ننتباث هو وضع التمري أو وضع الإزبيب في الماء فنتباث وكاننا هوم عن أربع نهوم عن الدبا والحنتم والمزاية والمزاية والمخاية أو المزافة والمقاية طيب ولكن هل فنتبذ بشارط ماذا إلا تشرب المسكرا وكل مسكراً ونهيتكم عن زيارة القبور فزوروها ولا تقوله هجرة يعني لا تقول سوء وهذا الحديث من قطرة لأن ربيعة بن أبي عبر رحمن لم يسمع من أبي سعيد الخدري وإن كان الحديث صحيح عن جمع من الصحابة رضي الله عنهم أرضاه أشركة في الضحاء يعني لشتراك أن يشترك الناس حدثني يحيح أن ملك عن أبي السجبير المكي عن جابري بن عبد الله رضي الله عنهما أنه قلنا حرنا مع رسول الله صلى الله عليه وسلم عام الخدايبية البدنة عن سبعة والبقرة عن سبعة بدنا عن الناق أو الجمع وحدثني عن ملك عن عمارة ابن صياد عندكم نيسار يسار صياد الذي عنده يساري صحح هو صياد أن عطاء بن يسار أخبره أن أبي أيوب أن صاري رضي الله عنه أخبره قال كنا مضحب الشاتل واحدة يزبحها الرجل عنه وعن أهل بيته ثم تباه الناس بعد ذلك فصارة مباه يعني تباه الناس سارع إلى الخير الذي سشارط أن تكون مباهة ترياء يعني يعني وعبهم صاري بحمث بقرة وعبهم صاري يشترك في بقرة هل يعني نسأ الله نسأ على المسلمين بمنه وقرى موحمتي قال مال وأحسن ما سمعت في البدنة والبقرة والشاتل واحدة أن رجل لا ينحر عنه عن أهل بيته البدنة واذبح البقرة والشاتل واحدة وعملكها واذبحو عنهم واشراكهم فيها فأما أن يشتر ينفر البدنة والبقرة والشاتة يشتركون فيها في النوسك والبحايا فيخرج كل الإنسان منهم حصته عندكم حصة من ثمانها وتكون رهو حصته من لحمها فإن ذلك يكرة وإنما سمعنا الحديث أنه لا يشترك في النوسك وإنما يكون عن أهل بيته واخل هذا رأي الإمام مالك رحمة الله تعالى علي وإلا يدوز لشتراء السبع سبع كانت ملكا أو كانت شراءا وحدثني عن مالك على بنشهاب أنه قلما نحر رسول الله وعليه وسلم عنه عن أهل بيته اللى بدنا تنواقدة أو بقرة تنواحدة فالمالك لأدري أية هما قال بنشهاب يعني النمالك رحمه الله تعالى شكى فالقال البدن أو قال البقرة أبضحية وعمى في بطم المرأة وزكروا أيام الأبحا وحدثني يحيى عن مالك عن نافع أن عبد الله بنأمر رضي الله وإلا فهناك قول قوين جدا خاصة عند الشافعيه بأن الأقحية تأيضًا يضحها بها في رابع عيام عيد ووثالس وعيام التشليق وحدثني عن مالك أنه بلغه عن عليبنا أبي طالب رضي الله عن نثل ذلك وحدثني وحدثني عن مالك أنه بلغه عن عليبنا أبي طالب رضي الله وحدث ذلك وحدثني عن مالك عن نافع أن عبد الله بنأمر رضي الله نهما لم يكن نباح في عما في بطن المرأة قال مالك أبضحية سنة ولايست بواجبة ولا أحب لأحد من قوية على ثمانها أي قركها رضي الله عن مالك وإين مسلمالك رحمة الله تعالى ختم هذا الكتاب بحكم الأضحية وأنها عنده سنة مؤكدا ولايست بواجبة ويقرها رحمه الله تعالى لمن كان ميصور أن يتركها وأن يتها ونا بها أذ من أدل التوسيعة على فقراء المسلمين خاصة الذين رون لحمة على حن ولا يذوقون ه إلا من العيد إلى العيد أس الله يسترنع بسيطره الجميل في الدنيا والآخر اسم الله الرحمن رحي كتاب الزباح ما جاء في التسميات على الزباح وبالإسنادي إلى يحيئ إلى عبيد الله بن يحيئ قال رحيمه الله وتعالى حدثني يحيئ عن مالك عن يشام بن أوروات عن أبيئ أنه قال سؤيل رسول الله صلى الله عليه وعلي وسلم وهذا يعني مرسل هنا والله فعن عيش رضي الله عنها فقيل له يرسول الله إن الناس من أهل البادية يأطوننا بالحمن ولا ندرها سنو الله عليها أم لا فقال رسول الله صلى الله سلم سنو الله عليها سنقلوها قال مالك وذلك في أول سلم وحدثني عن مالك عن يحيئ نسأيد أن عبد الله بن عيش إبني أبي ربيعة المخزومية أمر غلام الله أن يظبح حغريح فلم أراد أن يظبح قال له سملا فقال له غلام قد سملا فقال له سملا هويح قال له قد سملا فقال له عبد الله بن عيش والله لا أقع مها أبداً لماذا تجاد يا صzer نقلوك كلك سملا الله السوتunci لا سملا هويح وربيعة افناء عبد الله بن عيش بس Chase بز PETER edsiębior بس و مجال مالور مالور اكال نعم هنا الحمد اللى قلت الحمد اللى انا قلت الحمد اللى فبعض الناس سبحان الله يجادل فيما لا يجادل في يعني يجادل فيما لا يجادل وفي الحمد اللى الحمد اللى برثنتاح المسأل لدائل الجدل هنا غاضي بعض الله يبنع ياش وليس حراما لأن الولاد قد سمع يعني هو قد سمع لكنه غاضيبًا بسبب جدله يعني غاضيب بسبب جدله فإذا يعني هنا يعني لعلى بعضكم سيس قالوا سؤالا ما حكم الحوم المستورده إذا تأه من غير ما جاء السوال والإجاب إذا تأكدنا أنها ظبحت فنسم الله ولا وإذا غالب على ظننا أنها صؤقت فحرام قولا واحدًا لأن الخلاف ما زالقائمًا هل ففاروا أربع هم فار سوا كانوا نصارة أو كانوا يهودًا أو كانوا علمنيين ملاحدة خلاف بين أهل العلم هلهم علمنيون ملاحدة أمهم من أهل الكتاب أظهر فيهم أنهم علمنيون لكن هل يذبحون أم يصعقون فإن كان يصعقون فقولا واحدًا لا خلاف في أنها حرام حيث أن إذا كان يذبحون يأتي السؤال الثان هلهم من أهل الكتاب نسمع لذبأ أخي ونأكل أمهم من العلمنيين الذين لأؤمنون بالله وليوم الآخر فكفارنا في مصراء فكوكفارنا في مصراء من العلمنيين والمسلين لا تجوز ذائحهم لكن هل يوجب جزر علمني الله أعلم الله أهل إن وجدت جزارنا علمني نعتقد العلمني لكن ما يكون غبيً جائلة لا يعتقد العلمني فحكم عليه بالكفرة لا تبالي بأي مرجئين على وجه القرط نعم ما أنا أجرط الله يحفظه أنا أجرط ما زلت ويد سأكرر ما قل إن علمت أنهم من أهل الكتاب وليس على إن كانوا علمنيين قد يأتي فإذا لم يكونوا علمنيين وكانوا نصار أو أو أو يهدا أو مجوسة طيب لأن المجوس الحقون بأهل الكتاب فإن كانوا ذبحوا فسميوكل وإن كانوا صعقوا فبالإجماء حراء إذا نخلص من هذا ونقول يتوررع عن هذه اللحوم ولا تقل والفول عليه رضوام الله والطعمية أسأل الله أن يحفظها وان يبارك فيها أخضل وأكرم من أن نتعيب أمفسها في أكل لحمن خاصة في القاهرة إيش أنا هر يسترعننا عليكم ماذا من أفرف فورة المضاركة تنون طواري وطديقع وطديق يوما بعد يو وغلق لأن يفوق الوصف والخيان طيب ووروه ومعزلك ماهز ماهز ثمزال ومعزلك ماهزال بعضوه السذج أقول السذج أو المؤيعني معووو أو أنهم من المغفلين أو من الأميال من مزال يظن أنها ثورة مضاركة إينا على رأي أحد واننا قليل صورة مضاركة من مضاركي عش نهبركت على مبارك شيء والله أسأل الله يعسمنا بأسمات أي باركة يأخي يعني نريدني فيقح صحيح يكون إننا فيق فيق وفق من يريد الله بيخيرا وفقه في الدين يعني أي أينا البارك هل كل النساء تحجبت هل كل الأخرات الخاصلات أرفع مقطة من في الأعلان دن قبت أو حتى تشأمت نأدري أينا الباركة مجرد رأس الأفعزلات من أفعزلت موجود نأدري يعني كيف لستغفال إلى هذا عام يعني ما أجد أظراً لها أولى خاصة المشاهخ خاصة المشاهخ يعني ما أجري رحد يخرج وقل يوجد خورج النسوان في المظهرات قياساً على العيد وخياساً على أصياء اللي الحجو إجالة يعني رحم الله بنحز هذا أفسد قياس على وجه الأرض أهول أولى أن الأمن المركزي خرج مزل موجود وضر بالإخول أخوات نزنفع نبكي ونقول انتهكت أعراض المسلمة ما أنتم السابة بالذين أخلتتم وهن النبي صحسلم كان يخرج نساء في وقت الخوف يعني عجائب وغرائب بسم الدين وبسم السلفية المنسوحة والسلفية بريأة من هذا كلم كله ما المنهج السلفي بريأ من كله هزرتع ما يعني ما إشتركة أم المؤمنين والعجب أن يقال أن أم المؤمن خرجت بمظاهر يا أخو أم المؤمن خرية للإصلاح بين الناس يا أم المؤكدت أن ترجع وكانت تبكي رضي الله عنها حتى تبول لدموها خمارة وإنما مرضنا أمر قلت والله لو منعتني لم تنعت وعلمت أنها هي التي نبحت عليها كلاب الحوئ لأن الناس أن يروك لأن الناس أن يروك أن يصبح الله حالهم يعني خرجت ليست لمظاهرة والان الخرج على علي الرضي الله عن إنما خرجت للإصلاح بين الناس فوقعت مصيبة بكل المقيس وقعت فيتنا في الأمة وقعت موقعت الجمال ليست موقعت البغال والجمال في التحريق لا إذا كانت مصيبة بكل المقيس وكانت تبكي تبكي رضي الله عنها تبكيس وعتبرت هذه يعني مصيبة كانت مصيبة لو لأن الله كفش الرح يعني وقته لمن قوته وحدث فيتنا وعداء والوالخانه هم الذين يعني حرقوا المعركة من الطرفين والسبئيونهم والمتهمون بذلك ف يعني سبحان الله يستذلوا بشي انتبك فيه أمو المؤمنين وتنتم يعني نديمت تتعانت تستذل لبي بانديمت علي أمو المؤمنين أفضل أنت من أمو المؤمنين أي تكوننا التي تنبح عليها كلاب الحوأب فطلحة وزب وأين نسل طلحة وزباية لعلى الله عن ينسع بكي وعني راك الناس يعني خراجت لتكون سبب في أسمة الدماء مخراجت في مقهرة وفليسكة النظام أو أفرار تليو الله يعني سبحان الله رضي الله عن شيء في الإسلام النتيبي عندما قال والفتنة إذا رقع أتلم يسلم من التلوه سبيه إلا من عصمه الله والله جل الله على هو أصبع القائنين أحفظ هذا آية الكثير منكم يحفظها لكن نعلىه من تبهله ولا ولا في سرط الإسراء ولا ولا أنثبت ناك إشعى مش شخص هل قد كتة تركنا إليهم شيء قليلا هذا من مولانه هذا من رسول الله صعسل ما تقل الشيخ فلا والشيخ فلا لا ذرسول الله صعسل ولا ولا أنثبت ناك فإذا لم يسب هذا رسول الله صعسش ولا ولا أنثبت ناك فنظل هذا ممرغه في التراب للحسوحان وتعال ما نظل في الفضائيات والنط وخرج الأمر عن المنهج العلمي إلى السباب والشتاء وإن عجائب وغرائب ما كلنا نحبها هذا ترب في الزريبة وهذا قرد إذا تكلم إشهز والوطلبة في العلم ماذا بهم وعوام المسلمين ماذا بكثير من عقالات العوام في مص يقولون لماذا لم يواحدوا شفو فهم وهذا حق وهذا حق فلمنها جسلا فيه الذي كان عليها أصحاب محمد صلى الله عليه وسلم وإن متدينه الذي واحد غيره يفرر غيره يفرق والحسبيات ليس نقية فكم منها على تقية الحسبيات ليس نقية فكم منها على تقية أجل فراء وجتنب المحرمات وجتنب الحسبيات إنشاء الله أضمن لك الجنة برحمة أرحم رحمة هما نضمن الجنة لأعد لكن باب البشرة ونلعز وجل وعد إنتجتني بكباء رماة هون عنه نكفر عنكم سيئاتكم ونتخلكم مدخلن كريم فمن فعلى الفرائط وكان مواحدا وجتنب المحرمات وجتنب الحسبيات والعجي كان حسبي سلفي مدعا رحمة فما نلقوا من بشئ اسم حسبي سلف هذا كلم باط لأن السلفية تعني لاحسبية لكن كان حسبية مستحب السلفية وكان حسبية ليس سلفيا ولماذا ليس حسبا واحدا وحسب الله وما وردت حسبية في القرآن حسنب السم وما وردت بالمدحة إلا إذا كانت عيش حسب الله فتفتد حسب فتفتد حسب الله حرى حس نظلة واتي أكل إخرود لكم وما بعض إخواننا لماذا كلم فا بدأت أتكلم فا دي وقضاء أرصلي فتو وليش شخص النباز والشخفاء قال قلت إن كانت وانذي فتو منذ عشين سن إن كانت حقا فليماذا كتمتوه بيعتموع عشين سن وإن كانت باطلا فليماذا تظهرونها الأه ونتهات المسأل يعني إن كانت حقا فليماذا بيعنها عشينين سنة وليماذا لم نقف بجوار إخوان مسلمين سنوات طويلة أصل الوقع التغاية باللعلي فأذي يعني إيه إن العمود القوية الذي يتكعون علي الواطع تغرب باللعلي الوقع التغاية أنشفتك واللوقع تغاير أي أينا هو أينا أينا أينا بود أمعر من تقبه من الفضلات المزيأات أو حتى متسترة يأخذ يأخذ محتاشمة تغطر أساعة فقط وتلبس فيابا محتاش في اللي الفضائيات رضي الله عن هارضة نتمنى لو أن أرارا ينزل مثل أرارات والقوانين المشقوم القوانين سيئة السمع أن التي تنزل سريع نتمنى قرارا بمنع التبرج في مص أنتحن قلو الله يفعل لكن استدراج استدراج في كل يوم استدراج يخرج العالمين يحيجون والعالمين هم كم هم كم جرسومة في مص خمسي ترف جرسومة مجموعة من الجرسي لعالمين هولة وانع طولة مجموعة من الجراثين العالمين يون مجموعة من الجراثين كما عدده وكم حسبا كوانو من أدل أن يرهب المسلمين الأمة رب الأمة رب الأمة رب أول كما فعل سيض الخلقي صلى الله عليه وسلم إلا ما تنوربين الله أكبر وهنحن مطلبنا بن تائج فالله الله في دين الله نصر الله أن يسترنرية كم بسيطره الجمي في الدنيا في الاخرى ما يجوز من الذكاتي في حال القرورة إذكا يعني الذك التذكية حدث نيحي عن ملك عن زيد بن أسلم عن عطائب نيسر أن رجل من الأنصار من بن يحارف كان يرعالي حتى لقحة يعني التي تحلب لها سوك كان البقر سوك كانت ناق فاصل بها الموت فذكها بشضاف يعني تذكية سريعة فسؤيل رسول الله صلى الله عليه وسلم عن ذلك فقال ليس بها بأس فكلوها يعنيس شرطا أن تكون ببسكين لأحجاري أخوان تكونني عني مشاء الله عني لا نسأطل أرلبكم عشفى شوقة ما ذهب إلى البادية والبوي للجبال والأصحراء ف هناك أحجار تقتل تفضح فإذا لم تجد سكين وجد مثلا شضية شضية ليس شضية رصاص لا هذه أحداء والحالي بعض الأحجار تكون يعني سبحان الله كان نهس كين كان نهسيف وحددفني عن مالك عن نافع و هنا في حالة الظرورة في حالة الظرورة ليس أصلا في حالة الظرورة يعني لا حرجف وحددفني عن مالك عن نافع عن رجل مثل ما ذه مثل شرة بعير وضربه بسه أو ما ذه برصصطي عن مالك عن ناف وحددفني عن نافع عن رجل من غنصر وعاذب نساعد وصادب نماذا نجارية سأل المكان من أقرب المكلم المدينة تطريبا في حدود تسعكل ومترن فأصيب شاته منها فقد ركتها فذكتها بحجر فسوئي لرسول الله صلى الله عليه وسلم عن ذلك فقال لبأس فيها في كلها حديث في يباط لكن يشد لهم ما قبل وحددفني عن مالك عن سور بنزيد نبدي لي عن عدله بن عباس رضي الله نمى النهو السوئلة عن ذبائح نصار العرب وقال لبأس بها وتل هذا الأيو يوم ميت والله منكم فإنهم منهم لبأس بها في الأكل لكن هذا تلاوت لأيئ أنهم ليس أو ليألم ولا يجس أن تولىهم إنما ذبائح شيء أخر وحددفني عن مالك عن نهو بلقه عن عدله بن عباس رضي الله نمى كان يقول ما فرى الأوداج فكلو ما فرى ל�ما قطع يعرف ما قطع 寶 و the teaching هذا az مع المعوى يespère أنها فرى يعني مع تص unbox وحددفني عن مالك عن يا هنى سيدي عن سيدين في المحلام يستخدم هذن الواقب شلاله شلاله شلاله شلاله شلاله شلاله شلاله شلاله شلاله شلاله شلاله شلاله شلاله شلاله شلاله شلاله شلاله شلاله شلاله شلاله شلاله شلاله شلاله شلاله شلاله شلاله شلاله شلاله شلاله شلاله سملاه الرحمن رحيم ما يكره من الزبيحة في الزكاة. الزكاة والتذكية بمعنى الزبح. حبثاً يحي عن مالك عن يحب نسعيد عن أبي مرة مولا عقيل بن أبي ظالب إنه سعل أبه رير وقرضي الله وعمعاً شياتي لدبي حد. فتحرك بعضها فما فأمره أن يأكلها. ثم ذأ سعل زيد ابن فابت. فقال إن الميت ثلاثة تحرق. ثم سأش. ما نقرأتها. قرأتها. قرأتها قبل الآزاء. إذا ببعة أي قطعة. فلا بأسبه. أنا قرأتها قبل الآزاء سريعة. أثر سعيدة. سأوعيدة. ولن يأتي. لكن أنا متاقل أن يقرأتها. نوعيدة. وحدثني عن مالك عن يحب نسعيدة عن سعيدة المسعيدة أنه كان يأكل ماذو بحبه إذا ببعة يعني قطعة. نتبه. فلا بأسبه إذا الطريقة إليه. ما يكره من الزباحة في الزكاء. حدثني عن مالك عن يحب نسعيدة أنه عن أبي مرة مولى عقيل ابن أبي قال بأنه سأل أبه رير. قرأت الله عن شاتٍ دبي حد فتحرك بعضها. فما ره أن يأكلها. ثم سأل زيد ابن فابت. فقال إن الميت ثلاثة تحرق. ونه هو عن ذلك. يعني إن قاربت. قاربت فقا. أسرع وذبحا. هل هي ميت أمليست ميته. هو شك. هذا هو يعني. هل هي ماتت قبل الزبحي. ام الماتت بعد أن ذبي حدث. هي تحركت أو تحرك بعضها. أبه رير. قال إن الحرك هذه تدول على الحياة فيه. زيد ابن سابت. قال إن الشاتع إذا ذبي حد تحركت ولو كانت ميته. ثنهاه بناء على هذا. وسؤل مالك عن شاتٍ تردت يعني وقعت من أعلى. فقصرة. فقد ركها صاحبها. فقصرة. عندكم ستك الصرت. فقصرة. فقد ركها صاحبها. فسالت دموينها ولم تتحرك. الدم نزف منها لكننا لم تتحرك من أثر الزبحي. فقال إن كانت إن كانت عندكم إذا. إن كانت ذبي حها. ونف. ونف سها يجري. وهي تطرف في كلها. فل يأكلها. يعني إذا كما زال النفس فيها. نتفاو انخفاب. طيب. وطاطر في حركة عينيها. فإند ذلك لأكلها. زكات ما في بطن الزباحة. هذا من يشكل على كثير من الناس. أنه الذبح حشاتا وكانت كنت. وفي بطنها جنيه. أو بقرة. أو الاناقة. حدثني يحي عن مالك عن نافة عن عبد الله بن أمر رضي الله عنه. إنه كان يقول إذا نحراتنا قطو. فذكات ما في بطنها ذكاتها. فذكات ما في بطنها. عندكم في ذكاتها هذا خطق. ليست في المغططة. إذا كان قتم خلق ونبة شعر. فإذا خرج من بطن أمي زبح حتى يخرج الدم من جوفه. وحدثني عن مالك عن يزيدة بن عبد الله بن قصيت. فذكات ما في بطن الزباحة في ذكات أمي. إذا كان قتم خلقه ونبة شعره. فسم الله الرحمن الرحين. كتاب الصيد. فرقوا أكليما بطل المعراب والحجر. فرقوا أكليما بطل المعراب. فرقوا أكليما بطل المعراب. فرقوا أكليما بطل المعراب. فرقوا أكليما بطل المعراب. فرقوا أكليما بطل المعراب. فرقوا أكليما بطل المعراب. فرقوا أكليما بطل المعراب. فرقوا أكليما بطل المعراب. فرقوا أكليما بطل المعراب. فرقوا أكليما بطل المعراب. فرقوا أكليما بطل المعراب. فرقوا أكليما بطل المعراب. فرقوا أكليما بطل المعراب. فرقوا أكليما بطل المع العصفير وليمان. فعليه برش وهجيدة يعني اية تدرب. ان هو نشن فقد كان البخاري والشافعي. اذا رما يا بالسه يأتي بالعشر من العشره. لعلى الله ان ينشئ في نصلاح دي.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اندها. اند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2026-09-01T09:05:04+00:00</dcterms:created>
  <dcterms:modified xsi:type="dcterms:W3CDTF">2026-09-01T09:05:04+00:00</dcterms:modified>
</cp:coreProperties>
</file>

<file path=docProps/custom.xml><?xml version="1.0" encoding="utf-8"?>
<Properties xmlns="http://schemas.openxmlformats.org/officeDocument/2006/custom-properties" xmlns:vt="http://schemas.openxmlformats.org/officeDocument/2006/docPropsVTypes"/>
</file>