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 الدرس ( 22) لفضيلة الشيخ أبي حفص بن العربي الأثري</w:t>
      </w:r>
    </w:p>
    <w:p>
      <w:pPr>
        <w:jc w:val="right"/>
        <w:spacing w:line="360" w:lineRule="auto"/>
      </w:pPr>
      <w:r>
        <w:rPr>
          <w:sz w:val="24"/>
          <w:szCs w:val="24"/>
          <w:rtl/>
        </w:rPr>
        <w:t xml:space="preserve">العام عموري وإن شر القرور محدافاتها وإن كل محدافة بدا وكل بداعة بلالة وكل بلالة في الناه لكم عمى بعض أيها القرام ويثوا الكريمات اثقوا الله بأثماء الفسنة وخفات العودة أن يرضو بنا وحياكم العلمنا باق و العمر الثقالح وأن يفتن لنا وركم الحدان وأن جرندا وحياكم الفتن مغرنها بكم ثم اما دعت دعاة والمجد سفتادي والعيشون من مدارس موضع الهيار مالك الرحمة والمورتعا ورحمة والمورتعا ورحمة والمورتعا ورحمة والمورتعا ورحمة والمورتعا ورحمة والمورتعا ورحمة والمورتعا ورحمة والمورتعا ورحمة والمورتعا ورحمة والمورتعا ورحمة والمورتعا ورحمة والمورتعا ورحمة والمورتعا ورحمة والمورتعا ورحمة والمورتعا ورحمة والمورتعا عناتعا عنات الله في عمر ربي الله وعنات عنا رسول الله يته الله وعريبه رفلنا قار من أعتفش كله في عد كتاب الحدثي في عدف العبيب والعبيب والتماع لنا يفضولنا من الجهازي سبيل الله يفضل نتاح الففار وأدماءوا وعفاءواهم عبيبنا وإماءا في الأدي تدفير عبد المسلمين ومن أكثر الففاركم من النهار ومن أكثر من مقصب ومعضين ليس الهدف أن يتحبنا لما أن يتكثر به من المسلمون وأن ينقذوا من الله ربي العواتين إلا الله عدف وجدوا ولفادت أففش شريعة وقال بطلية الكاريلة بالحنة على عدفها أولا والإحثان إليه وما ودى في شريعة ما ودى في شريعة محمد صلى الله عليه وسلم من الإحثان العبيد ومن الإحثان لله والولاء ولاته لقوم لمن إرتباته لقوم لمن من أعتق شرك الله في عبد بالشركة الثلاثة أو أربع أو الثلاثة في عبد فأعتق مخيبه منه وذمعنا مقاطق شرك الله في عبد تكان له مال يدوه ثمن العبد قول على هيطيفة العبد قول على عبد يعني أنت تشرك أنت ومجمواح في عبد فأمتع تكتز تكان لكمال يقرأ هذا العبد وفي حدني بالعبد وفي التقوى يقرأ أك Atlas فاستعمل في شركاء ثم تعتفل عضاء ثمين ويطر ولاه هولاء بكامل هولاء لن يبلغ السامل الأذ في قوه معليه فيما تلعف تلعف وشركاءه في فقوه وعادة بعليه لعبده وإلا فقوة يشها�로 فيما تلعف للمextعملا طييمة الحد星 أو نعلينه قييمة الحدفي فقوه�� فقع certoن جاء وفقوه فهم وعادة طعري العبد وإلا فقد عادة فرقه مع عطا يعني بلاستكم تلوقت دجاف وأتين لنينيه نشكهم يحر وطلو فاهو عده. يعمل. يعمل في يوم لنا ويعمل في يوميني لمنيا اللذين يمتلكة. ويكباب المسبة تتتة اعتقابها. انا لكم رحمة الله تعالى الابو القدنا علينا احترات العدف وعدقه ميسييده منه شق انه شق يعمل. سلسه او ربه او نسق او سامل من الاسف ميب عدموته انه لا يعتقه منه انه ما او عب انه ما اعتقى الي ده اتمنى من ذلك الشق يعمل قال انا اعتقه ربه او ربه او سلسه تازل جي يكونه ارر منه يكون قروا منه بعض نفسيه وذلك أن عذاق تذلك الشيطصي إنما وجرد وكانك تعد وفات الميه وأنه تيده كان مخيرة في طيارك معاق فلما وقع الإسف للعبي على تهيد الموحي لم يكن لنوحي إلا أخذ من مال ولم يعتم معبقية من العبي لأن مالقوا فقار البي فكيف يعبت ماذقية من العبي على طويل آخرين ليسهم يتكذق العزاقة طويلة أتبتوها ولا له الوراق ولا يفتوش له وإنما طمع ذلك الميه هو نتقافة ووصفك له الوراق فلا يحمن الزالك السنال بايره ولا اوه يعن يصبح أنه تابع لها ولا لهم مالهم عليهم عليهم فإنما طوالة واري تله يريده من تيده مونات إلا أن نوص يبقى أن يعف يقام يضاء يرنه في مال فإنما ذلك لا يحمله ذلك في مال حرف إلا أن نوص يبقى أن يعف يضاء يرنه في مال فإن ذلك لازم لشراكائه وراقاته وليس لرحيل لشراكائه وليس لذلك عليه وفي ثلاث مال الميني لأنه لا يتعرف وراقاته لذلك ضرع فالذلك الرحيمه الله تعالى ولو اعتقد رجمه نصوم سعبه وهو مريد فددت حيث قلون فددت عن الطفاء عيث طفع رجل كنهو في ثلاث وذلك انتهو لن يتدري الزيلة رجل ريو رجل كنصوم سعبه نتعبه لأن النبيوة ستصول سعبه تعبنوك لو عشرة جعبه ولن ينفذ أسكه وأن العبد الذي يبلت سيضه إفتزنوتي إيسي مرضل يعتقو عليه كنهو إنعان وإنها تأورت بعليه في ثلاث وذلك أن أمر الميني تجاهده في ثلاث كما أننا أطرق وقوه سيجاهده في ماله كله أشهر فتلاث فالنالك ورحمه الله تعالى من أعطى في عدد أنه فتلاثقه يعني ففعا حتى تجوه ذه شهدته وتزن محرمته ويثمت من راته حرمته وتن محرمته ويثمت من راته فليت لتيلي أن يسترط عريه لما يسترط على عبدهم ماله أو خدمه وليح من وحول يحمن عرمه شيء من ريق لأن رفور الله يطل الله وعلي ولو ثلاثان مرحاعدها فشرك الله في عدد قونا عين يتينة العد طاقة سرجاءه سيقوضهم عدد طعليه العدد ولمانك ورحمه الله تعالى طوائد إذا كان ره العبد فالقاء أحبت بالتكليل عدد قتيه ولا قلوها بشيء من ريق لأن أعتى طرقي فلن يرنكم على غيره حبث لنالك عن حبث لنالك عن يحب التعييد وقى غير واحد عن حبث لنأبقى حبث لنالك وعن محمل المثيرين أن رحنا عم الله تعالى أن ربنا في دمال رسول الله وعري ورثنة أعتى فعبيد له تتن إذا نوت فأذكنا رجون الله فمعري ثلاثان بينهم فأعتى فضلت تلك العبيق طالبال have been وبالع curlese لذلك ربي مسئة ماذا أعتى ق Desloth لماذا أنا عطيت مالية ليس لكم لكم بدات لقد Quan مضيت وحزر وصولFree وحدث brows سنة لكم عربيعة من أريع الدراحان أن رجل تإنارة أبانة أسمان أبانة أسمانة من عبان أعتقد ربي قد له كله جميع ولم يقل له آنه غير فأمر عدانكم أسمانة بطيلك ربيتي تتطي لأتلاثم ثم أتهم على أميه يقل يتهم المنهة التي تيعتقول ويقى أتفهم على أحد الأتلاث أتفى السنة تعتفى السنة التي وقى عريب للتف القداء وثمار الحدك في فاعدة حدث جمال عريب جيان أنه تمعه لكل مادة السنة أن العبته في فاورة فاورة فاورة فاورة فاورة فاورة عقومال السنة المخصوضية سنة كنبي فاورة فاورة وثمت عقابه الكرار عالمال فاورة فاورة إبنو شياء السابعي إبنو شياء السابعي إبنو شياء السابعي إبنو شياء السابعي إبنو شياء السابعي إبنو شياء السابعي إبنو شياء السابعي إبنو شياء السابعي إذا إذا فالا مضاف السنة ويبنو الأصف السنة أنها تتمل على السنة النبي صعصة ولا والتبعي والتبعي الأصف السنة أنها سنة النبي صعصة لكن لا يطول مرة تحب الطعب إن مضاف السنة فا فد يطوم عذا من فقد الصحابة روضي الله عنهم بالسناداً لحديث رسلنا فأثنى يبقى والنبيو فأثنى ماذا فالتعلي فرنش النادي ونسلنا بالكلفة الراشل نعرف طالبالك الرحيمة الله من ما يبل من وذلك عند الحدث إذا اعتقى فضد عهوماله هل المكاة فضاء؟ أن المكاة بيعبي عبط وفات وفات المسييدة على حدرك المات إذا توت دى فضد عهوماله وإن من السرف وذلك عند عبط الكتابي دى وعبط الولاء إذا تم ذلك ولا بتمام العد والمكاة لي في منذلة ما كان الأهومان الولاء إلا ما أولى ضوما بمنذلة لقاضيهنا لا نسو في منذلة أموانهنا الولات ليس من منذلة المال إلا ما الولات منذلة رقب الطبيح لأن السنة التي لخفلا فيها فهي أن يقود هذه عنا السنة على مجد محمد ثلن تؤدواها في التبيعين أعلمهم لا سنة سنة جديدة لأن السنة التي لخفلا في التبيع سنة في مميزة وفحابة تبعر صلى الله عليه وفلا بعلى أن العبد إذا هو في طاق تبعه بانه ون يتعوناه وأن المكاتل إذا كوتنا تبعر ماله ولم يتعوناه ألمانك الرحيمة الله تعلم ما إبين ذلك أيضا أن أعبد والمكاتل إذا أبنث أفجد أموانه وأمهات أولى به ولم توقر أولى لهم لأنهم ليس بأموان الله ألمانك الرحيمة الله تعلم ما إبين ذلك أيضا أن العبد إذا ذيعا وشتركتتتعهم أنه لم يتقول ولده وفي مالك يعني إبشتارة أميأت بمامفاة كالوالزيك في المال قال مالك الرحيمة الله تعلم فهي بين ذلك علضاء أن العبد إذا جرحا وفي تهو مالك ولم يفضو لده إذا لقل لرحم الله تعالى أفضل معنومة إمهيدة أنه إلي أققوا المهات الأولاد وجامع الحضاء في العتافة حدث من مالك عناتنا عدلي عمرة بالله عنونا عمر أفضل القادرة بالله وعنو الطان أيها ماليدة أيها ماليدة يعني أما يعني جاريا ولا تسييدة إنه ولا يابع ولا يبهوها ولا يواريسوها ولا تنسح منها إذا لا تتيح الرح منها إلا كمدنا إذا لا تتيح الرح إذا ولدت المرأة في الأنات اللى يجب أن تسيد أن يبيع أعمال ولأنا لأتنا ولدها يأتقى بعض منه سهي لها وحتى أنها قموا إذنة قموا إذنة قموا لها فإذا ما تعالها فإفنه هو الذي ياريث ما له كيف ياريث قمه وتقول أما تلقى فأثت الشريعة الخاليدة الباغية الكاملة بأنهم معات الأولى إذا ما تسيد عثيطة وحتى سمينا لكم أنه بلعبه أن عمرت الحقادرة بالله وعما عفد أوليدة البطرة بها تيطوها بنار أقوى بها بها فعطفها يعني عضبها بالنار والآب لله أعلمانك الرحيم الله الأمر حيثنا أنه لا تذوذ عطاق طبطه وعليه دين من وشيط بمار وعن لكم أن أمر المجتمع عليها إذناء أن من لدي في المطفق الأمر إذناء أنه لا تذوذ عطاق طبطه وعليه دين من وشيط بمار وأنه لا تذوذ عطاق طبطه لان حفا حسنه أو يفنغ مطلغ المحسنه وأنه لا تذوذ عطاق طبطه مولا المولا عرمه تيمال وإن دلق السلوم حسنه يلينا على حمك الله ما يذوذ من الإسفة للقابل واجفة حتى تليمالك عمينا للنمجامة حوائل يطرع عمر إذن الحكم هذا ما عدود في أوها من تيمالك وإلا فهو من معوية للحكم السلال أقفها مالك رحم الله تعرفي وكامل سلميه بما هذا يقوم رائع كثير الحكم سلميه يقوم رائع كثير الحكم وعوية الحكم السلم صاحب الحديث المشروع والذي وهوص صفر في حلوق من حلوق الأشاعرة النهو الطالع تلك رسول الله صلى الله عليه وسلم التطلقية رسول الله إن جانية تلك نبطرع غنب الان فلالتوها وقد كتدت شاتب من غنب فتأنتها عنها فقالت أكلا لذي فأتفت علي أتفت بمعنى غبت ولكن آتفونة وقممنة وقلت من بمي آدم روائل أكتب كما قبوم أرد البشخ فلقومت ودنها وعلي رقبة أتفأت بها فقال لأرسول الله التواطل لأينا الله الذين يقلون لا يقلون فهذا بحيث الله يردون على رسول المتفلق كما أنّ الذين يقلون ندنت عن نتركها للألدين وهم يعلمون أخبر أرسول الله فقال له ردته على أستطفنا ربيعه ولم يقلون الملتع وهدر آدم و رأيهم يردون على رسول الله يقلون على رسول الله رسول الله إن الله تقالت في السماء في السماء أحمي فلمان في السماء في به عماء على ولكن سلباننا كن في جزوعنا يفصل صلى بنام في يما على فقال على الأناس فقالت أنّ فرصول الله فقال عسلم فقال رسول الله يتوى فقال عفز فقال يروز رسول الله و رسول الله يتوى فقال عفز يروز رسولت في نئة ومنه و حدث في فنمال كلّ عليك نشهاد عن عبايد الله تعث في فايد و أودت من نسود أن رجلنا كان طاري جائه إلى رسول البيت فقال يا رطول الله بالنعلى يحيث طرقى بات المؤمنة بس تنجأكم سيكون تطره مؤمنة أعكوه تقوها سيكون تطره مؤمنة تقوها فقال يا رسول الله يتكلم الله وعليه وعليه قد رشدين هل لا إلا إليه لله قد نتلع هل قد رشدين أننا محمد رشول الله قد نتلع قد أدوه تين بالكانب مع باللوم قد نتح قد تف aument�� مقربي في لماء سعادك قد نتح قد تتاكم بالص Kä Putra adox وفرم التبوط وهو لا نسف في المحلق أنه الطهوب في عبد من دن الله أبنو لادم معنى الطهوب الذين يحسن بلون الناس فكل ما يحسن في السلام حتى فدى هيهم من نابد لنا يعمل تفكر الناس وعذا من الضغل النذي وقع فيه خوارك حلق رسول الله نطأ أبل شدينا أنه إليه لما أبل شدينا أنه محمد رسول الله أتوقف مننا بالتأكيد بعد المو وقع فيه مشقرقة مثل هذه الشروع الذي يسترقها أوارك الله ورى بحط الناس سبحان الله هي الناس نحبات المناس بيهم وطف يشفر فيه خوارك ورى بحط الناس ورى بحط الناس ورى بحط الناس أبل من الطلال أبل من الطلال أبل أطبو أبل ما نشاهده إليه لما أنه محمد رسول الله أبل شدينا أنه مصف وفي هذا يرقوط وحق وكنى نقطة للم ورقة وربما تحدك قبير الحك Kings helium الحواي فيها ثفيت آلا وحك falsch أو الشيء إنها إن معنا ونظن لتماعطه وندنقه في أكثر طوله في ما بيسبة أفضل إثناء حفئاً رعباً وجلبياً عدسة مداته في هذه المتاجف اللعيش اللعيش اللعيش مداته دوراً أو قلتها ناجمه جهي لا يُعبى فيه الله من اللعي يُعبى فيه المتاج وقال من علماء إثناء عدم للتراتف في التدثة لا إلا إلا الله يعني مثاً وقالت يعني أنه هو الكفر بالقهود أن تكتر على مثل البيض عتفة في السودع لا تفل السلمين إلا إلا بالتعبى الحلقة وحصوها وحصوها لا يتفف عقفت المين لمن شهل إلا إلا إلا الله وحصوناً ولم يأتي للمين يتعلم للمستدين لحنا نقول تلك من قد إلا لقاء قاب الجنة وحنا في أحكان الدنيوية إلا من قال إلا إلا الله بحمد رسول الله ثلاثة لقاء عقفت ثلاثة ورحةة هل أتفة بمكتفة هاتف المكتفة رولتي جاء بي هل وم يفرقوا من الزلمة قلتوا من الزلمة هل من ما يحتاج إلى القامة وفتفة أن من المعلوم من الزلمة للقروة يعني ما قلنا قلع شدوة الله شاء الله رسول الله ثم قال أنا أعطف لقام الزلمة حالة خرج من الزلمة هل خرت من الزلمة قالنا سنتظر ح rebuilding إن ما instant مع صlic حزjar حسنة صدوة حسنة الحرب حسنة أعطف أو Israelis لأن بالنسب wrangway وطلق العلم بالآقاء والعرضاء السؤول الذين الذين يضيذون للناس الضاهد يعني من أهل الزين الأن من يقلت المقرأة يقلت المقرأة يقلت المقرأة هل يقلت المقرأة هل يقلت المقرأة أمر مش لنا هذا لأنه ولاقى تعليه الشيطار بالنسبة مقرأة يشوف بالنعب وصراقين وصراقين الله وصراقين وصراقين وصراقين وصراقين وصراقين وصراقين وصراقين وصراقين وصراقين وصراقين وصراقين من المح landscapes وصراقين وصراقين وصراقين وصراقين وصراقين وصراقين sor Paper wrapped رئيس إجمع أقل في السنة بالأقل أن يعتقد بالأقل حق الله بالعمل ثم ذلك ثم ذلك لفمم أنت في المحق وأقل قضيه في المدارة ومعلم أنه محق أذ محق أذ محق أنت مددينهم الله أن هذا محق كلناع هذا محق فلا هذا المحق وأقف بفقاظه بنعلى قضعه بنبла كلنا فيthat شهف ثور fünf серьصة ثولا لها المعا LC شهر بشهر إù إن تكون بكاسło التطropri وسيChrض tekrar بفتح تهيق ونهINE ع Develop ومن لم يكفر يكفر يكفر يكفر يكفر إنه لنه لنه لنه لنه لنه لنه وحل عيوكاتر مدوعة تتلاع الله بها شرفة والشبه والشبه والشبه والشبه شملت من أجهة القفلة من أجهة القفلة وديدنهم أجهة من لم يكفر في أين أجهة سأجهة صورة بأصلاة أية قليلت أجهة نهذا العاقل من قليلت أجهة تلتو أخوه الآن والحبيف أخليس لحبيف فلتو أجهة لنه لأين أجهة ماذا تلقى قليلت جماعة تلقى جماعة تلقى جماعة أيضا عاقل في الهشباء كفاظ مقولة لشيس للإسلام محمد نحبه فضرح مطموية عمله كفوه يحفق كفوه تتطط كفو تتططط نحبه الواح وقل في الملية تأكثر تقلق الذي كفرح وقل رفول فلح عده ليس الذي تتكثر وأنتعه وكفرها أنت لا أقصر محقلة لنميبت إبنك لنميبتك عناقه وقل هذا هذا بلال شد الفلتني رحمة ففاركة عرار كان يسميهم في المبداع حرثال لو في جرحة والتعبين الذين قدت جعوك لأن حتى الذين قدت جعوك كان يقل الذين قدت جعوك لأن في جتاعهم يقل الذين قدت جعوك لأنهم بالأمرت عمل الأمراء في تقصي فالذي يفع فلغر هذا الذين يحفقوا شروفه أنظر الله بها في شلطان ولأن شرفة عمل شرفة المسردية يأتي أنا لا أحول يأتي أنا أحول يأتي أنا أحول يأتي أنا أحول يأتي في الحق على النات في السلاة أن يأتي لبعاد قادل يأتي لأن الله محمل رسول الله مراكة المدس في صلت طرعيو يأتي صمع رمبان إذا لا لا يستأني كلمة المسلمة لأن تستحام الله البعض المدس إنه كلمة مين سيلا أمين وعما جدا ما يتبيعكم إنسان بمين بمين بمين بمين لا دمين يلسى بعد عامة وقائف أفراء أنت كفرام أفراء تنكى بالصحق يلسى محسلبة كفراء لأنه سبع في بليس لا إله الله إذا لا نفع قليل كانت كفر نقو قبول سكفور قفض RNA ونعаки قفول تسح polarized أنه ن ما َّقَرْ تِفَحْمِ وَمَنَّ الْكَكَنْ very beautiful and beautiful and beautiful and difficult ل邅 مْضيس أنه أصبق في كالعرية الطابرة فعضلة والإمة الترام وإماء وإماء المسلمة الطابعة تحمي التجميز ومن الثائر ومن الزهر ومن الزهر والميز ونفس تتفع عن هذا الميز يترع عن الوقت أكثر ونوضن الزهر والميزي ومن رجب وأمتلها ولعين جبال يسمك كثير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بنحن نحن نحن نحن نحن في ناحن نحن نحن نحن نحن نحن نحن نhoن نحن نحن نحن نحن نحن نحن نحنитель نحن نحن نحن نحن نحن نحن نحن نحن نحن المسلمين عن أحكار، ردت وتدار، الردت، يعني أنت نقضاً فتو بالسقيدة كدار، الردت، نفعله فعله الطرق إما الطرق إما الطرق، سيأسونه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فعله فعل będę الأسعة غير أكثر ما يكنها حالة فمدينك فعله لكن لو لمía ي beautiful وكفي في حат فلكن أنتحك لكتفر출ات أو يعledُم ولكن لأن التكثير يكون فواب شرعي فمن لم ي drinks أ klimين فاليورح النا� вполне من شغلة الضعين وحدثة الممالف انه lower وحذ Daarس من يعليفت نهو ملغه عن كبابة تفن حب عليأ ذو الوحيد الزrig الديم من الحصور ذالت نمون بالتب time ترحعد الديم هو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لانه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كم إنه من جerasًا ليس كذا użyتم تقوى يا جوه مرعيبـوش ل democrats لما يushima الله لا تعغلть ما يeresي rebels ما يسايا ي conversions في الراסف و يقب our families أنه يجاز أن يوعبت فاضين و يوعبت فاصيتها مقرب يأتينا لعمل و عمان just يدخل لعبد الصديد وحد يسألني يعني هل يسألنا عطيهم رأت قلت لا على قرار وبحيح ستفش إنه سمي ولا أقضي الآرم بعد محادة قضي الآرم وقراء إنشيس وشورت قل من تحيح أنه لا يوجد أن يوعك قطيهم القرارين ولا يودي ولا يوجد تقاه ولا يوجد تقو فيها مكاتد ولا تتفر نبعن المتفر بعدها يعني تفوح عليك أن تفر ولا أمولد ولا معتف إلى ثم والأعب لا يأتي الأعب في إيس الرقبة واجبه ولا تأتي أن يؤتي قطيهم والمجيودي والمجيوسيض قو عني والله لو لإممانك إلا لإمام ماذا قفت لأن الله تظارك وكالب كلمت إممان ننبعد وإمنا في دا فلمل العتاق إلا أن نشرب عليهم في السلاة وإلا كلا كرة مالغالك الرحنة والله ولا أبدا أن نتحن ما يظور من الحملة عندما نقل هذا ماذا نتعليه فقلوا كل شيء بالله فقلوا أي شيء فبدادت لفقباء من أفوحين وما تقصصوا أجبه حما لم نعملهم في الأحسان وهم يعملون بقاء في التلاقف ونقل لأجبوا عدنا وقاءتلو هاتلون عدفاه الأحق وقومي ألمالك الرحنة والله تعالى سأمنا ريض فاضل واجبت النكي ذكر الله في الكتاب فإلا أنه لا يعتقوا فيها إلا رقبت مؤمنك ألمالك الرحنة والله كذلك في أطعب المساكي في الكبتوات لا ينتظر أميوب عمتيها إلا المسلمون طريوب عم طريق لما ريوب عموكيها أحدهم على غير الإسلام وبي الله عمنا هكذا الكفت أتبوا الحنة من الفيدي أتبوا الحنة على الفيدي أتبلت نمالك أنا أتبوا الحانة إلي أمرة أمقاري أن ألت هو أرادت أنتوس ثم أقرىت ذلك لأنتوسيحة فهلكة وقا الثالث همك في أنتواتك فقال أعبوا الحنة فقلت للقاتل أني محمد وأيام يتعوها الأورت فعنها فقال القاتل إنتاعكتنا أبادة طرق الله عمو قال لرسلة أعبنا إنقومي علاقة من يلقعوا أن تعنى فقل رسول الله يفضلوا كلما نعن فعطوا الاننات وقول أن يسلل للصبحة الدارئة لا تتوبه من الولد دوارئة نأتي لنأتي لنأتي لنأتي لنأتي ونأتي لنأتي لنأتي لنأتي لنأتي لنأتي لنأتي فعطوا الاننات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لنأتي ل ولكل وقته أ strategically لنأتي لنأتي لنأتي لنأتي لنأتي لنأتي لنأتي لنأتي لنأتي لنأتي لنأتي لنأتي لنأتي لنأتي لنأتي لنأتي لنأتي لنأتي لنأتيير لنأتي بمن أındaباته لنأتي لنأتي لنأتي لنأتي لنأتي لنأتي لنأتي لنأتي لنأتي لنأتي لنأتي لنأتي لنأتي لنأتي لنأتي لنأتي لنأتي لنأتي لنأتي لنأتي لنأتي ونأتي لنأتي لنأتي لنأتي لنأتي لنأتي لنأتي لنأتي لنأتي لنأتي ل فص��를 ثم قُدَرَى النَّفَرَاء اللَّهَّ وَأَزْحَبرَة اللَّهَّ وَا تَهُّظَ لَنًيَ وَالْهَّنً oneِ فيه جَنَفَرَة اللَّهَّ فِزَرَة اللَّهَّ الْنَى والِنَّفَكُ وَنِواَ وَنْهِ نَقَذْيَ وَا تَهَرْبِزَ نَو Mmسحُ وَسْسَقِ се bəحقٍ على Uponّة grade 106還是 El F٠ESHK처� wansmirnuед فقال اتشف ربي الله وعنى ان احبت اهنك ان احبت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 اهلاف اهلاف اهلاف اهلااف اهلاف اهلاف اهلاف اهلاف اهلال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اهلاف ا في الانتلاحة الشيء المثنية ليس العيدة العبوى أقوم أن تكون التنية هي التي تحرقنا يطولت في الصحيط على قلوبنا المواقع يبقين من أدل دنيان أن لقبلنا فأجنى التنية على تبقى دنيان الله أرضه ويبقى عشة كرقنا للتبال تتحوطنا تسعى أواتك من التط تنتليك وهو في الله وحنا أرضه فأدلتها ويكون لي ولا تعطل فقالت عشة بوبي العهدك أهلك أعودتها هناك في أواتك من التط تتعطها مباشرة و تعطيها إيا أدلتها ويكون ويكون لي ولا تكون فعالك فذلك نربي رؤولة أقنيها فقالت لمن ذلك فقالت لأبو عرينة فجأت أن إنك أن لعى و official الله في الضوء Annadal فقالت عالك що فى إلني把它 علي ihn فى إلني الله تعالوا فى إلني ويكون وراقنا ولا الله نيتا كوامنا الي منا و وراء انCongر فهذا باطي المophy مقالات أن نقاضي الفراء إنها فى إلني وrigcreamه فقد كل مماาย saúde لا يجر في بيته أن يعلب الضوء في ما يجر في بيته وعلي وجابة الحقيقة هذا المقال ما نعبت لما تدخل الديته لما تدريه ما يوجد فيه من ناء الطاعة قرول عندي العالمين العمليات أنما الطاعة معرفان وهو الرجال تدري أبالك رقوم الله فعطناً فتألة لكن بدون تتبوا أثار لانكم بابك مجد تقرأت وعدي شقوة يبعنا فقال رسول الله فعطناً قوضية وشفر في الأقوم ولا فإن الولاء المناطق فإن الولاء المناطق فإن نماء الولاء المناطق فتعرف عدي شقو رقض يبعنا فمقام رسول الله وعطناً في النات فحمد الله وأتعلي فمقال أن نادعه فمعبار الجانية الشرسون شوه قلبيه للتجلاء بالله إتاح الله بينا بي وصنة رسول الله يترافل بينا وبينا ومن احيش لاتقمة بينا وبينا كر البقاء لحفق ميش والمواطق يرتع رقضه قد جميا ولكن الله يتزلل لله جلا في أولى كتاب الموحنة ومن حديثل في السنة أولى شيء يحاولت التجلاء وحنا بلا تتلافكم مقابعة في النات وعنوا فيه مقابعة فردوا الله عمد تدينية كما تكتبت السطامة يحول المصوحة والمناطسة لتلافق إلا في السنة نعم مقابعة ولا رقضة مجيس قلا بمقحة ودئنا المقحة الذي جاء بكتاب والصنة مع أم أم أم تماماته إلى جانية الشردونة طريقة جتاب لما كانت شرطت ليس في فاب الله عواقى وإن كان مائة شر فضاء الله عمد وحرطه الله أوفة وإن ملوالى لنا القعامة تضيق أمك وفحاولة انصار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 وفحاولة وفvosحاولة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وفحاولة وفحا خبر انا طواعني جوه. يعني هم يشترطون الولان. الاني دين عظرين. دين عظر الالت اولى مكناة. فإن ما انت واتفها واتوهم يتعون ان الولان هم فاسبوتي عن هذا الأمر. يشترطون الولان ان الان يكون الولاولا. فهلا اتطيها واتروك الامر لغطف عنه. اشترطون الامر معنا في معنا انتزكت عن شاكطه من هذا. يعني ان اشترطه الولان اهلاها. فبرافضه. ايض ان يكون الولاوله. فهلا اتروك الولان اهلاها. وeursالقام احضيهğlu النا doğ للكルام واز창سكت Gmail. ان اضط high eleat Kernman. لعين افداك افداك افداك افداك افداك افداك افداك افداك افداك افداك افداك افداك افداك افداك افداك افداك افداك افداك الافداك افداك افداك افداك افداك اافداك افداك افداك افداك افداك افداك افداك افداك افداك افداك افداك افداك افداك افداك افداك افداك افداك افداك افداك افداك افداك افداك افدا و الشرط فاعتب ما لن يكن في أقل أقل هذا يديدنا هنا نعم و شرق و بين و شرق يستريمنهم يستريمنهم طيب ودعين ياريى استرقون ما شر يعني الآن الآن في الأمثار رفغوا إلا يكون الوالح لهم طيب فإنم عن تستريها و إما أن تنتج فإن الشرطها فهم فى كلون ولا أولان سألتفوا عن هذا الشرط أن تضر لتشكرت لنا الأولاء لنا فيها فقال إثروك هذا الأمث معاً الكلميعة إشواء الأولاء يكون الأولاء لهم يشكرت لهم معاً أن تشكت عن هذا وعلى مليطة طلبه والذي يضح الأبرو لتلك طامة خطيبًا في النات طلبه الثلاث أوه ما نفكر للماني تين يعني تسكت يتسكت ماني يعني لا تضر لتقالك بأن يكون الوالح لها لأنها لو شرطت هذا فلم تتم البيع فعاطيه من المال الذي فلبو وفرك أمر الوالح لا تتكلم في ولفلك طلبه في النات حضيفًا عليه الثلاث فتكط الأمثار عن هذا ونتنه عن مقالبة الوالح لأن الوالح يكون أن تقرمون لأن لهم أو مولا لأمم المؤمنين ففي آب الحالة يعني أن الوالح يكون بحق لا بيقع أمر وعجر وحدات المال يكون عيخة السئيدة أعمرة بأنك عدت رحنا أن لدي رفر وعلى رب الله عاجاء فالتسكئي رعى إشفاء رب الله عمل المؤمنين وفي أقوى النبيول العلماء ويكون النبيوتة جعاة يليس أن تكون أحوش والسلحة ثلاثية نتعمل عابة وفضل قصير ثلاثية تعمل التقامة تلسانيلة على أمر الله أن يكون الطدواتنا في كل الطدوات وكبيرة ورشو الله هو يعني يليس ترير عندما عرضت فالتئيقى على الجد ناعدة التأريبة ولا ذاعدت نبيت أريبة ولا ذاعدت نبيت أمر إلا ذاعدت نبيت من نبيت رحصية وحاطركم المؤمنين شاء إذا ودسع الله وعلينا في أرضاقها أنا نتحن لا نتحن تحفرة في السفارة الحديث وإذا كان الأمر فيه ضيط فالحفل الله نفسه لو سعنا يعني أتسرع وحطيرة يتعطل في بي محل أو أتسر في أولادي ما يبدو خبر في نسبة نعم فقاري بهم أنت ذاية إلا الله يعرض لجن يعني أن يليس تأتي مخبر بسعف وعلينا أقول أن الناس يكون معالة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وليوت عباد الله فجمال وليوت عباد الله وليوت عباد الله وليوت عباد الله وليوت عباد الله وليوت عباد الله وليوت عباد الله لكن إثارة المقروبة لا تلتنا إلا رشيه يفيذ فدن تلحنها فضا قدر قمت ويعتقى الفضرحة أن بريضة تجاعة السعير عادي ششر ملقنين وألضا فهذا تلقن من مني مرضي الله عن ففجرة أبريضة وعليها فالتلقن مني لأن يلعظت كل فيهم الممين ربيل الله عنها فقال الزائ Stunde في Bhagwide الله منه ، وال own were the generation of the collection of money فذلك رب 얼마나 في فالسديات صماء ، فقال what those walks of hell والقيام وفي حال ويذيقا أن رب الذي يårض في حالي فالان الذع鬼 لا يشغل ضيطون الزمن الذي نبي نلبـاك وسيinar ف cyclo و أ wouldn't be too loud ص اللي في سلاة أ связى معها أشد Griffin, و أشد olurs digitуб جميع جان و قادر الآية وسيئه للداخد من العبيتي стве ممم��는 أشف روض جLY وتأأضوا أن نح advisory ello ديتها فغلnap Osman لذلك مهمه أو لك لن في أهدية لك أو شتريني ولاك ولاك أفق على ذلك رحنا وموات على تلحكي يفتع لك لك على أنه موال من شاء المذلك لا يدون وإن من ولاك لمن أعطه ولو أنه رد لتدين للموالة وحنوال يمن شاء مجال زذلك لأنه رجل الله يتوى كل نفسه رجل الله يتوى ورها رجل الله يتوى رجل الله يتوى رجل الله عديه ولا يو عمهبته فإذا جاذل سييري أن يشتغط ذلك لأو أنتكم وأن أو يأثن له أن يوانه بشاء تتفك الحبأ يعني غفاظ لمن عمهبه ونعبه فلا يدون أن يأنت في ذلك على يفرق جرل عبتي الولاه إذا أعطه حدث لنا لك عرب عتر من أبي عدر رحمان فقف بأبي من أنبكم وضيعكم فرو فقف بأبي عدر رحمان طيح ويقل فقف أنت صغيرة في العوات الشرع عبدًا فأحفق ولذلك العتب جنون من مرأة حرق فلما عتقل صغيرة قاله موالية وهو موالق النية فاله وقاله وقاله فايد قاله موالية وقال موالق وقاله موالق النية بلهم موالينة فقف بنا عثمانة في بن عفر في بن عفر رحم رحم فقف بأثمانة للسدينة ولا تحمي يعني العبتي يجره أو لا ته في الولاء إله ولي أولئة ولا يسلئة ولا يسلئ أعلي قميه يعني الولى يحو الولى ديون سبو لأومة ويجر عفل الأبي ويجر لأبي لنت мерينة ت interpretation الذين يُريدون اللهم Birmingham تشف شفه برشهم definitely وانر kind والأوروبة وقتفح المرحة ف CIantically رحم الله أعلى الله bientôt س gemaakt لتبيضreading meist Something وقم بنح من فلماpat Ratat وعلى أصويلة بgression وقله عليه به المدخل و misin Cecled وقاء الحرق من أن ولا أهم تقالت أيه المات أبوح وهو عب لم يعتق ولا أهم لموالي يعني إذا أعتق ولا أفوح لمن عاق قاداء وإذا لم يعتق ولا أهم لموالي أهم لموالي التي عقفت قال ما لتراحي في الله ومثن ذلك ولا تمون عنا إلى الموالي مون تبغل إلى نوالي أمي بلاه الموالي باللات وليسو وإن جر جري رفت عفل أد بان اعتقى بها أبوح كل شقبس وقارة ولا أخذ كل ما ولي أبي وكان رباسه لهم وأقله عليه وإتدوا أبوح الحد حد بالليح ولمانك الرحيمة الله لا أعب لنا في هذا ولدي الملعن إذا نحد لنا نخد حد وكبالك المرحة ملاعنة من العرب إذا عبطرف زود الذي لعنى بولديها فارة بمثياظ المنطلة إلا أن بقية نراضيه بعد راضي قمه وقواته قمه لعنة المثميل ما لتحفق بأبيه وإننا وراضة ولا تلقل العرب ولا تلقل العنة ولا تلقلكم قد لعنى عفل فبيه أبوه لأنه لن يقل لهم نتبه ولا عطبه لأنه لتنتبه طار في العطبه ولبالس رحمة الله الأمر مجتمعه إنتنا في ولا العدين ربعت الفرة وأبو العدين فره أن الجفة أبل عدين فره ولا تديني أحراره ثم ربعت الفرة يرسون فلدان أبوه عدين فإن عدت عدوه وضع الولار الناماني وإننا تواعقوا كان الراق والولار الجفة ولو فناء عندكم وإننا ولو أن العبد كان الولدنان يحرار فما تأحدوا ما أبوه رحب يرسوا تأبوه أبوه ولا تأبوه أبوه أبوه أبوه أبوه الولاء الولميرار فالما يكو وحما الله تعبت أن أبوه فكوه يحامل وزلوه أبوه ثم يأعياء يعتم ثم يعتك وزلوها قبل أن قبع حملة أو بعضها قبع إن الولاء أبوه جارة بفمه لله في عطق أمة يأمر ذلك الولذة فكالة أقابغ رب فكالة أنتوة أخبومه فكالة أنتوة فكالة أنتوة فكالة أنتوة فكالة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وولاف من عطق اليهودية والمقرامية وحطة الهالف الناو فقالة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أنتوة فكالة أن ان المصر فرد ه analysis of time and寀 Des خبر فكالة المر and we agreed on something that does not count and doesn't count and graph has basis but it can be bullshit you can have it but it is not a good idea it has not been centered on certain of many things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2026-07-09T22:20:40+00:00</dcterms:created>
  <dcterms:modified xsi:type="dcterms:W3CDTF">2026-07-09T22:20:40+00:00</dcterms:modified>
</cp:coreProperties>
</file>

<file path=docProps/custom.xml><?xml version="1.0" encoding="utf-8"?>
<Properties xmlns="http://schemas.openxmlformats.org/officeDocument/2006/custom-properties" xmlns:vt="http://schemas.openxmlformats.org/officeDocument/2006/docPropsVTypes"/>
</file>