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مجالس سماع الموطأ  للشيخ  سامي العربي  المجلس الأول</w:t>
      </w:r>
    </w:p>
    <w:p>
      <w:pPr>
        <w:jc w:val="right"/>
        <w:spacing w:line="360" w:lineRule="auto"/>
      </w:pPr>
      <w:r>
        <w:rPr>
          <w:sz w:val="24"/>
          <w:szCs w:val="24"/>
          <w:rtl/>
        </w:rPr>
        <w:t xml:space="preserve">وَاتَّقُوا يَوْمًا تُرْجَعُونَ فِيهِ إِلَى اللَّهِ ۖ وَاتَّقُوا يَوْمًا وَاتَّقُوا يَوْمًا وَاتَّقُوا يَوْمًا تُرْجَعُونَ فِيهِ إِلَى اللَّهِ ۖ وَاتَّقُوا يَوْمًا تُرْجَعُونَ فِيهِ إِلَى اللَّهِ ثُمَّ وُفِّيَتْ كُلُّ نَفْسٍ ثُمَّ تُوَفَّىٰ كُلُّ نَفْسٍ مَّا كَسَبَتْ وَهُمْ لَا يُظْلَمُونَ هذه الليلة المحمدية وفي هذه الليلة الثانية كي نتعلم ويعلمنا شيخنا هذه الدورة المباركة للموطأ لشيخنا الإمام مالك رحمه الله رحمةً واسعة وهذه بفضل الله عز وجل تُعد أول دورة تقام في هذا البيت العامر وفي هذا المسجد مسجد الشهداء بمدينة الهتم بشكرا كثير وهذا من فضل الله عز وجل علينا وعليكم جميعا في الحقيقة عندما عرضنا هذا الأمر على شيخنا فضيلة الداعية الإسلامي العلامة المحدث شيخنا الشيخ السايح العربي بارك الله في عمره ما توانى لحظة وما تأخر عنا لحظة فأسأل ربي تبارك وتعالى بأسمائه الحسنى وصفاته العلى أن يبارك لنا فيه وأن ينفعنا بعلمه وأن يعلي من شأنه وأن يرفعه أعلى الدرجات إخوة الإسلام والإيمان وأترك المجال كي نتعلم جميعا مع شيخنا بارك الله لنا فيه وجزاه الله عنا خيرا السلام عليكم ورحمة الله وبركاته الـحَمْدُ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﴿يَٰٓأَيُّهَا ٱلَّذِينَ ءَامَنُواْ ٱتَّقُواْ ٱللَّهَ﴾، وقولوا قولا وقُولُوا قَوْلًا سَدِيدًا ﴿يُصْلِحْ لَكُمْ أَعْمَٰلَكُمْ وَيَغْفِرْ لَكُمْ ذُنُوبَكُمْ ۗ وَمَن يُطِعِ ٱللَّهَ وَرَسُولَهُۥ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وأن يجعلنا وإياكم خداما لسنة نبيه الكريم صلى الله عليه وآله وسلم وأنصارًا لها في هذا اليوم المبارك يوم الاثنين السادس من جمادى الآخرة ومن هذا المسجد المبارك مسجد الشهداء ببهتيم نبتدئ في مشروع علمي لوددت والله لو كفانا مؤنته شيوخنا وعلماؤنا الكبار، لكن ماذا نفعل وماذا نقول؟ فسنة رسول الله صلى الله عليه وآله وسلم تحتاج منا إلى دراسة وإلى تدريس وإلى تبليغ، وإنه لشرف عظيم صدقًا أرى نفسي أحقر من أن أجلس في هذا المقام، لكنه شرف عظيم أن نبتلى، والله عز وجل يقول: ﴿وَنَبْلُوكُم بِالشَّرِّ وَالْخَيْرِ فِتْنَةً﴾، أن نبتلى بأن نكون في الركب المبارك الذي يبلغ عن سيد الخلق صلى الله عليه وآله وسلم، ولا شك أن أعظم الحياة أن نعيش مع رسول الله صلى الله عليه وآله وَسَلَّمَ نَتَلَقَّى عَنْهُ وَنَأْخُذُ مِنْهُ وَنَتَأَدَّبُ بِأَدَبِهِ، وَرَحِمَ اللَّهُ مَنْ قَالَ: أَهْلُ الْحَدِيثِ هُمْ أَهْلُ النَّبِيِّ وَإِنْ لَمْ يَصْحَبُوا نَفْسَهُ أَنْفَاسَهُ. سَطَبَ هَذَا الْمَشْرُوعَ الْعَظِيمَ وَهُوَ قِرَاءَةُ الْكُتُبِ الثَّمَانِيَةِ. نَبْتَدِئُ بِمُوَطَّأِ الْإِمَامِ مَالِكٍ ثُمَّ نُثَنِّي بِصَحِيحِ الْبُخَارِيِّ ثُمَّ بِصَحِيحِ مُسْلِمٍ ثُمَّ بِسُنَنِ أَبِي دَاوُدَ ثُمَّ بِسُنَنِ النَّسَائِيِّ ثُمَّ بِجَامِعِ التِّرْمِذِيِّ ثُمَّ بِسُنَنِ ابْنِ مَاجَهْ ثُمَّ بِالْمُسْنَدِ الْعَظِيمِ لِإِمَامِ أَهْلِ السُّنَّةِ أَبِي عَبْدِ اللَّهِ أَحْمَدَ بْنِ حَنْبَلٍ طَيَّبَ اللَّهُ ثَرَاهُمْ جَمِيعًا هَذَا الَّذِي نَرْجُوهُ وَهَذَا الَّذِي نَتَمَنَّاهُ فَنَرْجُو مِنَ الْمَوْلَى الْكَرِيمِ كَمَا يَسَّرَ لَنَا الِابْتِلَاءَ وَمَنَّ عَلَيْنَا بِالْبِدَايَةِ فِي هَذَا الْيَوْمِ الَّذِي يُؤَرَّخُ لَهُ أَنْ يَمُنَّ عَلَيْنَا بِالِانْتِهَاءِ مِنْ قِرَاءَةِ هَذِهِ الْكُتُبِ الْمُبَارَكَةِ. قَبْلَ أَنْ أَبْتَدِئَ لَابُدَّ مِنْ تَنْبِيهَاتٍ، التَّنْبِيهُ الْأَوَّلُ أَنَّ طَالِبَ الْعِلْمِ يَجِبُ أَنْ يَتَّسِمَ بِالْإِخْلَاصِ لِلَّهِ سُبْحَانَهُ وَأَنَّ قِرَاءَتَنَا وَإِنْ كُنَّا سَنَقْرَأُ بِالسَّنَدِ الْمُتَّصِلِ إِلَى سَيِّدِ الْخَلْقِ صَلَّى اللَّهُ عَلَيْهِ وَآلِهِ وَسَلَّمَ فَنَصِيحَتِي لِإِخْوَانِي وَأَبْنَائِي وَأَخَوَاتِي وَبَنَاتِي أَنَّ الَّذِي يَسْمَعُ مِنْ أَجْلِ أَنْ يَسْمَعَ حَدِيثَ رَسُولِ رَسُولِ اللَّهِ صَلَّى اللَّهُ عَلَيْهِ وَسَلَّمَ وَمِنْ أَجْلِ أَنْ نُطَيِّبَ أَفْوَاهَنَا وَآذَانَنَا بِسَمَاعِ الْأَسَانِيدِ وَبِسَمَاعِ كَلَامِ سَيِّدِ الْخَلْقِ صَلَّى اللَّهُ عَلَيْهِ وَسَلَّمَ وَأَنْ يَكُونَ الْهَدَفُ وَالْغَايَةُ هُوَ الْحُصُولَ عَلَى إِجَازَةٍ فِي كِتَابٍ أَوْ كِتَابَيْنِ أَوْ فِي 100 كِتَابٍ أَوْ فِي كُلِّ كُتُبِ الْإِسْلَامِ. يَجِبُ أَنْ يَكُونَ الْقَصْدُ وَالنِّيَّةُ لِلَّهِ سُبْحَانَهُ وَتَعَالَى وَأَنَّنَا نُمَتِّعُ وَنُطَيِّبُ أَفْوَاهَنَا وَآذَانَنَا وَأَجْسَادَنَا بِسَمَاعِ كَلَامِ سَيِّدِ الْخَلْقِ مُحَمَّدٍ صَلَّى اللَّهُ عَلَيْهِ وَآلِهِ وَسَلَّمَ وَأَنَّ الْإِجَازَةَ فِي مِثْلِ هَذِهِ الْكُتُبِ وَفِي غَيرُها، إنَّما هي تَبَعٌ، وما يَنبغي أن تكونَ هي الأصلَ، وهي الغَاية. أيضًا أنَّنا نَسعى للعملِ بما نتعلَّمُ من سُنَّةِ سيِّدِ الخَلقِ صلَّى اللهُ عليهِ وسلَّم، ولا أُريدُ أن أستفيضَ في المُقدِّمةِ وفي النَّصائحِ، لكن أُحيلُ على كتابِ فضيلةِ الشَّيخِ بكرِ بنِ عبدِ اللهِ أبو زيدٍ رحمهُ اللهُ تعالى عليهِ، حِليةُ طالبِ العلمِ على كتابِ التَّعالُم، يُحيلُ على الكتابينِ الطَّيِّبينِ المُبارَكينِ لهذا الجبلِ الأشمِّ، طيَّبَ اللهُ ثراهُ ورحِمهُ رحمةً واسعةً، مُوطَّأُ الإمامِ مالكٍ، سأُعرِّجُ قبلَ أن أدخلَ للإمامِ مالكٍ بتحفةِ اللقاءِ، وهو الحديثُ المُسلسلُ بالأوَّليَّةِ ليكونَ أوَّلَ حديثٍ تَسمعونهُ مُسلسلًا. مِن يعني من طالبِ علمٍ يقفُ على بابِ الكريمِ يرجو النَّجاةَ إليهِ إلى النَّبيِّ صلَّى اللهُ عليهِ وآلهِ وسلَّم. فأقولُ أروي الحديثَ المُسلسلَ بالأوَّليَّةِ سَماعًا من طريقينِ وإجازةً من طُرقٍ كثيرةٍ من طريقٍ يمنيٍّ ومن طريقٍ مصريٍّ، أمَّا الطَّريقُ المصريُّ فهو عن شيخِنا العلَّامةِ أحمدَ مَعبَدِ بنِ عبدِ الكريمِ حفظهُ اللهُ تعالى، وأمَّا الطَّريقُ اليمنيَّةُ فهي ما أذكرهُ الآن. أقولُ وأنا الفقيرُ إلى رحمةِ ربِّي وعفوهِ وكرمهِ، وأسألُ اللهَ أن تكونَ الملائكةُ تَحُفُّنا جميعًا. الآن أقولُ حدَّثنا شيخُنا علَّامةُ اليمنِ القاضي المُعمَّرُ محمدُ بنُ إسماعيلَ العمرانيُّ حفظهُ اللهُ تعالى، وهو أوَّلُ حديثٍ سمعتُهُ منهُ، قال حدَّث حدَّثنا شيخُنا عبدُ الواسعِ بنُ يحيى الواسعيُّ وهو أوَّلُ حديثٍ سمعتُهُ منهُ، قال حدَّثني شيخُ العلَّامةِ محمدُ بنُ أحمدَ بنِ عابدينَ بدمشقَ وهو أوَّلُ حديثٍ سمعتُهُ منه قال: حدثني والدي أحمد ابن عابدين وهو أول حديث سمعته. منه قال: حدثني عمي محمد أمين عابدين وهو أول حديث سمعته. منه قال: حدثنا العلامة محمد بن عبد الرحمن الكُزْبَري وهو أول حديث سمعته منه قال: حدثنا والدي عبد الرحمن الكُزْبَري وهو أول حديث سمعته منه قال: حدثنا الشمس محمد بن أحمد ابن عقيلة المكي وهذا له مجموع في الأحاديث أو في المسلسلات منها هذا الحديث وهو أول حديث سمعته منه قال: حدثنا أحمد بن عبد الغني المعروف بابن البنا الدمياطي وهو أول حديث سمعته منه قال: حدثنا محمد بن عبد العزيز الزيادي وهو أول حديث سمعته منه قال: حدثنا أبو الخير بن عموس الرشيدي وهو حديث سمعت منه قال: حدثنا القاضي شيخ الإسلام زكريا الأنصاري وهو أول حديث سمعت منه قال: حدثنا حافظ العصر القاضي أبو الفضل أحمد ابن علي ابن حجر العسقلاني صاحب فتح الباري رحمه الله تعالى، رحمهم الله جميعاً وهو أول حديث سمعت منه قال: قال حدثنا شيخنا حافظ العصري أبو الفضل عبد الرحيم ابن الحسين العراقي وهو أول حديث سمعت منه قال: أخبرنا محمد بن محمد بن إبراهيم الميدومي وهو أول حديث سمعت منه قال: حدثنا عبد اللطيف ابن عبد المنعم الحراني وهو أول حديث سمعت منه قال: حدثنا أبو الفرج واعظ العصر أبو الفرج عبد الرحمن ابن علي ابن الجوزي وهو أول حديث سمعت منه قال: حدثنا إسماعيل بن أبي صالح المؤذن وأول حديث سمعت منه قال: حدثنا والدي أحمد أبو صالح أحمد ابن عبد الملك النيسابوري وهو أول حديث سمعت منه قال: حدثنا أبو طاهر محمد بن محمش الزياد وأول حديث سمعته منه قال: حدثنا أبو حامد أحمد بن محمد بن يحيى بن بلال البزار وهو أول حديث سمعت منه قال: حدثنا عبد الرحمن ابن بشر ابن الحكم أول حديث سمعت منه قال: حدثنا سفيان بن عيينة أبو محمد الهلالي الإمام الكبير المتوفى سنة 98 ومائة إمام. أهلُ مكة، وأول حديث سمعت منه، وإلى هنا انتهى التسلسل عن عمرو بن دينار عن أبي قابوس عن عبد الله بن عمرو بن العاص رضي الله عنهما عن سيد الخلق صلى الله عليه وآله وسلم. قال: «اَلرَّاحِمُونَ يَرْحَمُهُمُ الرَّحْمَٰنُ، اِرْحَمُوا مَنْ فِي الأَرْضِ يَرْحَمْكُمْ مَنْ فِي السَّمَاءِ». والحديث أخرجه الإمام أحمد في مسنده، والترمذي في جامعه، وغيرهما. الإخوان إن شاء الله، يعني تصور هاتين الورقتين وأوقع لكل الحاضرين على أنه قد سمع هذا الحديث. هذا تأمر طيب. أما بالنسبة للإمام مالك، الإمام مالك فهو الإمام مالك ابن أنس ابن مالك ابن أبي عامر الأصبحي إمام دار الهجرة، ولد سنة 93 في نفس السنة التي توفي فيها الإمام أنس بن مالك رحمه الله، ولا قرابة بينهما، فمالك بن أنس بن مالك بن أبي عامر الحميري الأصبحي وكان حليفًا لتيم قريش، وأنس بن مالك هذا أنصاري خزرجي، فلا علاقة نسب. بين الصحابي الجليل أنس بن مالك وبين الإمام مالك رحمه رحمه الله تعالى ورضي الله عن أنس، ولد سنة 93 وتوفي سنة 179 عن 86 سنة رحمه الله تعالى عليه ورضي الله عنه. بالنسبة لكتاب الموطأ، كتاب الموطأ ا الإمام مالك له منهجية فيه، دعنا نقول ما هي الأقسام؟ ما هو ترتيب الإمام مالك فيه؟ كيف يروي الأحاديث فيه؟ الإمام مالك يعني نستطيع أن نقسم روايات مالك في الموطأ إلى سبعة أقسام. القسم الأول وهو الأحاديث المسندة المتصلة إلى رسول الله صلى الله عليه وسلم. القسم الثاني الأحاديث المرسلة، والمرسل هو قول التابع كسعيد بن المسيب، كمحمد بن سيرين، كعلقمة، كالأسود، كمسروق، كنافع، ككرم قال رسول الله صلى الله عليه وسلم. القسم الثالث وهو ما وجد فيه يعني ما هو مرفوع إلى الرسول صلى الله عليه وسلم لكن وجد فيه انقطاع، وجد فيه انقطاع. القسم الرابع وهو البلاغ، بلغني أن النبي صلى الله عليه وسلم قال: نعم صحيح ومنقطع، لكن هذا قسم وذاك قسم. القسم الخامس: الأحاديث الموقوفة على أصحاب رسول الله صلى الله عليه وسلم، ولها حكم الرفع. ولها حكم الرفع، كانوا يقولون كذا، كانوا يفعلون كذا. كنا نعزل والقرآن ينزل، كما قالها جابر رضي الله عنه، إرضاءً على تفصيل عند أهل الحديث وأهل الأصول في يعني فيما كان في زمان النبي صلى الله عليه وسلم، هل إذا نسبه إلى زمان النبي صلى الله عليه وسلم، أو إذا لم ينسبه إلى زمان النبي صلى الله عليه وسلم. القسم السادس: أقوال الصحابة وفقهاء التابعين التي يرويها بالأسانيد إلى الصحابة من أقوالهم أو من شيوخه كربيع. وغيره. القسم السابع والأخير وهو استنباطات الإمام مالك، فقه الإمام مالك. إذا نحن مع كتاب من أعلى كتب الدنيا إسنادًا إلى النبي صلى الله عليه وسلم، فالغالب على مالك أنه يروي، يروي كثيرًا عن نافع عن ابن عمر عن النبي صلى الله عليه وسلم، فيكون بينه وبين النبي صلى الله عليه وسلم في أحاديث كثيرة اثنان، وهذا علو عظيم، وهذا علو عظيم. بس نسأل إخواننا الطلبة في عربية بره سد الطريق، الله الساعة الإخوان 12 هناك سيارة 128 سدت الطريق يا إخوان، الأخ الذي يعني صاحب السيارة الـ 128 التي سدت الطريق حمراء حمراء، سيارة حمراء يا إخوانا سيارة حمراء، الأخ يعني يذهب ينظرها الله يحفظكم، جزاكم الله، بارك الله فيكم. أقول الإمام مالك أسانيده من أعلى الأسانيد. إذا موطأ الإمام مالك سنستفيد منه أسانيد عالية، سنستفيد منه فقه الإمام مالك رحمه الله تعالى. مباشرة مباشرة أننا نعيش مع الإمام مالك رحمه الله تعالى. وأكتفي الليلة حتى لا يعني لا أطيل في هذا وأرجئ الكلام على أسانيد البخاري عن مالك. وأنَّهَا في يعني في أوقاتٍ يروي عن رجلٍ عن مالكٍ يقول حدثنا عبد الله بن يوسف عن يقول أخبرنا مالك وكذا يعني رواية مسلم نرجئ بحيث نذكر فائدةً في كلِّ درسٍ أو في بعض الدروس عن هذا الكتاب المبارك أيضًا قبل أن أبدأ أسوق إسنادي إلى موطأ الإمام مالك، هناك روايات للإمام لموطأ الإمام مالك، الرواية التي نحن سنعيش معها هي رواية يحيى ابن يحيى الليثي الأندلسي، هناك أيضًا رواية أبي مصعب الزُّهري وهي مطبوعة، وهناك رواية سعيد بن عُفير، وهناك رواية سليمان بن برد، وهناك رواية عبد الرحمن بن القاسم، وهناك رواية عبد الله بن مسلمة القعنبي، وهناك رواية عبد الله بن وهب، وهناك رواية عبد الله بن يوسف التنيسي، وهناك رواية محمد بن المبارك الوري، وهناك رواية مصعب بن عبد الله الزبيري، وهناك رواية مطرف بن عبد الله ورواية معن بن عيسى القزاز، ورواية يحيى بن بكير، وهناك أيضًا رواية يحيى بن يحيى النيسابوري. القشيري هذا من شيوخ من أكثر مسلم عنه حتى أنه روى عنه أكثر من ألف حديث، طيب فالروائي نحن سندرسها إن شاء الله أو يعني يعني يعني سنعيش معها إن شاء الله هي رواية يحيى ابن يحيى أخونا الشيخ سليم أبو أسامة سليم الهلالي له جهد مشكور في جمع روايات الموطأ وكتابه مطبوع طيب أروي موطأ الإمام مالك إجازةً عن شيوخ أعلام، أعلى إسنادي فيه عن شيخنا مسند العصر أبي الفيض محمد ياسين بن عيسى الفاداني. وأرويه أيضًا سماعًا للكتاب كله أو لأغلبِه وإجازة لبقيته من شيخنا العلامة أبي محمد رفعة بن فوزي ابن عبد المطلب أرويه أيضًا عن شيخنا محمد بن إسماعيل العمراني أرويه أيضًا عن شيخنا العلامة مقبل ابن هادي الوادعي اليماني أرويه أيضًا عن شيخنا عبد الوكيل ابن عبد الحق الهاشمي أرويه أيضًا عن شيخنا أبي بكر زهير الشاويش أرويها أيضًا عن شيخنا محمد تقي العثماني. أرويها أيضًا عن شيخنا المدرس بالحرم يحيى بن عثمان أرويه أيضًا عن شيخنا معالي الشيخ عبد الملك ابن دهيش. أرويه عن جمع كبير من هؤلاء، وشيخنا أحمد معبد بن عبد الكريم. وذكرت شيخنا العلامة محمد بن إسماعيل العمراني، فأرويه من طرق أعلاها عن شيخنا أبي الفضل محمد ياسين ابن محمد عيسى الفاداني المكي عن الشيخ عبد الستار ابن عبد الوهاب الدهلوي المكي، والمعمر الشيخ جمعان ابن سامون النقراني كلاهما عن المعمر الكيا هيي نواوي بن عمر البنتني عن المعمر عبد الصمد بن عبد الرحمن الفلبيني عن المعمر عاقب ابن حسن الدين ابن جعفر الفلمباني ثم المدني عن عمه الطيب ابن جعفر الفلمباني عن عم أبيه جعفر بن محمد بن بدر الفلمباني عن الشمس محمد بن العلاء البابلي المصري المجاور بمكة وقتًا وقتًا من الأوقات عن أبي النجا سالم ابن محمد السنهوري عن النجم محمد بن أحمد الغيطي بسماعه لجميع على الشرف عبد الحق بن محمد السنباطي ثم المكي بسماعه لجميع على البدر الحسن ابن محمد بن أيوب الحسن النسابة بسماعه لجميع على عمه أبي محمد الحسن النسابة بسماعه على أبي عبد الله محمد بن جابر الوادي آشي عن أبي محمد عبد الله ابن محمد ابن هارون القرطبي سماعًا على القاضي أبي القاسم أحمد ابن يزيد بن عبد الرحمن بن بقي القرطبي سماعًا عن محمد بن عبد الرحمن بن عبد الحق الخزرجي القرطبي سماعًا عن أبي عبد الله محمد ابن فرح مولى ابن مولى بني الطلاع سماعًا عن أبي الوليد يونس ابن عبد الله ابن محمد بن مغيث المعروف بابن الصفار سماعًا عن أبي عيسى يحيى ابن عبد الله بن يحيى بن يحيى ابن يحيى ثلاثًا يحيى بن عبد الله بن يحيى بن يحيى بن يحيى سماعًا قال أخبرنا عم والدي انتبه عبيد الله ابن يحيى ابن يحيى ابن يحيى، انتبه لعبيد الله هذا. وحفيد أخيه يحيى ابن يحيى بن عبد الله ابن يحيى بن يحيى بن يحيى، وعبيد الله ابن يحيى بن يحيى، هذا ولد من هذا، ولد يحيى بن يحيى النيسابوري الأندلسي، الذي هو راوي صاحب الرواية المشهورة التي معنا، فإذا وجدنا في المطبوعات: أخبرنا يحيى بن يحيى، فالذي يقول: أخبرنا يحيى ابن يحيى، هو من ابنه عبيد الله سماعًا، قال: أخبرنا والدي يحيى بن يحيى ابن أبي عيسى الليث المصمودي المتوفى سنة 34 ومئة سماعًا، قال: أخبرنا إمام دار الهجرة مالك بن أنس ابن مالك ابن أبي عامر الأصبحي المتوفى سنة 79 وبالمدينة النبوية سماعًا إلا ثلاثة أبواب من آخر الاعتكاف فإنه شكَّ في سماعها من الإمام فرواها عن زياد بن عبد الرحمن عن الإمام مالك لأنه سمع منه الموطأ قبل الرحلة إلى الإمام، وأرويه أيضًا سماعًا لمعظم إن لم يكن، لم يكن يعني سماعًا له كاملاً، وإجازة للباقي عن شيخنا أبي محمد رفعة ابن فوز عن شيخه العلامة محمد الحافظ ابن عبد اللطيف سالم عن إمام الحديث الرحالة العلامة محدث المغرب السيد محمد عبد الحي بن عبد الكبير الكتاني ونرتقي في السند إلى الكتاني عن شيخنا مسند السودان مساعد البشير عن الكتاني مباشرة عن المعمر أحمد ابن المنلا صالح السويدي البغدادي الشافعي عن السيد المرتضى الزبيدي الحسيني عن المعمر محمد ابن سناه الفلاني المالكي عن الشريف الالاتي عن محمد بن أرك ماش عن الحافظ أبي الفضل ابن حجر العسقلاني عن المعمر حسين ابن أميلة المراغي عن عز الدين أحمد ابن إبراهيم بن عمر الفاروقي عن أبي إسحاق إبراهيم بن يحيى الحافظ المكناسي عن أبي عبد الله محمد بن سعيد بن أحمد بن سعيد بن زرقون عن أبي عبد الله أحمد بن محمد بن غلبون الخولاني عن أبي عثمان بن أحمد القبجاقي عن أبي عيسى يحيى بن عبد الله عن عن أبيه عُبَيْدِ اللهِ بنِ يَحْيَى بنِ يَحْيَى، عن أبيهِ يَحْيَى ابنِ يَحْيَى، عن إمامِ دَارِ الهِجْرَةِ مَالِكِ بنِ أَنَسٍ رَحِمَهُ اللهُ تَعَالَى، فيكونُ بَيْنِي وَبَيْنَ الإِمَامِ مَالِكٍ 18 وَاسِطَةً، وَهَذَا عُلُوٌّ في هَذِهِ الرِّوَايَةِ، أَمَّا رِوَايَةُ أَبِي مُصْعَبٍ الزُّهْرِيِّ فَبَيْنِي وَبَيْنَ الإِمَامِ مَالِكٍ 13 وَاسِطَةً، وَهَذَا غَايَةٌ في العُلُوِّ، أَسْأَلُ اللهَ أَنْ يُعَلِّيَ قَدْرَنَا وَقَدْرَكُمْ. فَهَذَا السَّنَدُ نَبْتَدِئُ بِسْمِ اللهِ الرَّحْمَنِ الرَّحِيمِ، سُقْنَا إِسْنَادًا إِلَى عُبَيْدِ اللهِ بنِ يَحْيَى بنِ يَحْيَى، عَنْ أَبِيهِ يَحْيَى بنِ يَحْيَى، عَنْ إِمَامِ دَارِ الهِجْرَةِ أَبِي عَبْدِ اللهِ مَالِكِ ابْنِ أَنَسٍ، بِسْمِ اللهِ الرَّحْمَنِ الرَّحِيمِ، كِتَابُ الصَّلَاةِ وَقُوتُ الصَّلَاةِ، النُّسْخَةُ الَّتِي بَيْنَ يَدَيَّ هِيَ نُسْخَةُ دَارِ الغَرْبِ الإِسْلَامِيِّ، وَيَبْدُو وَاللهُ أَعْلَمُ أَنَّهَا مِنْ أَدَقِّ النُّسَخِ، وَإِنْ كَانَ يَعْنِي نُصَحِّحُ النُّسَخَ عَلَى بَعْضِهَا إِنْ شَاءَ اللهُ تَعَالَى. قَالَ حَدَّثَنِي يَحْيَى بنُ يَحْيَى، مَنِ القَائِلُ؟ حَدَّثَنِي يَحْيَى بنُ يَحْيَى ابْنُ عُبَيْدِ اللهِ عَنْ مَالِكِ بْنِ أَنَسٍ عَنِ ابْنِ شِهَابٍ الزُّهْرِيِّ مُحَمَّدِ بْنِ مُسْلِمٍ أَنَّ عُمَرَ بْنَ عَبْدِ العَزِيزِ الخَلِيفَةَ الرَّاشِدَ عُمَرَ بْنَ عَبْدِ العَزِيزِ ابْنِ مَرْوَانَ ابْنِ الحَكَمِ المُتَوَفَّى سَنَةَ 101 وَعَنْ 40 سَنَةً وَهُوَ المُجَدِّدُ المُجَدِّدُ لِشَبَابِ إِسْلَامٍ في المِئَةِ الثَّانِيَةِ رَحِمَهُ اللهُ تَعَالَى عَلَيْهِ. نَعَمْ، أَخَّرَ الصَّلَاةَ يَوْمًا، عُمَرُ أَخَّرَ الصَّلَاةَ يَوْمًا، وَهَذَا كَانَ مَذْهَبًا لِبَنِي أُمَيَّةَ كَانُوا يُؤَخِّرُونَ الصَّلَاةَ عَنْ يَعْنِي يُؤَخِّرُونَ يَعْنِي لَا يُخْرِجُونَهَا عَنْ وَقْتِهَا لَكِنْ يُؤَخِّرُونَ عَنْ بِدَايَاتِ وَقْتِهَا أَوْ يَعْنِي يَعْنِي يَعْنِي إِلَى قُرْبِ مَثَلًا نِهَايَةِ الوَقْتِ أَوْ في وَسَطِ الوَقْتِ أَوْ مَا أَشْبَهَ هَذَا، أَخَّرَ الصَّلَاةَ يَوْمًا فَ دَخَلَ عَلَيْهِ عُرْوَةُ بْنُ الزُّبَيْرِ. مَاذَا؟ أُقَرِّبُهُ أَنَا أُنْزِلُهُ؟ هَكَذَا طَيِّبٌ يَعْنِي الصَّوْتُ طَيِّبٌ؟ فَدَخَلَ عَلَيْهِ عُرْوَةُ بْنُ عَبْدِ عُرْوَةُ بْنُ الزُّبَيْرِ. الصَّوْتُ وَاضِحٌ الآنَ؟ مَاذَا مَا فَهِمْتُ قَصْدَكَ يَعْنِي يَعْنِي أُقَرِّبُ هَكَذَا؟ إِيهْ أَنَا طَيِّبٌ طَيِّبٌ. اللهُ يَحْفَظُهُ، فَدَخَلَ عَلَيْهِ عُرْوَةُ بْنُ الزُّبَيْرِ ابْنُ العَوَّامِ أُمُّهُ أَسْمَاءُ بِنْتُ أَبِي بَكْرٍ وَجَدُّهَا أَبُو بَكْرٍ فَأَخْبَرَهُ أَنَّ المُغِيرَةَ ابْنَ شُعبةُ أحدِ دُهاةِ العربِ، الصحابيُّ الجليلُ رضيَ اللهُ عنه وأرضاه. أخَّرَ الصلاةَ يومًا وهو بالكوفة، فدخل عليه أبو مسعودٍ الأنصاريُّ، ما اسمه؟ عُقبةُ ابنُ عمرَ، فقال: ما هذا يا مُغيرة؟ ما هذا؟ كيف تؤخر الصلاة عن وقتها؟ أليس قد علمت أن جبريل عليه الصلاة والسلام نزل فصلى، فصلى رسول الله صلى الله عليه وسلم، ثم صلى فصلى رسول الله صلى الله عليه وآله وسلم، ثم صلى فصلى رسول الله صلى الله عليه وآله وسلم، ثم صلى فصلى رسول الله صلى الله عليه وآله وسلم، ثم صلى فصلى رسول الله صلى الله عليه وآله وسلم، ثم قال: بهذا أُمرتُ. يعني أبو مسعود البدري الأنصاري ينكر على الكوفة أنه أخر الصلاة، وذكر له أن جبريل عليه الصلاة والسلام نزل فصلى بالنبي صلى الله عليه وسلم الخمس صلوات وحدد له أوقاتها، وقال: بهذا أُمرتُ. فقال عمر بن عبد العزيز: اعلم ما تحدث به يا عن بهذا بهذا، يعني هي لها توجيهات، لها توجيهات بهذا أُمرت يا محمد، أي بهذا أمرك الله عز وجل، وبهذا أُمرت أن أبلغك وأن أصلي بك؟ استفهامًا. ثم إذا كانت فمية بهذا أُمرت، يعني يعني أن أن أبا مسعود يقول لمغيرة بن شعبة بتأخير الصلاة أُمرت؟ نعم، فقال عمر بن عبد العزيز: اعلم ما تحدث به يا عروة، التثبت، انظر ماذا تحدث، هل أنت متأكد أو أن جبريل عليه الصلاة والسلام هو الذي أقام لرسول الله صلى الله عليه وسلم وقت الصلاة فيه، أن كبار العلماء قد يجهلون بعض الأمور، وليس من شرط العالم أن يحيط علمًا بالدين كله، فهذا ليس في مقدور أحد من البشر أن يحيط بالدين كاملا، فيجوز علينا الجهل ويجوز علينا النسيان، ﴿وَمَا أُوتِيتُم مِّنَ الْعِلْمِ إِلَّا قَلِيلًا﴾ [الإسراء: 85]، وفوق كل ذي علم عليم، ما نفعل؟ مثل المفسر مقاتل ابن سليمان عندما قال: سلوني عما دون العرش، فابتلاه الله بمن قال له: أين أمعاء النملة؟ الله فسكت، الله قال عروة: كذلك كان بشير ابن أبي مسعود الأنصاري يحدث عن أبيه، يعني: سَنَشُدُّ عَضُدَكَ بأخي، عمر بن عبد العزيز يقول: يعني اعلم ما تحدث، قال: والله ما أنا الذي رويت عن أبي مسعود فقط، بل كذلك بشير بن أبي مسعود كان يحدث عن أبيه إذا أردت أن تتثبت، قال عروة، عروة بن الزبير: ولقد حدثتني عائشة، ولقد حدثتني عائشة، عائشة أم المؤمنين رضي الله عنها وأرضاها، ما قرابتها من عروة؟ خالته، إذا أكرمك الله، إذا منهج تربوي سنمر معه طويلاً وكثيراً، المنهج التربوي في الأسانيد أن الراوي يروي عن أبيه، ويروي عن أخيه ويروي عن أمه، ويروي عن خالته، فعروة هنا يروي عن من؟ عن خالته، فلو أن السنة انتشرت في بيوتنا وكنا ندرسها والله لقلت الفتن ولكثر الخير ولجاء تمكين الله سبحانه وتعالى لهذه الأمة المسكينة. الحمد لله، قال عروة: طيب أكرمك الله، ولقد حدثتني عائشة زوج النبي صلى الله عليه وآله وسلم أن رسول الله صلى الله عليه وآله وسلم كان يصلي العصر والشمس في حجرتها قبل أن تظهر، هذا موصول يعني، قال عروة هنا ليس معلقاً، إنما إسناد السابق أن الإمام مالكاً رواه عن ابن شهاب الزهري عن عروة ابن زبير عن عائشة رضي الله عنها وفيه أن النبي صلى الله عليه وسلم كان يصلي العصر في أول وقته، ما كان يؤخر العصر إلى اصفرار الشمس وإلا كان مذهباً لبني أمية، وعمر بن عبد العزيز طيب الله ثراه عندما سمع ذلك وتثبت منه صار يعمل بسنة النبي صلى الله عليه وسلم وأعاد أوقات الصلاة إلى بداية وقتها نعم قبل أن ترتفع وأن تصفر، قال رحمه الله تعالى: وحدثني يحيى قلنا الذي يقول وحدثني عبيد الله عن مالك عن زيد بن أسلم العدوي مولاهم مولى عبد الله بن عمر عن عطاء ابن يسار الهلالي مولى ميمونة أنه قال: جاء رجل إلى رسول الله صلى الله عليه وسلم. الحديث الأول مسند متصل، والثاني الذي هي رواية الثالثة، يعني الأول والثاني مسند متصل والثالث ها مرسل، مرسل لأن عطاء ابن يسار تابعي. و والتابعي إذا قال: قال رسول الله صلى الله عليه وآله وسلم، فهذا هو مرسل، والمرسل ما فوق تابع سقط، وإن كان البيقوني يقول إيش؟ ومرسل ما منه الصحابي سقط، لا تصحح العبارة، ومرسل ما فوق تابع سقط، أنه قال: جاء رجل إلى رسول الله صلى الله عليه وسلم فسأله عن وقت صلاة الصبح. قال: فسكت عنه رسول الله صلى الله عليه وسلم حتى إذا كان من الغد صلى الصبح حين طلع الفجر يعني في أول الوقت، في أول وقت الفجر الصادق، ثم صلى الصبح من الغد بعد أن أسفر، يعني قبل قبل طلوع الشمس، لكن بدأ النهار يسفر قبل طلوع الشمس. ثم قال: أين السائل عن وقت الصلاة؟ قال: ها أنذا يا رسول الله، فقال: ما بين هذين وقت، أي وقت الفجر، ما بين هذين الو يعني هذا أوله وهذا نهايته، ولك أن تصلي بينهما. التعليم ها التعليم بماذا؟ بالعمل، التعليم بالعمل. وحدثني يحيى عن مالك عن يحيى بن سعيد ابن قيس الأنصاري عن عمرة بنت عبد الرحمن، يعني وجود محدثات في الأمة، وعمرة بنت عبد الرحمن بن سعد بن ابن زرارة، طيب و وحفصة بنت سيرين، ومعاذة العدوية من سيدات التابعيات، عمرة بنت عبد الرحمن الأنصارية هذه من سادات من سيدات التابعيات رحمه الله تعالى عليهن، وهي ثقة، ثقة محدثة فاضلة تروي عن أم المؤمنين عائشة رضي الله عنها، إذا يعني مسألة أن تنحى النساء عن طلب العلم باطل أيضا، في المقابل أن طلب العلم لا لا يكون بارتكاب محرم، يعني في المقابل لا يكون بارتكاب محرم. وبمناسبة أخذ يحيى بن سعيد عن عمرة فالخطيب البغدادي قرأ صحيح البخاري على كَرِيمَةُ بِنْتُ أَحْمَدَ الْمَرْوَزِيَّةُ بَيْنَ الرُّكْنِ وَالْمَقَامِ فِي كَمْ؟ فِي أَرْبَعَةِ أَيَّامٍ. عَنْ عَمْرَةَ بِنْتِ عَبْدِ الرَّحْمَنِ عَنْ عَائِشَةَ زَوْجِ النَّبِيِّ صَلَّى اللَّهُ عَلَيْهِ وَسَلَّمَ أَنَّهَا قَالَتْ: إِنْ كَانَ رَسُولُ اللَّهِ صَلَّى اللَّهُ عَلَيْهِ وَسَلَّمَ لَا يُصَلِّي الصُّبْحَ فَيَنْصَرِفُ النِّسَاءُ مُتَلَفِّعَاتٍ بِمُرُوطِهِنَّ مُتَلَفِّعَاتٍ أَيْ يَعْنِي مِثْلُ يَعْنِي تَلُفُّ حَوْلَ رَأْسِهَا. وَالْـ مُرُوطُ جَمْعُ مِرْطٍ وَهُوَ الْكِسَاءُ مِنْ صُوفٍ أَوْ خَزٍّ، يَعْنِي كِسَاءٌ تَتَلَفَّعُ بِهِ، وَمَعْنَى الْحَدِيثِ أَنَّهُنَّ مَا يُعْرَفْنَ مِنَ الْغَلَسِ، مَا يُعْرَفْنَ مِنَ الْغَلَسِ أَيْ مِنْ ظُلْمَةِ اللَّيْلِ، دَلِيلٌ عَلَى أَنَّ النَّبِيَّ صَلَّى اللَّهُ عَلَيْهِ وَسَلَّمَ فِي غَالِبِ أَمْرِهِ كَانَ يُصَلِّي الْفَجْرَ فِي أَوَّلِ وَقْتِهِ حَتَّى أَنَّ النِّسَاءَ إِذَا خَرَجْنَ مِنَ الصَّلَاةِ مَا تُعْرَفُ أَشْخَاصُهُنَّ، مَا تُعْرَفُ أَشْخَاصُهُنَّ مِنْ ظُلْمَةِ، مِنْ بَقِيَّةِ ظُلْمَةِ اللَّيْلِ، يَعْنِي ذَا وَإِنْ كَانَ لَيْسَ نَصًّا صَرِيحًا لَكِنَّهُ أَيْضًا مِمَّا يُفِيدُ حَيَاءَ، يَعْنِي مِمَّا يُفِيدُ فِي حَيَاءِ النِّسَاءِ وَأَنَّ النِّقَابَ لَيْسَ بِدْعَةً كَمَا يَقُولُ الْمُبْتَدِعُونَ الضَّالُّونَ الْمُنْحَرِفُونَ. الْمُفْسِدُونَ، نَعَمْ، وَحَسْبُنَا اللَّهُ وَنِعْمَ الْوَكِيلُ، لَكِنْ نَتْرُكُ الرُّدُودَ وَ لِأَنَّنَا فِي مَقَامٍ لَا نُرِيدُ أَنْ نَخْرُجَ عَنْهُ، وَحَدَّثَنِي عَنْ مَالِكٍ عَنْ زَيْدِ بْنِ أَسْلَمَ عَنْ عَطَاءِ بْنِ يَسَارٍ وَعَنْ بُسْرِ بْنِ سَعِيدٍ وَعَنِ الْأَعْرَجِ، إِذًا زَيْدُ بْنُ أَسْلَمَ حَدَّثَ عَنْ مَنْ؟ عَنْ ثَلَاثَةٍ: عَطَاءِ بْنِ يَسَارٍ وَبُسْرِ بْنِ سَعِيدٍ وَالْأَعْرَجِ، كُلُّهُمْ يُحَدِّثُ عَنْ أَبِي هُرَيْرَةَ، الْأَعْرَجُ عَبْدُ الرَّحْمَنِ بْنُ هُرْمُزَ، سَرِيعًا سَرِيعًا جَوَازُ ذِكْرِ صَاحِبِ الْعَاهَةِ بِمَا اشْتُهِرَ بِهِ بِشَرْطِ أَنْ لَا يَكُونَ الْقَصْدُ الطَّعْنَ فِيهِ أَوِ السُّخْرِيَةَ مِنْهُ أَوِ الِاسْتِهْزَاءَ بِهِ، إِذَا كَانَ لَا يُعْرَفُ إِلَّا بِهَذَا. الْأَعْمَى، الْأَعْوَرُ، الْأَعْمَشُ، طَيِّبْ، عَبَسَ وَتَوَلَّى أَنْ جَاءَهُ الْأَعْمَى فَـ ذِكْرُ الْإِنْسَانِ بِمَا اشْتُهِرَ بِهِ مِنْ عَاهَةٍ مَا لَمْ يَقْصِدِ الطَّعْنَ، مَا لَمْ يَقْصِدِ الِاسْتِهْزَاءَ، مَا لَمْ يَقْصِدِ الِاحْتِقَارَ فَهَذَا لَا حَرَجَ فِيهِ، وَهَذَا صَاحِبُنَا الْأَعْرَجُ وَمِنْ أَصَحِّ الْأَسَانِيدِ مَالِكٌ عَنْ أَبِي الزِّنَادِ عَنِ الْأَعْرَجِ عَنْ أَبِي هُرَيْرَةَ كَمَا أَنَّهَا أَيْضًا عِنْدَ الْبُخَارِيِّ مَالِكٌ عَنْ نَافِعٍ عَنِ ابْـ عَنِ ابْنِ عُمَرَ وَإِنْ شَاءَ اللَّهُ نَذْكُرُ الفائدة هذه في الدرس القادم إن شاء الله. عن أبي هريرة رضي الله عنه. إذا عندنا هنا عندنا هنا هذا صورته صورته. ثلاثي وهو في الحقيقة ثنائي، لماذا؟ زيد بن أسلم تابعي، نعم زيد بن أسلم تابعي ويروي عن ثلاثة من التابعين، عن أبي هريرة أن رسول الله صلى الله عليه وآله وسلم قال: «مَنْ أَدْرَكَ مِنَ الصُّبْحِ مَنْ أَدْرَكَ رَكْعَةً مِنَ الصُّبْحِ قَبْلَ أَنْ تَطْلُعَ الشَّمْسُ فَقَدْ أَدْرَكَ الصُّبْحَ» يعني إنسان قام من نومه، قَدَّرَ الله أنه تأخر في نوم وقبل أن تطلع الشمس كان قد انتهى من الركعة الأولى. إذا هذا قد أدرك صلاة الصبح وفيه تخصيص لحديث ماذا؟ النهي عن عن الصلاة إيه حتى عند طلوع الشمس حتى تشرق، لا أنت ستصلي ركعة صلي ولا حرج، باقي خمس دقائق قمت وتوضأت وباقي خمس باقي خمس دقائق، الباقي خمس دقائق على شروق الشمس صلي ولو أدركتك وأنت تصلي ولو أشرقت وأنت تصلي إنما النهي عن الدخول في الصلاة النافلة عند طلوعها أو عند غروبها، «وَمَنْ أَدْرَكَ رَكْعَةً مِنَ الْعَصْرِ قَبْلَ أَنْ تَغْرُبَ الشَّمْسُ فَقَدْ أَدْرَكَ الْعَصْرَ» هذا الحديث هذا الحديث فيه سعة رحمة رب العالمين سبحانه. ها إن الله يعني ماذا أقول؟ واسع العطاء، واسع العطاء، أكرم الأكرم وإذا أقبل عبده عليه أقبل عليه الرجل قام ليصلي هو نائم نائم معذور، وليس معنى هذا أننا نؤخر عن الصبح والعصر دائما. لا قام لصلاة الصبح أو قام لصلاة العصر فما وجد إلا أن يؤدي ركعة واحدة فالنبي صلى الله عليه وسلم يقول: فقد أدرك الصبح فقد أدرك العصر وحدثني عن مالك عن نافع مولى عبد الله بن عمر أن عمر بن الخطاب رضي الله عنه كتب إلى عماله نافع نافع لم يسمع من عمر فهنا يوجد انقطاع خفي من لم يسمع من عمر الله أكبر الله أكبر لا إله إلا الله الله أكبر الميكروفونات هنا رضي الميكروفون ده أرضي، محتاج إن حضرتك تبقى مقرَّب منه أكتر عشان تسمعنا، والورا مش هَيِسْمَعُه. أشهد أن لا إله، بالوا شوية اليسار. شويه أدِّلها. أنت الكاميرا في جنب أصلا، طـ الغطِّينها، آه. الغطّ في الشمال. نعم، إلا الله. القراءة، أشهد أنَّ رسول الله، أشهد أنَّ مُحَمَّدًا رسول الله، حيَّ على الصلاة، حيَّ على الصلاة. أكرمك الله، أكرمك الله لك إن شاء الله خلاص. حيَّ على الفلاح، حيَّ على الفلاح. الله أكبر الله أكبر. لا إله إلا الله. بسم الله، أقول نافع لم يسمع من عمر رضي الله عنه، إنما سمع من ابنه الإمام الكبير أبي عبد الرحمن عبد الله بن عمر، فهنا انقطاع، لكن ا- الأثر، الأثر هذا رواه عبد الرزاق و يعني عن عبد الله بن عمر العمري، وعن معمر عن أيوب عن نافع عن ابن عمر أن عمر بن الخطاب فصح الأثر والحمد لله، لكن هذا السند يعني قلَّ أن يوجد سند منقطع أو سند أو بلغ، يعني قلَّ أن يوجد سند منقطع في موطأ الإمام مالك إلا وقد وُصِّل حتى البلاغات أن عمر بن الخطاب رضي الله عنه كتب إلى عُمَّاله أن أهمَّ أمركم عندي الصلاة، هذا ولي الأمر المسلم الذي يحرص على عبودية الله وعلى تعبيد الخلق للخالق. وأهمُّ أمرهم الصلاة لأنهم موحدون ليسوا مشركين ولا دعاة شرك ولا دعاة كفر، من حفظها وحافظ عليها حفظ دينًا، ومن ضيَّعها فهو لما سواها أضيع، ثم كتب أن صلُّوا الظهر إذا كان الفيء، الفيء يقصد به الظل ذراعًا إلى أن يكون ظل أَحَدُكمْ مِثْلُهُ والعَصْرُ والشَّمْسُ مُرْتَفِعَةٌ بَيْضَاءُ. نَقِيَّةٌ قَدْرَ مَا يَسِيرُ الرَّاكِبُ فَرْسَخَيْنِ أَوْ ثَلَاثَةً. قَبْلَ غُرُوبِ الشَّمْسِ الفَرْسَخ. نَعَمْ. أَفْضَلُ مِنَ الَّذِي تَكَلَّمَ أَفْضَلُ. أَفْضَلُ ثَلَاثَةَ أَمْيَالٍ. وَالمِيلُ فِي حُدُودِ اثْنَيْنِ كِيلُو إِلَّا. ثُلُث. وَالمَغْرِبُ إِذَا غَرَبَتِ الشَّمْسُ، إِذَا غَرَبَتِ الشَّمْسُ. فَهُنَا تُصَلَّى المَغْرِبُ وَالعِشَاءُ إِذَا غَابَ. الشَّفَقُ، الشَّفَقُ الأَحْمَرُ إِلَى ثُلُثِ اللَّيْلِ فَمَنْ نَامَ. فَلَا نَامَتْ عَيْنُهُ، يَعْنِي مَنْ نَامَ عَنْ صَلَاةِ العِشَاءِ. وَغَفَلَ عَنْهَا أَوْ ضَيَّعَهَا فَلَا نَامَتْ عَيْنُهُ، فَمَنْ نَامَ. فَلَا نَامَتْ عَيْنُهُ، فَمَنْ نَامَ فَلَا نَامَتْ عَيْنُهُ، انْظُرْ. لِعُمَرَ رَضِيَ اللهُ عَنْهُ وَالصُّبْحُ وَالنُّجُومُ بَادِيَةٌ. مُشَبَّكَةٌ يَعْنِي أَنْ يُصَلِّيَهَا فِي أَوَّلِ الوَقْتِ بِغَلَسٍ. يَعْنِي وَهَذَا بَعْدَ ظُهُورِ الفَجْرِ. الصَّادِقِ هَذَا مَوْقُوفٌ عَلَى عُمَرَ لَهُ حُكْمُ. الرَّفْعِ وَحَدَّثَنِي عَنْ مَالِكٍ عَنْ عَمِّهِ أَبِي سُهَيْلِ بْنِ. مَالِكِ نَافِعِ ابْنِ. مَالِكِ ابْنِ أَبِي عَامِرٍ الأَصْبَحِيِّ. الحِمْيَرِيِّ، مَالِكٌ يَرْوِي عَنْ مَنْ؟ عَنْ. عَمِّهِ، انْتَبِهُوا لِهَذَا عَنْ. أَبِيهِ، أَبُوهُ مَنْ؟ مَالِكُ ابْنُ أَبِي عَامِرٍ إِذًا. الرَّاوِي يَرْوِي عَنْ. عَمِّهِ وَالعَمُّ يَرْوِي عَنِ الجَدِّ الَّذِي الَّذِي هُوَ. وَالِدُهُ، انْظُرْ لِهَذِهِ المَنْهَجِيَّةِ العَظِيمَةِ أَنَّ عُمَرَ. بْنَ الخَطَّابِ رَضِيَ اللهُ عَنْهُ كَتَبَ إِلَى أَبِي مُوسَى. الأَشْعَرِيِّ رَضِيَ اللهُ عَنْهُ هَذَا الصَّحَابِيُّ الجَلِيلُ. الَّذِي ظُلِمَ فِي التَّارِيخِ هَذَا الإِمَامُ. الفَحْرُ العَظِيمُ رَضِيَ اللهُ عَنْهُ أَرْضَاهُ تُوُفِّيَ سَنَةَ. 51. تَقْرِيبًا أَنْ صَلِّ الظُّهْرَ إِذَا زَاغَتِ. الشَّمْسُ إِذَا زَاغَتْ مَالَتْ مِنْ كَبِدِ السَّمَاءِ إِلَى. جِهَةِ الغُرُوبِ. قَلِيلًا يَعْنِي إِيهْ إِذَا إِذَا مَالَتْ إِلَى جِهَةِ. الغُرُوبِ قَلِيلًا عَنْ كَبِدِ السَّمَاءِ وَالعَصْرُ وَالشَّمْسُ. بَيْضَاءُ نَقِيَّةٌ قَبْلَ. قَبْلَ أَنْ يَدْخُلَهَا صُفْرَةٌ وَالمَغْرِبُ إِذَا غَرَبَتِ. الشَّمْسُ وَأَخِّرِ العِشَاءَ مَا لَمْ تَنَمْ إِذَا إِذَا لَمْ. تَكُنْ بِحَاجَةٍ إِلَى النَّوْمِ فَأَخِّرِ العِشَاءَ أَخِّرْهَا. سَاعَةً سَاعَتَيْنِ. إِلَى قِسْمِ اللَّيْلِ إِلَى ثَلَاثَةِ أَثْلَاثٍ طَيِّبْ وَقْتُهَا. أَفْضَلُ أَوْقَاتِهَا عِنْدَ عِنْدَ عِنْدَ بِدَايَةِ الثُّلُثِ. الثَّانِي وَنِهَايَةِ الثُّلُثِ. الأول، نعم، جماعة في المسجد، في المسجد، نعم. أحسنت، يعني هذا إذا كنا في جماعة، أما إذا إذا كانت الجماعة تتعجل فنحن مع الجماعة ولا نفارق الجماعة، يعني إذا اتفقوا على أن يؤدوها في وقتها الأفضل، فالأفضل أن تؤخر لنهاية الثلث الأول، أحسن الله إليك، هذا إذا اتفقوا، أما إذا لم يتفق فنصلي مع الجماعة، مع الجماعة والجماعة أفضل، وصلي الصبح والنجوم بادية مشبكة، واقرأ فيها بسورتين طويلتين من المفصل، أي في صلاة الصبح. المفصل أصح ما فيه أنه إما أنه من الحجرات أو من قاف، يعني خلاف بين أهل العلم. والحجرات بعدها. ق، وحدثني عن مالك، عن هشام بن عروة، هشام بن عروة ابن الزبير، عن أبيه عروة بن الزبير بن العوام. انظر عن عمه وعن أبيه وعن خالته وعن انتبه لهذا، لا أريد أن أكرره كثيرا في ليلتنا، هذا منهج تربوي، لو أن الأمة نحن إذا كنا نريد التمكين فتمكن له طريق، ليس ليس طرقا، إنما هو طريق واحد، هذا هو الطريق. هذا هو الطريق أن تنتشر السنة في بيوت المسلمين تعلما وعملا واعتقادا وسلوكا ومنهجا وحياة، هذا هو الطريق الذي مكنهم الله عز وجل به، ورحم الله مالكا إذ قال: «لَنْ يُصْلِحَ آخِرَ هَذِهِ الْأُمَّةِ إِلَّا مَا أَصْلَحَ أَوَّلَهَا». عن أبي عروة بن الزبير، أن عمر بن الخطاب، هذا أيضا عروة، عروة لم، لم يسمع من عمر، لكن يشهد له السند السابق، كتب إلى أبي موسى الأشعري رضي الله عنه: أن صلِّ العصر والشمس بيضاء نقية قدر ما يسير الراكب ثلاثة فراسخ، وأن صلِّ العشاء ما بينك وبين ثلث الليل، فإن أخرت فإلى شطر الليل، ولا تكن من الغافلين، يعني لا تكن من الغافلين، لا تصلي شيئا من الليل، صلِّ ولو ولو ثلاث ركعات من الوتر. يعني يعني يعني طالب العلم ينبغي، أسأل الله أن يسترنا وإياكم بستره الجميل، يا وحدثني عن مالك عن يزيد بن زياد عن عبد الله بن رافع مولى أم سلمة، ما اسمها؟ ما اسم أم؟ سَلَمَةُ هِنْدَ بِنْتَ مَنْ بِنْتِ أَبِي أُمَيَّةَ المَخْزُومِيَّةِ. رَضِيَ اللهُ عَنْهَا وَأَرْضَاهَا، أَنَّ عَبْدَ اللهِ بْنَ رَافِعٍ سَأَلَ أَبَا هُرَيْرَةَ رَضِيَ اللهُ عَنْهُ عَنْ وَقْتِ الصَّلَاةِ سُؤَالَ العَالِمِ، فَقَالَ أَبُو هُرَيْرَةَ: أَنَا أُخْبِرُكَ، صَلِّ الظُّهْرَ إِذَا كَانَ ظِلُّكَ مِثْلَكَ، وَقَضِيَّةُ الظِّلِّ أَنْ يَكُونَ مِثْلَ الإِنْسَانِ، هَذَا لَهُ حَالَتَانِ لَابُدَّ مِنَ النَّظَرِ فِي وَقْتِ الصَّيْفِ وَوَقْتِ الشِّتَاءِ، هَذِهِ وَاحِدَةٌ، الثَّانِيَةُ اخْتَلِفْ بِاخْتِلَافِ البُلْدَانِ، هَذِهِ الثَّانِيَةُ، انْتَبِهُوا لِأَنَّ هُنَا مَاذَا قَالَ؟ صَلِّ الظُّهْرَ إِذَا كَانَ ظِلُّكَ مِثْلَكَ، وَالعَصْرَ إِذَا كَانَ ظِلُّكَ مِثْلَكَ، مَعَ أَنَّ عُمَرَ رَضِيَ اللهُ عَنْهُ. نَعَمْ، اللهُ، حَدِيثُ عُمَرَ بْنِ عَبْدِ العَزِيزِ، طَيِّبٌ. نَعَمْ نَعَمْ وَالفِي نَعَمْ، قَالَ: وَالمَغْرِبُ إِذَا غَرَبَتِ الشَّمْسُ، وَالعِشَاءُ مَا بَيْنَكَ وَبَيْنَ ثُلُثِ اللَّيْلِ، وَصَلِّ الصُّبْحَ بِغَبَشٍ. يَعْنِي الغَلَسَ، يَعْنِي مَا زَالَتِ الظُّلْمَةُ قَائِمَةً، يَعْنِي لَا تُؤَخِّرْ صَلَاةَ الفَجْرِ إِلَى أَنْ تَسْ أَنْ يُسْفِرَ النَّهَارُ لِيَكُونَ بَعْدَ دُخُولِ وَقْتِ الصَّلَاةِ وَتَكُونَ مَا زَالَتْ النُّجُومُ مَوْجُودَةً. وَظَاهِرَةً، وَحَدَّثَنِي عَنْ مَالِكٍ عَنْ إِسْحَاقَ بْنِ عَبْدِ اللهِ بْنِ أَبِي طَلْحَةَ، عَبْدِ اللهِ بْنِ أَبِي طَلْحَةَ هَذَا صَاحِبُ اللَّيْلَةِ الَّتِي دَعَا فِيهَا النَّبِيُّ صَلَّى اللهُ عَلَيْهِ وَسَلَّمَ لِأَبِي طَلْحَةَ وَأُمِّ سُلَيْمٍ: "بَارَكَ اللهُ لَكُمَا فِي لَيْلَتِكُمَا"، فَثَابِتُ بْنُ أَسْلَمَ البُنَانِيُّ يَقُولُ: قَدْ رَأَيْتُ مِنْ أَبْنَاءِ عَبْدِ اللهِ عِشْ فِي المَسْجِدِ كُلُّهُمْ يَحْفَظُ القُرْآنَ، مِنْهُمْ إِسْحَاقُ بْنُ عَبْدِ اللهِ بْنِ أَبِي طَلْحَةَ عَنْ أَنَسِ بْنِ مَالِكٍ، إِسْحَاقُ بْنُ عَبْدِ اللهِ بْنِ أَبِي طَلْحَةَ وَأَنَسُ بْنُ مَالِكٍ بَيْنَهُمَا قَرَابَةٌ أَمْ لَا؟ نَعَمْ، مَا هِيَ؟ عَمُّ عَمُّهُ لِأُمِّهِ، عَمُّهُ مِنْ أُمِّهِ، أَنَسُ بْنُ مَالِكٍ أَخُو عَبْدِ اللهِ بْنِ أَبِي طَلْحَةَ مِنْ أُمِّ سُلَيْمٍ، فَالرَّاوِي يَرْوِي عَنْ مَنْ؟ عَنْ عَمِّهِ الشَّقِيقِ وَعَنْ عَمِّهِ لِأُمِّهِ، أَنَّهُ قَالَ: كُنَّا نُصَلِّي العَصْرَ، كُنَّا نَفْعَلُ هَا تَحْمِلُ خَاصَّةً إِذَا ذُكِرَ أَنَّهَا فِي زَمَنِ النَّبِيِّ صَلَّى اللهُ عَلَيْهِ وَسَلَّمَ فَجَمَاهِيرُ العُلَمَاءِ عَلَى أَنَّهَا أَنَّ لَهَا حُكْمَ الرَّفْعِ، كُنَّا نُصَلِّي العَصْرَ ثُمَّ يَخْ يَخْرُجُ الإِنْسَانُ إِلَى بَنِي عَمْرِو بْنِ عَوْفٍ، أَيْنَ هِيَ؟ فِي قُبَاءَ، فَيَجِدُهُ يُصَلُّونَ. العصر يعني يمشي هذه المسافة دليل على أن النبي صلى الله عليه وسلم كان يصلي الصلاة في أول وقتها في الغالب تخفيفًا على الأمة، وحدثني عن مالك عن ابن شهاب الزهري محمد بن مسلم عن أنس بن مالك رضي الله عنه أنه قال: انتبه لشيء هام جدًا يا إخوان، ينبغي علينا إذا سمعنا أصحاب رسول الله صلى الله عليه وسلم أن نترضى وأن لا ننسى، وإذا سمعنا نبينا الكريم صلى الله عليه وسلم أن نصلي وأن لا ننسى، وإلا فنحن نعوذ بالله بخلاء، البخيل الذي يسمع اسمه عليه الصلاة والسلام ولا يصلي عليه، صلى الله عليه وآله وسلم، قال: كنا نصلي العصر ثم يذهب الذاهب إلى قباء، ها هناك بني عمرو بن عوف النسبة إلى القبيلة وهنا إلى المكان وهي هي فيأتيهم والشمس مرتفعة، يعني ما زالت الشمس، وحدثني عن مالك من الذي حدثه يحيى حدث من ابنه عبيد الله، طيب التربية المنهج التربوي الذي ينبغي أن يسلك عن مالك عن ربيعة بن أبي عبد الرحمن ربيعة ابن من؟ ابن من؟ ابن فروخ، طيب هل صحت قصة أبيه؟ لم تصح بل هي قصة باطلة، وإن غاب 30 سنة ورجع ووجد كيف يعني أن الإمام مالك كان من كبار وهو من تلاميذ ربيعة، فهذه من القصص المكذوبة عن القاسم بن محمد ابن أبي بكر الصديق، وهذا من خيرة أهل الأرض رحمه الله تعالى طيب ثراه، أنه قال: ما أدركت الناس من الناس أحسنتم لأنه لأن أباه له شرف الرؤية هل يوجد صحابي إخواننا أصحاب درس البخاري لا يجيبون هل يوجد صحابي يقال له محمد بن عبد الله أصحاب درس البخاري لا يجوز لهم الإجابة حول ولا قوة إلا بالله نعم أحسنت أحسنت محمد بن أبي بكر صحابي محمد بن عبد الله هو محمد بن أبي بكر لأن أبا بكر اسم لأن اسم أبي بكر عبد الله ابن عثمان قال ما أدركت الناس إلا وهم يصلون الظهر بعشي بعشي يعني صلاة العَشيّ، يعني، يعني، في، في، في، في. بداية الوقت، انتبه، وأن الإبراد بالصلاة. هذا في وقت الحر الشديد. وقت الجمعة، وقت الجمعة، قال: حدثني يحيى عن مالك عن عمه أبي سهيل، قلنا ما اسمه؟ نافع، نافع ابن مالك عن أبيه، أ مالك ابن أبي عامر الأصبحي، أنه قال: كنت أرى طِنْفَسة، الطنف هذه يعني مثل ما تقول بساط مثل ما تقول سجادة مثل هذا يعني بساط يعني له يعني مثل مثل، لكن لما يكون لها هكذا تسمى النّفْسَة لعقيل بن أبي طالب. نُفْسَة بالكسر، نعم، لعقيل بن أبي طالب يوم الجمعة تطرح إلى جدار المسجد الغربي، فإذا غشي النُّفْسَة كلها ظل الجدار، خرج عمر بن الخطاب رضي الله عنه وصلى الجمعة، قال مالك: ثم نرجع بعد صلاة الجمعة فنقي قائلة الضحاء. الضحاء. والضحى، الضحاء اشتداد النهار، والضحى بداية النهار من عن من بعد طلوع الشمس يقال له الضحى، أما الضحاء أي عندما يشتد الحر و تشتد الشمس، وفيه أن القائلة تكون قبل صلاة الظهر وبعد صلاة الظهر. ايش تشديد الحق الضحاء الضحاء الضاد وليست الحاء هنصلي فضلتك الاوللا ولا نكمل نكمل نصف ساعه ولوان اردنا نكمل نكمل بعدها لكن نجلس نصف ساعه على الاقل ان شاء الله وحدثني عن مالك عن عمرو بن يحي عن عمرو بن يحيى المازني عن ابن أبي سليط ابن أبي سليط هذا اذاق الامرين ابن أبي سليط هذا الذي ايه اذاقني الامرين وجدت في الجرح والتعديل سليط بن سليط الذي وجدته في الجرح والتعديل سليط بن سليط يروي عن عثمان أن عثمان بن عفان رضي الله عنه وأرضاه صلى الجمعة بالمدينة وصلى العصر بملل، ملل بمكان بينها وبين يعني بينها وبين المدينة في حدود يعني 25 ما يعادل 25 كيلو أو يعني من 25 إلى 30 كأنه يعني صلى الجمعة ورحل على بعيره وصلى العصر في هذا المكان. اذا اذا يعني دليل على التخفيف في الخطبة وعدم الإطالة، إنه والله المستعان، يعني هل هو هناك عبد الكريم بن سليط وليس هو، وهناك إسحاق بن سليط، إسحاق بن عمر بن سليط وليس هو، هناك سليط ابن سليط، هل هو العجب أن أن يعني يعني تهذيب الكمال وتهذيب التهذيب وتقريب التهذيب وتعجيل المنفعة رجال الموطأ إذا لم نجدهم في تقريب التهذيب وأصوله فنرجع لكتاب ابن حجر تعجيل المنفعة بزوائد الأئمة الأربعة قال حاضر قال مالك وذلك للتهجير وسرعة السير. ماذا؟ ردت ما أحد يتكلم لأن يعني يعني في المخطوط هكذا من أدرك ركعة من الصلاة ما الحكم؟ من أدرك ركعة من الصلاة حدثني يحيى عن مالك عن ابن شهاب ابن شهاب الزهري عن أبي سلمة بن عبد الرحمن ابن من؟ ابن عوف الزهري تابعيان وزهري في سند واحد عن أبي هريرة رضي الله عنه أن رسول الله صلى الله عليه وسلم قال: «مَنْ أَدْرَكَ رَكْعَةً مِنَ الصَّلَاةِ فَقَدْ أَدْرَكَ الصَّلَاةَ» من أدرك ركعة من الصلاة فقد أدرك الصلاة هذا أعم من حديث من أدرك من الصبح ومن أدرك من العصر هذا في هذا أعم في الصلوات كلها وحدثني عن مالك عن نافع أن عبد الله عمر بن الخطاب رضي الله عنهما وهذا أصح الأسانيد عند من؟ عند البخاري كان يقول: إذا فاتتك الركعة فقد فاتتك السجدة، يعني إذا فاتك الركوع لا تحسب ركعة فاتتك الركعة الركعة الركعة يعني أدركت السجدة لا تحسب شيئا وحدثني عن مالك أنه بلغه أن عبد الله بن عمر رضي الله عنهما ما الحديث رواه قبله عن الفع لا هنا وزيد وزيد بن ثابت كان يقولان: من أدرك الركعة فقد أدرك السجدة الذي يدرك الركعة يدرك السجدة والذي لا يدرك الركوع لا يدرك السجود وإن دخل في السجود يعني أن أن أن الركوع تحسب يحسب بإدراك السجود وإن السُّجودُ فقط لا يُحْسَبُ بإدراكِ شيء. نعم. صِلْ وحدثني أحسن الله إليك، وحدثني يحيى عن مالك أنه بلغه أنَّ أبا هريرةَ رضي الله عنه كان يقول: "مَنْ أَدْرَكَ الرَّكْعَةَ فَقَدْ أَدْرَكَ السَّجْدَةَ، وَمَنْ فَاتَهُ قِرَاءَةُ أُمِّ الْقُرْآنِ فَقَدْ فَاتَهُ خَيْرٌ كَثِيرٌ". وجمهور العلماء على أن إدراك الركعة بالركوع، وهناك من أهل العلم من يقول أن الركعة لا تُدْرَكُ إلا بالقيام، فإذا فاته القيام لا تُحْسَبُ ركعة، ورأي الجمهور هو الأصح، رأي الجمهور هو الأصح، وهذا الذي يعني يرجحه إمام دار الهجرة رحمه الله تعالى عليه، ما جاء في دُلوكِ الشمس، في دُلوكِ الشمس وغَسَقِ الليل. حدثني يحيى عن مالك عن نافع أن عبد الله بن عمر رضي الله عنهما كان يقول: دُلوك الشمس مَيْلُها، أَقِمِ الصَّلَاةَ. ها، دلوك الشمس أي ميلها، أنها تميل إلى جهة الغرب الذي نسميه وقت الزوال، زوال الشمس عن كبد السماء، وحدثني عن مالك عن داوود بن الحصين قال: أخبرني مُخْبِرٌ من هو، من هو مُبْهَم، هذا يسمى راوي مُبْهَم. مبهم، أما المُهْمَل فيقال سفيان أُهْمِلَ عن النسبة، أما المبهم الذي لا لم يُذْكَر ولا يُعْرَف، نعم، رجل كان أو امرأة. أفضل على الرسول صل عليه وسلم. إلا حملت على الركوع لظهير. نعم، صلى الله عليه وسلم. قال الصلاة فـ يعني يعني وتحمل على هذا تحمل على هذا. نعم، ما جاء طيب، وحدثني عن مالك عن داوود بن الحسين قال: أخبرني مُخْبِرٌ أن عبد الله بن عباس رضي الله عنهما كان يقول: دلوك الشمس إذا فاء الفيء، إذا بدأ الظل يظهر، وغسق الليل اجتماع الليل وظلمته، اجتماع الليل، دخول الليل ودخول الظلام، جامع الوقو، هذا الباب يتكلم فيه عن جمع الوقو، وقوت الصلاة، جمع وقت وقت وقوت وأوقات، وقت وقو وأوقات الجمع يعني حدثني يحيى عن مالك عن نافع عن عبد عَنِ ابْنِ عُمَرَ رَضِيَ اللَّهُ عَنْهُمَا أَنَّ رَسُولَ اللَّهِ صَلَّى اللَّهُ عَلَيْهِ وَسَلَّمَ قَالَ: «الَّذِي تَفُوتُهُ صَلَاةُ الْعَصْرِ كَأَنَّمَا وُتِرَ» لَمْ تُشَكَّلْ، كَأَنَّمَا وُتِرَ أَهْلَهُ وَمَالَهُ، يَعْنِي وَأَهْلَهُ وَمَالَهُ، كَأَنَّهُ فَقَدَ أَهْلَهُ وَمَالَهُ، أَوْ كَأَنَّهُمْ الَّذِينَ نَعَمْ نَعَمْ، وَفِي هَذَا فَضِيلَةُ صَلَاةِ الْعَصْرِ، يَعْنِي فَضِيلَةُ صَلَاةِ الْعَصْرِ، وَأَنَّ تَرْكَ الصَّلَاةِ يَعْنِي يَعْنِي أَمْرٌ خَطِيرٌ جِدًّا، وَلَا يَلِيقُ بِمُسْلِمٍ أَنْ يَتْرُكَ الصَّلَاةَ فِي جَمَاعَةٍ بِقَدْرِ اسْتِطَاعَتِهِ، أَقُولُ بِقَدْرِ اسْتِطَاعَتِهِ لِأَنَّهُ مُمْكِنٌ يَكُونُ مَرِيضًا، مُمْكِنٌ يَكُونُ مُسَافِرًا، مُمْكِنٌ يَكُونُ نَائِمًا، لَكِنْ إِذَا كَانَ فِي حَالِ التَّكْلِيفِ فَفَرْضٌ عَلَيْهِ أَنْ يُؤَدِّيَ الصَّلَاةَ فِي جَمَاعَةٍ، وَحَدَّثَنِي عَنْ مَالِكٍ عَنْ يَحْيَى بْنِ سَعِيدٍ الْأَنْصَارِيِّ أَنَّ عُمَرَ ابْنَ الْخَطَّابِ هَذَا مُعْضَلٌ أَمْ مُرْسَلٌ؟ مُعْضَلٌ. مُعْضَلٌ أَنَّ عُمَرَ بْنَ الْخَطَّابِ رَضِيَ اللَّهُ عَنْهُ انْصَرَفَ مِنْ صَلَاةِ الصُّبْحِ. عَفْوًا أَنِ انْصَرَفَ مِنْ صَلَاةِ الْعَصْرِ فَلَقِيَ رَجُلًا لَمْ يَشْهَدِ الْعَصْرَ فَقَالَ عُمَرُ: مَا حَبَسَكَ عَنْ صَلَاةِ الْعَصْرِ؟ فَذَكَرَ لَهُ الرَّجُلُ عُذْرًا فَقَالَ عُمَرُ: «طَفَّفْتَ طَفَّفْتَ وَيْلٌ لِلْمُطَفِّفِينَ» تَطْفِيفٌ يَعْنِي التَّنْقِيصُ. النُّقْصَانُ. وَالسَّنَدُ يَعْنِي فِيهِ ضَعْفٌ قَالَ يَحْيَى قَالَ مَالِكٌ قَالَ: لِكُلِّ شَيْءٍ وَفَاءٌ وَتَطْفِيفٌ إِمَّا أَنَّكَ وَفَّيْتَ أَوْ أَنَّكَ نَقَصْتَ. وَطَفَّ وَحَدَّثَنِي عَنْ مَالِكٍ عَنْ يَحْيَى بْنِ سَعِيدٍ أَنَّهُ كَانَ يَقُولُ: إِنَّ الْمُصَلِّيَ لَيُصَلِّي الصَّلَاةَ لَيُصَلِّي الصَّلَاةَ وَمَا فَاتَهُ وَقْتُهَا وَلَمَا فَاتَهُ مِنْ وَقْتِهَا أَعْظَمُ أَوْ أَفْضَلُ مِنْ أَهْلِهِ وَمَالِهِ يَعْنِي أَنَّهُ صَلَّى فِعْلًا لَكِنْ صَلَّى فِي نِهَايَةِ الْوَقْتِ هُوَ صَلَّى هَا ﴿الَّذِينَ هُمْ عَنْ صَلَاتِهِمْ سَاهُونَ﴾ أَيِ الَّذِينَ يُؤَخِّرُونَ عَنْ مَوَاقِيتِهَا قَالَ يَحْيَى قَالَ مَالِكٌ: مَنْ أَدْرَكَ الْوَقْتَ وَهُوَ فِي سَفَرٍ فَأَخَّرَ الصَّلَاةَ سَاهِيًا أَوْ نَاسِيًا حَتَّى قَدِمَ عَلَى أَهْلِهِ أَنَّهُ إِنْ كَانَ قَدِمَ عَلَى أَهْلِهِ وَوَفِيَ الْوَقْتُ فَلْيُصَلِّي صَلَاةَ صَلَاةَ الْمُقِيمِ انْتَبِهْ وَإِنْ كَانَ قَدْ قَدِمَ وَقَدْ ذَهَبَ الْوَقْتُ فَلْيُصَلِّي صَلَاةَ الْمُسَافِرِ لِأَنَّهُ إِنَّمَا يَقْضِي مِثْلَ الَّذِي كَانَ عَلَيْهِ فِقْهُ الْإِمَامِ مَالِكٍ أَنَّكَ إِذَا كُنْتَ مُسَافِرًا مَثَلًا كُنْتَ فِي الْمَنْصُورَةِ كُنْتَ فِي الْإِسْكَنْدَرِيَّةِ كُنْتَ فِي مَكَانٍ. ورجعت إذا كنت في داخل وقت الظهر مثلا. فتصلِّي. تماما وإذا كان وقت الظهر قد انتهى، قد انتهى فتصلِّي قصرا، لماذا؟ لأن فقه مالك هنا أنك تقضي تقضي صلاة عليك، تقضم عليك، هذا أصبح دينا فيؤدَّى الدين كما هو، وهذا رأي الإمام مالك رحمه الله تعالى عليه، قال: "مالك وهذا الأمر هو الذي أدركت عليه الناس وأهل العلم ببلدنا من أصول مذهب الإمام مالك أنه يرجع إلى ماذا؟ إلى عمل أهل المدينة من عفوا نمشي خطوة خطوة من أجل نستفيد شيئا من أصول الإمام مالك أنه ينظر بدقة وبقوة وبشدة لعمل أهل المدينة و يعني من أعظم من تكلم عن عمل أهل المدينة شيخ الإسلام ابن تيمية رحمه الله تعالى عليه وقسمه وأعمل أهل المدينة لأن دار الهجرة التي كان فيها سيد، مات فيها سيد الخلق صلى الله عليه وسلم، ومنها انتشر العلم ومنها انتشر العلم ومنها انتشر العلم وأبو بكر كان فيها وعمر كان فيها وعثمان كان فيها يعني إمامة الدين والدنيا كانت فيها، نعم نعم. قال مالك: وهذا الأمر هو الذي أدركت عليه الناس وأهل العلم ببلدنا، إذا طب لحظة إذا إذا هو يرجع في أصوله إلى عمل أهل المدينة ويرجح به يعني يعني إذا وقع شيء من الاختلاف وقال مالك: الشفق الحمرة التي في المغرب فإذا ذهبت الحمرة فقد وجبت صلاة العشاء وخرجت من وقت المغرب، يعني الشفق يقصد به الحمرة، حمرة السماء إذا خرجت وانتهت دخلت في وقت العشاء. وحدثني عن مالك عن نافع أن عبد الله بن عمر رضي الله عنهما أغمي عليه فذهب عقله فلم يقضِ الصلاة. هذا إسناد صحيح بل من أصح أسانيد الدنيا أن ابن عمر أغمي عليه وغاب عقله فلم يقضِ الصلاة قال مالك: وذلك فيما نرى والله أعلم أن الوقت قد ذهب يعني أنه قد خرج الوقت. فكأن ابن عمر رأى أن التكليف قد رفع عنه. في هذا الوقت، فإما من أفاق وهو في الوقت. فإنه يصلي، إذا الإمام مالك هنا، هنا مسألة. هامة جداً، أن مالكاً كان ينظر لعمل الصحابة. من أهل المدينة، ولعمل التابعين من أهل. المدينة، وأنه يرجح به رحمه الله تعالى. عليه وطيب. ثراه، أنه قد. خرج عند مالك، النعم عند مالك، النعم. نعمكم، الساعة الآن كم الساعة؟ الآن نأخذ خمس دقائق براحتك. طيب، النوم عن الصلاة، حدثني يحيى عن مالك. عن ابن شهاب، عن سعيد بن. المسيب إسناد. فطاحل، مالك عن ابن شهاب عن سعيد بن مسيب. أن رسول الله صلى الله عليه وسلم، ها مرسل. من مراسيل من سعيد بن سي حين قفل من خيبر. رجع من خيبر. أسرى. أسرى نعم، حتى إذا كان من آخر الليل عرس. أسر يعني سار مشى. والتعريس النوم بالليل خاصة في الصح في. الصحراء في الوادي يسمى التعريس، ليس عرس. أنه يعني يعني تزوج بعروس جديد، لا إنما. عريسه ننوم في الطريق في. الصحراء، وقال لبلال رضي الله عنه: «اكلأ لنا». الصبح فيه الأخذ. بالأسباب، ونام رسول الله صلى الله عليه. وسلم وأصحابه، وكلا بلال ما قدر له، ثم. استند إلى راحلته ومقابل الفجر يعني جعل. كذا. جهه. يعني طلوع الفجر طيب، فغلبته عين. وأخبر النبي صلى الله عليه وسلم أن. الشيطان جعل يهدهده، وفيه أن كبار الصالحين. قد يخطئون، وليس من شرط كبار الصالحين ألا. يخطئوا، العصمة ليست لأحد بعد سيد الخلق. محمد صلى الله عليه. وسلم، فلم يستيقظ رسول الله صلى الله عليه. وسلم ولا بلال، المشقة تجلب التيسير هذه. قاعدة من أعظم قواعد الإسلام، وأن الله عز. وجل يقدر لنبيه صلى الله عليه وسلم خلاف. الأولى. تشريعاً، انتبه وإلا النبي صلى الله عليه. وسلم تنام عيناه ولا ينام قلبه، لكن في. التشريع قد يفعله النبي، قد يُقدِّر اللهُ عزَّ وجلَّ لنبيه صلى الله عليه وسلم خلافًا للأولى تشريعًا بعد البلاء، تشريعًا بعد البلاء. إيه. البلاء هنا هنا معلوم الوقت، نعم، حتى طيب. فلم يستيقظ رسول الله صلى الله عليه وسلم ولا بلال ولا أحد من الركب حتى ضربتهم الشمس، ففزع رسول الله صلى الله عليه وسلم فقال بلال: يا رسول الله أخذ بنفس الذي أخذ بنفسك. انظر وفيه يعني اعتذار الصغير للكبير إذا فعل خطأ أو ما هو خلاف الأولى والأخذ بالأسباب يعني، وإلا النبي صلى الله عليه وسلم بأبي هو وأمي فقال رسول الله صلى الله عليه وسلم: اقتادوا اقتادوا يعني اتركوا هذا المكان لأن شيطان حضرهم، اتركوا هذا المكان، وبعض الناس يعني قد يُنكر مثل هذا الحديث ويقول كيف والنبي صلى الله عليه وسلم معصوم من الشيطان وأن الشيطان لا سبيل له على النبي صلى الله عليه وسلم. قلنا هذا أمر تشريعي عملي، وفيه أنه إذا قدر الله على جماعة من الناس وناموا عن صلاة الفجر فإنها تصلى جماعة، لا يصلون فرادى بل يصلون جماعة. اقتادوا فبعثوا رواحلهم، جمع راحلة الإبل وما أشبه واقتادوا شيئًا يعني قليلًا ثم أمر رسول الله صلى الله عليه وسلم بلالًا فأقام الصلاة فصلى بهم، إذا الصلاة تقام حتى ولو كان وقتها قد خرج. الصت إيش جمع الصلاة بعد هو قدر لهم أنهم ناموا هنا ففي أي صلاة فصلى بهم رسول الله صلى الله عليه وسلم الصبح ثم قال حين قضى الصلاة: «مَنْ نَسِيَ الصَّلَاةَ فَلْيُصَلِّهَا إِذَا ذَكَرَهَا، فَإِنَّ اللَّهَ تَبَارَكَ وَتَعَالَى يَقُولُ فِي كِتَابِهِ: ﴿وَأَقِمِ الصَّلَاةَ لِذِكْرِي﴾. نعم ليس هذا يرد على على قولن عمر ولا سيما مرفوع ق عمر في مسألة حينما ام عل هو لا لا هو رأى أنه يعني رأى أنه عند معك فيما تقول أنا ولذلك أنا قلت أخذ مذهب مالك أخذ بهذا. طيب هو أخذ أن التكليف رفع عنه بالكلية. لكن النوم النوم. مرفوعٌ عنه المؤاخذة، ما يعني يعني فرق مرفوعٌ عنه المؤاخذة التي هي الإثم، طيب لكن إذا قام إذا قام من نومه فليصلِّ، فيبقى الإغماء مختلفًا فيه، نعم، أما النوم لا، وحدثني عن مالك عن زيد بن أسلم مولى بن عمر أن رسول أنه قال: عَرَّسَ رسول الله صلى الله عليه وسلم ليلةً بطريق مكة. هذا مرسل لكن ما قبله يشهده وبلالًا أن يوقظهم للصلاة، فرقد بلال ورقد حتى استيقظوا وطلعت الشمس، وطلعت عليه وقد طلعت عليهم الشمس، فاستيقظ القوم وقد فزعوا، فأمرهم رسول الله صلى الله عليه وآله وسلم أن يركبوا حتى يخرجوا من ذلك الوادي وقال: "إن هذا وادٍ به شيطان" يعني السبب السبب فيما حدث أن أن الشياطين انتشرت لكن كما قلنا النبي صلى الله عليه وسلم تنام عيناه ولا ينام قلبه، وأن الله قدر هذا لأمر تشريعي، وأن المشقة تجلب دائمًا التيسير. للأمة، فركبوا حتى خرجوا من ذلك الوادي ثم أمرهم رسول الله صلى الله عليه وسلم أن ينزلوا وأن يتوضأ، أمر بلالًا أن ينادي بالصلاة أو يقيم، فصلى رسول الله صلى الله عليه وسلم بالناس ثم انصرف إليهم وقد رأى من فزعهم فقال: "يا أيها الناس إن الله قبض أرواحنا ولو شاء لردها إلينا في حين في حين غير هذا، ولو شاء لردها إلينا في حين غير هذا فإذا رقد أحدكم عن الصلاة أو نسيها" ها هنا إيش النوم والنسيان، أما الإغماء فخرج عن التكليف هذا فقه ابن عمر، نعم، ثم فزع إليها فليصلها كما كان يصليها في وقتها، يعني يصليها كما كان يصليها ومن اليوم التالي يصليها في وقتها كما هي، ثم التفت رسول الله صلى الله عليه وسلم إلى أبي بكر، التفات النبي صلى الله عليه وسلم لأبي بكر وكثرة مخاطبة النبي صلى الله عليه وسلم لأبي بكر تدل على منزلة أبي بكر في الأمة، والله ما كنا بحاجة أن ننبه لمثل هذا لولا الرافضة المجرمون، اللهم. صل أنَّ الشيطان أتى بلالًا وهو قائم يصلي. فأضجعه فلم يزل يهدئه كما يهدأ الصبي حتى نام، ثم دعا رسول الله صلى الله عليه وسلم بلالًا فأخبر بلال رسول الله صلى الله عليه وآله وسلم مثل الذي أخبر رسول الله صلى الله عليه وسلم أبا بكر، فقال أبو بكر: أشهد أنك رسول الله صلى الله عليه وآله وسلم. طيب نكتفي؟ إيه. طيب نقف عند العمل في الوضوء، النهي عن الصلاة بالهاجس عن عطاء بن يسار أن رسول الله صلى الله عليه وسلم هو موصول عن أبي هريرة قال: "إنَّ شِدَّةَ الحَرِّ مِنْ فَيْحِ جَهَنَّمَ" أسأل الله أن يعافينا وإياكم، "فإذا اشتد الحر فأبردوا عن الصلاة" يعني وقلنا هذا يختلف يعني هذا يختلف وقال: اشتكت النار إلى ربها فقالت: يا رب أكل بعضي بعضًا، فأذن لها بنفسين في كل عام، نفس في الشتاء ونفس في الصيف، أسأل الله أن يعافينا وإياكم، نحن رأينا نفسها في حضرموت، ولعل إخواننا أهل أسوان أسأل الله أن يحفظهم وأن يبارك فيهم يكونون يرونها شهرًا في السنة، فشِدة البرد من من جهنم وشِدة الحر من جهنم، نعوذ بالله من فيح جهنم، وحدثنا مالك من القائل وحدثنا مالك يحيى عن عبد الله بن يزيد مولى الأسود ابن سفيان عن أبي سلمة بن عبد الرحمن وعن محمد بن عبد الرحمن بن ثوبان عن أبي هريرة رضي الله عنه أن رسول الله صلى الله عليه وسلم قال: "إذا اشتد الحر فأبردوا عن الصلاة فإن شِدة الحر من فيح جهنم" يعني حتى من أجل الخشوع في الصلاة. وإلا يعني في الخرطوم يا إخوان يشتد الحر جدا كلما اقتربت من العصر في شهور الصيف يعني الإبراد عندهم في أول الوقت، الإبراد عندهم في أول الوقت في الخرطوم في السودان، وذكر أن النار اشتكت إلى ربها فأذن لها في كل عام بنفسين نفس في الشتاء ونفس في الصيف، أسأل الله أن أن يحرم وجوهنا جميعا على النار وحدثني عن مالك عن أبي الزناد ما اسمه أبي الزناد؟ هو عبد الله بن ذكوان عن الأعرج عبد الرحمن بن هرمز، هذا من أصح الأسانيد عند ابن معين وغيره، عن أبي هريرة رضي الله عنه أن رسول الله صلى الله عليه وسلم قال: «إِذَا اشْتَدَّ الْحَرُّ فَأَبْرِدُوا عَنِ الصَّلَاةِ» «فَإِنَّ شِدَّةَ الْحَرِّ مِنْ فَيْحِ جَهَنَّمَ». هذه الأحاديث تدل على القاعدة الشرعية العظيمة: المشقة تجلب التيسير. سجل بسرعة ونحن نمشي بعض القواعد بعض الفوائد حتى تجمع إن شاء الله في المهارش. النهي عن دخول المسجد بريح الثوم وتغطية الفم يعني إذا كان الثوم حلالا ولا يجوز أن يتأذى المسلمون به، فما بالك برائحة الدخان؟ أسأل الله أن يعفو عن إخواننا وأن يغفر لنا ولهم وأن يتوب علينا وعلى جميع المسلمين. ما أظن أن طالب علم يدخل. حدثني يحيى عن مالك عن ابن شهاب عن سعيد بن المسيب سيد التابعين يا إخوان من بني مخزوم وهنا مرسل وإن كان وصل يعني عنه عن صهره، من صهره؟ من والد زوج سعيد تزوج سعيد بن المسيب ببنت أبي هريرة أن رسول الله صلى الله عليه وسلم قال: «مَنْ أَكَلَ مِنْ هَذِهِ الشَّجَرَةِ فَلَا يَقْرَبْ مَسَاجِدَنَا يُؤْذِينَا بِرِيحِ الثُّومِ». يعني ما ينبغي للإنسان أن يشرب بالدخان وأن تشم منه رائحة تؤذي المصلين يا إخوان. وحدثني عن مالك عن عبد الرحمن ابن المجبر أنه كان يرى سالم بن عبد الله، سالم ابن عبد الله بن عمر كان يشبه أباه وأبوه يشبه أباه وكان يقول: يلومونني في حب سالم وجلده ما بين العين والأنف سالم ويدلل شاب شيخ يقبل شيخا يجل ويحترمه ولذلك من فقهاء المدينة السبعة مع القاسم محمد ومع فطاحل المدينة إذا رأى الإنسان يغطي فاه وهو يصلي جبذ الثوب عن فيه جبذ شديدا جبذ وجذب وزنا ومعنا يعني واحد مثلا يغطي فما وَصَلَ شِدَّهَا بِقُوَّةٍ هَا حَتَّى يَنْزِعَهَا عَنْ فِيهِ، لِمَاذَا تُغَطِّي فَمَ؟ فَكَانَ سَالِمٌ رَحِمَهُ اللهُ تَعَالَى يَكْرَهُ لِلْإِنْسَانِ أَنْ يَفْعَلَ أَنْ يُغَطِّيَ، فَإِنْ كَانَ يُغَطِّي بِسَبَبِ الثُّومِ مَثَلًا فَلَا يُؤْذِي النَّاسَ، إِنَّمَا يَذْهَبُ إِلَى إِزَالَةِ رَائِحَةِ الثُّومِ، فَمَا بَالُكَ بِرَائِحَةِ الدُّخَانِ، أَسْأَلُ اللهَ أَنْ يَتُوبَ عَلَيْنَا وَعَلَى جَمِيعِ إِخْوَانِنَا. نَعَمْ، الْكَلَامُ عَلَى مَرَاسِيلِ سَعِيدِ بْنِ الْمُسَيَّبِ. يَعْنِي الشَّافِعِيُّ تَكَلَّمَ عَنْهَا. وَ يَعْنِي يَعْنِي إِذَا لَمْ نَجِدْ فَصَحِيحٌ أَنْ أَنْ يُحْكَمَ عَلَيْهَا بِالْإِرْسَالِ، نَعَمْ ذُكِرَ هُنَا قَوْلُ عَبْدِ اللهِ بْنِ عُمَرَ وَزَيْدٍ هَذَا مُ مُخَالِفَةٌ أَمْ هَذَا يُؤْخَذُ عَلَى أَنَّهُ مُ أَيْنَ حِينَمَا قَالَ وَمَنْ أَدْرَكَ قَالَ كَانَ يَقُولَانِ مَنْ أَدْرَكَ الرَّكْعَةَ فَقَطْ السَّجْدَةَ عَلَى اعْتِبَارِ، نَعَمْ إِذَا بَدْخُلْ الرَّكْعَةَ هَذَا مَفْهُومُ مُخَالِفَةٍ نَحْمِلُ عَلَى رَ عَلَى اعْتِبَارِ أَنَّ عَبْدَ اللهِ وَزَيْدٌ سَمِعَا كَقَوْلِ عَبْدِ اللهِ بْنِ مَسْعُودٍ إِنَّمَا قَالَ مَنْ قَالَ دَخَلَ الْجَنَّةَ، نَعَمْ نَعَمْ نَعَمْ نَعَمْ أَنَّهُ أَنَّهُ إِذَا إِذَا إِذَا إِذَا لَمْ يَعْنِي إِذَا إِذَا لَمْ يُدْرِكِ الرَّكْعَةَ فَمَا أَدْرَكَ شَيْئًا مِنَ الصَّلَاةِ، وَإِنْ أَدْرَكَ الرَّكْعَةَ إِدْرَاكُهُ لِلصَّلَاةِ لِلرَّكْعَةِ كَامِلًا قَائِمٌ بِهِ عَلَى قَاعِدَةٍ أَنْفِهِ. أَلَمْ يَشِخْ نَا الْكَرِيمُ؟ نَعَمْ لَكِنْ لَيْسَ عَلَيْكُمْ بَعْدَ الْأَخِيرِ لَا، إِنْ شَاءَ اللهُ بِالنِّسْبَةِ إِنْ شَاءَ اللهُ لِلْكُتُبِ أَنَا قُلْتُ فِي كُلِّ دَرْسٍ أَنَّ شَاءَ اللهُ لَا نَتَعَجَّلْ سَأَذْكُرُ فِي دَرْسٍ بَعْضَ الشُّرُوحِ لِلْمُوَطَّأِ لَكِنْ مِنْهَا وَبَعْضُ إِخْوَانِنَا يَقُولُ الطَّبْعُ أَيُّ أَيُّ دَارِ نَشْرٍ أَيُّ دَارِ نَشْرٍ لِأَنَّنَا مَعَنَا عِدَّةُ نُسَخٍ وَنَقْرَأُ مِنْهَا وَإِنْ كَانَتِ الَّتِي بِيَدِهَا طَبْعُ دَارِ الْغَرْبِ. آه يَعْنِي وَلَكِنْ هِيَ يَعْنِي يَعْنِي يَبْدُو أَنَّهَا غَالِيَةٌ الثَّمَنُ يَعْنِي فَ أَيُّ نُسْخَةٍ وَتَقْرَأُ عَلَى هَذَا. بِالنِّسْبَةِ لِلشُّرُوحِ مِنْ أَفْضَلِ شُرُوحِ الْمُوَطَّأِ التَّمْهِيدُ وَالْإِسْتِذْكَارُ لَكِنْ سَنَذْكُرُ إِنْ شَاءَ اللهُ بَعْدَ هَذَا بِإِذْنِ اللهِ سُبْحَانَهُ وَتَعَالَى لَا بِالنِّسْبَةِ لِـ بِالنِّسْبَةِ لِلْخُرُوجِ الْخُرُوجُ لِمَنَاصِبِ غَزَّةَ مَنْ دَعَى لِمِثْلِ هَذَا يَا إِخْوَانِ يَعْنِي هُوَ كُلُّ مَا يُكْتَبُ عَلَى الْفَيْسْبُوكِ أَوْ عَلَى النَّتِ نَجْرِي وَرَاءَ ثُمَّ تَنْصُرُ غَزَّةُ ضِدَّ مَنْ؟ وَهَلِ اليَهُودُ سَيَخْرُجُونَ بِمُظَاهَرَاتٍ؟ وَإِذَا ذُبِحُوا 100 أَوْ 5000 أَوْ أَكْثَرُ أَوْ أَقَلُّ، اليَهُودُ اليَهُودُ لَا يَحْتَاجُونَ إِلَّا الجِهَادَ، تُعِدُّ الأُمَّةُ وَتُرَبِّي الأُمَّةَ وَنَكُونُ أَهْلًا لِلتَّمْكِينِ، عِنْدَ ذَلِكَ اذْبَحُوهُمْ يَرْحَمْكُمُ اللهُ، نَعَمْ، أَمَّا أَمَّا هَذَا مَا مَا يَعْنِي شَيْخَ. اللهُ المُسْتَعَانُ، بِالنِّسْبَةِ يَا إِخْوَانُ، يَعْنِي اللهُ المُسْتَعَانُ، أَنَا قُلْتُ دَعُونَا دَعُونَا يَعْنِي نَكُونُ مَعَ الكُتُبِ الثَّمَانِيَةِ، لَكِنْ أَنْتُمْ تَسْحَبُونَني سَحْبًا لِأُمُورٍ مَا أُرِيدُ الكَلَامَ فِيهَا بِالنِّسْبَةِ لِلِانْتِخَابَاتِ البَرْلَمَانِيَّةِ. اخْتَلَفَ النَّاسُ فِي عَصْرِنَا اخْتِلَافًا عَجِيبًا فِي الشَّهْرَيْنِ الأَخِيرَيْنِ، وَمِنْ قَبْلُ كَانَ لَنَا مَنْهَجٌ وَاحِدٌ وَمَا كُنَّا نَخْتَلِفُ، إِنَّمَا كُنَّا نُسَمِّي غَيْرَنَا مِنْ مِنَ الَّذِينَ يَقُولُونَ بِالأُصُولِ وَالفُرُوعِ وَالقُشُورِ وَالـ وَاللُّبَابِ أَنَّهُمْ أَصْحَابُ الحِرْ البَرْلَمَانِيِّ، فَإِذَا بِنَا نَتَغَيَّرُ. فَالَّذِي أَدِينُ اللهَ بِهِ أَنَّ الِانْتِخَابَاتِ سَرَابٌ، وَأَنَّ الدِّيمُقْرَاطِيَّةَ سَرَابٌ، وَمَا زِلْتُ عَلَى التَّحْرِيمِ، تَحْرِيمِ الِانْتِخَابَاتِ، تَحْرِيمِ الحِزْبِيَّاتِ، إِنَّمَا وَعَدَ اللهُ ﴿الَّذِينَ آمَنُوا مِنكُمْ وَعَمِلُوا الصَّالِحَاتِ لَيَسْتَخْلِفَنَّهُمْ فِي الْأَرْضِ كَمَا اسْتَخْلَفَ الَّذِينَ مِن قَبْلِهِ وَلَيُمَكِّنَنَّ لَهُمْ دِينَهُمُ الَّذِي ارْتَضَىٰ لَهُمْ وَلَيُبَدِّلَنَّهُم مِّن بَعْدِ خَوْفِهِمْ أَمْنًا ۚ يَعْبُدُونَنِي لَا يُشْرِكُونَ بِي شَيْئًا﴾، أَنَا قُلْتُ النَّاسُ اخْتَلَفُوا وَمَا زِلْتُ عَلَى العَهْدِ القَدِيمِ. لِمَاذَا إِخْوَانُنَا غَفَرَ اللهُ لَنَا وَلِلْجَمِيعِ يَقُولُونَ يُوجَدُ مَصَالِحُ، مِنْ أَعْظَمِ المَفَاسِدِ أَنَّنَا نَلْتَقِي نَحْنُ وَالكُفْرُ فِي مُلْتَقَى طَرِيقٍ، بِمَعْنَى أَنَّنَا نَحْنُ وَهُمْ الْآنَ نُقِرُّ بِالدِّيمُقْرَاطِيَّةِ، وَالَّذِينَ يَقُولُونَ لَيْسَ إِقْرَارًا بِالدِّيمُقْرَاطِيَّةِ أَحَدُ أَمْرَيْنِ، إِمَّا أَنَّهُمْ عَبَثُوا بِعُقُولِ إِخْوَانِهِمْ بِهَذَا أَقُولُ، أَوْ أَنَّهُمْ أَنَا مَا أَدْرِي مَا أَجْـ مَا أَعْرِفُ كَيْفَ أَعْتَذِرُ عَنْهُمْ، الْآنَ نُسَاوِي لِلصَّنَادِيقِ صَوْتَ العَاهِرَةِ سَيَسْتَوِي مَعَ صَوْتِ العَالِمِ الجَلِيلِ، صَوْتُ النَّصْرَانِيِّ سَيُسَاوِي صَوْتَ المُسْلِمِ، سُؤَالِي هَلْ هَذَا فِي دِينِ اللهِ وَشَرْعِهِ؟ إِنْ كَانَ فِي دِينِ اللهِ. وشَرْعِه، فما الدليل؟ العلمانيون سيصعدون، العلمانيون سيفعلون و دستور الدولة أن مصر دولة ديمقراطية، هذا الذي قيل، ليست دولة إسلامية خالصة صافية نقية، هي دولة إسلامية في جانب أننا الأغلب مسلمون، أتكلم على الدستور أنه ثم هم يقولون في قوانين الأحزاب أن لا يوجد حزب ديني، إذا هل سندخل النساء في أحزاب؟ هل سندخل النصارى؟ واليوم أصبح أصبح السلفيون ولو بالاسم أعد أعداء العلمانيين والنصارى والإخوان و ثم ما هي القوانين التي نتحاكم إليها؟ ثم ثم هل هذا المنهج هو الذي كان عليه سيد الخلق صلى الله عليه وسلم في نصرة الدين؟ بعض إخواننا يقولون هذه وسائل، نقول نصرة الدين نصرة الدين، إذا كان الدين دخل كما قلت وأقول وأكرر دخل معنا إلى أعزكم الله إلى قضاء الحاجة، اللهم إني أعوذ بالله من اللهم إني أعوذ بك من الخبث والخبائث وغفرانك، ودخل بين الرجل وامرأة على فراش الزوجية، لو أن أحدكم إذا أتى أهله قال: «بِسْمِ اللَّهِ، جَنِّبْنَا بِسْمِ اللَّهِ»، فإن قدر بينهما ولد لم يضره، بسم الله اللهم جنبنا الشيطان وجنب الشيطان ما رزقتنا، فإن قدر بينهما ولد لم يضره الشيطان، السنة والمنهج العظيم يدخل معنا إلى فراش الزوجية ويترك أعظم أمر من أعظم أمور الدنيا والدين والتمكين لدين الله سبحانه وتعالى ونقول إنه وسائل الوسيلة يجب أن تكون شرعية، فهل السؤال هل يستوي الله عز وجل، ألم يقل في الكتاب الكريم: ﴿أَفَنَجْعَلُ الْمُسْلِمِينَ كَالْمُجْرِمِينَ﴾ ثم هذا العلماني الجديد الذي أصبح في فكره وعقيدته علمانيًا صاحب لحية كان يضلل الناس ويبدع الناس الذي يقول بأن النصراني وأن لا فرق بين مسلم ومسيحي وأن يعني وسع الدائرة تمامًا، أنا ما أدري ما هذا المخذول يعني كيف يعني ما أدري والله كيف خُذِل إلى هذا. الحَدُّ ولو كان شيخُنا مُقبلٌ رحمه الله تعالى. حيًّا، أنا أشهد أنه كان سيتبرأ منه، وأنه كان سينزل عليه نَزلةً شديدة، وكان وكان وكان بما أعلمه من الشيخ رحمه الله تعالى عليه، فـ يعني ما أدري كيف لو أن الصندوق ها، لو أن الصندوق أتى بنصراني ماذا نفعل؟ قـ قال يا شيخ إيه لا تسم، ما نحن قلنا بعضهم فنحن نقول نحن طلاب علم وأصحاب منهج، نحن طلاب علم وأصحاب منهج و في كتاب وقفات تربوية في السيرة النبوية، الصفحة الثانية والـ لـأخينا المكرم، أسأل الله أن يعافيه وأن يحسن لنا وله الختام، يقول عند عرض عند عرض عتبة ابن ربيعة على النبي صلى الله عليه وسلم يقول ولو عرض هذا لَما قرأ عليه بداية سورة فصلت، والحديث حسن بمجموع طرقه، يحسنه الشيخ الألباني، يقول صحب صحبنا، أسأل الله أن يعافيه، لو عرض هذا على أصحاب الحل البرلماني لقالوا ذلك ما كنا نبغي، لكن النبي صلى الله عليه وسلم أبى ذلك وأعرض عن هذا العرض لأنه لا قيمة له، وهذا مخالف من جملة كلامه أن هذا مخالف لمنهج الأنبياء، فكيف كان مخالفًا لمنهج الأنبياء قبل سنوات، وكيف أصبحت الانتخابات والديمقراطيات موافقة لمنهج الأنبياء؟ هذه واحدة، الثانية في كتاب آخر لهؤلاء يرد على أحد الإخوان المسلمين في كتاب له اسمه اللمع، في آخر صفحة ينقل إجماع إجماع علماء الأمة عن طريق الإمام الجويني في كتاب غياث الغياثي، طيب في كتاب الغياث ينقل الإجماع على تحريم مشاركة النساء في اختيار ولي الأمر أو في اختيار أهل ما يسمى بـ بالشورى، أهل الشورى، فيا ترى هل سيتغير الإجماع كما قال ذلكم المخذول العلماني الجديد عندما قيل له إن إن إن إن السلفيين يقولون إن إجماع الأمة على تحريم ولاية النصراني، قال هذا الإجماع صحيح لكن فيه نظر، أصبح الإجماع فيه نظر. وأصبح القرآنُ فيه نظر، وأصبحت السنةُ فيها نظر، وأصبحوا، أصبح، أسأل الله أن يعيد إخواننا للحق ولمنهج أصحاب رسول الله صلى الله عليه وسلم، منهج الحق. باختصار أن نصبر وأن نحتسب وأن تربى الأمة وأن نكون في طريقنا ولو فعل ما فعل، فالنبي صلى الله عليه وسلم أُخرج من مكة وكان قادراً أن يكون رئيساً لمجلس النواب المسمى بدار الندوة. وكان يا عمر جئني برقبة أبي جهل، يا حمزة جئني برقبة أبي لهب، يا زبير جئني برقبة عتبة بن ربيعة وبعدها تعلن الدولة، هذا ليس من سنن الأنبياء وليس من سنة النبي صلى الله عليه وسلم، بل تذكروا قصة هرقل، ألم يكد يسلم حتى هاص صط الحمر فرجع وترَك، ألم يكن النجاشي، ألم يكن النجاشي إماماً مسلماً موحداً لدولة كافرة، لم يستطع أن يغير فيها، وهل منهج الأنبياء التغيير من أعلى أم منهج الأنبياء الدعوة والصبر والجهاد، ثم هل منهج التغيير أن نَظَّ على الترقيع ومنهج التلفيق، سلفي إخواني صوفي تبليغي جهادي كلنا شيء واحد، ما هذا؟ طيب الصوفي ينذر لغير الله ويذبح لغير الله خاصة في قنا عندهم صناديد وخاصة في طنطا عندهم صناديد وعندنا أيضاً هنا في القاهرة، طيب المنصورة يبدو أن ما فيها صناديد ضد المشركين هؤلاء أو صناديد ضد الشرك الكبار هؤلاء، طيب صناديد الأصنام والأوثان فكيف، كيف نكون شيئاً واحداً؟ هل أصبحنا نأخذ بمنهج الأشاعرة وهو منهج مبتدع الكلمة العظيمة التي يفتخر بها الإخوان المسلمون هي عين تبديع حسن البنا عليه رحمه الله دعوتنا دعوة سلفية وحقيقة صوفية وهيئة، هذا المنهج لماذا بدع سلفنا الصالح الأشاعرة لأنهم لفقوا ما بين مذهب أهل السنة ومذهب المعتزلة. فبدعةٌ قُل بمثلٍ بغير هذا نطالبه بالدليل. وهل لو بُعِثَ أبو بكرٍ وعمر هل يرضون أن صوت أن يحتكم بالديمقراطية؟ نحن نقول سنسمع ونطيع لمن ولَّاهُ الله أمرنا في غير معصية ولن نخرج على حكامنا وإن كنت أناشد يعني أرجو من ربي وأناشد المشير طنطاوي والفريق سامي عنان وقلتها من قبل وأكررها في ختام هذا الدرس المبارك لو أنهم يـ لو أن الله سبحانه وتعالى أسأل الله أن يوفقهم لصلاح الدين والدنيا وأن يعلنها خلافة، أن يعلنها سلطنة إسلامية كما أعلنها في نفس الظرف هذا يشبهه صلاح الدين الأيوبي ما جا ومصر في حالة اضطراب وكما أعلنها في في ظرف يشبه هذا قطز عليه رحمه الله وبعد قطز أعلنها بيبرس عليه رحمه الله ورفع الله شأنهم في الدنيا قبل الآخرة ونسأل الله أن يكون شأنهم مرفوعًا في الآخرة ونرجو أن يكونوا من الشهداء وأن يكونوا من أهل الجنان فهذا هو أما أن نعبث بعقولنا وحزب إسلامي وحزب سلفي وحزب خلفي وحزب كذا والإخوان المسلمون وأهل الخبرة وكنا من قبل نقول أن الإخوان يعني أهل باطل وأن هم ضيعوا الدين و70 سنة من الدمار و70 سنة من الخراب و70 سنة لماذا أصبحنا نقول حتى أن بعض المشايخ أسأل الله أن يغفر لنا وله وأسأل الله أن يعفو عنا وعنه قال كلمة والله قلبي تقطع وأنا أستر عليه لأنه عزيز عليه لكن المنهج أعز عندما سكت الإخوان المسلمون عن عرض أم المؤمنين على مستوى العالم ولم يتكلموا عن أن عائشة زانية عندما قال اللعين ياسر البغيض هذا وأعلنه أعلنها الرافضة أحد المشايخ الأفاضل ماذا يقول يقول وقد كان يعني من باب أننا نلفق الآن ونلفلف مع الإخوان المسلمين يقول يعني صحيح كان الإخوان لهم موقف لكن هذا كانت وجهة نظر لهم ولعلهم كانوا صحيح هم أخطأوا لكن نحن الآن في حالة نعذر تعذر من يا أستاذ تعذر من يسكت عن كفر؟ بِوُضُوحٍ إِكْرَامًا. لِلرَّافِضِينَ أَنَا أَقُولُ خَامِنِئِي كَافِرٌ، وَأَقُولُ كُلُّ مَنْ عَلَى وَجْهِ الْأَرْضِ يَعْتَقِدُ أَنَّ الْقُرْآنَ أَنَّ الصَّحَابَةَ كُفَّارٌ وَأَنَّ الْقُرْآنَ مُحَرَّفٌ وَأَنَّ عَائِشَةَ زَانِيَةٌ وَأَنَّ أَبَا بَكْرٍ الْجِبْتَ وَالطَّاغُوتَ أَنَا أَعْتَقِدُ كُفْرَ كُلِّ كُفْرَ كُلِّ رَافِضِيٍّ عَلَى وَجْهِ الْأَرْضِ، الْإِخْوَانُ الْمُسْلِمُونَ يُخَالِفُونَنَا فِي مِثْلِ هَذَا جُمْلَةً وَتَفْصِيلًا جُمْلَةً وَتَفْصِيلًا. فَالْآنَ هُمْ سَيُدْخِلُونَ لَنَا الرَّافِضَةَ إِلَى مِصْرَ فَيَا تُرَى سَنُوَافِقُ أَمْ نُخَالِفُهُمْ؟ سُؤَالٌ يَعْنِي سَنُوَافِقُ عَلَى إِدْخَالِ الرَّافِضَةِ أَمْ نُخَالِفُهُمْ؟ سَنُوَافِقُ عَلَى أَنْ يَظْهَرُوا فِي بَعْضِ الْفَضَائِيَّاتِ وَيَظَلُّ أَحَدُهُمْ يُثْنِي وَيَمْدَحُ عَلَى الْإِمَامِ الْخُمَيْنِيِّ الْإِمَامِ الْخُمَيْنِيِّ الْإِمَامِ الْخُمَيْنِيِّ وَنَحْنُ نَسْكُتُ مُجَامَلَةً مِنْ قَبْلِهِ كُنَّا نَقُولُ الْخُمَيْنِيُّ كَافِرٌ وَمَلْعُونٌ وَمُلْحِدٌ وَخَبِيثٌ لَعَنَهُ اللَّهُ عَلَيْهِ وَالْآنَ نَسْكُتُ لِمَاذَا؟ لِلْمَنْهَجِ التَّلْفِيقِيِّ دَعْوَتُنَا دَعْوَةٌ سَلَفِيَّةٌ وَمَنْهَجِيَّةٌ إِخْوَانِيَّةٌ وَدَعْوَةٌ تَبْلِيغِيَّةٌ وَ وَعِبَادَةٌ صُوفِيَّةٌ وَالْحَمْدُ لِلَّهِ رَبِّ الْعَالَمِينَ أَسْأَلُ اللَّهَ أَنْ يُعِيدَ مَنِ انْحَرَفَ عَنِ الصِّرَاطِ الْمُسْتَقِيمِ إِلَى الصِّرَاطِ الْمُسْتَقِيمِ وَعَلَى مَنْ الْبَعْضُ لَا يُعْجِبُهُ هَذَا الْكَلَامُ إِمَّا يَعْنِي إِنْ أَعْجَبَ أَعْجَبَ مَا أَعْجَبَ يَكْفِي أَنَّنَا نُرْضِي اللَّهَ عَزَّ وَجَلَّ وَنَقُولُ مَا نَعْتَقِدُ وَنَحْنُ مَا زِلْنَا عَلَى الْأَصْلِ الَّذِينَ غَيَّرُوا هَذَا الْأَصْلَ الَّذِي كُنَّا عَلَيْهِ يَلْزَمُهُمُ الدَّلِيلُ يَلْزَمُهُمُ الدَّلِيلُ رَاضٍ عَنَّا كُفْرُ كُلِّ مَنْ بِالْعَيْنِ يَعْتَقِدُ هَذَا الْكَلَامَ بَعْدَ وَلَا بِدُونِ بِدُونِ شَيْءٍ أَيَّ شَيْءٍ وَهَلْ كُفْرُ النَّصَارَى يَجِبُ فِيهِ إِقَامَةُ الْحُجَّةِ؟ هَذَا الْكُفْرُ عِنْدَمَا يَعْتَقِدُ أَنَّ أَنَّ الْإِلَهَ الَّذِي نَبِيُّهُ مُحَمَّدٌ وَخَلِيفَةُ نَبِيِّهِ أَبُو بَكْرٍ لَيْسَ بِإِلَهٍ لَهُمْ وَلَا هَذَا النَّبِيُّ بِنَبِيٍّ لَهُمْ هَلْ هَذَا يُعْذَرُ بِجَهْلِهِ؟ عَوَامٌ بِدُونِ عَوَامٍ هَلْ هَذَا يُعْذَرُ بِجَهْلِهِ؟ هَذَا الْكُفْرُ كُفْرٌ عَارِضٌ أَمْ كُفْرٌ أَصْلِيٌّ؟ إِذًا لَا عُذْرَ بِالْجَهْلِ أَسْأَلُ اللَّهَ بِأَسْمَائِهِ الْحُسْنَى وَصِفَاتِهِ الْعُلَى أَنْ يَجْعَلَ مَجَالِسَنَا هَذِهِ مَجَالِسَ خَيْرٍ وَبَرَكَةٍ وَأَنْ يَجْعَلَ فِيهَا الرِّفْعَةَ لَنَا وَأَنْ نَكُونَ أَنْصَارًا لِسُنَّةِ سَيِّدِ الْخَلْقِ مُحَمَّدٍ صَلَّى اللَّهُ عَلَيْهِ وسلَّم،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سيِّدِ الأولينَ والآخرينَ وعلى آلهِ وصحبِهِ وسلَّم 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2026-07-08T14:17:38+00:00</dcterms:created>
  <dcterms:modified xsi:type="dcterms:W3CDTF">2026-07-08T14:17:38+00:00</dcterms:modified>
</cp:coreProperties>
</file>

<file path=docProps/custom.xml><?xml version="1.0" encoding="utf-8"?>
<Properties xmlns="http://schemas.openxmlformats.org/officeDocument/2006/custom-properties" xmlns:vt="http://schemas.openxmlformats.org/officeDocument/2006/docPropsVTypes"/>
</file>