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علمية بعنوان ---: " الصيام وأحكامه". لفضيلة الشيخ أبي حفص بن العربي الأثري.</w:t>
      </w:r>
    </w:p>
    <w:p>
      <w:pPr>
        <w:jc w:val="right"/>
        <w:spacing w:line="360" w:lineRule="auto"/>
      </w:pPr>
      <w:r>
        <w:rPr>
          <w:sz w:val="24"/>
          <w:szCs w:val="24"/>
          <w:rtl/>
        </w:rPr>
        <w:t xml:space="preserve">السلام عليكم ورحمة الله وبركاته محمد الله ومسكايا ومسكا فرفة ونعوذ بالله ومن شروع الفسنا ومن سيئات عمالنا ميئات الله وفلام للا ومن يضغل فلا هادي للا وشهر إلا إلا إلا الله وحده ولا شريك له وشهر إلا محمدًا عبده ورسوله سم الله وعرج وعلى آله وقصفال والمفتدين بهذه والمفتدين بسنافلة ودين أمالاء سأقوان في الله وقوات في الله أثأل الله بأثماء حسنا وصفات العلاة أن يظقنا رئياءكم من إننا فعال والعمل الثالج وأن يلسنا لنا ولاكم نحيثان وأن يجنيبنا وإياكم من فيتما الله ومن رطن ثم أماما أقدرى خير شهرين أن نبي فيه خير ليلا تنوهي وهي ليلا تنطب فرض الله حيامة وثمنا لنا نبيون الكريب صلى الله عليه وعلى وثمنا طيامة وكان لابدى من وقفة مع هذا الشهر الكريب ونحن في أرث ردرث في شهر شعضام فكان لابدى من وقفة مع هذا الشهر الكريب من وقفة فنستثمحكم في هذه الليلة أن نوقف درس البغاري أن تكلما عم هذا الزائر الكريب المضارة الذي سأفروا علينا بعد ثلاثة أيام أو أرضع إما بعد ثلاثة أيام أو بعد أرضعة أيام ثلاثت أن تكلما عن شهر الصيام ومن الذي يجبوا علينا تجاهة وفي هذا الشهر أولا ما هو أصيام ما هو أصيام أصيام لغة الامتاء ومنه قرضوا مرياما عليها قرض محفلان إن قالت إن نظرت لرحماني القونا ثلاثة وكلما اليوم إنفنش أصفل هنا أي أن أمثكت عن الكرأ طيب الصيام شرعني بما ذي وعرض تقلوا هو إمثاكن بنية إمثاكن بنية عن أشياء مقصوفة في زمن المعيا من شرط مقصوف إمثاكن بنية إذا ليس أي إمثاكن ولايس أيام تناع بلا بودة في هذا الامتناع عن أشياء مقصوفة من أن توجد النية من اللغ وفي هذا حديث أختلف في رفعه ووقفت من حديث بن عمرى وحص وطرد الله عنهم من لم يتمع الصيامة من الليل فلاثياملة وقتلف في رفعه ووقف وصحيح الوقف وشيء أهل الحديث في عصرنا شيء الألباني رحمه الله تعالقون وهو إن كان موقوفا إلا أنه لا يقال من قبيل الرقفة وحيح أنه موقوف أن لا يقوم رفع إلى رسول الله فل الله تعالق وهذا تصيام الفرق ماذا إمثاكن بنية أن أني من الليل أو من آخر الليل أنني ردن إن شاء الله سأشبح صائمه أو أنني في بداية رمضان إن شاء الله أنني إن أحيال إلا سأصوم الشهرة كاملة قيام ونالستخور نية نتبه مجرد أن تقوم لتتفحرني مجرد أن تشرب شربتنا مجرد شربت الماء إلا أن يتفحر هذا قبل الأذان يعني لا يتفحرق أن تقل نوايته أن أقوم غدر مثلاً مشبراً وأصفال الفجر في مجرد التواحي كله هذا ليس من السندن إنما يأكسي أن ترمي في قلب أو أن تقوم لتتفحر أو أن تفحر شربتنا قبل أن يتولى مقابل الله أن تجال في المجد وتقرى في كتاب الله أن يأكد وجل وبالأهام كما بقى أذان حلو بقل ثلاث ذقة بقل ثلاث صرع أخطف لي أخطف أخطف شربتنا تسندون بقية ثلاث هذه نية هذه نية مجرد هذه الشربة التي تحطيتها نية إذا إنساءكم بنية أن أشياء مقصوف عن أكلي والشرب والجماء والغيبة من غيبة حرام في نهار مبان ونهر شاوان ونهر المهر من هر ضفر وفكل العيام والعيان الزينة هو مهر في كل وق الحام مهر مهر مهر في كل وق إذن الحرام حرام في كل وق لكن تمتنع عن الأكلي والشربة وعن جماء رأتك في نهار مضاف إذن إنساءكم بنية عن أشياء مقصوف في زمن معين يبتدكم منطلوا إلتجرس فاضر إلا وروب الشم منذ أن يؤذن أن أذن لتج وقل الله أكبر إلا أن تقرب الشم هذا هو زمن المعيام الذي فرد الله صيامة أن تمتنع عن كل المحرانات وعن الأكلي والشربة والجماء من شخص محصوف من هو شخص المقصوف المكان المزلم العاطل البالغ الذي ثلم من الأمراض التي تم نعمنا الصية مشخص مقصوف مزلم وعاق وبالغ لك إنهم رضلت طفل الصية مزلم عاقل بالب وحاب مزلم عاقل بالغ وطرط وتقشع على رضوع مزلم بالغ عاقل وحام وتقشع على حملها لأن الصيامة يضروا بها ثات الطبص الفها إذا إمساق بنية أنه لا بطمنا نية من الليل وقلت نجرب حبش شربتما عند الفجر هذا هذه لي قيامة للسخور نية أن تقوم لتتصحر نية ليتشرف أن نقول نويت صياع غضن صياع من اليوم في لنلا نية والبية و لمثناء عن الأكلي والشتور والجماء من طلوع الفجر الصادق إلى غروب الشبب من شخص معامة صوف الذي والمسلم العاطل البالد الذي سلمة من الأمراض إنما تلسلم من الموانع الشرعية الذي سلمة من الموانع الشرعية مهل مثاف رجل المثاف سيسافر مثلا في سيار أو في بعض أو مقش بهذا وفي الحر وسيسافر مثلا من عندنا هنا من القهرة مثلا إلى إسكاً بري ولكن لا يستطيع الصياع هو يدد له الصيام والجبال إفرمك إذا مستطيع الصياع نحب فمن كان منكم مريضا أنه أر على فرق ماذا سب لا حرد أنه إنسافر حرد أقر فرق طي أن أصل الصياع أنه فرض بالكتاب والصنة والإجماء لأن الله الضجل يقول شهر رمضان الذي أمدل في قرآن إلى أنقال سمن شهد منكم الشهرة طي هذا الشهر الطبيع له فضاء عظيم وعظيم الدم فهو أعضنا شهر للتجارة مع الله الزوجل صحيح شهر للحد يوجفى حد وهياروت من أرجانتك لا لكن الصياع أكوى لأن الحد على المستطيع ومرة في العوم لكن الصياع يتكر الصياع يتكر وق يعني يعني الصياع شهر يكون شهر كاملة ثاتكلم كيف يتلئ الشهر أولاً فضاء هذا الشهر لا يتلهدك ولا المقفض من الصياع الشهر أنه متنع والشرة فقط إنما له أداف فقد لأن تحبت عن الأداف نتحدث عن فضيلة الشهر نتحدث عن فضيلة الشهر من أتلئ أن تعرف فقدر الإبادة التي تتعبد لله به جاءت الصحيحين من حديث أبه رير رقراضي الله عنه عن النبي صلى الله عليه ولم صلى الله عليه ولم كله عمل بنئة دماله إلا الصياع فإنه لي إذا أنه الطفاع نقول مدرسة إصلاق مدرسة التخوة مدرسة مراقضة مع الله قلتناً قابل إن الصلاع من المناة إذ ذكاء من غني لفقير أمنا الحق أمنا الصياع من الممكن أن يفترة تحتة ثرير أو يقلق المضبق على نفسه ويفجأنا من الناس والله ما لك فلم والله قناس الصياع أعاناً الله أسأول الله أن يقين وهؤاء الشارب وأواء لكن هو مراقبة بينك وبين الله والذلك كان إذ ذار إذ ذار الصياع في نهرة نبن بالجمح تبقرًا مغلق ما الصياع مشهومة تتابع ودر أن مجامع أمراء تهتم هبار مبار يصم شهومة تتابع تقديب تقديبً لتعلي تقضر الإبادة التي تتعبد للهيب كل عمل بمئادة من إلا الصياب لأن مدرسة تخلاص وتقوى نقول أن الصلاة من الناس تحيان في المدرسة أن مناس يربع بعضنا بعضا قد يرائي بعضنا بعضا في الدعوة في العلم في التعليم في الصلاة أيام في الزكاب أن تطيق تقرأ وقد تحدث عن الكرام وعن النفق في صبي الله والصبقات والإنسان عندما تصبق وعوى من أدع أن تلم نحنك تصبق قيام الليل والله إتقام أنه قيم والإنسان لما يجربه لما يفعله لما كانوا لوحنا قرأ قمت الليلة ثلبي نقل لكن إلا الصين مدرسة تقوة مدرسة تقوة أنا طائم هذا بينك وبالنا رب من الممكن أن دكر وتقبق الصين هو مدرسة التقوة مدرسة تقوة مدرسة مراقبة أنك لا تراق إلا الله أنت مراق مراق لكن تراقيمًا تراق يا رب العالم يا رب سأوريك من نفسيك التقوة والخوة والحشية والإخلاة تجي والبر يعنماء الحنثيش من الممكن بعض الألقات يعنمت أن يطبق ويشعر لطعم الماء في حموبا في مرارة أني أم إلا في الصياء كأنه مأزم دم مأجميل والشيطام يواصف لك سبحام الله ماء اليوم ماء لم أذق طعم مناق في فمين مثل وأمفاء الشطني العبك وهناك قاكم منا ممكن أنا بطلبة أسحب حقم تنم لا خوف من الله مناقش مراققة في للهتمناقش الله يران كيف أسحب هذا الماء وتنفر مثلا عندما تكون في بيك وتفتح الثلاث أو عندما يعني محد الغاصر وأول نسأة تبدوك تجد الأكل له رائحة خاصة والمقله يعني سبحام الله راوم خاصة القلس كله هذا من أجلي صفة الجنة بالمكار وحقة نورش أنتوح لفن الله أنتو رقب الله أنتتقي الله مدرسة التقولة كله عمل بنئادم إلا الصيام فإنه لي وأنا أجد به الذي يجازك عن الصيام والله صبحانه مطاع والصيام جنة وقال ليس مجرد رجو وعطش كثير من أنت لخل الصيام خرج الصمة تفلش مع أن هذا فوالغاية من الصيام كتب عليكم الصيام كما تتب علي الذينهم قبلكم لعلكم تتقف هذا أعظم غاية للصيام حلبوك للإنساء يثائت لرمضار بالذياد التقول ويأتكم الارمضان ويانه التقوى وفي أسنائي يزد يوم بعضهم الذكرب من الله والذتلاوت القرآن والذذكر لله الذين أمنو تقم إنه طلوظهم لذكر الله فقم إنه تشعر أن قلبك الذاد إيمان وقرب من الله وإلا وقله مستفتن صيام كإلا الصيام حلبوك أنه ذاو الإماني أقلى حلال إمانله حلاوة التقوى لا حلاوة إبلا حلاوة في مصلم من حديث العباس بنا عبد المطلب رضي الله عن أنثي الحلق صلى الله عليه وسلم قال ذاوة طاعم الإمان ذاوة طاعم الإمان الإمانة الطاعة مرضي بالله رضب السلام علينا حمل أنت ثلاث من كن في ودى بهم حلاوة الإمان إذن إمان له طاعة له حلاوة فإذا حراتت من رمضان وأنثل أنت ثلاث طعم الإمان حلاوة الإمارت والله لقد خذرت عظيمًا من ألقى نحن في تجارة مع الله إن إثاج أن يثاج أي شر جعي وقم أن حق لذي يثاجر في أدفة الأمو ينظر بالله مثل أن سنعان ربحت فيها حق يم أزد هذه عقرت أينcing أنت أقل للمئ عدر لما حالت مثلً تجارble تجارidores speeches ف macro قرات متبطح قمر GOT قرار تطرفة امن ابواط خير عظيمة للدن تدد به امانا وقرب من الله سبحانا وقت عن اذا ما اذا ما تغاية رقالبت عند آخر لاي الى آخر يوم الترامبان عند اذا المغر في آخر يوم ترامبت اذا ما تغاية رقالبت فكذا افكع لنا. الصيام جنة وطايل وقالنا الظلمة مع اصول الله وقالنا يعني اجل عضوه وقالي هذا الصيام يهدوه. وهو قاعده. الصيام جنة سيأتي بعدها. سيأتي بعدها فإذا كان يوم صومي احدكم فلا يارفوه انسنب الزه. وبعض الناس. غفر الله بلنوالهم. ابعض رجل المثلين يأتيب الكلام عن الناساء والجناء وفي الكلام القبحه وقوا يفرد ابعض الناساء يأتيبها مثل هذا. فهنا الصيام جنة وقاية. نمنوه زحل الصيام ان تتكلم اذا كنت ربنا ان امور الجماعة والناساء وإذا كانت برأة ممنوه ان تتكلم عن امور الجماعة رجال. نمنوه هذا امر محارة. لا يارف اذا تكلم برافة. هذا من الرافة الامر المحارة من امر القبيع ولا يأتيب. اذا تقل الى شواق وقصوط اذا كم الله يعني وانا بعض الالتوان ونما يأتيبنا ولهم دون ان رسان يحترار بل احد او كل احد منهم مرودا يعني بعض التجارة تحب الاصوات المزائجة التي تهزل افان بل تخرق الاداء. نه في يوم الصيامة والعجيب ان كثيرا من الناس يعني تتكلم ان بوخ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 تم ربز التطThereوا ل من وسيدث عن مزع الطاف المزع ياهigo Z حق waxاً تم ربز صغاً وضع وضع وضع وضع وضع وضع وضع وضع وضع له فيnia وضع как Veronica and Salis وضع وضع وضع وضع وضع وضع وضع وضع يربز وضع وضع وضع وضع وضع وضع وضع وضع وضع وضع وضع وضع وضع وضع وضع وضع وضع وضع وضع وضع وضع وضع وضع وضع وضع وض Change انتماعا محربة عمقا فإذا سببك بعض السفاءة ولا تسوب معه تتسافي انقاتل حوالة اليواضية سببه لا سببه لا سببه أباك سبه أباك سبه ونسوبه سبه لك الدين سبه لك الدين لحوالدين لحوالدين هنا الامرة بالمعروفة نعم انكر ونصيحها واوه في من يسوب الدين وانه فطعب ان فضل بها قبره المنمه بتقريب الافيد وما بالفضisted الله ذلك كل بما فضل في الوقتة لكن مجرد أن يحتومك أنه في انسابه احد او قاتل فل يقل اني صاء باللسان اهل العلم قال يريد ان فقل باللسان ويريد ان فقل باللسان الحالة يعني ان طورض عنه اعرض ان جاهل السفر انسان في اعرض اعرض عن ان جاهل تعرض عنه وان تبتعد عن حمتها لا يلدر في تبه وشتلت تتخل ان تهوى في مصيب اكبر والذي نفسه محمد بيد صلى الله عليه وسلم لكلوف فم الصائم رأحة الفمت الضية قرب الناقل اتغاية لان اخلوخ الفم يخرج من المعيدة الى الجو في المعيدة قاريغة مهو اثنانش ارسع مدخانه جماده خلاله شيء وفرغة بدأ اثنفسه وتخريت مفيها المعيدة والحديث موضوع التي يبيت الضاء والفعل طريق الدائل لكن حالت بها تخبيه ذات التخريج الخلو فهاز الخلوث وطغاية با احة الكم هذا التغاية الذي انت تستحب منه وفعوقات تمسك السوات وفعوقات يحمت تمسح المعلى شفتاك من أجل يقضوى احام اتصيب اند الله من رحله الذي انت تتعز منه اتصيب اند الله من اعب من قيه لما انه تمنقاش نقيه ما تكلم إلا بالخي وما دخله إلا الخلوما اقرى جئنا الثالث لصائم ترح اتان يفرحهم اذا اقر ثريحة بتطج كل الليلة نقرح عندما اده يقل الله اكبر الله اكبر الله اكبر بسم الله زهب الظماء وبتلت العروف وسبة اجو ان شاء الله الحديث حقا في مجموعة فرق حقا لا تنظر اما الذي قبله فهذا هذا الذي صاح يعني هذا الذي صاحفه ما يقال عند ال افرزة هذا الظماء بسم الله زهب الظماء وبتلت العروف وسبة اجو ان شاء الله هذا حتى بمن يوطر تقور وان تفرح مثرور بما قل بفضل الله وبرحمت اتبذالك هل يفرحه هو خالر من ما يجمعه خير من الدنيا ومريد تفرح مرة ايه اذا افترته تفرح في اصقارك مرة ايه مرة ان كل ليلة ان ده اذن المغرب و تفرح يوم العيه لان الله اعانك وصف للا تهاب الشخل اcrimin امن ترحة الهذا ابقى رفر ايه و ا oblivه القlakية راف بأن الله عنك على شهر كل بعبدا الموت وهو الكتس الذي هل يرسأت يظوقونه والموت الذي قده بعلينا جميعاً عندما نلقر رحمناً الرحيم نلقر حضو قلمينة لتانك كان الجزاء من جنس العمل اعظم ما يتعب الإنسانة الصياء اتطعقاً الشراب الماء الظظمة فكان الجنسر من جد العمل فتصحيحاً من حديث فنسعة نفسي رضي الله عنه عن رسول الله يصلنا قال إن للجنة باباً ثرواء في الجنة باباً يقال له الريان الريان من ماذا من الريش وريو نظو الغناء الريو الظمان الظمان يحتاج لأكل عمل الريش لريو يرتوي ليشرة ليرتوي سأعظم يتعب الإنسان هو الماء ولايسان الأك يصبر الإنسان يوم ما يومين وثلاثه اربعاً اشبوان على الأك وقد لا يصبر يومين على الماء إذا الإنسان فيها أن أحاجة للماء أكثر أم لطعم أكثر للماء فكا ولماء كان الظماء أشبت على الإنسان كان الباب الذي يخطص بالصائمين يقال له باب الريان يدخلوا منه الصائمون يوم القياة لا يبقلوا منه أحد غيره منه أحد يفعل إلا القائمه هذا باب خصوص باب الله أكبر ضد في الجنة باب خصوص في الجنة فأبشر أيو حفق أبشر يعني أبشر بفرل الله وإعبر فإذا دخل إذا أخروا الصائمين دخل ماذا يفعل أوقل لقاذانك الباب أبواب الناران كان سبعة والجنة سماني إذا أوقل إضاب الريان سبعة قبل سبعة باب الريان هذا باب خصوص ممنع يدخلوا أحد منه من غير الصائمين ما يدخل إلا الصائمون ققص فإذا دخل إذا أخروا الصائمين أوقل لقاذانك الباب باب خصوص ممنع أبطه وعظمه وكرامه لأهل الصياة من فضائل هذا الشهر آيضاً مجاءة الصحيحين من حديث أبه ريرة رضي الله عنه عن خيض الخلفة الله عليه وسلم من فام رمضان إماناً وحتي سابع واثر له ما تقدم من سنبي الله أكثر الله أكثر جاري أخضب اليوم من فخرج حل الغب أو لد الأولى لأمومة أبعض فضرب إبني ألماذ أضرب إبني أفني سبتين وسبب إبني أف ومع ومع شبو أمك ومليو وحضب إبني إنا لله لنا لها رجعنا هذا ليس من قلوطي وليس من ديني جالي وليس من قلوطي مرة الأيام صباحنا على نغف جقرنا ده سمتوا إماناً نحن ساتن وبيقف لك هذه الزلش ويعم مع شاقنا الإنس ولكن ليس هذا ليس إباحاً لأن تعشرهم وأن تعيش أمعهم تطلب يعني مع من أجل أن تصل إلى أهل خير والفضل في الفضائيات فايا لكم تبت ورى ما نظرة نظرة من المظرة ولكن قالت لأفع من أفعاة الثلوة وعدت واحدة الثلوة من أفعاة والحياة ثلاث المظرة يغصرها ربه كلا يدك مكددة مثلاً رجل مثلاً يعني فاجر فلسدان المقلة المغلق قرب المقلة يعني أخضلها قليلة ورحمة يقلن التقلق خلاف بس محنا مولان يعفوا رب هذا ليس مباح لكن المقصود أرى أضرب أمثلة إن الله سبحانه وتعالى من فضائي هذا الشفر 30 وإذا إنتباهنا فضائي ما نعبونا تعبد الله فيه ثماته العليه ونحن بهم الآن التائجر عندما يتاجش هو يعلم أنه خيار بح كم ألف أو كم ألف أو كم اليوم من وقصط هذه تاجده إلي لا أصبح نها وإذ السماني ورب إنسعها وستين سعى لينان كم اليوم ثربح عشرين مليون خلب الثحاب الملي رب دون يعني أس الله يعفن منهم رب من وقرن إيه ون كان يعني ليس حراما لكن نسأل الله العفوى العفوى فأرض لها ثربح صفقنا ثلن ها إيد الساة خمسة أيض إيد الساة شهرا وإن مشاهرا مخاكل ثم ذلك إذا كان الله أضر السيخ هو لكما تقدل من تنبي الكلائر لفوق الكلائر تحتد لتوضع أو قم حد مثل إنتنقل الله أجني وأصم رمضر أسكر وأصم رمضر إنما رمضر إلى حلق أبي حرائر أصمس رمضر إلى رمضر والجمعة والجمعة كثارات اللي ما بينهم مجدونيبات الكلائر فأين يصغير عنار سكبها طوص طويلة السنة هذا من حب الله ورحمة الله زلت بثان زلت عين زلت ثم زلت أي زل من الزلت الحفيثة وجمعة يعني لو لو عشر زلت في اليوم يعني كم أنت زلت الثمد يعني لو واحد نثلًا يعني تحتدها خم خمس مأخمس فغائر في اليوم في 350 يعني أrend أenf كيف encourage ربنا ذيها شمح وتحار رحمة ان رمضان وكثر لنا ذلك بشارة ايمانا وحتسابة ايمانا بفرضية ايمانا بالأجرسي ايمانا بالله سبحانات على الرابط وحتساب للتعض وخبر وووووووو وما يحدث في نهار وما تطيق فيه وما تطيق عمطانس القدميك فيه احتسابة للأجرسي من الله سبحاناته بمساما رمضانا ايمانا وحتسابة ووث يراله امات احدذ من الثمبي الله أكبر الله أكبر كم منه كم منه معاه اركب ايه وفت امشب اي طريق في ايه شا عedث نوبك والناه او مئا فرحمة من الله ترفع إن رفع قرأتك فوق ذم إن جعلتهم قادر رأتك ذم إن خفط قليلا ذم تغم بروثمشي لا ستجد من يغربه قلقا هو أن تأعمه ما تنتبله الله من حول تنتبه زنوض في زنوض في زنو هذا البقى البفر والثامة تمشه هنا مغنيه ومغني وراقفه وراقف فهازه ذنو يغفرها ربنا سبحانه تعالى إذا اسمنا إيمانا واحدة أقولنا حديث أبهرة في السحن إذا دقل شهر مغنقت حتى أبواب لتن وقول لقد أبواب لنا وسلثلت أشياء أقول لقد أبواب مرض أي أمى ربع بنفس لقد أبواب لنا لقد أبواب لنا لقد أبواب لنا لقد أبواب لنا لقد أبواب لنا لقد أبواب لنا لقد أبواب لنا لقد أبواب لنا لقد أبواب لنا لقد أبواب لنا لقد أبواب لنا لقد أبواب لنا لقد أبواب لنا لقد أبواب لنا لقد أبواب لنا لقد أنا跨ت بذلك حفظمful JAM لقد أبواب لنا أبواب لنا أبواب لنا لقد أبواب لنا لقد أبواب لنا وقوشنا وقوشنا إنهم استعامل مائدة الرحمنها يعني أن يبدو أن رجل بخيل ما يجبني مائدة الرحمن من نث معيانة أما أنه الخير والخضل الذينك تتقب من الملير حلال طلع حراج بنا مجدم من غير حلال فتن بناءه غير فتن بناء أن غير موثقين ككافلة الأيثان من كدفر جهة فيا هذه لا تزني ولا تطفبطه أما إذا ترحمن من عباد الرحمن من مل حلال فهذا على العين ورأسوا أسوال الله أن يوصل على نفس من جميع أما ألا بطبع دراه أما إذا كان من الحرار ككافلة الأيثان من كدفر جهة فيا هذه لا تزني ولا تطفبطه أحاد أحاد تزيب هذي بعض القضاء هذا الشهر الكهة كخرى الخلج وقل لتشعر أبوض النران طوغ لقمعة وتثلت الشياطين الجنعة لكن شياطين أنثل صلى الله عليه وسلم أثقوا أن يفضلهم كدل يقبل لها أخرى ملحكما من فرضية الصية هل يريدوا بعض الجلاء معظبنا ما يقعوا الله معظبكم إن شكركم معمج إن الصيام يقبلنا هو الطراح ولا هو اتقام اتقام له فوق الدينية وحكم بهية وأترار حفية حكم قلبية حكم التمعية وحكم يعني من أعبن بالهي أعبن وأجل غياة الصيام والحكرة من أدله حفرية التفر والإخلاق والمراقبة يعلذين أمنوا أنا وأنت أنا وأنت المثكين الفقاراء الأذين رضل على من يفضلني أنا أنت هل يفضل من أن هل يفضل من أن هل يفضل من أن رفلك يفضل يمام يمام حبدًا من أن يقلي أعبض الله وأمحمد وأحمد وأدرهي وأقرام أعبضل قد يأهيه هل يفضلنا أمن كوهي بعضيك ومشحيان الكورد كان أخذي بعلى الذين من هبي لكم نعلىكم تتكفه إذا هذه الغال الأظيمة التي من أدله هل يفضلنا ولذلك حذر أفضل خرصة الله فلا كما كما كما تخلي وغلق هل من لم يدع كما زوري والعمل ذلك ثلاثة لله حالة في أن يدع أقعناها شراء ليس نعن أن أنه قمنا بالمعطية أن يفضلنا أكرك المعطية وقعنا الطعق من لم يدع قول الزور قول الزور والعمل بيت وفرواية من لم يدع قول الزوري والعمل بيت والجهلة والجهلة والجهلة والجهلة والغراء الصعب أي صريام يصومه يعمل أنا معرفة كلم فرحة وحشلة تقرق بيتشعرها فالفضح ورمش ثنائية وعين ثنائية وأنت وقنط ثنائية وقنط ثنائية وبنطي وتبارض ثنائية أكلي وشراء جزاك الله وبقى وبقى لا إذا جاء تفكلي تلبس يعني شيئًا يثر على رأسي لتصلي فيه كلمة عصيار تكبرت هل المتبارجة كم إذ موقع عليه هلسي أجرس يامي يعادل أثام التي تفبت لو فلن مظر إليها ألف راجف بألف الثياء تتحمل لألف وكل واحد منهم يأخذ الثياء أخطر ليحمل أظار كاملت يوم القيامة ومن أظار الذين وضلناه تغايل عل منداع إلى هدا كان لهم من أجر مثل من جرمًا عمل غير آيو قفة من جوريمش ومنداع إلى ظلان تضحر لما دأت الزباد الشهر الكريم ثلاثين ألف الثياء وهل فعل ألف حقنا مطابلة الظلامة الذين ظلمنا عباد الله المفتذوب للأرض أن أغربون للبلاد والحناة المجرمون بحقل الله حقلين وحقها بلون الغان مقابق نترى عباد بل الواقن تتلمتها ملاد شيء أجي أنت طاق أنت موضم أنت نتربي للعسود من لم يدع أول الزوري والعمل به الكفاء لماذا يقريم إنما لماذا ينوم المغتاب لماذا يقريم لماذا وقت وقت مازا على أشير لماذا أنت شما أنا حق aucنا وقت ماذا يتصبح مزماق إن releasing أنت والدومة والكتشين والشفرانة في سلي ماذا؟ من عرض سلي الصيام وضيع الوقت تضاء أمرا تضاء أمرا كمسكين في ماذا؟ في الله والعباد في سلي سأهو الصيام يحتاج لتثلية والصيام يحتاج لتثلية معجاء بغراء وشريحة المستمع بها تجد بعض الناس من الممكن أن يلعب الثالث والمرض هذا ممكن يدسون أمر محل من المحلة 20 ساعة مستمر أنهم باب الثناؤ في الثالاؤ نحن أخذنا في الثالث في الثالث 30 لأبعضهم باب الثناؤ في الثالاؤ دفع ثابها تصلي مع الجمعة الأولة والبقية لعبون دفع الثانية بعد أن ترجع الأولى تبسك في الزمان ولا نقولني وهو لا يكبنه وهو لا يزبن الثالاؤ رأيته لعلمية بها يعني لا أولى أن إذا بعض السعات الثناؤ وقت الإفارك نتنقل 4 و 20 ساعة سبحان الله طبيعات أنت إسمك صاء إم الهدف الغالة من الثناؤ والمعزوجات تتحدث يمك في مدد سلي الصعن عليه تقوى وقاء ثناؤ هذا دول إن ثبو يصبر عن أعلى العلقاء وعلى المحصية والمحرط على قضاء الله لكن ماذا نقول نسأل الله أن يعقعني تم والضعض يفتش معاهل واشر هذا ويحرق القناة الحمد لله يعني نحن الحمد لله نحب لربي عن الحمد لله الله ملك الحمد ولك السوق هي هو تيأتي بالليبني يطفق بحيات والأثاج تتلو والحمد لله هو رجل صاء وقات والآيظة بلا يمذي هو جالي وقات وقات وقات وقات وقات وقات وقاء للعلم يعني ألمان فإمياله قولان في مسألة نزويل الماضي في نمطأ تقول بالأبقاش نتبه ماذا تف يسلل الصياة ثلس يمك وحل الصيم يحتل تسلية حيات كلها تسليف تسلي إلى أن تقف تبك أي سنة هون أن تخلقت للتسليف أن تخلقت لإبادة الله جل لواعج وما قلقت لجنة والإنس إذا ليعجون ما وإذن منذ لبناء وإذن إن الله ربكة في القولة تش أيضا من حيكم الصياة وقائد أنه من أعظم صعب لأنه سرون بين عبد وربوة كلمنا فيها ألضا إبادة الله والتشولة إن الصعيم يجب أن يكون عابل للا خاشع خاضع بين ديش إذا كان جمحة تابحة جماحة شهوة البقم والفرض فيقبح جماحة شهوة البقم شهوة النق إن هو في نهار وفي ليلي يتخشع لله في نهار لي تقفع المناتطين إنه يعني يتزلل وييلبت شهوة يعني شهوة النهار المقصوب أن يتخشع حتى المؤمن عزيد نكنو ما أفضل بالله لكن أنا ملوه ذلي سنين يتزلل لله يخشع عند الله يعني في عبودية إن الله وأنت عند الله في كل لحظة لكن يزدد الأمر في رنق أيضا يتشعروا الطاقة إنك فطير الصيام جماع أنواء الصبر الثلاث الصبر على الطاقة أنتفاء والصبر عن المحصير أنتك بحق جماحة شهواتك عن المحرمان والصبر على قضاء الله إنك لا تجرر تنتبه يدوك لتشعب ما أنه فلجانة ونُذثوا بأنواعها والأقلد بأنواعها ووووووووو Avengers ونهاتت في نuber�� أنت تقد be led إيه يشأ يزيبكم وأتي بقلت جديد ولا ذلك على الله ورحمة إيه عمر شكب لتفمعية فايا فلتفمع الناس على عبادة المعشدة وأنه الجمع يصمون وأنه الجمع أمام الله سواء وأنه كل شواء أمام الله الزوجل ما يوجد الصيام للأثرياء والصيام للثقارة ما يوجد الصيام للأولاماء والصيام للعوام لأنه كل سواء أمام الله الزوجل فلتول فقير وذليم ويعني إدتماع فثأل أرواح ونثأل الله أن يهدي المثين في بلاد المثمين اللي يوحيدوا لأنه دخول الشهر بالهلاة أنه بيصوعة فلقل شوه للعياتي وعصوه للعياتي فأثأل الله أن يوحشت العلماء الرثيين الذين بياره النقليد الفتوى للناس في أمر الشهر أن يتفقوا وأن يوحشتهم ربي سبحانه لأن يوحشدوا أصيام على مستارة المتدثنة لأنه موحيد إلى ماته والضعف والضل والحوال إلى ماته ونعبين إلى ماته حتى في هذه الشعيرة أيضا من الفوائد أن تتذكر الفقر أمام الله عندما تديوك يوم كاملة يلتين يوم أن تنجل بالجائع كاملة هذا من القوائد التي يعني يتدفعنا تعني بأيضاً الصرح والجلد والتحمل والقول أعضاء العديمة الصيام من النحية الصحية قروا راح ويلجهد الهبنه لذلك لها ذلك أركم الصيام أركان أصدر قلت بداية الشارية هذا السوم الوئيات وأقروا لرؤئيات أركام الصيام أوارها النيج نبي صافة لنقل إنما أعملوا بنياء ومننا ميجم الأصيام من الليلة فلا سيامل ثانياً الأمسك عن المفرطها الأكل والصرب والجلد من طلوء الفجل الصاضة إلى غروب الشيء هذا هو أركام أصياء إذا النبطة من النية وقل النية حتى وربحربتنا تصبق بداية الفجل أو بالتحمل فضر أركام الصيام أركام الصيام أركام الصيام أركام الصيام أركام الصيام أركام الصيام أركام الصيام أركام الصيام أركام الصيام أركام الصيام أركام الصيام أركام الصيام أركام الصيام أركام另FT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2026-07-10T23:34:10+00:00</dcterms:created>
  <dcterms:modified xsi:type="dcterms:W3CDTF">2026-07-10T23:34:10+00:00</dcterms:modified>
</cp:coreProperties>
</file>

<file path=docProps/custom.xml><?xml version="1.0" encoding="utf-8"?>
<Properties xmlns="http://schemas.openxmlformats.org/officeDocument/2006/custom-properties" xmlns:vt="http://schemas.openxmlformats.org/officeDocument/2006/docPropsVTypes"/>
</file>