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محاضرة بعنوان : [ الحج ] لفضيلة الشيخ أبي حفص بن العربي الأثري.</w:t>
      </w:r>
    </w:p>
    <w:p>
      <w:pPr>
        <w:jc w:val="right"/>
        <w:spacing w:line="360" w:lineRule="auto"/>
      </w:pPr>
      <w:r>
        <w:rPr>
          <w:sz w:val="24"/>
          <w:szCs w:val="24"/>
          <w:rtl/>
        </w:rPr>
        <w:t xml:space="preserve">الْحَمْدُ لِلَّهِ رَبِّ الْعَالَمِينَ، وَصَلَّى اللَّهُ وَسَلَّمَ وَبَارَكَ عَلَى سَيِّدِ الْأَوَّلِينَ وَالْآخِرِينَ، وَعَلَى آلِهِ وَأَصْحَابِهِ أَجْمَعِينَ. سُبْحَانَكَ لَا عِلْمَ لَنَا إِلَّا مَا عَلَّمْتَنَا، إِنَّكَ أَنْتَ الْعَلِيمُ الْحَكِيمُ. ثُمَّ أَمَّا بَعْدُ. أَخُونَا وَحَبِيبُنَا الشَّيْخُ مُحَمَّدٌ، فَقُلْ: لَسْتُ أَنَا الَّذِي يَتَحَدَّثُ، يَتَحَدَّثُ عَنِّي يَتَحَدَّثُ عَنِّي. غَيْرِي. وَأَقُولُ: اللَّهُمَّ لَا تُؤَاخِذْنِي بِمَا يَقُولُونَ، وَاجْعَلْنِي خَيْرًا مِمَّا يَظُنُّونَ، وَاغْفِرْ لِمَا لَا يَعْلَمُونَ، كَمَا قَالَ الصِّدِّيقُ الْأَكْبَرُ رَضِيَ اللَّهُ عَنْهُ. وَمَا أَنَا إِلَّا طَالِبُ عِلْمٍ عَلَى سَبِيلِ هِدَايَةٍ وَطَرِيقِ نَجَاةٍ، إِنْ شَاءَ اللَّهُ تَعَالَى. أَبْدَأُ بِحَدِيثٍ عَجِيبٍ جِدًّا. لَمَّا تَدَبَّرْتُ هَذَا الْحَدِيثَ، أَوَّلُ مَنْ احْتَقَرْتُهُمْ أَنَا، احْتَقَرْتُ نَفْسِي. يَا تُرَى، هَلْ نَحْنُ نُحِبُّ اللَّهَ وَنُحِبُّ النَّبِيَّ صَلَّى اللَّهُ عَلَيْهِ وَسَلَّمَ؟ حَدِيثٌ بِاخْتِصَارٍ، أَخْرَجَهُ الْإِمَامُ الْبَزَّارُ فِي مُسْنَدِهِ، وَأَبُو عَوَانَةَ فِي الْمُسْتَخْرَجِ، عَنْ أَمِيرِ الْمُؤْمِنِينَ أَبِي حَفْصٍ عُمَرَ رَضِيَ اللَّهُ عَنْهُ، أَنَّ عُمَرَ رَضِيَ اللَّهُ عَنْهُ قَالَ لِسَيِّدِ الْخَلْقِ صَلَّى اللَّهُ عَلَيْهِ وَسَلَّمَ: "لَوْ أَمَرْتَنِي أَنْ آتِيَكَ بِرَأْسِ حَفْصَةَ لَفَعَلْتُ". لَمَّا آلَ النَّبِيُّ صَلَّى اللَّهُ عَلَيْهِ وَسَلَّمَ نِسَاءَهُ، عُمَرُ رَضِيَ اللَّهُ عَنْهُ يَقُولُ لِلنَّبِيِّ صَلَّى اللَّهُ عَلَيْهِ وَسَلَّمَ: "لَوْ أَمَرْتَنِي أَنْ آتِيَكَ بِرَأْسِ حَفْصَةَ لَفَعَلْتُ". وَحَفْصَةُ أُمُّ الْمُؤْمِنِينَ رَضِيَ اللَّهُ عَنْهَا وَأَرْضَاهَا، كَانَتْ أَحَبَّ النَّاسِ لِعُمَرَ رَضِيَ اللَّهُ عَنْهُ، أَيْ بَعْدَ النَّبِيِّ صَلَّى اللَّهُ عَلَيْهِ وَسَلَّمَ. فَانْظُرُوا لِمَحَبَّةِ عُمَرَ لِطَاعَةِ سَيِّدِ الْخَلْقِ صَلَّى اللَّهُ عَلَيْهِ وَسَلَّمَ، وَطَاعَةِ النَّبِيِّ صَلَّى اللَّهُ عَلَيْهِ وَسَلَّمَ فِي طَاعَتِهِ. ﴿مَنْ يُطِعِ الرَّسُولَ فَقَدْ أَطَاعَ قَالَ يَا أَبَتِ افْعَلْ مَا تُؤْمَرُ سَتَجِدُنِي إِن شَاءَ اللَّهُ مِنَ الصَّابِرِينَ الصَّبْرِ. تَعَالَى لِسُورَةِ الْبَقَرَةِ: إِذْ قَالَ لَهُ رَبُّهُ أَسْلِمْ قَالَ أَسْلَمْتُ لِرَبِّ الْعَالَمِينَ الْإِسْلَامُ لَيْسَ مُجَرَّدَ رَكَعَاتٍ لَا خُشُوعَ وَلَا خُضُوعَ فِيهَا. فَوْرًا أَبُو الْأَنْبِيَاءِ إِبْرَاهِيمُ عَلَيْهِ الصَّلَاةُ وَالسَّلَامُ. ﴿ثُمَّ أَوْحَيْنَا إِلَيْكَ أَنِ اتَّبِعْ مِلَّةَ إِبْرَاهِيمَ حَنِيفًا﴾. نَحْنُ مَأْمُورُونَ بِاتِّبَاعِ مِلَّةِ إِبْرَاهِيمَ عَلَيْهِ الصَّلَاةُ وَالسَّلَامُ. ﴿وَمَن يَرْغَبُ عَن مِّلَّةِ إِبْرَاهِيمَ إِلَّا مَن سَفِهَ نَفْسَهُ ۚ وَلَقَدِ اصْطَفَيْنَاهُ فِي الدُّنْيَا وَإِنَّهُ فِي الْآخِرَةِ لَمِنَ الصَّالِحِينَ﴾. ﴿إِذْ قَالَ لَهُ رَبُّهُ أَسْلِمْ ۖ قَالَ أَسْلَمْتُ لِرَبِّ الْعَالَمِينَ﴾. ﴿وَوَصَّىٰ بِهَا إِبْرَاهِيمُ بَنِيهِ وَيَعْقُوبُ يَا بَنِيَّ إِنَّ اللَّهَ اصْطَفَىٰ لَكُمُ الدِّينَ فَلَا تَمُوتُنَّ إِلَّا وَأَنتُم مُّسْلِمُونَ﴾. انظر، أنا أدَّعي الإسلام، وأنت تدَّعي الإسلام، وهو وهي، وأكثر من 2 مليار يدَّعون الإسلام. وقلنا: ادَّعِ، هل أنت مؤمن مسلم حقًّا لله أسلمتَ نفسك فعلًا؟ يا أخي، أنا ما يعني ما سأقول. قلت لك: أنا احتقرت نفسي. يا ترى، لو أمرني ربي أن أذبح، يا ترى هل سأنفذ أم لا؟ اختبر نفسك. لا، أنا ما أقول لك اختبر نفسك في هذا فقط. اختبر نفسك في مال الربا. أترضى أن تأكل ربًا؟ أترضى أن تأكل رشوة؟ أترضى أن تُطعم أهل بيتك من حرام؟ ما هو حب الدنيا وكراهية الموت؟ الآن الأمم يعني أصبحنا في ذيلِ ذيلِ الأمم. والله الذي لا إله غيره، ما أعلم في تاريخ هذه الأمة بقدر الدراسات لتاريخها أسوأ من هذه الفترة التي نعيشها، لم تعش الأمة هذا الذل. السبب حديث ثوبان عند أبي داود وغيره، قال رسول الله صلى الله عليه وسلم: «يُوشِكُ أَنْ ت للماسونِ، أنا يعني رجلٌ تابعٌ للماسونِ، ما هو؟ لا، وإن كان أستاذًا دكتورًا، والشهاداتُ هذه لا قيمةَ له. يقول: لا يوجد نصٌّ في القرآنِ يقولُ: "إنَّ ميراثَ الرجلِ أكثرُ من ميراثِ المرأةِ!" يعني أنتَ مخذولٌ! ما قرأتَ الآيةَ الحاديةَ عشرةَ في سورةِ النساءِ: كيف ييسر؟ ونحن قمنا صلاة الفجر وما ساعتين أو ثلاثًا؟ تستطيع. ﴿لَا يُكَلِّفُ اللَّهُ نَفْسًا إِلَّا وُسْعَهَا﴾. لو نمتَ بعد العشاء بساعةٍ أو ساعتين، وضبطتَ نفسك وضبطتَ قلبك، وبإذن الله ستقومُ لصلاة الفجر. وقُم صلِّ الفجر، ثم نَم ساعتين تُطِعْ ربك شرع لك، عليك أن تكون ذليلًا بين يدي ربك. لا تجادل. ﴿يَا أَيُّهَا الَّذِينَ آمَنُوا لَا تُقَدِّمُوا بَيْنَ يَدَيِ اللَّهِ وَرَسُولِهِ وَاتَّقُوا اللَّهَ﴾ ﴿إِنَّ اللَّهَ سَمِيعٌ عَلِيمٌ﴾. ﴿يَا أَيُّهَا الَّذِينَ آمَنُوا لَا تَرْفَعُوا أَصْوَاتَكُمْ فَوْقَ صَوْتِ النَّبِيِّ وَلَا والسلامُ مِن أحبِّ الخلقِ إلى النبيِّ صلى الله عليه وسلَّمَ الحبُّ الفطريُّ وليس الحبَّ الشرعيَّ. نحنُ نفرِّقُ بين حُبَّينِ: بين حُبٍّ فطريٍّ، حُبِّ الوالدِ والوالدةِ والزوجةِ والأولادِ، و الآخرينَ، ومِنَ الحبِّ الشرعيِّ الذي هو حُبُّ الطائعين الأحداث بعضها بعضًا. والصديق رضي الله عنه، أنا عندي نص عظيم، قاعدةٌ، هذه من أعظم القواعد، قعّدها رب العالمين، ما هو الإمام أحمد ولا الإمام الشافعي ولا الإمام. {وَإِنْ تُطِيعُوهُ تَهْتَدُوا}، {وَإِنْ تُطِيعُوهُ تَهْتَدُوا}. الصديق لما مات النبي صلى الله عليه وسلم، وجيش أسامة على أطراف المدينة. عمر رضي الله عنه يراجع أبا بكر. وعمر - عمر! إن الشيطان ليفر منك يا عمر - يراجع أبا بكر: أتقاتل الناس جميعًا؟ أين العقل؟ والله لو منعوني عقالًا - العقال: الحبل الذي يُعقل به البعير - أو عناقًا - التي هي المعز الصغيرة - التي كانوا يؤدونها إلى النبي صلى الله عليه وسلم، لقاتلتهم عليه. أَتُدْخِلُون في الجيش أسامة والعرب من حولنا؟ كُلٌّ حُكّامًا ومَحْكُومِينَ، عُلَمَاءَ وعَوَامّ. الكلُّ شَغَلَتْهُمُ الدُّنيا إِلَّا مَنْ رَحِمَ اللهُ وعَصَمَهُ، إِلَّا مَنْ رَحِمَ اللهُ وعَصَمَهُ. وكثيرٌ عَبَدُوا الدُّنيا مِنْ دُونِ اللهِ عَزَّ وجَلَّ، وقَدَّمُوهَا عَلَى طَاعَةِ اللهِ سُبْحَانَهُ وتَعَالَى. أنا أَعْلَمُ أن أبناءه، يترك العالم ويقول: ﴿وَعَجِلْتُ إِلَيْكَ رَبِّ﴾ يلقى ويلبي تلبية الحق عند الميقات، وهو أنا أفصل في كيفية الحق. طيب، دخلنا. نحن سنبدأ في الجهاد الآن. الجهاد على ثلاثة مراتب، أو دعنا نقول أربعة: جهادُ الكفارِ، وجهادِ الشيطانِ، وجهادِ الشيطانِ، وجهادُ واحدٌ ومكانٌ. واحدٌ: جهادُ النفسِ، النفسِ الأمّارةِ بالسُّوءِ. النفسُ الأمّارةُ بالسُّوءِ تُضحي بـ مئةِ ألفٍ من أجلِ أيّ شيءٍ يعني، أو مئةٍ وعشرين، أو أكثرَ أو أقلّ؟ أنتَ مُحتاجٌ وتعبتَ بالمالِ، و{وعجّلتُ إليكَ ربِّ} {لِترضى يوم القيامة حفاة عراة غُرْلًا. السيدة عائشة رضي الله عنها قالت: يا رسول الله، الرجال والنساء؟ النساء ينظر بعضهم إلى بعض؟ قال: يا عائشة، الأمر أشد من أن يُعنى بذلك. تعال وأنت في الحج، أول شيء الذي شرعه هو رب العالمين، ﴿أَلَا يَعْلَمُ مَنْ خَلَقَ وَهُوَ اللَّطِيفُ الْخَبِيرُ﴾. مثلًا، يلبس الرجال إزارًا يستر العورة؛ لأننا ما زلنا في أرض الدنايا، ورداءً يضع الكتف. طيب، ما أنا بعض الناس ينام، إذا نام، ما شاء الله يعني، ما يُقَصِّر، ها؟ يضرب ثيابه و ورجليه، وينام يمينًا وشمالًا. طيب، ما ممكن يتعرى. والنساء تُؤْمَر. شرع الله عز وجل، لا تتفلسف. علم الله ذلك، لكن هذه صورة مصغرة من يوم القيامة. موقف الحج أننا نقف جميعًا أمام رب العالمين، الملوك والرؤساء والوزراء والعلماء والتجار والفقراء، أي إنسان، الكل أمام رب العالمين سواسية. ﴿وَلَقَدْ جِئْتُمُونَا فُرَادَىٰ﴾. في الحج، من مبطلات الحج الجماع. ممنوع، ممنوع، ممنوع حتى الكلام. ﴿الْحَجُّ أَشْهُرٌ مَّعْلُومَاتٌ فَمَن فَرَضَ فِيهِنَّ الْحَجَّ فَلَا رَفَثَ وَلَا فُسُوقَ وَلَا جِدَالَ فِي الْحَجِّ﴾. الرفث: الكلام في أمور الجماع. ما يجوز لواحد، هو حتى ولو لم... خلاص هو خرج. يا حبيبتي، نور عيني، والله أنا اشتقت إليك ونفسي أنام معاك. قد تبطل حجك. ممنوع، ممنوع، ممنوع. خلاص أنت خرجت. صورة مصغرة من الموقف بين يدي رب العالمين في يوم القيامة، يوم الفزع والهلع والرعب. لكن نحن ما زلنا في أرض الدنايا، نأكل ونشرب. لكن صوّر أنت يوم القيامة عالٍ، ثم يُسْأَلُ الرسول عليه الصلاة والسلام وإبراهيم وموسى، ثم يقضي الله لمن شاء من عباده. أسأل الله أن يسترنا. لكن أنت نزلت في الدنيا. طيب، ما ممكن واحد بعض الناس إذا نام، ممكن بعض الناس ينام على اليمين، ويرجع على الشمال، ويرجع على ظَهْرُهُ وأَرْجُلُهُ، صحٌّ ولا لا؟ بعضُ الناسِ فهو ما يُستَرُ، هذا شيءٌ ملفوفٌ فممكن يَتَعَرَّضُ. ممنوعٌ أن تلبسَ تحتهُ شيئًا ممنوعًا؛ لأنكَ ما زلتَ في أرضِ الدنيا لِـ تتذكرَ قيامَكَ بين يدي ربِّ العالمين. وانظرْ لِلْحَجِيجِ. عليهِ الصَّلاةُ والسَّلامُ، أولُ مَن أذَّنَ بالحجِّ، وأنتَ ممن لبَّيتَ دعوةَ أبيكَ إبراهيمَ عليهِ الصَّلاةُ والسَّلامُ. فأنتَ عزيزٌ، كما قلتُ وأكررُ: نحنُ أعزُّ الناسِ إنْ اتقينا اللهَ، ونحنُ أكرمُ الناسِ إنْ اتقينا اللهَ بنصِّ القرآنِ والس الصحيح أن رجلًا وقصته ناقته، وقصته يعني ضربته فأوقعته. مات. فقال سيد الخلق صلى الله عليه وسلم: "كفِّنوه في ثوبين ولا تُخَمِّروا رأسه،" باب "خَمَرَ" أي التغطية، ومنه الخمرة، ومنه الخمار. هذا يسمى الخمار، وخمار المرأة كل ما يغطى الشيء فهو خمار. وبعد ذلك اصطلح على ماذا؟ على أن الخمار ما يغطى به الرأس. "ولا تُخَمِّروا رأسه، فإنه يُبعث يوم القيامة ملبيًا". الناس تخرج من القبور، الذي يتلفت يتلفت، والذي مُشَوَّش، وذاك يقول: "لبيك اللهم لبيك، لبيك لا شريك لك، لبيك." التوحيد الذي هو أصل الإسلام. التلبية، ماذا نقول؟ "لبيك اللهم لبيك، لبيك لا شريك لك، لبيك، إن الحمد والنعمة لك والملك، لا شريك لك." أنت تلبي بالتوحيد، أنت تلبي بالتوحيد، توحد ربك جل وعلا. "لبيك" أن ألبي دعوتك وندائي، وألبي دعوتك يا رب، تلبية بعد تلبية. "لبيك اللهم لبيك، لبيك لا شريك لك، لبيك، إن الحمد والنعمة لك، أنت الذي أنعمت علينا بهذا. ﴿وَإِن تَعُدُّوا نِعْمَةَ اللَّهِ لَا تُحْصُوهَا﴾. لا شريك لك." فأنت توحد. لماذا؟ لأن التوحيد هو حق الله على العبد. في الصحيحين، من حديث معاذ بن جبل رضي الله عنه قال: كنت رديف النبي صلى الله عليه وسلم يومًا، فقال: لي: "يا معاذ بن جبل!" قلت: "لبيك وسعديك يا فأنت تتوجه لربك بتوحيده وبإفراده سبحانه وتعالى بالعبودية. لبيك اللهم لبيك، لبيك لا شريك لك لبيك، إن الحمد والنعمة لك والملك، والملك، الملك. ﴿قُلِ اللَّهُمَّ مَالِكَ الْمُلْكِ﴾. ها، لا رؤساء ولا أمراء ولا سلاطين ولا ملوك، ولا الكل سواسية أمام رب العالمين. لا شريك لك. فأنت موحد لربك. أختم، أختم، وإن كان الكلام يعني يطول. النبي صلى الله عليه وسلم كما في الصحيحين من حديث أبي هريرة رضي الله عنه، يقول: «مَنْ حَجَّ فَلَمْ يَرْفُثْ وَلَمْ يَفْسُقْ، رَجَعَ كَيَوْمِ وَلَدَتْهُ أُمُّهُ». مَنْ حَجَّ فَلَمْ يَرْفُثْ وَلَمْ يَفْسُقْ، رَجَعَ كَيَوْمِ وَلَدَتْهُ أُمُّهُ. قبل أن يذهب، فُرِضَ عليه أن يتخلص من حقوق العباد. الديون المعنوية والمادية. المادية خلاص، أبناؤه سيؤدونها لو مات. لكن المادية ظلم. ظلم. والله، اشترينا قطعة أرض. طبعًا هذا يظهر في الريف أكثر. اشترينا قطعة أرض، في الليل غيَّر المكان، أخذ له خمسة، ستة، عشرة سنتيمترًا. «مَنِ اقْتَطَعَ حَقَّ امْرِئٍ مُسْلِمٍ بِيَمِينِهِ،» حديث أبي أمامة الحارثي رضي الله عنه في صحيح مسلم عن سيد الخلق صلى الله عليه وسلم قال: «مَنِ اقْتَطَعَ حَقَّ امْرِئٍ مُسْلِمٍ بِيَمِينِهِ، أَوْجَبَ اللَّهُ لَهُ النَّارَ وَحَرَّمَ عَلَيْهِ الْجَنَّةَ». قِيلَ: وَإِنْ كَانَ شَيْئًا يَسِيرًا يَا رَسُولَ اللَّهِ؟ قَالَ: «وَإِنْ قَضِيبًا مِنْ أَرَاكٍ». الدواوين ثلاثة: ديوان لا يغفره الله، وديوان الشرك: ﴿إِنَّ اللَّهَ لَا يَغْفِرُ أَنْ يُشْرَكَ بِهِ وَيَغْفِرُ مَا دُونَ ذَلِكَ﴾. وديوان لا يبالي الله به، وهو الصغائر التي نرتكبها. إنسان يعني فعل شيئًا يسيرًا، نظر كذا كذا. ربك يعني إيه؟ ﴿إِنْ تَجْتَنِبُوا كَبَائِرَ مَا تُنْهَوْنَ عَنْهُ نُكَفِّرْ عَنْكُمْ سَيِّئَاتِكُمْ وَنُدْخِلْكُمْ مُدْخَلًا كَرِيمًا﴾. الصلاة، الوضوء، الوضوء يطهر الإنسان. الصلاة تطهر الإنسان. الصدقة تطهر الإنسان. أما الديوان الذي لا يغفره ربك، ديوان المظالم، حقوق العباد. حقوق العباد. حقوق العباد. احذر اليوم، أرخص. ونحن قادمون على خيرة الأيام التي قال فيها سيد الخلق صلى الله عليه وسلم، كما في البخاري من حديث ابن عباس رضي الله عنهما: "ما من أيامٍ العملُ الصالحُ فيهنَّ أحبُّ إلى اللهِ من هذه الأيامِ" يعني العشر. قالوا: "ولا الجهادُ في سبيلِ اللهِ يا رسولَ اللهِ؟" قال: "ولا الجهادُ في سبيلِ اللهِ، إلا رجلٌ خرجَ بنفسِه ومالِه فلم يرجعْ من ذلك بشيءٍ." 00:44 اللهُ عز وجل، ﴿فَلَا تَظْلِمُوا فِيهِنَّ﴾ ﴿أَنفُسَكُمْ فَلَا تَظْلِمُوا فِيهِنَّ أَنفُسَكُمْ﴾. احذر من ظلم نفسك. ويوم عرفة كما في صحيح مسلم من حديث أبي قتادة رضي الله يُكَفِّرُ ذنوب سنتين: السنة الماضية والسنة الحج. فلنُقبل على الله عز وجل، فلنأخذ العظة والعبرة. فلنوحد صفنا قبل كل شيء في مساجدنا بدلًا من الخلافات، وبدلًا أن نحكِّم العلماء، نحكِّم كتاب الله وسنة رسول الله صلى الله عليه وسلم. العالم إذا أفتانا، نسأله عن دليله: ما دليلك في هذه المسألة؟ ما هو؟ نختلف حول. نحن نقول: في بيوت الله عز وجل، في بيوت الله سبحانه وتعالى، نحتاج إلى مثل: ﴿إِنَّمَا الْمُؤْمِنُونَ إِخْوَةٌ﴾. أولًا: ﴿إِنَّمَا الْمُؤْمِنُونَ إِخْوَةٌ﴾. ومثل المؤمنين في توادهم وتراحمهم وتعاطفهم كمثل الجسد، إذا اشتكى منه عضو، تداعى له سائر الأعضاء بالحُمَّى والسَّهَر. أن نتراحم. "ارحموا من في الأرض يرحمكم من في السماء". أن يعذر بعضنا بعضًا، أن يرحم بعضنا بعضًا. أن تتآلف القلوب في مثل هذه الأيام المباركات، لعل الله جل وعلا أن ينظر إلينا بنظرة رحمة، وأن يرفع هذا البلاء وهذه النقمة وهذا الذل الذي وقع على هذه الأمة. وَصَحْبِهِ وَسَلَّمَ. سُبْحَانَكَ اللَّهُمَّ وَبِحَمْدِكَ، أَشْهَدُ أَنْ لَا إِلَهَ إِلَّا أَنْتَ، أَسْتَغْفِرُكَ وَأَتُوبُ إِلَيْكَ. جَزَاكُمُ اللَّهُ خَيْرًا وَبَارَكَ اللَّهُ فِيكُمْ وَتَقَبَّلَ اللَّهُ مِنَّا وَمِنْكُمْ وَكُلُّ عَامٍ وَأَنْتُمْ بِخَيْرٍ.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2026-07-10T22:32:10+00:00</dcterms:created>
  <dcterms:modified xsi:type="dcterms:W3CDTF">2026-07-10T22:32:10+00:00</dcterms:modified>
</cp:coreProperties>
</file>

<file path=docProps/custom.xml><?xml version="1.0" encoding="utf-8"?>
<Properties xmlns="http://schemas.openxmlformats.org/officeDocument/2006/custom-properties" xmlns:vt="http://schemas.openxmlformats.org/officeDocument/2006/docPropsVTypes"/>
</file>