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صحيح البخاري [ كتاب العلم ] الحديث ( 1 ) لفضيلة الشيخ أبي حفص بن العربي الأثري.</w:t>
      </w:r>
    </w:p>
    <w:p>
      <w:pPr>
        <w:jc w:val="right"/>
        <w:spacing w:line="360" w:lineRule="auto"/>
      </w:pPr>
      <w:r>
        <w:rPr>
          <w:sz w:val="24"/>
          <w:szCs w:val="24"/>
          <w:rtl/>
        </w:rPr>
        <w:t xml:space="preserve">وحب ركاته أن الحمد لله نحمده ونستعينه ونستوفره ونعوض بالله تعالى من شرور أنفسنا ومن سيئات أعمالنا يهد الله فلا مضل له وما يضل فلا هادي له واشهد الله إله إلا الله وحده لا شريك له واشهد أن محمد النعابده ورسوله يأيه الذين آمن التقلله حق تقاته ولا تموتنا إلا وأنتم مسلمون يأيه الناس تقور بكم الذي خلقكم من نفس واحدة مخلق منها زوجها وبث من هنا رجال كثيرا ونساء والتقل الله الذي تسألون به والأرحام إن الله كان عليكم رقيبة يأيه الذين آمن التقلله وقول قول سديدة مسلح لكم أعمالكم ويغفر لكم زنوبكم وما يطع الله رسوله فقد فاز فوزا عظيمة أما بعد فإن أصدق الحديث كتاب الله تعالى وإن خير الحدي هدي محمد عليه الصلاة والسلام وإن شر الأمور محدساتها وإن كل محدسة بداه وكل بداة بلالة وكل بلالة في النار ثم أما بعد أيها الكرامئية والكريمات أسأل الله بأسماءه الحسنا وصفات العلاة أن يرزقنا وإياكم العلمنا فاع والعمل الصالح وأن يحسن لنا ولاكم الخيطام وأن يجنيبنا وإياكم الفتن ماذار منها بطن ثم أما بعد فهذا هو المدلس الأول من مجالس هذه الدورة المباركة ومع كتاب العلم من صحيح الإمام من أبي عبد الله البخاري رحمه الله تعالى كان من المفروض أن أشرح منها البخاري رحمه الله تعالى قبل أن أدخل إلى كتاب العلم لكن رأيته كفت وليس كمن هج فالفات واتتغير أما المنهج فثابت لا يتغير أن أرجع الكلام عن منهج البخاري إلى نهاية الدورة لأننا سنمر في ثناية الشرح ببعض الأمور المنهجية للبخاري رحمه الله تعالى فانياً للتشويقي لمن وفقه الله لطلب العلم للتشويقي واني ظل متشوق ليعرف منهج الإمام في صحيح بحيث يكون كتاب العلم نموذج ومع المنهجية التي سارع عليها البخاري يستطيع طالب العلم وطالبة العلم أن يدر سلبخارية بلستعانة فقط إذا لم يوافق بالتلك قال إبام أبو عبد الله البخاري رحمه الله تعالى كتاب العلم بسم الله الرحمن الرحيم باب فضل العلم وقول الله تعالى يرفع الله الذين آمنوا منكم والذين أوت العلم درجات والله بما تعملون خبير وقوله عز وجل رب زدني علمة هذا الكتاب العظيم البخاري قسم كتابه إلى كتب ابتداء بكتابد الوحش ثم بكتاب اليمان ثم بكتاب العلم ثم بكتاب الوضوع إلى أن بلغى إلى كتاب التوحيد وكتاب الفتن ولعتصام بالكتاب والسنة وكتابه يشتمل على سبعة وتسعين كتابن وكل كتاب يقسمه إلى أبواب أعتبوبات البخاري رحمه الله يفقه والمقصود في فق أن البخائم والمقصود من كتابه يقصد البخاري رحمه الله تعالى من كتابه أمورا أعظمها أن يجمعا جملة ضيبة من صحيح حديث رسول الله صلى الله عليه وسلم الأمر الثانش وأنا سحبت سحب إلى الكلام في منحدية المخار الأمر الثانش أنه يدر بطالب العلم ويوده طالب العلم ويساعد طالب العلم ويعين طالب العلم على نستمباط على أي كون فقيه لا يكون راوي فقط بالأي كون فقيه عن الله وعرسول الله صلى الله عليه وسلم العلم إختلفة العلماء هل يعرف يعني البخاري رحمه الله تعالى نم يقل باب حد العباب حد العلم أو باب تعريف العلم أو باب حقيقة العلم بالبخة لمباشرة إلى أي شيء إلى الفضيلة بما هذا لأن جمهرة كبيرة من أهل العلم يراون أن العلم لا يعرف إذ به تورف حقيقة الأشياء فقال العلم أعرف من أي عرف وهناك منسلك في تعريفه وقال في تعريفه أدقوا تعريف قالوا هو صفة ينكشف بها المقلوب إنكشافًا تمًا صفة يوصف بها ولذلك أنت مثلا عندما تحيط علم wedding بصحيح البخر تسمع كل عالم أو تصف بالعلم في هذا الكتاب أنتكون عالمً بحديث الرسول الله صراحسbus فت promptف بأنك عالمً أنتكون عالمً وقصول الفق فأنتصف بالعلم هذا الفنيree يصفتم ينكشف بها المقلوب انكشافاً تن. يقول ابن حجر رحمه الله تعال. قال القاضي ابوباكر ابن العربي امام الكبير. بدأ المصنف بالنظر في فضل العلم قبل النظر في حقيقته. وذلك الاعتقاده انه في نهاية الوضوع فلا يحتاج الى تعريف. اي ان العلم عند البخاريل يعرف لأنه به تعرف حقيقة الاشياء. لأولئن النظر في حقائق الاشياء ليس من فن الكتاب. الكتاب كتاب حديث وكتاب فق وكتاب تربية وكتاب تدايون يداء يعني تدايون يدام الله به وكل من القدرين ظاهر لان البخاري رحمه الله تعالى لم يبعى كتابه لحضود الحقائق وتصويرها. لم يبعى كتابه للحضود الحد كلمة من ضقية تعريد تعني حقيقة الشيء. او تعليف الشيء. كلمة الحد. فحد الشيء حقيقة وتعرفه. نحضود الحقائق وتصويرها باله وجار على اساليب العرب القديمة. فإنهم يبدأون بفضيلة المطلوب للتشويق اليهي. يعني بفضيلة كذا من ان تشتاء من العمل بهذا اول معرفة هذا الشيء. اذا كانت حقيقةه مكشوفة معلومة وقد انكربن العربية. قاضي ابوباك. في شرح الترمذي على من تصدل تعليف العلم وقال هو ابيا من اي بيان. قلتوا ابن حجر. وهذه قريقة غزالي في كتاب المستصفى والمنخول وفي كتب التي اللفى سواع في الوصول او في الفق. وهذه طريقة غزالي وشيخه اليمام. اليمام المؤمن امام الحرمي. الجويني. نعم. الجويني صاحبه كتاب البرحان ونهاية المطلب احد امام احواته في سنة اثام اربعمائة وثمان وسبلي. وله كتاب غياث الامم في التياث الظلم والذي نقل فيه الاجماء على ان النساء لا دخل لهنا بختيار والي الام ولا بالخوضي في امور الدين والدولة. وشيخه اليمام ان العلم لا يحد لوضوحه اول عسره يعني يعصر تعرف العلم اول انه ابيا من اي بيان. اوله يرفع الله الذين امنوا منكم والذين اوتوا العلمى ضراجات قيل في تفسيرها يرفع الله المؤمنة العالمة على المؤمن غير العالم. هذه فضيل عظيم جدا. ان يرفع الله دل في عله. المؤمن يرفع الله المؤمنة العالمة على المؤمن غير العالم. ورفع تدرجات تدل على الفضي. اثل مراد به كثرة السواب. يعني الانسان اذا اكثر من العلم والتعابد لله بالعلم. فهذا يرفع الله به درجات وهذا يدل على كثرة السوابه. وبها ترتفع الدرجات. ورفعاتها يرفع تدرجات تشمل المعنوية في الدنيا بألو المنزلات وحسل الصيط. الالبانج. من الالباني هذا. سعات اعجمش. لو لم يشرفه الله بالعلم. لماذا اعجمو ايش. من اي يعني ارمااطش من الالبانج. مليين لا اقل مائة اعمائة من الالف مليين من الالبانيين ماته وما نسمع به. اما ابو عبد الرحمن فقدساد الدنيا بالعلم. ورفعه الله بما ذا بالاتباع. ليس بالعلم واحدة. بال بالاتباع. فريفع ادرجات الشخب نباز اعما. اعما. بالدنيا ما ملؤب العمياء. لكن سادة الدنيا بالعلم والالتباع. كان ماذا يعني والنا الاما لا تخلو من اخيار ورفعاتها تشتمل المعنوية في الدنيا. بعلو المنزلات وحسن الصيط. اولو المنزل كانما تلال الالباني. لو الالباني كان حيان بين الآن وقال كلمة تنتهي المسألة. لو ان بنباز رحمة الله تعالى عليه عليهم جميعا. قال كلمة تنتهي المسألة. لو ان بنعوثي من رحمة الله تعالى. كان حيانا تهت المسألة. وهو ذر اولو حسن المنزلة ان الكالمة يعني كما قل يضرب لها الطبح بل يسير به الرقبال فهذا من حسن الصيط وعلو المنزلة والحسية في الاخرة بعلو المنزلة في الجنة يعني في الدنيا بان تكون كلمة العالم لها تبارك ان باهل الحق واهل السنة وفي الاخرة بعلو المنزلة في الجنة وهذا يكون بالتباعه للنبي صغاصلة وإلا فهنا كعولا ما ولكن سيكونون حقبا لجهن نسأل الله السلامة بالمثلوهم كما فل الكلم وفي صاحي مسلم ان نافع ابن عبد الابن عبد الحارث الخزائي وكان عامل عمر على مكة انه لقيه بعسفان فقال لهم ان استخلفت قال استخلفت بن ابزة مولى لنا فقال عمر استخلف تمولا تجعل امير على العرى وهو مولى وهو ضعيف قال انه قاري اللي كتاب الله عالم بالفرائب فقال عمر رضي الله عن ان اما ان نبيكم صلى الله عليه وسلم قد قال ان الله يرفع بها ذلك كتاب اقواما ويضع بها آخرين يرفعهم بالعمل والاتباع ويضع بها آخرين بمخالافته وتنحياته وعن زيد بن اسلما في قوله تعالى نرفع ودرجات من نشاء قال بالعلم وقوله عز وجل رب بزدن علم يقول محجر وحمق الله تعالى عليه واضح الدلالة في فضل العلم لان الله تعالى لم يمرنبيه صلى الله عليه وسلم بطالب لزدياد من شيء إلا من العلم والمراض بالعلم العلم الشرعي الذي يفيد معرفة ما يجب على المكلف من عمر عباداته ومعاملاته والعلم بالله والعلم بالله وصفاته وما يجب لهم من القيام بأمره وتنزيه عن النقائص ومدار ذلك على التفصير والحديث والفرق مدار ذلك على الحديث والتفصير والفرق البخاري الباب الأول ما هو باب فضل العلم الباب الثانيز مذعندكم باب من سؤلع العلم then لم يذكر لنا حديثا لم يذكر لنا حديثا والمفروض ان يذكر حديثا بإسنادي الى النبي صعصل لما ذا يقول ابن حجف والذ يظهر لي أن هذا ما حلو حيث لا يورد فيه آية أو أثر نقل يقل نقل الكرماني عن بعض اهل الشام ان البخارية بواب الابواب وترجم التراجم وكتب الاحديث وربما بيضلي بعضيها لي الحقا وان بعض اهل العراق انه تعامد بعد الترجمة عدم اراد الحديث اشارة الى انه لم يسبت فيه شيء من عنده على شرطه وان حديث من سلك طريق يلتمس في علمن ليس على شرط من ان ان ان ترق سهي لبن ابي صالح عن ابي عن ابيه ريلي قلتوا ابن حجر والذ يظهر لي أن هذا ما حلو حيث لا يورد فيه آية أو أثر اما اذا اورد آية أو أثر فى اشارة منه الى ما ورد في تفسير تلك الآية وانه لم يسبت فيه شيء على شرطه اذا فضل العلمي لم يسبت فيه شيء عند البخاري على شرطه وما دلت عليه الآية كاف في الباب وإلا ان الاثر الوارد في ذلك يقوا به طريق المرفوع وإلا ميصل في القوة الى شرطه والأحاديث في فضل العلم كثيرة صحة منها مستحة مستلم منها حديث ابيه ريرة رضي الله عنه رفعه من التمسة طريقني التمس فيه علمان سهل الله له طريق الى الجنة ولم يخرجوا البخاري لأنه اختلف فيه على الأعمش وراده انه بينه وبين ابي صالح ذكوان السمن فيه واصطه والله أعلم إذا الباب الأول في فضل العلمي ذكر فيه الان هذا المح إلى أي شيء الى من هج البخارس ذكر باباً في فضل العلمي وذكر آيتيني في هذا الباب اشارة منه الى انه لم يثبت على شرطه ما هو شرط البخاري من باب التشويق نرد الكلام وإن كان الأصد أن نظكرة الرجمة البخاري رحيمه الله وأن نظكرة رتيبة كتابه وعلى اي أساس الردتبة وكيف ردتبة وما هو شرطه في صحيحه وهله شرط زائد عن الحديث الصحيح قلت صورجه وهذا في محضر تين أو ثلاث فنال ماذا من أدل أن كن قد استفادنا من هذا الكتاب ومن باب التشويق الباب الثانش بابه من سؤلع المنوه مشتغل في حديثه فأتم الحديثة ثم أجاب السائل بتدعى بفضيلة العلم ثم اتدعى بأدل الطالب وبأدب الشيخ أمضل ترتبات الأبواب والكتب لها اعتبار عند البخاريش ربالغت أحديث هذا الكتاب مئة وثنتين يعني أحديث كتاب العلم تبلغ مئة وثنتين من الأحديث الباب الثاني يقول باب من سؤلع المنوه مشتغل في حديث من الأدب يطالب العلم أن لا يسأل الشيخ وهو يتكلم ومن الأدب أنه إذا سؤل يعني من الأدب أن لا يسأل ومن الأدب إذا سؤل أن يتم حديث يعني الأدب لقال الأدب لقال بالعلم أن لا يسأل في وقتكلام الشيخ ومن الأدب أن الشيخ إذا سؤل فلا يطرق الفائدة التي هو فيها خشيت أن تضيع الفائدة على الحاضر من أجل سؤل واحد ثم بعد أن يكمن لا يضيع الفائدة أيضا على السائل واليجب السائل عن سؤل عن سؤل باب من سؤل علم وهو مشتغل في حديث فأتم الحديث ثم أجاب أسأل إذن هنا سيتكلم عن ماذا عن أدب المتعلم والعلم أدب الطالب والشيخ قال ابن حجر رحمه الله تعلم حله تمحسله التنبيه على أدب العالم والمتعلم أما العالم فلمة تضمناه من تركزجر السائل ما زجره أن نبي صعسنا بالتركه وسكت عن بالأدبه بالإعراض عنه أولا والإعراض تأدي سأل فعرض عنه ما أجاب ما تيجره تظهل ليس أل ويشغل حتى استوف مكان في ثم رجع إلى جوابه فرافق به لأنه من الأعراب وهم دفاه إذا يعني الأعراب ما زال أهل البوادي تدفهم دفاه أن حتى عندنا في مصر حتى عندنا في مصر أم أذكر أشياء حتى تدفاه أن في أهل البوادي وجلافة في طريقةه يعني ملا ممكن تكون أن تكلم تعالي واتقى يعني اللوعة تبته ومذفع ومتعود على هذا ومتعود على هذا وفيه العينية بجواب السؤال السائل ولو لم يكن السؤال متعيانا ولا الجواه نفتمام وانجيب على الناس وانوضح على الناس دينة ف هذا حق الناس علينا إذا أعطان الله شيء أمن العلم وأن المتعلم في الأدب فليما تضمنه من أدب السائل إلا يسأل العالمهم اشتغلوا بغيره لأن حق الأول مقدم الكلام الأول الذي يقول مقدم ليك من الفائدة للناس ويؤخذوا منه ويؤخذوا منه أخذ الدروس على السبق يعني الذي سبق وهو الحق وكذلك الفتاوى والحقومات ونحوها أربعة خمسة يستفتونك فتبتدئ بالأول فتالي فتالي ما تجد وحتى على أنت يا فلا لماذا لا تقدم أحد على العقس إذا كان من أهل الدنيا فما كان أهل الدنيا أهونا مكون إلا عند علماء إن رحمة الله تعالى عليه وسأذكر شيء من ذلك لأننا نعيش في فوضاء التجد بعض الناس أو بعض المشيخ وقد دمون أهل الدنيا ولو كانوا من الفسار على طلبة العلمة ولو كانوا من الأخيخ فيجب أن يؤدبوا وفيهم راجعته وفيهم راجعت العالم إذا لم يفهم من يوجيب به حتى يطضح وهذا سيأتي إن شاء الله بسم الله ومشمعي باب من سؤلع المنوهم اشتركهم في حديث فأتم الحديث ثم أجاب السائل هذا فيه أدب العالم أدب الطالب والشيخ حدثنا هذا الذي يريح النفس حدثنا لكن للأسف حدثنا وأخبرنا لم يعود لها مجال في عصرنا بل قبل عصرنا بعصور الإمام أبو محمد أرمه رمزي صاحب كتاب المحدث الفاصر هو توفي سنة ثلاث مئا سبتي عليها رحمة الله أحد الشعر أقال لهم ألا قل لبن خلاد إذا جئته مستاند في المس دي الجامعي هذا زمان اللي سيحضابه حدثنا الأعمى شعن نفس ألا قل لبن خلاد أبو محمد الحسن بنخلاد ألا قل لبن خلاد إذا جئته مستاند في المس دي الجامعي هذا زمان اللي سيحضابه حدثنا الأعمى شعن نفس وذي كما قلنا توفي حول سنة ثلاث مئا وستين في نفس السنة التي توفي فيها الطباران وقبله بسيط سنوات وفي ابن حبان يعني من الممكن أن يكون قلها ابن حبان كان حين وجائب عده وأيضاً جائب عدهما اللي جاء البيهقي جاء ابن عايم والبيهقي وابن حزم والمعبد البر ضياء المقدسي ثم جاء الفطاح للكبار اللي اللي اللي اللي اللي اللي اللي اللي والعزم نعب السلام وابن تيمية والميزي والذابي وابن راجأ وابنوز القيم وابن راجاب والبرزالي الفطاح للكبار ومع ذلك قلها فمبالك بأصرنا هذا ليس يحضب به حدثنا الأعمى شعن نفس فتعنى إلى حدثنا قال طيب الله ثراح الدثنة محمد ابن سنان محمد ابن سنان البيهلي البصري العواقي أبوبك فقط ثبت انفرد البخاري عن مسلم برواية لها توفيا سنة ثلاث وعشرين ومئتين قال حدثنا فليح فليح ابن سليمان ابن أبل مغيرة الخزع أو الأسلام فقط أبو يحيا على محك أبو يحيا المدنس صدوق كثير الخطأ صبوق كثير الخطأ توفيا سنة ثمان وستينة ومئة توفيا سنة ثمان وستينة ومئة هذه الطريقة الصحيحة بذكر الطاريخ ثمان وستينة ومئة ثلاث سنة ثلاث وعشرينة ومئتين سؤال كيف يروا البخاري وغيروا لراجل كثير الخطأ أليس الحديث وأليس الحديث ضعيف بوجود فليح فليح صدوق صدوق في نفس كثير الخطأ لسؤئ حفظ لسؤئ حفظ فليس كذاب ولا متهم بالكذل إنتبه للمنحدية هنا بس إمن الكلم في المنهد والبخاريخ ينتقي من حديث المتكلم فيهم ينتقي من حديث الضعفة الرجل الضعيف بسبب سؤئ حفظة لكن البخاري ينتقي من حديثها ولا وأيضا يتابع على حديث تسمع ماذا يقول بمحجر قوله فليح بصيرة التصغير فليح ليس فليح ما يجئ واحد يقول يقول فليح مثل مرة أسمع في إذاعة من الإذاعت التي تقول إذاعت قرآن كري فأرد أن يشرحه كتاب زاد المعات فيقرأ الطالب والشيخ يشرح شيخ يعني من ليس شيخ عيل يجعل نفسه وشيخ وأن عبد الله بنلو هيا وأن عبد الله بن أرتسلط بالإذاعة يا جمعة الخير لا فضاء إبن الله وشرعي اسم شاريك فهنا قنظر لبنحدر قلبت تصغير فوفليح تصغر فالح فليح رب نسليمان أبو يحي المدن من طبقة مالك واصضوق تكلم أبعد الأئمة في حفظ ولم يخرج البخاري من حديثه في الأحكام إلا ما توبع عليه وأخرج له في المواعظ والأداب وما شكلها طائفة من أفراده وهذا منها وهذا منها إذا إعتمده هنا مع أنه ضعيف إلا أنه ماذا ينتقيش إنتبه لهذه الددا من دكلام على منهج البخاري لا يأتي زندق وقل زندق بمل إفامي أو مرتد ويطعم في صحيح البخاري وقل يوجد في أكثر من ثلاث مأتحديث مكزوبة لا أو يأتي جاهل أعماء وقل أنظر فلا إحب نسليمان بنحاجر يقل صدق كثير الخطأ فكيفة يعني أنه ضعيفة كيف يعتمد لا البخاري ينتقيش ينتقيب الملقات الملقات يعني أصغر قليلا عليها رحمة الله ها ها هذا الحرف ينطق حاق وما أنه تحول السنة أنه سيزق وإسنادا آخر وحاذه أكثر من استخدامها في كتابه من الإمام مسليم ولذى يعني وفقى لله لقائده قعتها وذكرتها لبعض إخوانكم وخواتكم قلت البخاري أصلا ومسليم فصلا في السنعة الحديثية لأن البخاري أصح ومسليم فاقى في حصن الصناع لا هو فق في الحصن نعم وفي الطفسين وإلا لو تتبعنا الصحيحين تتبعا دقيقا سناديد أن الصناعة الحديثية البخاري فيها أصلا ومسليم فيها فصلا حا تحول إسنات وحدثاني من الصناعة الحديثية هنا أنه قل حدثنا محمد بن سنان وحدثاني إبراهيم إبن المنزر هذا أيضا من الصناعة الحديثية أصلا مزء الله أجبر مدن أصلا البخاري ومسليم فصلا فهنا عندنا في الصناعة الحديثية ثلاثة أمورك الله أجبر الله أنه حال لعيد الإسنات والإسناد الأول عالن والسان والثاني نازل حال أشهد علينا الله الإسناد الأول عالن لأنه بينه بينه فليح واحد بينما بينه بينه فليح في الصنادي الثاني إثنان الأمر الثاني شدو أنه أنه قل حدثنا محمد بن سنان وفإبراهيم إبن المنزر قل وحدثاني فإفرد بينه حدثنا وحدثاني الأمر الثالث الشدو أنه محمد رسول محمد بن سنان قال حدثنا فليح ومحمد بن فليح قال حدثاني أبشه هذا كله من الصناعة الحديثي شدو أنه محمد رسول الله نحونا ورقوة الناب الله نحونا ورقوة الناب الله نحونا ورقوة الناب precis نحونا ورقوة الناب الله نعم تقدم عليكم سامك ما حونا له خطال لبنة الله أكبر لا إله إلا الله أنا أشهده إلا إله إلا الله وحده لا شريك له شهده إن محمد أن عبده رسلحنا وبهذه اللعوة الترمى الصوت كلمات المحمد أن يوسيله طالفه لبعث مكان اسم الله عندنا محمد بنسينان الباهلش و عندنا إبرهمه مبن المنزر محمد بنسينان قال حدثنا فلايح إبرهمه مبن المنزر قال حدثنا محمد بنفليح قال حدثنا حدثني أبي إذاً في السنة الأول بين البخاريز وبين فلاحكاً واحد وفي السنة الثاني أثنان وحدثاني البخاري يفرق بين حدثنا وحدثني حدثنا مثل مؤحدثكم الأه لأنك تروعني صحيح البخاري ستقول حدثاً أبوحفس لو أن واحداً فقط يسمع مني قل حدثني إذا كان في جماعة يقول حدثنا وإذا كان واحده يقول حدثني وإذا قرأ على الشيخ وأن تتسنع تقول أخبرنا وإذا قرأ تواحدك تقول أخبر عش هذا في المستالح سنربط في درسين شاء الله بين العقيدة والمنهج والمستالح ومنهج البخاري أيضاً كل صغير وكبيرنا مر لأن أهم ما يشغيلنا بعد توفق الله منهج البخارش منهج البخارش المنهدية مريد أن نعرف تلك العقلية الفذة التي أتت بما يحير الألباب والأقول لا بما تحيل الألباب والأقول أتا بما يحير الألباب والأقول لا بما تحيل الألباب والأقول وحدثني إبراهيم بن المنزر إبراهيم بن المنزر الحزامش من الناس حزان إبن خوالي آخي خديجة الأسادش صدو تكلم فيه الإمام أحناد لأد لخلق القرآن توفيا سنة 200 سنة 36 و100 نقف عند تكلم فيه أحناد إبراهيم بن المنزر أراجل من أهل السنة لكن أتا عند القرآن و عند فتنة القول بخلق القرآن وتواقف قال القرآن كلام الله لا أقول مقلو ولا أقول غير مقلو لأننا لم نسمع السلام قالوا هذا الكلاح كلامه مقبل عقلا أملا فبدعه أحمد إذن عندما نبدع الذين حرفوا عن منه جي الصلف يمنت أو يسرت فلا ينكر علينا فنحن أتباع الإمام أحمد لا يجوز أن نمليسها على بعضنا ولا أن يجام لبعضنا بعضا على حساب المنهج والدين المغطأ والمنحرف وليسًا لكن فرق بين أهل العلم وبين طلاب العلم إن كان ولا بدل طالب العلم فاليان كل فهناق منفت وفقت ولا يفتش يقل قال فلا وأنا أدر الله بقول فلا يمنت أو يسرح فقد نقل أهل العلم كلام الإمام أحمد في إبراهيم بن المنذر معنه أسد يقرش يعني أخديدة أعتبر جدت الله المؤمنين رضي الله عنه ومعذلك الإمام أحمد وبدعه لماذا لأنه توقف الإمام أحمد يريد أن يقول غير مخلوق وقلك لم الله لماذا بدعه لأن الجهمية لما ضيق عليهم وهم شياطين مثل شياطين العلمين والمسونين الآن بلها ولا أخبت وألعن لعلمين المسونين أخبت وألعن فما ذا تعلن نقوله وكلام الله وكلام الله لكن هل هو مخلو أمليس مخلو قم فكان يقصدون أنه كلام الله مخلو أنه مخلو في الإمام أحمد لورعه وتقواه ولأماماته للدنيا أراد أن يحسم مدت الخلاف وأنه يجب على كل مواحد سلفين أيقول أيش ثلاث الله غير مخلو فلما توقف إبراهيم في ذلك بدعه أحمد رحمه الله تعالى فإذا بدعنا من حارف عن منها جسلف الأمة فلا يصرخ ولا يصاح لماذا تفرقون الصف فالذين فرق الصف هم الذين أم حارفوا عن منها جسلف الأمة قال حدثنا محمد بنفليه بنسليما توفيا سنة سبع وتسعين أميه صبوق يهم صبوق يهم قال حدثني أبي عندنا سند عال و عندنا سند النازل فليماذا أعاد البخاري ملفائدة هم البخاري هذا مثل بعض الناس اليوم يذهب يجمع من على النتكوتوب ويجمع أوراق البخاري قل شيء يضعه البخار قلت أتى بما يحير العقول لا بما تقيل العقول لماذا أتى بسند النازل مع أنه السند العالي أقوى فمحمد بنسنال سقة سبط ملفائدة أن يأتي بإسناديم فيه صدوق يهم وحديث فيه ضاف وهو محمد بنفليه يقول بنحاجر وإنما أورده عالياً من فليح بواصطة محمد بنسنان فقط ثم أورده نازل بواصطة محمد بنفليه وإبراهيم بن المنذر عن محمد لأنه أورده في كتاب الرقاق عن محمد بنسنان فقط فأراد أن يعيد هنا طريق أخرى ولأد لنزولها قرنها بالرواية البخرة أمبر للعقلي أنا أريد نصل أش لعقلية البخاريش أن نفهم هذه العقلية الجبارة ليس مع سومة لكن يكفيه فخر أن الأمة أجمعت على كتابه إلا في أخر في نياسيرة وأن الأمة أجمعت على صحة كتاب وأنه أصحو كتاب أولف على وجه الأرض العبارة صحيحة خطب بأنكتاب الله لم يؤلس فهو أصحو كتاب أولف على وجه الأرض أو أنه أصحو كتاب بعد كتاب العزوجل إنقولنا أولف ليس أولف ليس أولف لأنكتاب الله لم يؤلس وإن لم نقل أولف فهو أصحو كتاب بعد كتاب العزوجل قال حدثنيه لا لبنعليش ابن أسامة العام ريو المدنيو توفي سنة ضد عشر ومئة ضد عشرى يعني ثلاث عشرى خمس عشرى مدعى عن عطاء بنيسار الهلال مولى مولى أم المؤمنين ميمونة بنت الحارف الهلاليش ابو محمد المدنيو عطاء بنيسارش وأخوس ليمان بنيسار وأخوه عبد الله بنيسار من أئمة التابعي توفي رحمة الله تعالى عليه سنة 4 وتسئي عن أبيه راير أبيه راير هو حافظ الأمة حافظ الصحابة بالحافظ الأمة رضي الله عنه أرضاه كما قال شيخ الإسلام الزهبي رحمه الله تعالى وأعداء الله من الزنادي قه الزندير الغالب أنه يظهر الإسلام يبطن القف عندما أراد أيكيد لدينا الله ولسنة رسول الله صعصة لنطعن في أبيه راير لأنه أكثر الصحابة ريواش فتصوير لو الغين أحاديث أبيه راير سيرغة أحاديث عليها مدار الدين وسيام أسودين وبهذا أراد كما فعل الرواف فضط للكافى راهم عندما أراد أن يطانوا في الدين تعانوا في أصحاب رسول الله صراسلة وكفروا طوفي يا رضي الله عنه اختلف فاسمه لاسمه أبيه وردح الحافظ بن عبد البرة أنه عبد رحمان ابن صغر وكذا ردح غير هو عموما مختلف فاسمه وأبه راير وأبه راير وقتلف أيضا ما تطوفي لعنى نقول تووفي سنثمان نوحمسي توصطن قال بينما النبي صلى الله عليه وسلم في مدلس يحدث القوم إذن سنة السلفية سلافنا فيها سيد الخلق صلى الله عليه وسلم أصحابه الكراه وضقية وإمة الدين مجالس العلم ومجالس التعديث بينما النبي صلى الله عليه وسلم في مدلس يحدث القوم حدثهم بأحديث عليه صلى الله عليه وسلم جاءه أعرابي ينفقال الأعراب هم العرب الذين يسكنون البواد فإذا كان يسكنون القرى والمدن القرى يعني ما كأم القرى نتنظر أم القرى القرية تطلق على المدينة والقرية إذا كان يسكنون البادية والخيان فهم أعراب وإذا كان يسكنون القرى فهم أعراب إذن الفرق بين الأعراب والعراب قد يكونان من قبلة واحد لكن العرابي يعيش في المدن أو في القرى والأعرابي يعيش في البوادي والخيان جاءه أعرابي ما ندري مصمة يعني ما محجل كل مقف على تسميت أعرابي من جملة الأعراب رساء سلم يتكلم كعادة الأعراب وجاء وفي جفاءهم وجلافتهم علمت الساعة يأخي استحي النبي رساء سلم يتكلم مثل ميدي إنسانما واحد المشيخ من أهل العلم أو من أهل الواعض يتكلم وده يأشيخ ويأشيخ تعلم الأد أعرابي ينجل فنأنت يقده وتعلم يعني هذه من أخلق الأعراب أهل البواد وجلاف وإن كان بعضهم بدأ يتقدب يعني وإن كان بازال فيهم جفاء من بدأ فقد جفاء من بدأ فقد جفاء فيهم جفاء ما تسع فمضى رسول الله صلى الله عليه وسلم يحدث إذا أعرض عنه النبي صلى الله عليه وسلم لأنه لم يسلك سبيل الأدى والتأدي العالم يستطيع أن يأدب بعدة طرق من هل أعرض وأعرض عن الجهلي فاذا من جملة الجهة هذا من جملة هذا مثل ما فعل عيينة بمحص معومر رضي الله عنه أمير المؤمن دخل على عمر قليه يبن الخطاب وهي يبن الخطاب فإنك لا تعتين الجسل خشي يبن أخي أن يدريبها عمر وهو شخ شخ ند أحد ما شخ ند القباء الكباء شخ بن عبس شخ فزار شخ طفال على وضرب مصيبة ومشيخ القباء اللهم قد نهرئيس الدولة في قبل باختصاه قوم قامنا منا قال يا أمير المؤمنين رب العالمين كل خوز العفوى مربل أرفعنا عن الجهلين وهذا من الجهلين فسرع عمر رضي الله بعد أن هم يدريبها فمضى رسول الله صلى الله عليه وسلم يحدث فقال بعض القومي سامع ما قال فكري هما قال كري هاذا السؤال سؤال بغيض ما تسع هذا وما لك أنتم لسعى فكأنه يعني بعضهم قال النرصة سلام سامع وكري هما قال وقال بعضهم باللم يسمع خطالف خطلاف أفها خطلاف أفهم رصوع سلام سامع أملم يسمع الذين قالوا سامع قالوا سامع وكري بعد قل لعلى لم يسمع لأنه يحدث حتى إذا قضى حديثه قال أي نقرىه السايل عن الساعة أي نقوى أي نقوى قالها أنا رسول الله قال إذا ضيعة الأمان فمتظر الساعة ضيع الأمانة وأعظم الأمانة الدين فإذا يضيعة أمانة الدين وضيع أمان هدسالة في البرم فلا تربجوا خيرا في التوجه ومتظار الساعة مجالس العين ومجالس العلماء ومجالس التحديث أقول وجودها واخر غهور الدجال واخر قيام الساعة عليه لا تقوم الساعة وفي الأرض ما يقول الله ويخرج الدجال على حين غفلة من الناس ولذلك يمبغي أن ذكر الناس وفي خطابنا وفي بعض خطابنا و بعض مؤذنا بأحدث الفتن بيحظر من الدجال ومن الفتن ويليل العرب من شرق قد اكترب فوتح اليوم واذا في قبل موت عليه السلام من رضم يأجود ومأجود مثل هذا إذا كان فوتح هذا فما الذي فوتح الآن وما الذي سيوفتح بعد هذا وما تا يخرجون كيف إضاعته الرجل سلك سبيل الجهد العرب عندهم ذكاء و عندهم ثم و عندهم ذهاء و عندهم ذهاء الرجل في البداية سلك سبيل الجفاء ثم تبه فسأل النبي صاصل موفيه سؤال السائل العالم إذا لم تتبين إجابة متى السعقى إذا ضيعة الأمان فنطظر السعق قالوا كيف إضاعته قال إذا وصيد الأمر إلى غير أهل فنطظر السعق إذا أسنت إذا أصبح قراءنا في السعقنا القراء بمعنى العلماء و إذا أصبح ولا أمرنا ذئابًا يأكلون الغنم وراء الشاتي يحمي الزئب عنها فكيف إذا الرعات لها الزئبو يعني الراء الغنم يحميها من الزئب سمبالك إذا كانت الزئب في الرعا يقول بنحجر طيب الله فرح ما أريد أن أخد في هذا لأن لو خط إذا ضيعة الأمانة بخطصة طيعت أمانة العلم فاصبح يطلب العلمي على غير العلمام أصبح قال عن الوعاذ شوخ الإسلام إن واحد ما درس فيق و يفتيش وتكلم في فتا ولو سوء لأنها أمر لجمع لها أهلا بنت و يفتي في كل شيء نمو أصبح من العلماء من هو من الف السار مثلا هذا المأحمر الأحمر الأحمر الذي يقول عندما سوء أيعصل وليش قال بليكونوا زانيا لماذا مولان استدل بقصة خبيثة تشبه أسق الله الهداية والرشاد الجميع يقول المصاء المؤلف و كأن المصن فأشار إلى أن العلماء إنما يؤخذ عن الأكابر تلميح لما رويع أبي أمية الدمحي من أشواط الساعة أن يلتمس العلم عند الأصغر عند الجهلة عند المبتدع عند الذين لم يجلسوا عند روكب العلماء وأذين لهم العلماء في الفتوة والتدريس طيب أذن المؤذن من اللب الندا ونكم إن شاء الله بعدها الصلاة وصلى الله وصلى الله و بارك على زيد الأولين والأفلين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2026-05-24T06:00:04+00:00</dcterms:created>
  <dcterms:modified xsi:type="dcterms:W3CDTF">2026-05-24T06:00:04+00:00</dcterms:modified>
</cp:coreProperties>
</file>

<file path=docProps/custom.xml><?xml version="1.0" encoding="utf-8"?>
<Properties xmlns="http://schemas.openxmlformats.org/officeDocument/2006/custom-properties" xmlns:vt="http://schemas.openxmlformats.org/officeDocument/2006/docPropsVTypes"/>
</file>