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رسالة إلى شباب أوروبا و أمريكا وتعليق الشيخ أبو حفص بن العربي على حرق الطيار الأردني .  رحمه الله</w:t>
      </w:r>
    </w:p>
    <w:p>
      <w:pPr>
        <w:jc w:val="right"/>
        <w:spacing w:line="360" w:lineRule="auto"/>
      </w:pPr>
      <w:r>
        <w:rPr>
          <w:sz w:val="24"/>
          <w:szCs w:val="24"/>
          <w:rtl/>
        </w:rPr>
        <w:t xml:space="preserve">أحمد الله بركاته أن الحمد لله نحمده ونستعينه ونستوفره ونعوذ بالله تعالى من شرور أنفسنا ومن سيئات عامالنا ما يهد الله فلا مضل لنا ومن يضل فلا هادي لها واشهد الله إلا الله وحده لا شريك لها واشهد أن محمداً عبده ورسوله صلى الله عليه وعلى آله وأصحابه والمهتدين بهذه والمستنين بسنة للمدين أما بعد فإخوان في الله أخوات في الله أسأوا الله بأسماء الحسن وصفات العلاة أن يرضو قنا وإياكم العلمنا فاع والعمل الصالح وأن يحسن لنا ولاكم الختم وأن يجنيباً وإياكم الفتاً معظار منها بطن ثم أما بعد فنحن في هذه الليلة المباركة بعد مغرب يوم الأحد التاس عشر من شهر ربيع سنة 36 الموافق للثام من فبرائر من السنة الخامسة عشره بعد الفيني ومع المدلس الثلاثين من مجال سشرح كتاب زاد المعاد في هذه خير العباد للعلمة بن القيم رحمه الله تعالى وقبل أن أبدأ في الدرس ونبه على أمر كنا قد نبهن عليهم قبل ونبهن عليهم رار هذا التنظيم الخبيث المجرم المسمى بطنظيم دائش هؤلاء من التكثريين ومن البعثيين الذين يكدون للإسلام وأهله أفعلهم تمسب للإسلام والإسلام منهم بريد فان يحرقوا إنسانا أن نبي صلى الله عليه وسلم قال لا يعذب بالنار إلا رب النار كما جاء في حديث بن عباس في الصحيح لا يعذب بالنار إلا رب النار أيضا خط رجل يباني ومعلم موقف اليابانيين فما وجهر صاصهم إلى اليهود أو إلى النظام الملحد في سورية أو إلى لا دائماً يوجهون تستشعر أنهم خونا أقول هذا نصيحة للمسلمين عامة والشباب خاصة والشباب أوروبة أمريكة بالأخاص لأنكثير من الشباب في أوروبة أمريكة الذين يسلمون حديثاً وإنظرون إلى أن ذر وتسلام الإسلام هي الجهاد في سبيل الله يتصورون أنها أولاء يجاهدون في سبيل الله وهم يجاهدون في سبيل الشيطان وفي ضحر الإسلام والمسلمين وفي إثارة البلدان الرئي العام على الدين الله ولصدعاً سبيل الله ديم الله لا ينتشر بهذا أبداً ولا يدعائي له بهذا الطريقة أن يحرق إنسان مسلم أن يقتل إنسان مستأمن ويختف من أدلي ماذا ومن وراء ذلك وهذا فعل المسلمين فبالغني أن بعض الشباب الأربي يعني أول بعضهم يكون كافرًا فإذا أسلم أو من أمريكة إذا أسلم يسرع ويبادر لا هؤلاء أن هؤلاء الإسلام منهم بريك ولا يمتون للإسلام بصلاة إلا بصلاة أن بعضهم له شهادة الله إله الله أن محمد رسول الله وأنه يرك ملاه بالإسلام فقط أن حقيقة الدين فليست عندهم أقول حقيقة الدين لا يست عندهم قلت من قبله هذا تنظيم المخابراتي تكفيري الذي كوناه ويدعمه هي المخابرات الأمريكية والمخابرات الأيرامية والمقوى غيرها أقولوا غيرها هؤلاءهم الذين يدعمونها أقولاء المجرمين الذين يكيدون للإسلام وأهل ويضربون الإسلام في الصميم من داخله فليحظر شباب المسلمين عامة وشباب المسلمين وشباب المسلمين في أرب وإمريكة خاصة يقول إمريكة بكسر الحمزة وإن كسرة إن كسرة أنوف المرجعة فهذا يعني النبي صلعات للم الدعوة إلي الله هذي النبي صلعات للم هذي النبي صعات للم ما كانها كذا أبدا أدين الذين يجاج به سيد الخلقص عاصل لم ما كانها كذا أبدا حرق وقتل وصفك دماء نفك دماء لمن اما لمسلم وإما لمستأمنه يعني اما لمسلم وإما لمستأمن والله كانوا يعني رجالاً بحق فلياذ يذهب إلى الجحيم ولياذابوا لقتال اليهوت مثلا عند ذلك سنقول فعلان أنه لا يقاتلون في سبيل الله أما التركيز لو لا حضت دائماً أنهم يقاتلون النساء والأطفال والمن المسلمين والمسلمات وبعض الناس ويقتلون بعض الناس من المستأمنين هذا لا يموت للإسلامي بصلى هذه الأفعال الإسلام منها بري ونحن برق إلى اللهم ومن أفعالهم ومزلت أكارر النصيحة للشباب في أربع أمريكة خاصة أن يلزم غرض العلماء ربنين وأن يتقل الله في أمفسهم ولا تأخذهم العواطف بغضاً للحكام الأمريكين والأربيل من القفاء والمخبارات التي قد تؤذيهم في بعض الأحيان لا يدفعهم بغضهم لها أولاء إلى لنظمام لأولائك فأولائك عمالاء لها أولاء أولائك هذا التنظيم الخبيف وهو الأولاء المخبارات الأمريكية أو الأمريكية طيب والأربيل مستطاع أن يكيد للإسلام على نن فكدون له دائماً داخله بحيث يصور للناس أنت تريد تدخل إسلام؟ نعم هذا هو الإسلام إسلام القت إسلام التخريب إسلام الإفساد إسلام الإحراق هذا نبر إلى الله بل يبرأ الإسلام من هذه الأفعل وأبرأ الإسلام من هذا التنظيم الخبيف أقول هذا نصيحة لأنه بلغانج أن الله عز وجل نفع بالفت والسابقة في بعض البلدان الأربيى وهذا فضل الله سبحانه وتعال فأصاب لنكد عندما سمعت أنهم أحراق طياراً أردنياً وضعوه في سمدوق حديدين وأحرق أذا لا يمت هذا ليس من فعل إسلام قاطبة تحراق الإنسان حين أو ميطن هذا ليس من فعل إسلام ثم ما جريمة حتى يقتل ما هي جريمة ما هي الجريمة التي ارتكبها هل ارتدعني الدين هرتدعني الإسلام هل هارب أولياء الله حتى يفعل بهذا ثم من أنتم حتى تفعل ذلك أصلاً يعني بلية يبتلا بها المسلمون بسم الإسلام دولة العراق والشام دولة بلا مقوومات وبيلا أولماء وبيلا من هو أبو بكر للبغدادي هذا الجهل الأحمر هذا النكرة هذا التكثيري النكرة نكرة منه منه ما نحن عشنا سنواتن طولة العلماء يؤرفون كل من إما إنه شيء من العلم يؤرف يعني أغلب علماء المسلمون وأغلب الدعاتي إلا الله الذين ليسوا بعلماء يعني أغلب الدعات والوعاض يؤرفون فمن هو أبو بكر للبغدادي هذا النكرة الذي يوبع ثم تفعل الأفعيل بسم البغدادي بسم الإرانه بسمه بسمه بسم الاسر الله السلامة والسطر والصنع العافي فما عزلت أحذر وأو كرر ينبذي الحظر شد الحظر ويظر الحظر 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2026-07-09T18:38:15+00:00</dcterms:created>
  <dcterms:modified xsi:type="dcterms:W3CDTF">2026-07-09T18:38:15+00:00</dcterms:modified>
</cp:coreProperties>
</file>

<file path=docProps/custom.xml><?xml version="1.0" encoding="utf-8"?>
<Properties xmlns="http://schemas.openxmlformats.org/officeDocument/2006/custom-properties" xmlns:vt="http://schemas.openxmlformats.org/officeDocument/2006/docPropsVTypes"/>
</file>