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علل الترمذي " قواعد في علم الرجال "( 38) لفضيلة الشيخ أبي حفص بن العربي الأثري</w:t>
      </w:r>
    </w:p>
    <w:p>
      <w:pPr>
        <w:jc w:val="right"/>
        <w:spacing w:line="360" w:lineRule="auto"/>
      </w:pPr>
      <w:r>
        <w:rPr>
          <w:sz w:val="24"/>
          <w:szCs w:val="24"/>
          <w:rtl/>
        </w:rPr>
        <w:t xml:space="preserve">أشعر للوحر haul لأجهد الأذفية م prototyверж الأدفى ر tuber 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 كان قتادة يقول لي لا تتبعني شيئا فثمعت منه وحضر ثم نتيت بعض فجلت الى سائد فجع لي وحبس عن قتادة بما اعرف امناح وهذا يعني اضعوانه نهاه نهاه قتالة ان يكتبعاه شيئا فثمه منه وحفق ثم نسي كعادة البشر يحقبوا ينفى ثم دلت الى سائد ان ابي عروب فتذكر فتذكر ما كان قتمعه من فتادة اي فتدته سائد من ابي عروب عليكم الصحواته وقال اتحاق مهاله سمع سألت أبعى عبد الله قلت قلت ان يما احبوا إليك في حديث قتادة سائد ابي عروب او همان او شروب او الدسوائنه عندنا اربعة سائد ابي عروب او همان ابن يحي العوذي العوذي شروب من الحدات الدسوائي شمد ابي عد الله سمبر سمعتوا يقول قال عبد رحمان ابنوا اهدي سائد ان يسصد مثل قتادة كاني سمعتوا من قتاد وشوربة تتذت سمه همان قلت wallet بتجتوائي ق الا والتسوائي الايضاء اوจماء طبعوا النسelas في قتادة فاء العبي عروب عراف المتبن يحيا اقال اstonان المسئيد الدريمي قلت ليحيب نمعين شعبت وحب إليك في قتادة أوه شام شامل دستواء قالت لهما قال اثمان بنسعيد دريمه شامل في قتادة اكبر من شعبه يعني رأق اثمان بنسعيد الدريمي ان الدستواء اوفق وأعظم في قتادة من من من شعبه وقال البرديجين شعبه وهي شامل دستواء وثئيد من أبي عروبة عن قتادة عن انا الصحيح فإذا ولد عليك حديث النسعيد من أبي عروبة عن قتادة عن اناس مرفوعا وخالفه شامه وشعبه حققه مى لشعبت وهي شامل على سعيد يعني اذا خالف اثنان واحدا يسكب للسنعيد وإذا روح ماذب نسلم وهمام وابان ونحوه ونحوه ونحوه وإذا روح ماذب نسلمه وهمام وابان ونحوه من الشيخة عن قتادة عن اناس علم نبي صلى الله عليه وعلي وثلن وخالف فائد اوه شام او شعبه فإن القول قوله شام وثئيد وشعبه على الانتراض على الانتراضه يعني لو انا واحد من الشيخ خالف واحد من اؤمن السقاط يقدم السقاط فإذا تتقاها الاء الولون وهمه شهمام وابان وحماد على حديث المرطو وقالتهم شقد وهي شام وثئيد او شقدة واحدة او شام وحضة او شئيد وحضة توقف عن الحديث لأنها ولا اتسلاته شقدة وثئيد وهي شام اتبت من همام وابان وحماد فإنتمها يعني إذا قالت واحد من اتفقات واحد من الشيخ قول قول اتفقات وإذا التماع الشيخ وخالت واحد من اتفقات نتوقف لأنهم اوثق المات في قتادة نتوقف ولا ناعكم حتى يأتي احتى يأتي شيء من القراء قلت مراده أن الحفظة من أفحاد قتادة ثلاثة شقدة وتعيد وهي شاء وشيخ من أفحادة مثل حمادة نسلمة وهمام وابانة ونحظهم فأنا الحفظة ثلاثة شئيل روا تعيد حديثة عن قتادة وحالتف وقالته فيه شعبة ويشام فالقول قولهمة تعليل لأوثق الناس في وهم الثلاثة وردرهم حمام إذا خالتهم إذا خطلت الثمان مع واحد فالقول قول قول نسلمة سواء كان سعيد مع شعبة أو كان معهشان أو أو كان المخالف سعيدة أو هشامة أو شعبة إذا جتمع أي تمين وخالتهم واخد من الثلاثة يقدم قول الاسمين وثيات ثم دعت دو حول قوله إن القول قول ربيلي من الثلاثة من غير تعيين وقولوا أيضا إذا روا هشامة وتعيد لأبي عروبة شيء وخالتهم شعبة القول قولهما وانما إذا خطلت الثلاثة كلهم دقول فالسيات قولوا إنه متوقف عن حديث يعني الثلاثة مثلا هشام أرسل وشعبة رفع وشعي شام أرسل وشعبة رفع وسعيد وقف الأوقف الأوقف الحديث فعني الثلاثة نتوقف في هذا الحق إذا قطلت الثلاثة نتوقف وإنخالت هشام شعبة فقد سكية فيما بعد فيه قول حتى فيما بعد فيه قولين أحدهم قولوا قولوا شعبة والثاني التواقف يعني إذا قالت هشام شعبة فهل يحتى من شعبة على هشام أمنا تواقف قولان في المساء وانما الشيو كائدان وحماد جمي ثلاثة وهمان لا ماذا لأمر النثلاثة يعني قاوم بعض إقاوم أحدهم أحدهم الآخر وانما الشيو فإذا روا أحدهم حديثة وقالت هواحد من ففاض الثلاثة فإذا تسخ الشيو كثلاثة على حديث وقالتهم الثفاض الثلاثة أو أحدهم توقت عنحن واحد مقابل واحد يردجح الثلاثة لكن الثلاثة مقابل الثلاثة إذا إذا الثلاثة الشيو حالت واحد من التقاط الثلاثة نتوقف وإن ثالب الثلاثة أيضا فالقوء أيضا بالتوقف فتركم بين أن ينفرد شيئاً بحديث يقالوا في حافظ فإن نتكم بأن حكم بأن القول قول الحافظ وذين أن يجتمع الشيوخ على حديث ويخالتهم الثفاض الثلاثة أو بعضهم فقال يتوقف فيه فإنتموها نحن لنا سقاط الثلاثة قدادة شعبة وسعيدة من أبي عوضة والدستواج وشيوخ فيه أبان إذن يريد وهمان وحماد إذنسان واحد مقابل واحد يقدم واقع الثلاثة الذي والحافظ فإذا الثلاثة الشيو خالف واحدة من الثلاثة الثلاثة يتوقف فبخالت الثلاثة الثلاثة الثلاثة توقف أيضاً لما لأن نعن هذا أن الشيوخ قلوا الحديث قلوا ألحديث وكذلك الثلاثة الثلاثة الثلاثة الثلاثة فإن نحظة لا تكم كثيراً الإفئة فيهم فضح فلماذا يقدم إذن توقف هنا مع النثقة في قدامهم لأن الشيخ اتقم. طيب وهذا أيضا ان الحفاظ الحفاظ اتقامه. اذا الخالم تيكون من من سيكون من قتادة انه رواح على الواجهي. اذا لم يقوحنا انه رواح على الواجهي. سلي وهم ثلاثة بمخالفة الثلاثة وإن كان او ثقمينهم لأنهم او نما وإن موثقات ورنام اتقلوا ثلاثة وهمون بمجرد هذه المخالقة ان من واحد وحن بالواحد.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 وحمد من وسلمة والاقو معانة الم görünة النعاique ل GIRLأح للهalities. سن مت提ال الفجس. إذا ارت ان تعنى مصحيحة حديث قدplo دقيب. فنور לוي الى رويا تشوقدت وفعيده منأبع وظهي شهد العدث هوي فnosis التفق فاقفة وفعيش. وإذا قالته شامن ش get theہ of the people of the purchasing. السااء السااء السا demعنا بساقة المزيدة. وس stupid but that's when pain is happening before the weather is stupidly. فقناобه بت önce الشئة للهدأة. فسيم نعا. نعا. نعا. نعا. نعا. نعا. نعا. ن لا وإذا خالفه شامون شعبة فالقل قل قل قل قل قل قل قل هكذا؟ طل يعني الزياد قل وقال بعبون يطاق قفعنا وإذا التفقه شامون سعيد من أبي عروى عروبة مريوية اهل تبقع مهمة يعني مريوية تصحيحة إليهما وخالتهمة شعبة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 واسي النعodge سينا العين قل قل قل قل قل قل قل قل قل قل قل قل قل قل قل قل قل قل قل قل قل قل قل قل قل قل قل قل قل قل قل قل قل قل 떨어�ل قل قل قل قل قل قل вперح قل قل قل قل قل قل قل قل قل قل قل قmez قل قل غل قل قل قل قل قل قل قل قل قل قل قل قل قل قل قل قل قل قل قل القل قل قل قل قل قل قل قل قل قل قل قل قل قل قل قل قل قل قل قل قل قل قل قل قل قل قل قل ق ما هو هو الذي تفرد به تفرد به تفرد به تفرد اشتقا وان مأحادي سقتادة التي يرويها شيوء مثل حماد من سلنة وهمان وابان والأوزاء ينظر في الحديث فإن كان الحديث يقفظ من غير طريقهم عن النبي صلاة للمعنة من ودي آخر لم يدسع لم يدسع يعني لا يتكلم فيها وإن كان لا يعرف عن أحد من النبي صلى الله عليه وسلم ولا من طريق عنث إلا مدوية هذا الذي ذكرت لك كان منكرة انتهى كلام وقد ذكر ذلك في الكلام على المنكر وماثيه من اختلاف لحفاظ في ذلك المنكر عند البلديجي يطلق على ماذا على الحديث الفرض الذي تفرد به اشيقه وقالب نمعين قال شعضه هشام الدستواء היא أعلم بطاعدة وأكثر مجالسة الله مني هذه شاهدة من من شعضه اللي بأنه هشاما اعلم منه بحديث قتاده وأكثر وأنه أكثر مجالسة الله من شعضه قال أحمد في الواية حر أصحاب قتاده شعضه و سعيده هشام إلا أن شعضة لم يبلغ علمها ولا لم يبلغ علمهم في ماذا في مجالسةه وحفظ أحديث وإلا فمن حيث الإبقام كان أتقل لأنه كان يقف عند لسانه ولا يبدو إلا ما كان مثموعة لها بحيث أن قتاده ليدلس بالنسبة لشعبة كان سعيد يقف كل شيء قال أحمد وقال عثال وذكر حديثاً فقال أفاضهم معاً وأخطأ أشعور أهشاماً وسعيد وذكر مستم في كتاب التمي أن حماداً سلمة عندهم يقف في حبيث قتادة كثيرة وقال الدارة كثنية في العلال معمر سيء حبيث قتادة والأعمر يعني معمر من أوصة الناس همناً إنه ملابه ومن أوصة الناس الزهر لكن في مثل قتادة والأعمر سيء الحرض فيها وقال دم أبي فى ثمه ثمه يحيب نمعين يقول قال معمر بجلست إلى قتادة وأنا صغير فلم أحفظ عنه الأثانيد ونقل الأثرم عن أحمد رحمه الله قال عمر بن الحارث روا عن قتادة من أكير وقال في جرير بنحازن كان يحدث لتوهه من أشياء عن قتادة إسند هذا واطين فذن بعد أن ذكر صفات أصحاب وذكر الشيء بدأ في صرد من صرد الذي نبو أفو سوق كان طوض إيث يسيرا أو طوض إيث شديدة في من في قتاد ذكر منهم معمر وعمر بن الحارث ودريض بنحازن وكذلك بحب أفياح وغير حديث جريض عن قتادة خاصة جريض بنحازن بأيث قتادة والسليمان الثيني قارب أثرم حديث عن قتادة مقطرب وفي تريد الغلابي يزيد مؤيب راهيم محمد مذكرية أو لبن غلال يزيد مؤيب راهيم عن قتادة ليس لذاك وظاهر أنه حتاه وعنجني معي إذا نخلص من هذا إلا أن أوسق أصحاب قتادة إيهزامن الدفتوائل وسايده مؤيب عروضة وصعب أشعب أتقنهم في ماذا في تميز المسموع من غير المسموع قتادة لكنا هذا لكن أتصرهم لادمة لو كانه إنشان إنشان وصعب أشيوق أشيوق الذين يلونها ولا أبل مرتبة في قتادة أهمما مبن يحي أدان مبن يزيد العطار أحمد ونسلم أبو أوانا أبوحض معدل أن يشكره الدعافاء الذين أبوحفوا في قتادة مع مر يريد بنحاذ سليمان التيمي يزيد كبن أظرهم أشع أمر بن حرف المصرنا نعم وبحل كلم فالرحمن الله تعالى أصحاب وأيوبة التحتيانة فأي أصحاب أيوب أصحتيان أيوب نائب تبيمك أيسان أصحتيانة فالإنان وأحمد تردمنا له من طبش ما إندي أعلم بحديث أيوب من حماد بنزيد وقد أخطأ في غير شيء أخطأ كنا يكتور رجان لكن وأوسق الناس في أيوب إندي الإمام أحمد وقالب معين ليس أحد أستت ليس أحد أسبة في أيوب من حماد إبنزيد إذا دخلنا فيما في أحمد يعني أحمد وبنعني قولان أسبة الناس في أيوب من حماد بنزيد وقالة وقال إننا معين سليمان وبنحار وحماد بنزيد في أيوب أكثر من كل ما روا عن أيوب إذا زادة إبنعين من سليمان إبنحار الأزد ألوا شحي نعم إش نعم نعم نعم نعم عندكم إش أكبر أكبر هي في نسخنا عم حماد بنزيد في أيوب أكبر وعليه يكون التلام من قولة سليمان لا إبنعي بذنواض يعني نسخ بذنواض يعني قارة سليمان ومحارب hakkين وحماد يجب يعني أقب كЕنMatt أكبر وتركت سني to ها إنهier وقالبن معين إذاخوتلة محن أشنعيلsun إن أشنعيلsun إدرويء pensaن Squad وحماد نزيد في أيض كان القول القول كان القول قول حماد. طيلا ليحيا. فإن خالفه سجان السفري. قارف القول قول قول حماد بنزيد في أيض. قال يحيا ومن خالفه من الناس جميعا فأيض فالقول قوله. وهذا القول اختيار بني عديين وغيره. اذا انذل دمهير اسبة الناس في ايض من حماد ابنزيد. وقال الناس ايض. اسبة اصحاب ايض حماد بنزيد وبعدها عبد الوارث ابنزيدنا التنوري. وبن عليه. سنعيل ابن عليه. وردح الطائفة ابن عليت على حماد. قال البردير ابن عليت اتبت مرة عن ايو. وقال بعضهم حماد من غين. قال ولم يختلف إلا في حديث او قفه من عليه. وراف اه حماد. وواحديث ايو بعن عن ابن سيرين عن ابه غير افرديا الله عنه عن المبيس. الله وعليه وعليه وقلن. ليس احد منكم ونجيه عمله. قالوا لأنسا قالوا لأنا ان يتغمد يالله ضرحنات منه وقب. وليس وقب هذا الحديث من ما يدره. فإن ابن سيرين كان يقف الاحديث كثيرا ورفعها والناس كنبه يخالفونه ويرقعونها. قلت وقد الثالث منهما حماد وبن عليه. وقد الثالث ايو في احديث اوهر منها حديث ايو بعنات ان انا ادمي ام رضي الله عنهما ان ام رضي الله عنه قبل الحجر كثير رواه عماد المزيد عن ايو برواه معليه عن ايو قال مبئت ان ام را قبل الحجر. وذكر شعيب نحر الحمادة نزيد. وعليه ودن عليه فقد ندن عليه تعليه وقاله افبتهم في الحديث. وقال ام در الحمد نجافر نشأ في الحديث يوم نشأ ولا يتأحد يقدم في الحديث على اثنائيل ابن عليه. وقال ايو فبن يونس اسمعيو افبت عندنا من حماد وحماد وقبي عوانا وثم قوما قرى دذلك كله يعقوب من شيدة افبت عندنا من حماد وحماد من حماد مزيد وحماد ابن سلمة. اللحنات and the severity of theisation of the earth and the وكتبكة وكتبكة وكتبكة وكتبكة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وقال الاطرم عن أحمده جرير بنحاذا يروع عن ايود عجائب هذا يعني في تلميح بالطبعي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 وكتبك وكتبك وكتبك وكتبك وكتبك وكتبك و كتبك وكتبك وكتبك وكتبك وكوتبة وكتبك وكتبك وكتبك وكتبك وكتبك وكتبك وكتبك وكتبك وكتبك وكتبك وكتبك وكتبك وكتبك وكتبك وكتبك وكتبك وكتبك وكتبك و کرسول وكتبك وكتبك وكتبك وكتبك اللميو وكتبك وكتبك وكتبك وكتبك وكتبك وكتبك وكتبك وكتبك في ايوبة من السقتي عبد الوارف مثل حماد قاله احب إليه في ايوبة من السقتي وبنعينا. اذا مخلص من هذا الى ان او سقى اصحاب ايوب الساحتياني حماد ابن زيت و ابن عليه و ايو و عبد الوارف ابن سعيد اتنوري وسليمان ابن حرب و عبد الوهات ابن عبد المجيد استقفى وشوفيان ابن عينا. هذا في ايوب الساحتيان رحمة الله تعالى. اصحاب اصحاب اصحاب ايوب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Eصحاب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 لما محمد كان يجله يحب نسائجاً القطن جداً وعرض رحمان ابن نهدي فأوصق الناس عنده في شوضا ونضر لأنه كان ربيضه يترب في حجر وجلس عنده اربعة عشر عاماً يطبب عليه العلم شوضا كان متذويجاً بأم ونضر محمد ابن جعباً وقلت ربيب الله ونضر كان ربيباً في حجر شوضا شوضا تزاوج بأمنا وقال صالح من أحمد محمد حدثاً عليب من المديني قال بكرت لي يحية أصحاب شوضا فقال أنا أسمي لتأخذاً كان عمتم ينليها عرينهم رضل إلا فالد ومعاهم فإننا كن إذا كن من أنج قالت شوضا جلس قالد النحية ومعاض النحية فكتب كل واحد منهما بشكله وأننا فكنت لا أكتب حتى أديقي للبي معظب ممعاد العندرين قال ابن أبي حاتم حدثاً أحمد ممنصور المروزي قال ثمياطه سلمة من السليمان يقل قال عرض الله من المبارت إذا كتل فناس في حديث شوضاً فكتاب غندر حتى نمثيم بينهم فكتاب غندر حتى نمثيم بينهم وذكرت لكم لماذا لكتب رحمة الله تعالى عليه غندر أننا عندنا قدم ابن جريد عبد الملك بن عبد أذب بصر شرغة عليه غندر فقال إدلس يا غندر والغندر عندها الحديث يمعنا المشغب وذكر بمثراش أب رحمان علي الفلاث أحمد نعلي قال كان يحية وعبد رحمان ومعاض وخالد خالد الحزاء خالد المهران أو المنات عيح يبنسان قطن عبد رحمان ابن مهدي معاض المعاض عمبار خالد المهران الحزاء وعوض حابنا إذا اختلف في حديث عن شوضاً بدع إلا كتاب غندر فحكاً عليهم إذا الحكاً في حديث شوضاً هو كتاب غندر كتاب غندر رحمة الله تعالى وقال الإجليو غندر من أسبة الناس في حديث شوضاً وقال يزيد بن الهيثاً عن يحد معلم أرى في أفحاب شوضاً أحتنا حديثاً من أبل والييد لشاموضنا عبد الملك هذا قول زيادة طيلا لهم من كان أحب إليك ابو دووت أو ده باهده مؤسد العمل وابو دووت سلينا ربنا يا دووت الطياليث قال ابو دووت فيقى وكان باهده أدقنا منه في كل شيء إذا نحن أفرم إلى كمان في فيقى شوضاً وندر محمد النجافر يحن نتقلق قطر أرض رحمان الموهدي ومن أرض حالة من نهران ابو الوليد شام أنا أستقناس في شوضاً ابو الوليد شاموضنا عبد الملك سلينا ربنا ابو دووت ده ده مؤسد العمل وقال أثنان بن سئيد الدريمي سألت يعخي بن معيننا أفحاب شوضاً قال ليحن أف قلت يعخي لقطر أحب إليك في شوضاً أو يظيظ من زراية قالت قطان إذا نسيزد عليهما، علي الهم ما يزيدِ بنسبهَ نظ печي يزيدُ يزيدُ بنسبة عليها òiety عتان ثم قلتُ فَقُ endpectر أحبِّ إلاك اَمُ احمدُ ا Woman an救 أبي عدي هulsive غتان يزيدُ وَي أبٍ أبي عدي قلتُ فَأبوا د горوز إلاك امحوا حرمهم قلتُ قلتَ قلتُ فَأَبوا دழوز إلاك أبدا ودى أحب إليك في أوضن مهدي قال أبدا ودى أعلى مده قال أتمنى أبدا الرحمن إذن مهدي أحب إلينا في كل شيء وأبدا ودى أكثر ريوية عن شعدة يعني في شعدة أبدا ودى أعلى لكن أبدا الرحمن إذن مهدي أعلى مي أطبق إذن الآن أنت نقندر أفق الناس في شعدة ودر يحب نسأل قطر أدر حماً أبدا إن عاد الممعادة العمبري طارد حالد من مهراء حالد من مهراء حالد الحلداء أهشامة أبدا الملك أبولوليد شريمان أبدا ودى ودى يذيد إبن زرائع محمد إبن عادهم طيق من جاءنا يوضح نسأل أحسنك قالوا قالوا سألتوا يحيعاً أبي عامل أقب أبدا الملك قالوا سيقى قلتوا فشذاب قالوا سيقى قلتوا فمع فمعاد أدتوا في شعبة أغندى قالوا سيقى ما رجح بين أغندر محمد لله إذن أغندر لم يرجح بين أغندر وبين معادة إذن أغندر إذن أغندر وقال أبو مثأود إبن الفرات مارئي أحدًا أكبر في شعبة من أبي دوود أبو دوود شليمان إبن دوود أبو دوودة طيليس طاحب المسلم وقال أحمد محمد المسكين ضنوبكي يحطوا عام شعبةها وقال أبن عدي أنا قلتوا خالد من محران ألحظاء هذا خطأ هذا خطأ من إنه خالد من الحارث وقال أبن أفحاب شعبة معاد إذن معاد وخالد من الحارث ويحل لا لا خالد من الحارث غير خالد من محران الله هذا خطأ من ويحل قطن وقندر وأبو دوودة خامسهم ونقلب ملبر را عنب من المدين قال أبو الصمد شعبة ثبت يعني أوسقهم على الأطلق هؤلاء الخمسة ثم دقيق معادب من أشعش معادب منه نقنى معادب من خارث خالد من الحارث ماذا عندت أم أي نصفها نعم ما يلقى مقارث طيّة أتحاب معم رجم راشة أتحاب معم رجم راشة خال أحمد في رواية إبرهيم الحربين إلا ثلاث أتحاب معم رجم في شيء فالقولوا قولوا من المبار أمد الله من مبارك أو أوسقى أصحاض معم رجم وقال أسكر ثلاث أحمد محمل يقول إذا ثلاث أصحاب معم رجم فالحديث لعبد الرزاء إذا إندنا قولان قارة أقوب مشيبة أبد الرزاء متتبكم في معمر جيد القنوة سنظر في مدعب إن شاء الله أنه من سنعب اليمن منه فوأفحهم من سنعنه وقال بممعي أبو شفيا من المعمر محمد من خمي صاحب مع مرسطة وعبد الرزاء أحب إلي يمنه قال الدارا قتميه أسبة أصحاب مع مره شامه بن يوسف وابن المبارك إذا أسبةهم على الأطلق من المبارك وعبد الرزاء وهشان بن يوسف أصحاب أحماد بن سلمة قال أبد الله بن أحمد سنعت يحرن معيني يقول من أراد أن يستوضح حديث أحماد بن سلمة فعليه بعثان إذ لمسلم الصفار وقال أن سأيو أسبة أصحاب أحماد بن سلمة تدن مهدي وابن المبارك وعبد الوهاب أستقف إذا أصحاب أصحاب بن سلمة كان عثان إذ لمسلم الصفار وعبد رحمان إذ لمهدي وعبد الله نمبارك عبد الوهاب قد نعد المديد أصحاب أصحاب سنعت احدى retro ووميع عن ثلاث مستينسن أبد الله نمبارك توفي سنعت احدى retro ومن اعت ثلاث مستينسن رحمة الله تعالى اذكر لكروا اهل الكوثة انتهى من أن البطرة لكروا اهل الكوثة اصحابوا عامر اذن شراحي الشعب لما ملتبير عامر مشراحي الشعبين توفي بعض الملعان ويان وله نحو من سنانين سنانين قارة اصحاب مهانه قلتوا لأبي عدد الله يعني احمد من احبوا إليك من افحاض الشعبين قال اثمائيل اسمائيل بمؤذي حادث احبواهم إليه و احسنهم حديثن قلتوا أيما احبوا إليك بيان او فراث قال ما اثيهما إلا سفه قلتوا أيما احبوا إليك بكريع او فراث قال ما اثيهما إلا سفه وذكرية حثنوا حديث ذكرية ذكرية ذكرية الهمدان ذكرية ابن أبي عش ذكرية ابن أبي زائدة والتي يحبت نذكرية نعم وبينبن خالف وقال عدد الله ابن أحمد قال ابي واننات حديثن عن الشعبين اسمائيل بمؤذي خالف قلتوا فذكرية وإسحى وفراث وضمؤذي السفر قال اضمؤذي خالف يشعب العلم شربا ابن أبي قال احسنوا احفظهم وقال ابن أبي سفه وذكرية كلاهما كنا يختلفان الى الشعب جميعا يعني اختلف يعني يظهب إليه وكا وحكى اسمان ابن سايد الدارمين عن يحب نمعين قال اسمائيل بمؤذي خالف احبه إليه في الشعب من الشيبان ابو الشعب سليمان ابن أبي سليمان وإسماءين أعلموا بالشعب من ابن أهم عدد الله نعوه قيل له فراث احبه إليك أو بيان قال كلاهما تقا وقال ابن المديني سألت يحب نسائد عن ذكرية عن الشعب فقال ليس وعندم يسمائيل وليس ليس إذا او الشعبهم على الأطلق من ذكر اسمعين ابن أبي خالف اسمعين ابن أبي خالف ثم يتذكرية ابن أبي ذائدة وثراس وبيان ومثل هؤلاء أصحابه حبي إصحاب الثلية وثمه عمر دن عدد الله عمر دن عدد الله أسسليف الهمدان الكوفي توفيا ثم تسئن وعشرين ومئة أرضغنا من الشعطرة هذا ذكر التلمذي في كتاب هذا أن الثورية وشعبتها أحقظ أسبة من جميع ما روا عن أبي إصحاب أبو إصحابة السبيعي عمر دن عدد الله وحالب المنذيني سمعت مؤاغبنا مؤاغب وطيلة له ألي أصحاب أبي إصحاب أسبت قال شعبت وصفية نسب ما فكت وحالب مؤاغب يسامت سمعت بننا معيني يقل أسبة أصحاب أبي إصحاب الثلية وشعبت وهو ما أسبة من زهي زهي ربما معاوية أبو حيثنا وإصرائي لبنيون سبنا أبي إصحاب وكذي دبت أبي إصحاب وهو ما خرينة فعنة الثلية فعنة الثلية وشعبا قرينة أنت أبي إصحاب قال يتمعت المنعيني يقل لم يكن أحد أعلى نبي حبيث أبي إصحاب من الثلية إذام إبنمعين فبلا الثلية على شعبة وقال أثمان الدارييني سألت ليحيا إبنمعين شعبت أحب إليك أبي إصحاب أو سفان قالت سفياً إذام إبنمعين يعني شعبة وصفياً أو فقنات وطب إذا قتلتها شعب نمعيني من الى التوريين وقال أبي فرحة أتبت أصحاب أبي إصحاب أسود وشعبة وإصرائي وشعبة أحد وإلياً إصرائي إصرائي لبنيونس أبن أبي إصحاب أتبيعي كان يلقب بأكذيه يثكي عليك وقال أبوحات من الرازي سفياً أتقن أتحادي أبي إصحاب وهو أحب من شعبة وإذا ثلاثت توري وشعبة فتوري يعني قول قول من قول الثلش إذا عندنا أربع الآن هم أوصة قلناسي في أمبد نعبد لأبي إصحاب الصديق ثوري شعبة ثوريين ويليهم زهل إبنواعوية باذا الطرفي وقال أبي إصمار البرضعي سمعتوا أدى زورعة قبيض الله بنعبد الكريم رازي يقول سمعتوا بنانومي أرض الله يقول سمعتوا يونس وذكر يوزوير من أبي إصحاب بعد لختلاب شكلي هذا وقال أبوحظرة إذا ثلاثت شعبة وصفياً سزو هير خلط ثم زائدة زائدة المقدام فقط يعني إذا لم تسمع من شعبة وصفياً عن آر إصحاب سزوير من معاوية وذا إذا إبنقدم إذا زادمًا زائدة إبنقدم وقال أش زكرية من أبي إصحاب زكرية من أبي إصحاب كوفنا وقال البرضي حديث أبي إصحاب من حديث شعبة وصفياً التوري إذا إذا التفع لم يحتلف صحية فإذا ثلاثة كان القول قول صفياً أنه أحفظ الرجلي أي في أبي إصحاب وقدروا رويا عن أحمد أنه يقدم قول شعبة في أبي إصحاب قال الميموني قلت لأبي عبد الله من أكبر في أبي إصحاب قال مأجد في نفس أكبر من شعبة في ثم الثوري وقال شعبة أقدم سماع من صفياً قلت وكان أبي إصحاب التأخر قال إيه الله هؤلاء إصغار جهير وإصرائيل يزيدون في الإسنادي وفي الكلم ونقل جناعة عن أحمدة تقديم تقديم شريك على إصرائيل في أبي إصحاب وقال إنه أبقى أعلموا وأقدم سماع قال ويختلف على إصرائيل في حديث أبي إصحاب نعنهم يلقى بأكثر جد إذا هذا خامت يزاد في أوثق إصحاب أبي إصحاب وشريكم عبد الله إنه أبقى أنه أقدم سنعاً قال ويختلف على إصغال في حديث أبي إصحاب وقدم شريكم في أبي إصحاب على يونس وأبي الأحوة في أيضى هذا الأحوة الثلان إبنثل وقال في زهير وإصرائيل وذكري ليس حديث بالطويع عن أبي إصحاب وقال إذا الثرف الزكرية وإصرائيل في أبي إصحاب إنه ذكرية أحب إليه في أبي إصحاب لإصرائيل ثم قالنا أقربهم ونقل الأترا عن أحمد قالما أقرب حديث ذكرية بني أبي إذا إذا عن أبي إصحاب ولا تنسما عندما هلاء الذين سمعوا بأخرى قال وضعت حديث يونس إبن أبي إصحاب عن أبي وقال حديث إصرائيل أحب إليه ونقل أثمان بنسائيد عن يحيق قال شريك أحب إليه في أبي إصحاب من إصرائيل وهو أقدم ونقل الدور عنه قال ذكرية وذهير غيره من معوي وإصرائيل حديثهم عن أبي إصحاب قريبا من التوقفين عنه بأخرى إنما تحيب أدع إصحاب وشعده يعني هؤلاء أفق الناس إحي لكن لو قلنا أفق الناس على الأطلاق سوفيان وشعد لكن إليه من إليه إصرائيل الذكرية من أبي إصرائيل الذائد من قدامة زعير ممعاوية شريك إلا عدلة وقال إجليواية زكرية من أبي إصرائيل وزعير ممعاوية وإصرائيل عن أبي إصحاب قريبا من التوقف قالوا يقل إن شريك أقدم سنعملهم وقالب المديني إذن هؤلاء السقطسي وقالب المديني الأعنش يطريب في حديث أبي إصحاب يطريب في حديث أبي إصحاب وذكر عثمان بنسائيد عمد نمدي عمد نمعين قال شريك بن عد شريك أحب إليه في أبي إصحاب إليه في أبي إصحاب من إصرائيله أقدم قيل له أول أخوك ولمنسلي أحب إليه في أول بكر بنوعيش قالب ما أقربهم ونقل يديث بن هذه سمعا يحبني عن قال شعبة وشوفيان في أبي إصحاب دميع محد يعني لا ينرض فأحضوم على الأخر هذا قول إنسال يعني أغلب العلماء على تقدم إصحاب أحمد على تقدم شعبة قول عن إذن معين بالتوقف أنا وجهي وإصرائيل شريك وأبعران ذا ذا أبعران وباح في أبي إصحاب واحد وإصرائيل أقدم من إيسة ليس بهبال وقدر جحب قائصة إصرائيلة في أبي إصحاب خاصة على السوري وشعبة منه نمه هذا قول رابع القول الأول إن أو تقم على إذن ثم شع أحمد قل شعبة ثم الشعبة ثم الشعبة قول عن إذن معينك قول رابع إن إصرائيل أو تقم إن شعبة ومن السوي وهو قول بنمه وهو عن شعبة أنه كان يقول في أحادي فأبي إصحاب ثلو عنها إسرائيل فإنه أسبة فيها منني وقد سبخ ذكر ذا هذا مستوفا أيضا في أول في تابك الكلام على حليف إن مسؤود في جيس كنداع بالحدرائي وإلقاء الروافة وفي كتاب النكاح في الكلام على حديف النكاح بلاوليس الفلاث أن أو سقى إصحاب أبي عمر أبي إصحافة إلي عمر بن عبد الله صغر شعبة صرائيل يأتي بعضها بشريف الزارة معاوية شريكم عبد الله ذا كريب أبي إصحافة أبو عوانة الله نستع لكن أو سقى ومعلى الأطلاق سرائيل جمهور السوري نعم أصحاب إذ رحيم أدني أذيد النكاح إذ رحيم أدني أذيد النكاح أعلى عمر الكوفي إلي عمر الكوفة إلا فقط iantes إحاcional تؤувати أصحاب أصحب إلا فقط الفلاث تقدسنات من ذاكرة جنك. وإذا حدثتكم عليكم نسود فقدسنات من غير واحد. فقالوا إن مرسل اظرهيم النكعي. عنك نسود أقوى من موصوله. واذا في اظرهن في النكعي في نسود فقد. نعم. ذاكرة علي مبن المديني عن يحب نسئي. يحب نسئي من القطامة. قام أحد أسبت عن مداه. وإبرهيم من منصور. منصور ابن معتنج. يعني أتدى الناس عند القطام في اظرهيم النكعي منصور ابن معتنج. فقلت ليح منصور أحسن حديثا من مداه. عن مداه من ابن ابن ابن ديح. قال نعم وأتبت وقل نمصور أتبت الناس ايث مجاهد وإبرهين ان نفاد وقال أحمد محمد الحدث يحيقى القالى سوفيان من سوفيان سوري أمد نعيينة والأحسن لماذا نعيينة أحسن الله لي في حياث هذا يحيب نعيح يا يسايد القطارهم إذا روح صغار عن سوفيان فبنعيينة إذا روح الكبار فيحيب نسايد توفي سنة ثماني واثينة واثناشة السنة تلافي توفيى في أبنعيينة كيف حدث علمنا عيينة لا أهم الثوري أكثر كيف يعني إذا أهم الاراضيا أالى سوفيان ثوري كنت إذا حدث الأعنشاء لدي إعن بعض الخبئstickه يا� فقط لمخور سككل إذا حدثه頭 عن بعض الخبئ الطأ probably يعد IPO الذيب واكي أنrerD إذا يستطيع التغطي يرتدع Θاث infrared صغيرك أاففق أخبرض لهاugianiu المنصور وقال ابن المدين عن يحيئ عن سوثيان يحيئ عن سوثيان كنت إذا حد وقال ابن المدين عن يحيئ عن القطع عن سوثيان التوقع فالكنت لا واحد في الأعمش عن أحد إلا ربه فإذا قلت من سرسكت وذكر ابن أبي خيثنا عن يحيئ من أن قال أن يكون أحد أعلم بحديث من سوثيان السواري إذا نتنا أو فقناس في برهين النقائي من سوثي وأو فقناس من سرمان السوث وردح القائفة للأعمش عن ممسوري في حفظ إثنادي حديث النقائي هنواتي الأعمش أحضو لإثنادي إدرهين من ممسور وقد ذكروا الترمنذي وفي باب التشديد في الدول من استال الطهرة والتدالة بي على ترجيش قول الأعمش في حديث النقائبات وفي القبرين سنعت مجاهداً يحديث عن طوث عند نقائبات وأننا وأننا ممسور فرواه عن مجاهداً نقائبات وكذلك رواه أيضاً تكتادوا الصيام من دادوا الصيام العش والتدالة بي على تربيخ رواية الأعمش عن إدرهين عن أسوض عن عائشة ربي الله عنها مارئيتوا المبيت وعطلة مصائمة في الأشيء قد على قول ممسوري فإنه أرتله وردحق إفة الحكن إبنع تايداً فقيه الكوفة إذا عندما ثلاثة أقوات الخلال الأول أن أشبتهم من فرواه من المعتمد وأتبق الناس من فروا صيام الثالث الخلال الثاني الأعمش قلال الثالث الحكة من نعطين قال عبد الله من أحمد سألت عريمن أتبق الناس في إدرهين قال الحكة من ثلاثة من ممسور وقال أيضاً كلتوا لأبي أيضاً أصحاب إدرهين أحب إليك قال الحكة من ثلاثة من ثلاثة من أقربهم ثم قال كان يدرون أن نعفان كان يرون أن أن نتحدي في أبي ناء شر نجح السندي إنه عن حمادي عمه ناءبي سلينا وقال حرب أحنات كان يحب مسئيد فقال يقدم من ثوراً والحكة على الأعمش وقال من النديل قلت ليحب مسئيد فقال أيضاً أصحاب إدرهين أحب إليك قال الحكة من ثور قلت أيضاً أحب إليك قال ما أقربهم وقال أثنان الداري أثنان مسئيد قلت ليحيابني إليحياء إبني معين قال الحكة من أحب إليك إدرهين أو فضيله معامه قال الحكة من أعلم إذن ألتب أصحاب إدرهين النتعين من ثورب المعتمر حكة من أتيدة الأعمش وقال فقال ننتظي من ثور سوفياً أثنان نقف عند أصحاب الأعمش ما رأيكم طيب إن شاء الله نقف عند أصحاب الأعمش أحب أن يعني كنت نقف نقفهم من إليك السعر الله نقف لنا من خشيات كما تحول به بيننا بيننا عصيح أن طاعتك مات بلقم بهج النفك ومن الياطين ما تهبوا نبيه علينا مصائب الدنيا الله نتعني بأسناعنا وأضصارنا وأضخواتنا ما أحيثنا وجعله الواضي كميننا وجعل فقرنا على ونقل مننا وجعل فقرنا على من عادينا الله ملا فتعاً مصيبتنا تديننا ولا فتعاً للتنين أكبرهم مننا ولا نبلا عادينا ولا نمار مصيرنا رحمتك أحمر رحمين صلى الله عليه وسلم هبارك على سيد الأولين والأتدين على آله وصحب يصلينا أكبرنا أكبرنا أكبرنا أكبرنا أكبرنا أكبرنا أكبرنا أكبرنا أكبرنا أكبرنا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2026-07-09T14:37:12+00:00</dcterms:created>
  <dcterms:modified xsi:type="dcterms:W3CDTF">2026-07-09T14:37:12+00:00</dcterms:modified>
</cp:coreProperties>
</file>

<file path=docProps/custom.xml><?xml version="1.0" encoding="utf-8"?>
<Properties xmlns="http://schemas.openxmlformats.org/officeDocument/2006/custom-properties" xmlns:vt="http://schemas.openxmlformats.org/officeDocument/2006/docPropsVTypes"/>
</file>