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التاسع والعشرين فضيلة الشيخ ابو حفص بن العربى الاثرى 4</w:t>
      </w:r>
    </w:p>
    <w:p>
      <w:pPr>
        <w:jc w:val="right"/>
        <w:spacing w:line="360" w:lineRule="auto"/>
      </w:pPr>
      <w:r>
        <w:rPr>
          <w:sz w:val="24"/>
          <w:szCs w:val="24"/>
          <w:rtl/>
        </w:rPr>
        <w:t xml:space="preserve">ورحمة الله وبركاته نالحمد لله نحمده ونستعينه ونستوفر ونعوذ بالله تعالى من شرور أنفسنا وننسيئات عمالنا في يهد الله فلا مبدا له ومن يضل فلا هادي له واشهد الله إلا الله وحده لا شريك له واشهد أن محمد من عبده ورسوله يا يهل الذين آمن التقوا الله حق تقاته ولا تم تن إلا وأن تنسلمون يا يهل نستقور بكم الذي خلقكم من نفس وحدة وخلق منها زوجاء وبس منهم رجالاً كثير رو ونساء وتقوا الله الذي تسألون به والأرحام إن الله كان عليكم رقيبة يا يهل الذين آمن التقوا الله وقولوا قلل سديدة يصلك لكم عمالكم ويغفر لكم ذنوبكم ومن يضح الله ورسوله تقدفاز فوز عظيمة أما بعد فإن أصدق الحديث كتاب الله تعالى وإن خير الهدي هدي محمد عليه الصلاة والسلام وإن شرة مور محدثاتها وإن كل محدثة بداة وكل بداعة الظلالة وكل ظلالة في النار ثم أما بعد وعيوها الكرام يطوى الكريمات أس الله بأسماء كثنة وصفات العلاة أن يرزقنا وإياكم العلم النافع والعمل الصالح وأن يحسن لنا ولكم الختام وأن يجلبنا وإياكم الفيطة أمى ظر منه ضطاً ثم أما بعد فمع المدلس التاسع والعشرين من مدالسي شرح كتاب التضاء الصراط المستقيم لمخالفة أصقاب اليحيم نشيء في الإسلام التيمية رحمة الله تعالى عليه وطيبة صرار التاسع والعشرين التاسع والعشرين التاسع والعشرين قال رحمه الله تعالى فس فتقدم أن العيدة يكون اسك يكون اسمى لنفس المكان والنفس الزمان والنفس الاجتماع وهذه السلاسة قد أقدس منها عشيا يعني كلمة العيد إما إما زمانا وإما مكانا وإما للاجتماع زمانا مثل مثلا يوم معرف يوم النح هذه أيام مكان وجود المسلمين في الكعبة أو على عرفات أو نجتماع لهذا نجتماع لهذا أن يجتماع اليوم والعمل الذي والأك و الشر و إلا عب و إلا الزيارات و هو هذا يسمع إما أنه الناق الزمان وإما أنه المكان وإما أنه لجتماع أما الزمان فثلاثة أنواء يعني الزمان ثلاثة أنواء و يتقل فيها بعض بداعي أعياد المكان والأفعاء أحدها يوم لم تأظن الشريعة أصطر يعني يوم الشريعة لم تعتبر يوم جملة الأيه عظمه الناس و لم يأتدليل شرعي على طعظين و لم يكن له ذكر في السلف ولا جرى فيه ما يوجب طعظيمة مثل أول يا أول خميس من الرجب وتيه ولينا تلك الجمعة التي تسمر غائد فإن طعظيم هذا اليوم والليل إنما حدث في الإسلام بعد المائة الرابعة ورويا فيها حديث موضوع بالتفاق العلماء مضمون فضيلة تصيام ذلك اليوم وفعل هذه الصلاة المسمات عند الجاهلين بصلاة الرغائب مع أن صلاة الأول صلاة الأول بنا صلاة الأول هذه هي بحا عندما يشتشتد الحرارة يعني من العاشرة العاشرة والنس إلى قبيل صلاة الضه بروب عساء وقد ذكر ذلك بعض المتأخيرين من العلماء من الأسحاب وغير وصوغ الذي عليهم محطكون من أن العلم أنه عن إفراد هذا اليوم بالصومي وعن هذه الصلاة المحدافة وعن كل ما فيه تعظيم اللي هذا اليوم من صنعة الأطئمة وإظهار الزينة ونحو ذلك حتى يكون هذا اليوم منزلة غيره من الأيام وحتى لا يكون له مزيط عصلا إذا أن الأعياد تكون على ثلاثة أشكال إما أعياد زمانية وإما أعياد المكانية وإما أعياد عاش يحدث فيها الفئل والاجتماع أجتماع الناس طيب أن الأعياد الزمانية تنقسم لثلاثة أخساء قص بدعاتهم من أصله بدعاتهم لا يشراعهم لأزوجل و لا يشراع النبي صعسلة و لم يحتفمه الصلاف الصال مثل أول خميس من الرجب و مثل ليلة آخر ليلة آخر ليلة الجمع آخر من الرجب طيب التي دفع صلاة أش ترغى وكذلك يوم آخر يوم آخر في وصلت رجب يصل فيه صلاة تسمى صلاة أمدوود لماذا أمدوود يعني من خلالها مسمعي فإن فعظيم هذا اليوم إلى أصلا له في الشريعة أصلاة النغ السنش إذن هذا النوع الأول هو بدعة وضلالة النغ السنش ما جرى فيه حادثة كما كان يجد في غير يعني وقع فيه أمر مهم أمر أظيم مثل موقع في غير من غير أن يوجب ذلك جعله موسمة يعني وقع في أمر أظيم لكن النبي صوصل لم يتفذوا أيضا ولم يجعله موسمة ولا كان السنف أظيم كثام عشر زي الحجة التي خطب النبي صلى الله عليه وسلم فيه بغدير خم مرجعهم حجة ودع فإن صلى الله عليه وسلم خطب في خطبة وصف فيها بالتباع وصف فيها بأهل بيته عليه وسلم كما روا ذلك مسلم في صحيح وصاصم قلوا أهل بيت وذكركم الله في أهل بيته التق الله في أهل بيته عن زيد من أرقم رضي الله عنه فزاد بعض أهل أهل أهل في ذلك حتى زعم أنه عهد إلا رضي الله عنه بالفنافة بالنص الجلي يعني أنه لم يقوم من ذلك شيء وزعم أن الصحابة تمالأو يعني تفق في مبينهم على كتمن المص وغصب الولئ وصيح حق غصب وصيح غصب حق علي رضي الله عنه وصيح وصيح غصب علي رضي الله عنه وفسق وكفر إلا نفر هؤلاء الملاعين هم كفر العلي أيت إذ كيف يعقل أن النبي صاصل معليكم صحابة يصلي علي ويظن علي رضي الله عنه حشاه من ذلك خائنا للأمانة سنوات قويلة لا يتجر على حرب بانيتين معليكم صحابة أفقبائي القرش ولا يتجر على حرب باني عديهم من أفقبائي القرش ثم يأتي بعدها أسنا رضي الله عنه ليتقاتاً هو وبانه أمية وبانه أمية من أخم قبائي القرش وأقواه يعني سنوات طويلة علي ين كان جبان ذلين يقتم معمنكة ويأسكتم معمن سكة والصحابة لنا لأجميع على كتمال هذه والصية وعليهم أيضًا يسكت هذا التهم النعلي رضي الله عنه قبل أن يكون أنتها من لبقية الصحابة فلا أنت الله على الرافظة لا أنت الله على الرافظة ولن أسف بدأ الرافظة يقول لهم خسينيات سواء في سيتكتوبر أو في الشرقية في أبي حماد أو في غيرها هذا نظير شوكم يجب على المواحدين تابه فالأمر وراءه أمور نسأل الله العافية قالوا العادة التي جبل الله عليها بني آدم ثم كان الخوم عليهم الأمانة والديانة وما أوجبت شريعتهم من بيان الحق يوجب العلم يقيني لأنهم إثلا هذا ممتنع كتمان فإذا كتمه الصحابة أي نعلي وعينا حسن وعينا بنعباس وعينا عباس وعينا الفض وعينا أن البيت أينا عبد الله نجع فر أينا عسامة بنسأ كلها أنا سكة وجبن وذن والآخر كتم ونمده ولا نم يصرخو ونمد قاتن عليهم بنقمية ونميقات البنيتين وبني عديس وهذا يدن على الكذب السمج الذي وقع فيه روافضة لعنة الله تعالى عليهم وليس الغرط في مسحلة الإمامة وإننا الغرض أنتخاذ هذا اليوم أيضا محدث لا أصفله ليوم الثام عشر من ذلك فلا في السلف لا من أن البيت ونمن غيرهم من التخذ ذلك اليوم أيضا حتى يحدث فيه أعمال إذا أعياد وشريعة من الشراع فيجب فيها للتباع لا إذا يعني العيد شريعة يوم الشريعة تحص على الحتفاء به ولحتفال به فإلعيد يجب أنتبع ولا يجوز أنتبع وان النبي صلى الله عليه وسلم خطب وعوهود ووقائع ووقائع رفئيام متعدد مثل يوم بادمخ وحنين والخندق وفتحمك ووقتي ووقتي جاتي ووقتي جاتي ودخوله المدين وخطب الله متعددة يظكرو فيها قواعد الدين ثم لم يوجب ذلك أن يتخذ أمثال تلك الأعياد أعيادة وإعني هذه الأيام ما تخذها الصحافة أعيادة ولا تخذها التابع ونالأئمة وإنما يفعل مثل هذا النصار الذين يتخذون أمثال أيام يحواذ في عيز عليه السلام أيام أعيادة أو اليهود وإنما الإيد ثم شرعه الله التبع وإن لم يح يح يح يطبيق في الدين ما ليس إقدسوا في الدين ما ليس منه يعني إن إيد شريعة ويارب أن تنسك بما شرعه الله أم أن تدع في الدين الله ما ليس منه فهذا أم محرم ومن أكبر الكباب وكذلك ما يحديثه بعض الناس إما مضاهات النصارة في ملادي عيز وإنما محبة للنبي صلى الله عليه وسلم وتعظيم مع المولد النظر والله قد يصيب عن هذه المحبة واليجتهاد لا على البدا من التخاذ مولد النبي صلى الله عليه وسلم أيضا مع افتلاف الناس في مولد فإن هذا لم يفعله السلف مع افتيام المقطضي له وعذام المانع منه لو كان خيار المقطضي فوقه للنبي صلى الله عليه وسلم وعذام المانع أنه مجد مانع منه أن يحتفل بهذا اليوم ثلم هذا لم يحتفل به حتى جاءت الدولة اليهودية التي سوميت كذي بنوزورة في التاريخ بالدولة الفاطمية فأقام بداع أقام سوقة الرخاقة الغرض ولو كان هذا خير محضر أو راجح لكان السلف رضي الله أنهم أحفظ قضيه إنه فإنه كان أشد محبة رسول الله صلى الله عليه وسلم وطعظيم اللهم إنه وهم على الخير أحص وإن ما كمان محبة وطعظيم في متابعة وطاعته والتباع أمره وإحياء إشنته باقرن وظاهرة ونشر مابوع إتابه والجهاد على ذلك بالقلب واليدي واللسان هذه محبة عليه الصلاة وإن تتقول أنا أحكم النبي صاصلة ليس بالدجل والدروشة والأوب الشعرات والهتافات إلا إلا إنما بالتباع وطاعتي وتباع أمر وأن نحيا سنته عليه الصلاة وسلم باطن في دخلنا وظاهرة تداعوة وإرشال وأن نشر مابوع إتابه عليه الصلاة من نجاهد على ذلك بالقلب واليدي واللسان فإن هذه قتل السابقين الأولين من المهاجرين والأنصار والذين التباعوهم بإحسان وأكثرها ولا الذين تجدهم حراصة على أنثالها ذلك معمالهم من كثن الكثن واليجتهاد الذين يربجالهم به من المثوبة يعني هم مبتدع قد يثبون على كثنية لكن وعقبنا على أش على بدعهم تجدهم فاتيرين في أمر الرسول صلى الله عليه وسلم يعني ترد دائماً أهل البداً عندهم نشاط في البداً وأنهم فتر في أش في التباع إنه بيسعسة وهذا أمر مشاه أغر لديمقراطين الآن يسرون طولة لي في المؤتمرات وأنّ صلات الثاجل يعني في ظاية من الكاس عند طلب العلم لا أصبح لا دخل لهم به عند حياء السنة لا مناحن ناخشة إن الأصوات ضعنين إن هذا كل مبتدئ المنحرف عن السنة يقوم في بدعته أشتى القيام ويفت عن سنة سيدي ولدي آدم عليه الصلاة والسلام فاتيرين في أمر الرسول صلى الله عليه وسلم عم أمر بالنشاط فيه وأنّ مهم منزلته من يحل المصحف ولا أقع فيه وحد تجد جراب يجأب قطع تحرير وجعلها حقيبة المصحف أو زين أشتر له يعني حقيبة غالية وعلى في المصح أشعى ذا يقل هذه هذه المصحف طبيق رأفي أنا أحب المصحف ومن أحب المصحف أشترات له حقيبة مئة جنيئة أنّ لا ياخل أنّ ولا مجليّ لكنّ قرأ فيه أقرأ فيه أنّ زاك الله خي أو يقرأ فيه ولا يتابع وبنّ ومنزلة من يوزخر في المصحف ونا يُصلي في أو يُصلي في خلي ردّن أعمال يمتلك أموال بين المصحف جداً كلا فعشرت منه 20 مليون واسمع أذنى الحمد لنبنة المصحف كل ما أنا الحمد لنبنة المصحف كم تُصلي فيه وهو بجوار المصحف يعني أنّ يأخلّها فرح الحمد لنبنة المصحف أيها التبنة المصحف تو لا تُصلي فيه فهاء ولا بنفس منزيما وبمنزينت أن يتخذ المسابيّح عنش بحاول وأول عجب إنّ كنت أقضيّمًا ما ترد ملتحّّي أن يُشيغ الأمان أصباح بداية الحزبيون أنّ بدل الحزبّنت رياء الذي نزّ شقول أنّ مصبّ لحكيا ما شمعه نماذا الناس والأكثر الناس والأكثر كان امن المسوفية والأمن الدول. اليوم أصبح اسمه هو او بعضهم يجمش في الطريقة ايش يحن المسبحة كذبا وجد ودجل على الناس. والسكادات المزخرفة وامفالها في الزخار الظاهرة التي لمدوش رعا. ويصحبها من الريائي والكيبر والشتغال عن المفشوع المنفسي وحال صاحبها كما جاء في السؤال حديثنا سأعمل والأمة الطب إلا زخرف مساعدنا. المساعد التوصحب وحبون ان ان الله مشاء الله ان الان ارض رفام ووستجاد عجبي اوستجاد في السصن جأبهم من ايران لعنق الله عليهم الا الناس والناس انت هناك. خيب والان والأمان والحنفيات ساخل مبارد وان افخم الخلطات وافخم كذقة وكان عدد المصليم الله مساعد. كان الدوش الاتفة قم في الانشاء. الاناس ابناء الانساء الاناس ابناء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 الانساء الانساء الانساء او او او او ا creaturesانا الانساء الانساء الانساء الانساء الانساء الانساء الانساء الانساء الانساء الانساء الانساء略ه او او او او او او او او او او او او او او او او رونتكا بن حربا وانين فانتكا بن من 86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الانساء تلتزم بأدبين انتك مستخدم احدهما ان يكون احرشك على التمسك بسنة الضباطنه ظاهير في خاصة وخاصة من يطيقه وعرى وعرى في المعروف وانكر المنتار وعرى في المعروف وعمله ولمكارج تنبه انها عنه اذا تلتزم في خاصة نفسك ظاهرا وضاطنه بسنة وطلزم من والله الله امره طبقية المسلمين تعمر بالمعروفة تنحل وطنصح لهم هذهقول اثاني ان تدعوا الناس الى السنة بحسب ان كان اتقوا الله مستقعتهم فإذا رأيت من يعمل هذا ولا يترك إلا الى شر منه فلا تدعوا الى ترك مكارن بفعل مهواما او بطرك واجب او من دوب ترقه اضروا من فعل ذلك المكروف ولكن إذا كان في البيتعات من الخير فعوض عنه من الخير المشروع بحسب الانكان إذا النفوس لا تترك شيئاً إلا بشيئ ولا ينبذئ لأحد ان يطرك خيراً إلا الى مثل او الى خير منه ويتنا هذا الكلان يحتى لديق قشديد جداً ان ان ان تستطيعوا لطرك البيتع خير ما البيتين البيتين عندنا بداء إن معنداً الإسلام أصب فياجب قبل ان تأمر بالاندنة عن الموتر ان يكون عالماً بالمأوف الذي كان أصلاً وحرف فماثة أنك ستنهعاً لحتفال بالمولد النبوال طبع ماذا ستأمروا؟ طبعاً النبيس وحسب ظهر مباطينة وأن تكون محباته للنبيس وحسن لم ليست ليلة واحدة بل في الأمر كله ستنهعاً أيضاً أول طيب أنه بدأً يظل طيلا السنة يهرح يرح المماهة بحل ماماً بياجب قطعة قماش وهي أعد أعدائها يهرح له لأم زوجه بقطعة القماش وهي أعد أعدائها وتخرجوا بنها طيلا تسنة لا تريد قطعة القماشة ولكن طريباً بالرأة أحسن طيلاً كان عامة فتانه عن البيتعى بسنة وضح للناس السنة ما يجئ إنساني قلطة بنحن سنة ركذاً نريد البديب ناءً الإسلام قص لكن نفقه ما هو الخير وما هو الشر فنزيد الخير خيراً ونبطل الشرر بالخير ونبطل البيتعة بالسنة ونبطل الشركة بالترحيل وليس أن نبطل البيتعة ببيتع أو أنبطل الشرر بما هو أشر منه فإنه كما أن الفائلين إهاذ البيتع مائبون قد أتو مقوها فنتالي كون أيضاً لسنة مغمون فإن منها ما يكونوا عجبًا على الإطلاق ومنها ما يكونوا عجبًا ومنها ما يكونوا عجبًا على التطيب كما أن الصلاة فيلت لا تجب ولكن من أراد أن يأتي أن يصليها يجب عليها أن يأتيها بأركانها أن تستصلي سنة الإشاء بعد قليل مثلاً طيب يجب عليك أن تأتي بأركاني همان الله أجبًا سمع الله لعند الله نا دخلت في السن معنانة فيلة أنت دخلت فيها يجب أن تصليها كما صلى الله نبيو سعساني ببعن عجبات أن تقيم بأركانها هو عجبات القيام رقوع السجود لا يقور نقرن كنقر غراب إنما يكون بخشور وبتؤد وقمعنينة مع أنها نافلت إلا أنك يجب يجب أن تقيم أركانها وكامل يجب عليما أن أتذنوب من الكفرات والقضاء والتوبة والحسلات المحيا ما يجب عليما أن كان إمام أو قاضيا أو مستين أو وانيا من الطقوب وما يجب على قاني بالعلم أو نوافل العبادة من الققوب ومنها ما يقره المداوما وعلى طركي كراهة شديدة يعني مثل يقره كراهة شديدة جدا أن نترك ركعتال فجش وأن نترك الوضش ولكن في صفك يقره كراهة شديدة جدا فلوداوماً إنسان على طركرة أقصد ركعتال فجش السن فلوداوماً إنسان على ركعت على طركرة قاتال فجش فديأساً والعياذ بالله ومنها ما يقره تركه أو يجب فعر على إيمة دون غيرهم وعامتها يجب تعليمه والحضع عليه والدعاء إليها وكثير من المنكين لبدأ إبادات والعادات تجدهم مقصرين في فقل السنة من ذلك فنتبه يا طالب العلم ما ينشغل بعضنا للأسف بعض الشباب ينشغل بالجر حبلاة عديدة دائلس فلنبدا فلنبدا فلنحز فلنظال فلنب فلنب فلنب فلنب فلنب فلنب وقلبه قصير ما يعرف البكاء ما يعرف البكاء ومن خشية إله إلا قلبه طريق إذا أنت أشغل التلاج أترك الناس من شغل بنفسه نعم نعم نشغل بقلب من كلاب السب وشتن في عباد الله نعم أن أصم أننا نشغل بأنفسنا سمبعوا إنا ونقطي عفوزنا وإذا رأينا أن ندينا الله وأننا نهاج سلف الأمة قد يحدث له خلم في الأرض فمن باب النصيحة المسلمين يعني الجرح والتعديل الأمر بعرفنا نكر هو من النصيح وليس من فضيع وليس من الشهو أن تتكلم في الناس وليس من الشهوة أن تطفعنا في خلق الله وإلا تحونا الأمر إلى غيبة والله المقطلة والنمين والله مقطلة على القلوب إنما أنت عندما تهاج عندما تشتد على بعض المشيخ الذين أرفهم إنه مصرط لمن هجي سلف الأمة وتدع الله في سرك أن الله أن يوفقه الله نبهداية ورشد والله حضلة السنة ونحن ما نفرح إن أن النصيح ضلون في العادس نحن نتألم أن يضل واحده في النه ونفرح لمن يرجع إلى حضيرة السنة نفرح لمن يرجع فهنا أن لا كله دمامي الردود بعد حتى بعد الطالق لماذا ما ترد على فولان لماذا ما تكتب كل كتاباً ترد على علاق ونقوم بحاجل سعلة في ردود وعلى الدين كان ردود أن نحن السنة تموت البد ندع إلى رقع ندع إلى السنة تتموت البد ندع إلى رقع يموت الشر ندع إلى الفضيلة تتموت الرغيل ندع إلى نعفة يموت الفساس ليس شرطة أن ندينا كله ردود هذا خطأ هذا نعمه وجز نكن ليس كله لو تتبعن القرآن الكريم نجد أن الطاصيلة للأقيدة أعظاما من الردود على اليهود والنصر والملاحيدة إذن نؤسل أولا وأن تكون الردود آش ضمنا ضمنا مرة مرتين فلا فكتب في كتابه لكن ما يفعل الإنسام في كل كذب أنه يرد يرد يرد يرد يرد يرد وحتى منها جسنة ومنها جسنة مرة يقف من قلق فما نجي أن ننظر في كتب السنف أنه كان يؤسلون وقد يدخلون في داخل الإلكتامي نفس الذي يؤسل للعطيدة وإل منهت يدخلون بعض الردود على بعض المكتاب فنتبع لا تنشفل بإنكار المنكر عن إقامة السنة في نفسك وإقامة الوجباء يحضر يحضر أن تكونك الشمعة تضيء للناس ويتحرق ويش نفسها لا أنا أوضيء للناس وقبل أن أوضي أن الناس أوضيء للنفس والقلب أن شغل بالسنة وأن شغل بدي للنا في نفس وخاصة مع إنكار على من حرف ومن يعني ضل الطريق تبدو مقصرين في فقل السنة من ذلك والأمر به ولا على حالك كثير منهم يكون أس وأحار من حال من أمن يأتي بتلك الإبادات المجتملة على نوع من القراء بل الدين هو الأمر بالمعروف ونهي عن المنكر لا قوالا قوام لأحدهم إلا بصاحبه يعني بدون أمر بمعروفنا عن المنكر الدنيا ضف جدا والأمر بمعروفنا عن المنكر يريد أن يكون وفقائش مفقضين النقذ زوجال نيسة بهشاهوات والهوات كما يومر بإبادة الله سبحانه وينها عن عبادة مصوى اذرأس الامر شهادة انه انه ان الله وانفوس خوني قد لتعمل لا لتطرق انفوس خلقت ايج وما خلقت الجنة والانسة إلا لعبادة وعمن ومن جبلة العمل التروه الطرق جزء منا عمل وانما طرق مقصوض لغير فإن لم يشتاغل بعمل صالح وإلا لم يطرق العمل السيئة والماقص لكن لم كان من الأعمال السيئة ما يفسير عليها العمل الصالح نوهية عنه حفظا للعمل الصالح فتعظيم الموضوع والتخاذه موسما قد يفعله بعض الناس ويقول له فيه اجل عظيم لحسن قصده وتعظيمه لرس الله صلى الله عليه وسلم كما قد دمته لك أنه يأحسل من بعض الناس يستقبح من المؤمن المسدد ولي هذا قيل لأمام أحمد عن بعض الأمراء إنه أنفق على مصحف الأنفى دينا أو هناك ذلك فقال دعه فهذا أفضل ما أنفق فيه الذه بدل من أن ينفقع عن ينفقع على الشعر الله أو رجل أعمل مثلا ذهب بين مسكدا فخمن جدا وأتفسج جدا وأتوقاته سنقل أفضل منفق على الفجرات مجرمات سنق دعه يبني مسكدا اشترى مئة الف مصحف والزحر عن الناس خير وبراكة طيب وهكذا وقامع أن نمذ هبه أو كما قلمع أن نمذبه أن نزخرفة المصاح في مقوى قد أول بعض الأصحاب أنه أنفق في تجويد الورق والخط وليس مقصوه بأحمد هذا إنما قصده أن هذا نعمل فيه مصلاح وفي أيضا مفسده كريها لأجلها فهأولى إلا ميفعل هذا وإلا عطابوا بفساد الله صلاح فيه ميش ينفق في كتاب من كتب الفجور من كتب الأسمال أو الأشعار أو حكمة فارس وروم فتفضط النحطيقة الدنياجب ولذلك أنا أقول الذي يمثل المنهج السلفية بحق في المتأخيرين هو هذا الرجل طيب الله صلاح شيء في الإسلام المتين نجعله أمام أعوين أن زمانه كان أشبه الأزمينة بزمانينة ورجل إستوعبه كذا أن يستوعب علوم الدين عليه رحمة الله وفقه عن رب العالمين وفقه عن النبي الكريم صلى الله عليه وسلم فتفضط النحطيقة الدين وانغر لمشتملت عليه أفعار من المصالح الشرعية والمفاسك بحيث تعرف مامراتب المعروف ومامراتب المعروف ومامراتب المنكر بحيث تعرف مامراتب المعروف ومامراتب المنكر حتى تقدم أهمها عند لزدحان فإن هذا حطيقة العلم بماجاء أد به رسل فإن التميز بين جنس المعروف وجنس المنكر أو جنس الدليل وغير الدليل يتيصر كثيرة فأما مراتب المعروف والمنكر ومراتب الدليل بحيث يقدم عند التزاخم بحيث يقدم عند التزاخم أعرف المعروفين ويقدر أنتر المنتريني ويوردت أقوى الدليليني فإنه هو خاصة العلماء بهذا الدليل هذا كلم عظيم لكن لا يشكل هذا ما يفعله الدمقراطي من تقديم الأراء والشهوات ثم يقولون الأعرف المعروفين أننا محكم شرع الله ونحكم دين الله أزوجل وأنكر المنتريني أن ندين الناس بالدمقراطية بعد أن كان يدينون بالإسلام فالمراتب الثلاث داه العمر المشوء الصالف المشروع الذي لكراها تفي والثانية العمر الصالفة من بعضه جوهة أو أكثرها إما لحسن القصلي أو لشتماله مع ذلك على أنواء من المشروع والثالثة ما ليس فيه صلاح أصلاة إما لكونه تركا للعمل الصالح مقلقا أو لكونه عملًا فاسضًا معضًا والتوفيق بيد الله فأمن أولى فوصنة رسول الله صلى الله عليه وسلم فأمن أولى فوصنة رسول الله صلى الله عليه وسلم باطنها مظاهوها قولها عملها في الأمور العلمية والعملية المتوقف في العتيقادات والعبادات والمعملات فهذا هو الذي يجب تعلمه تعليمه والأمر به وفعله على حسب مقطض الشريعة من إجاب وستحبار والغالب على هذا ضربه عمال السابقين الأولين من المهاجين والأنصار والذين التبعوهم بأحسان والمأمن المرتبة الثانية فيا كثيرة جداً يعني عمل صالح من بعضه جوهة فاسضًا من بعضه فهذا الكثيرة جداً في ترك المتأخيينة من المنتسمينة إلى علم أو عبادة ومن العامة أيضًا وهو لأخير منما لا يعمل عمل الصالح مشروعا ولا غير مشروع أو من يكون عملهم من جنس المحرن ثلاث كفري والكاذب والخيانة والجهة ويندرد في هذا أنواء كثير فهو ينزل في طرق المتأخيرينة من المنتسمين إلى علم أو عبادة ومن العمل تعيضًا ويندرد في هذا أن وعن كثير فمن تعبد ببعد هذه العبادات المجتملة على نوع من الكره كانوا صالف الصياء وطرك جنس الشهوات المباحة التي لم يؤمر بتركها ونحو ذلك أو قصد أحياء اليان اللى خصوص لها كأول ليلة من رجب ونحو ذلك قد يكون حاله خير من حال البطال الذي ليس ليس في حرس على عبادة الله وطاعته يعني وعرادة أن يتقرر بإلى الله لكنه أخطر هذا أفضل من من من الذي نحدينا الله ايش خلف ظهره بل كثير منها أولاء الذين يمكنون هذه الأشياء زاهدون في جنس عبادة الله من أن علم النافع والعمل الصالح أو في أحديهم لا يحبونها ولا يرغبون فيها وهذا يعني يكون من ايش من الاستدراج إنه إن شغنه بالناس وبإنكارع بالإنكار على الناس وتادده في خاصة نفسي لا علمنا يتعلموا من العلم النافع ولا عبادة يتعبد الله بيتعلم أن هذا مستطرد شهر الذي ينشغل بحال الناس ويطرق نفسه أعلم أن هذا من الاستدراج ومن خذلا الله إلا لكن لا يمكنهم ذلك في المشروح بل كثير من هؤلاء الذين يمكنون هذه الأشياء زهدون في جنس عبادة الله من أن علم النافع والعمل الصالح أو في أحديهم لا يحبونها ولا رغبون فيها لكن لا يمكنهم ذلك في المشروح فيصرفون قوتهم إلى هذه الأشياء فهم بأحوالهم يمكنون للمشروح وغير المشروح وبأقوالهم لا يمكنون إنه إنكار هذا المشروح ومع هذا فالمؤمن يعرف المعروف أن تر المنكر ولنعهم ذلك موافقة بعض المنافقين له ظهر في الأمر بذلك المعروف والنه عن المنكر ولا مخالفت بعض علماء المؤمين فهذه الأمور أنسلهم مما ينبذي معرفة والعمل بهذا سبحان الله بعض الناس ينكر إذا قلنا قولا يوافق عليها بعض المبتدع نقش نقش طبل ماذا نقش والله نوافق نبعض المبتدعة على شيء وهو حق هذا من الحق الذي جاء به رسول صلى الله عليه وسلم في ماذا نكتمه أن نوع الثالث ما هو مؤضم في الشريعة نوع الثالث في عيار الزمانية نوع لا أصدره نوع فيه خير وشر نوع مؤضم في الشريعة كيوم عشراء ويوم عرف ويوم العيلة والعش الأواخر من شارة نضان والعش الأوامن ذنحجة وليلة الجمعة ويومها والعش الأوامن المحرة ونحذلك من الأوقات الفاضلة فهذا الظرب قد يحدث فيه ما يعتقد أن له فضيلة وتوابع ذلك ما يصير من كرن ينها عنه ومثل ما أحدث بعض أهن الأهواء في يوم عشراء من التعطش والتحزن والتجمع يعني ما يفعله الرافضة ويراقة عش عش عش نأتسعى التاسع والسدت العاشف ولا أحد الحديع عشر ويرذلك من أمور المحتاسة التي لم يشوح الله تعالى والرسوله صلى الله عليه وسلم فاضلة ولا أحد من السلف لا من أهل البيت رسول الله صلى الله عليه وسلم ولا من غيرهم لكن لما أكرم الله فيه سبط نبي أحد سيدي شباب أهل الجن وطائفة من أهل البيت بأيد فجرة الذين أهانهم الله وكانت هذه مصيبة عند المسلمين يريب أن تتلقبها المصائب من استرجاع المشروع فأحد سبع أهل البيدع في مثل هذا اليوم خلافما أمر الله به من عند المصائب وضم إلا ذلك من الكذب الوقيع في الصحابة البراء من فتنة الحسين رضي الله عم وغيرها أمور أخرى من ما يترهه الله رسوله صلى الله عليه وسلم وقدروي عن فاطمة منت الحسين عن أبيها الحسين بنعلي رضي الله عنهم جميع قال قال رسول الله صلى الله عليه وسلم من أصيبة بمصيبة فذكر مصيبة فأحد سسترجاع وإنت قادم أهدوها كتب الله له من الأجري مثلها يوم أصيب رواه أحمد وابنما يجه الله مجرن في مصيبة وخلفنا خير منها وإن لله نله راجع فتدبر كيف روا مثل هذا الحديث الحسين رضي الله عن وعنه بنته التي شهدت مصابة وأما تخاذ أمثال أيام المصائب مئات فهذا ليس في دين المسلمين باله إلا دين الجهلية أكثر يعني أن يوم عشرة بدل من النسلم فيه وأن التفلافي وأن ترحم على خطل وموت المسلمين لا يريدون دماءهم وأوها ولا إلا مخذلون ثم فوطب ذلك في صوم هذا اليوم من الفض وأحدث بعض الناس فيه أشياء مستنيدة إلا أحاديث موضوع لأصل لها مثف فضل التسال فيه أو التكح لأول مصافحة وهذه الأشياء ونحوها من الأمور المبتدعة كلها مكروه إنما مستحب صوم وقد روحنا مستحب صوم وقد روح في التوشي على الإيال في أسار المعروفة أعلم فيها حديث إبراهيمة إب لمحمد إبن المنتشة عن أبي قال بلغنا أنه من والسعى لأهي يوم عشرة والسعى الله عليه سيرسنا فيه لكن لا حرد إن إنسانه والسعى تطاع لكن الحديث لا صح رواه عنه بنوعيين وهذا بلاغ موقتة لا يعرف قائله والأشبه أن هذا وضع لما ظهرت العصبية بين الناصبة الناصبة الذين يبغضون علي رضي الله عن وروافضه الذين يقدمونه على فير من الصحار فإنها أولاء التخذ يوم عشرة مأتمن فوضع ولائك فيه أثار تقتد التوسع فيه واتخاده وكلاه ماضاطي إذا لا يجس أن قابل البيضعة بالبيضعة بليجم أن قابل البيضعة ريش بسنة وقد سبت في الصحيخ مسلم عن النبي صلى الله عليه وسلم أنه قال سيكون فيه سقيف كذاب ومبير المبير عن المفسد المبير يعني المفسد والكذاب المختار والمبير الحدات فكان الكذاب المختار نأب عبيت وكان يتشيع للحسين ثم أظهر الكذبة وليفترا أعلى الله وكان فيها الحجاج بنيوس وكان في نحراف عن علينا وشيعة وكان مبيرا يعني واحد متعيط عصب لأل البيض واحد عصب الضأل البيض وهأولاء فيه بداعه وضلان وأولاءك فيه بداعه وضلان رافضة والناسبة وإمكانت الشيعة كثرة كذبة واسو أحانة لكن لا يجوز لأحد أن يغير شيء من الشريعة لأجب أحد لقائبة لا يجوز بمخلو أن يغير شيء من دين لا من أجل الناس وإضحار الفرح والسرور يوم عاشراء وتوسيق أن فقات فيه ومن البداع المعدفة المقابلة للرافضة وقدوضعت في ذلك أحديث مكذوبة في فضاء إني ما يسمع فيه من الإغتسالي والكتحالي وغير ذلك وصحها بعض الناس كبن ناصر وغير مؤبد محمد مناسر من مشيخ بن الجوزك وليس إطيها من يصح لاكروية الناس نعتقد الصحة فعمل بها ولم يعلم أنها كذب فهذا مثلها يعني هؤلاء وضع أحدث في فضاء فضاء يتوسع وأخرو وضع أحدث في البكاء على القسين أليبيتي وقد يكون سبب القلوب في تعظيم بعد من بعض المنتسبة لمقابلة رافضة يعني منتسبة للعلم فإن الشيطان قصده أن يحرف الخلقة عن الصراط المستقيم ولا يبالي إلى أي الشطين صارو يعني إلى شقد إفراط أو الطفري ثم بغي أن يجتناب جميع المقدفات ومن هذا الباب شهر رجب فإن هو أحد الأشهر الحرم وقدرون عن النبي صلى الله عليه ورسلم أنه قال أنه كان إذا دخل شهر رجب قال الله مبارك لنا في رجب وشعبان وبالغن رمضان ناك إنًا حديث بايد ولم يقصبت عن النبي صلى الله عليه ورسلم في فضل رجب حديث أخر بالعامة في المأصورة في عن النبي صلى الله عليه ورسلم كذب والحديث إذا لم يعني أنه كذب سريويته في الفضاء لأمر قريب يعني أنه سه لكن إذا كان مجلوب فلا يجزر ويت أنه إذا أولي مكذب فايدف لستلاح أنه إذا أولي مكذب فلا يجزر ويته إلا معبيان حال لقوله صلى الله عليه ورسلم روعني حديث و هو يرى أنه كذب فأحد الكذابين نعم رويعا بعد السلف في تفضيل عشى قولي مرجب بعض الأثر و رويع غير ذلك فتخاذه موسيمن بحيث يفرد بالصومي مدقروه إنه إمان أحمد غيره كما رويعا أن أمر أبن الخطاب وأي مكرة غيره من الصحابة رضي الله عنه ورواب نماجه أن النبي صلى الله عليه ورسلم نهى عن صوم رجب عن إبراهيمة نموء نموضل الحزامي عن دوودة نعقى ضعيف قال حتى فنزيد أبن عبد الحميم أبن عبد رحمان أبن زيد أبن الخطاب عن سليمانة إبن عليه أبن عبد لبن عباس عن أبيل أبن عباس رضي الله عنه ماليسة بالقوية وهل إفراد المكروه أن يصومه كله أو أن لا يقرنا به شهرا آخر فيه للأصحاب وجهن أصحاب عن الحنابلة ولو لأن هذا موضع إشارة إلا أوسى مسائل لا قلنا الكلام في ذلك يعني أقول لأننا نشير لا قلنا ومن هانث الباب لا يلك النصف من شعبان فقدروا في فضلها من الأحادث المرفوعة والآثاري ما يقتضي أنها لا يلك مفضل وأنا من السلف من كان يقصوها بالصيب الصلاة فيها وصوم شهر إشعبان قد جاءت في أحادث صحيح وبنى العلماء من السلف من آن المدينة وغير من الخلف من أنك رفضله وقعنا في الأحادث الواريدة فيها كحديث إن الله يقفر فيها لأكثر من عدد شعري فنم كلم فبلا كلم يعرف وقال لا فرق بينها وبين غيرها لكن الذي عليك كثير من أهل العلم أو أكثره من أصحابنا وغيره على طفضي لها وعليها دول نص أحمد لتعدد الأحادث الواريدة فيها وما يصدق ذلك وما يصدق ذلك من أفال السلفية وقدروا يبعب فضائلة في المسانيدي والسنن وإن كان قضوض عفيها أشياء أخر فأما سوم يوم نصف من فأم فردن ثلاث لها بل إفراده مكو وكذلك التخاده موسمن تصمع فيها أطعنا وتظر فيه الزينة هو من المواصم المحدافة المكتدعة التي لأصطلها وكذلك ما قد أرح لفى ليلة النصف من الاجتماع العام للصلاة الألفية نتيعني يقرون فيها قلوا لأحد الفمر في المساعد للجامعة ومساعد للأحياء والدروب والأسواب فإن هذا الاجتماع للصلاة نافلة المقيادة بزمان وعادة وقدر من القراءة لأمشر عمكرو فإن الحديث الواردة في الصلاة الألفية موضوع بالتفاق إهن أنه بالحديث وما كان هاكذا لا يجوز استحباب صلاة بناء عليه وإذا لم يستحر سلعامل المقطبين استحبابها مكرو ولو سورة أن كل ليلة الله نؤفض تخص بصلاة المبتدعة المتتية يجتمع لها لا كان يفعل بصلاة أو أزيد أو أمقر أو أنقص لا يلتعيلي لا يلتعيلي ولا يلتعرف فما أننا بعض أهل بلادي يقيمون نصلاة مثلها أو لا يلت في مراجم يعني إذا كان إليه إلا فضيلة فكل ليلة إلا فضيلة نصلي فيها لكان نا كانت لا يلتعيلي إليه أو لبقالك معنا يعني أنه قدن ليلة فضيلة وكانها بلقد أنه كان في بعض القراء يصلون بعد المغرب الصلاة نفى المغرب في جماعة يسنمونها صلاة بر الواليدية وكما كان بعض الناس يصلي كل ليلة في جماعة صلاة الجناز عن المتمنى المسلمة في جماعة الأرض ونحو ذلك من الصلاوات جماعية التي لم تشرا وعليك أن تعلم أنه إذا استحب الططوء المطلب في وقت المعين وجوز الططوء في جماعة لم ينزم من ذلك تصوير جماعة الراطبة غير مشروع ففرق بين البابين وذلك أن أو ففرق بين البابين وذلك أن يجتمع على الصلاة الططوء أو استماع قرآن أو ذكر الله ونحو ذلك إذا كان يفعل أحيانا فهذا حسن فقد صحة يعني بدون أيش بدون تكرار ودون التخاز نوع إن محضل يعني ما تاس يعني ما فنحن نحن قدر ليلة كنكمنا صدركات اللي المفلم تحبت لكن كل مرة وكلك لا هذا يكون بداع فقد صحة عن النبي صلى الله عليه وسلم أنه صلى الططوء في جماعة أحيانا وخرج على أصحاب وفيهم من يقرأ وهم يستمعون فجال سمع وكان أصحاب رسول الله صلى الله عليه وسلم إذا كتمع أمر واحدًا يقرأ وهم يستمعون وقد ورد في القوم الذين يدلسون يتدارسون كتاب الله ويتلون وفي القوم الذين يذكرون الله من الآفار ومعروف مثل القول ما جلس القوم سيبيت من بقفي بيت من بيوت الله يطلون كتاب الله ويتدارسونه بينهم إلا غشيتهم الرحمن ونزلت عليهم السكين وحفتهم الملائكة وذكرهم الله فيما عنده هذا سيحسن ورد أيضا في الملائكة الذين التميسون مجال سذك فإذا جل وجد القوم يذكرون تناده وهلوم إلى حاجاتكم الحديث فأمت خاذج دماء أمراط بنيتكرة بتكرة للأسابيع أو الشهور أو الأعوام وإيرا لجتماعات المشروع فإن ذلك يوضاه لجتماع للصلاة الخمس والجمعة والإيدين والحب وذلك هو المتدأ المقدس ففرق بينما يتخذ سنة وعادة فإن ذلك يوضاه المشروع هذا الفرق والمنصوص عن إمام أحمد وغير من الأمن فروا أبوبتر الخلال في كتاب الأدف عن إسحى قبني منصور الكوسج أنه قال إعاب الله تكرة أن يجتمع القوم يدرون الله ويرقعون ويرقعون أيديهم قال ما أتره لإخوان إذا لم يجتمع على أنت إلا أن يكسي يقصو يعني مثل واحد جالس يادو فجلس إنسأمن أو فضع الأحي لكن يتعمدون ويرقسون فهذا يكونوا بداح قال إسحى قم راها وهي كما أقال وإن نمعنا إلا يتروق إلا يتخدوها عادة حتى يتوها هذا كلام إسحى وقال المروزي وحساء الأرض أنه المعوزي سألت أبعى عبد العنى القوم يبيتون فاقر أقارك ويدعون حتى يصبح قال أرض أن يكون بيبأس وقال أبسري والحربي قال أبسري الحربي قال أبو عبد لو أن يشيئ أحسن من أن يجتمع الناس يصلون ويذكرون ما أن عمر الله عليهم كما قالة الأنصار وهذا إشارة للا راها إلا مراها أقمت قال حدفا نئسم عيلي اسمع لبنعلي قال أمبقا نأيوب عن محمد المسيلي قال نبت أن الأنصار قبل قدوم رسولة صعسلة المدينة قالوا لو نظرنا يومًا فجتمعنا فيه فذكرنا هذا الأمر الذي أن عمر الله بعلينا فقل يوم السبت ثم قالوا لا نوجام علي هودة في يومهم قالوا في يوم الأحد قالوا لا نوجام هنصار في يومهم قالوا في يوم الأروبة وكان يسمون يوم من جمع في يوم الأروبة فجتمع في بيت أبي أمامة أسعدة إبنزرارة فذوب حتناهم شاهد فكفتهم وقال أبو أمية تطرسوسة رحم الله محمد المجرهين سألت أحمد بن حنب عن القوم يجتمعنا وأقرأوا لهم القاري وقرأة حزينة فيبقون ويروبما طفعوا الصراج فقال لي أحمد إن كان يقرأوا خراءة أبي موسفة لابقس يعني بدون أن غام وبدون مسلم مقامات والأشياء هد وروا الخلال عن الأوزائي أنه سويل عن القوم يجتمعون فأمرون ردنا فقص عليهم قال إذا كان ذلك يوم بعد الإيام فليس بيبقس يعني لا يتخذ إيش ديدنا فقية دأ أحمد يجتمع على الدعاء بما إذا لم يتخذ عادة وكذلك قياد إتيان الأمكنة التي فيها أثر الأمبياء قال سندي الخواتي ميوس أن أبعد الله يقصدون أحمد بن حنب رب ليأتي هذه المشاهد وإذا بإلا يترذلك قال أم على حديث بن أم مكتوم أنه سأل النبي صاصل من وصلي في بيت حتى يتخذ ذلك وصلى وعلى مكان يفعل بن أمر راضي الله مهم يتبع مواضي أن نبي صاصل من أثر فليس بذلك بأس أن يأتي راضي من المشاهد ولمشاهدون ليس المربع إيش المقابل الله المشاهد المشاهد الأمبياء إلا أن الناس قد أفراط في هذا جدا وأكثر فيها وكذلك نقل عنه أحمد بن القاس ولافضوا السؤيل عن راضي ليأتي هذه المشاهد التي في المدينة وغيراثة بإليها فقل أم على حديث بن أم مكتوم أنه سأل النبي صاصل من أن يأتيها في صل في بيت حتى يتفضى ومزجد وعلى مكان يفعله نؤمر يتبع مواضي عسير النبي صاصل وفي عله حتى رؤية يصب في موضع ما فسويل عن ذلك فقال رأيت النبي صاصل من يصبه هنا ما قال أم على هذا فلا بأس قال ورخص في ثم قال ولكن قد أفراط الناس لديد وأكثر في هذا المعنة فذكر قبر الكسيني وما يفعل الناس عند قبر الكسينيينة في العراق وليس في مصر مبتدع وهذا الذي وعيضا في الخنف الأرق أشد مرعة نحن أن نظر قريع نفق وهذا الذي كاره أحمد وغير من اعتياد ذلك مأصور عن ابن مسؤود رضي الله عنه وغير لما التخذ أصحاب مكانني يجتمعون فيه للذيك فخرد إليهم فقلية قوم لأنتم أهدا من أصحاب محمد صلاسلة أو لأنتم على شربة ضلالة أذا عند الدرميوية وأصبو هذا أن الإبادات المشروعة التي تتكرر بتكرر للأوقات حتى طصي رسولاً ومواسمة قد شرع الله منها فيه كفاية العباد فإذا أفد سجتماء أنزاء بن على هذه النجتمعات معتال كان ذلك مضوحات لما شرعه الله وسنله وفيه من الفساد قد تم التنبيه على بعضه يعني إذا فعل مثلاً بعض المرات فلا حرد لكن أن يداء ومعليه وأن يتخذ ديدة لن فهذا والبداة بخلاف ما يفعله الراتل واحدة هو الجماعة المخصوصة أحيانا ونهذا كارها الصحابة إفراد صغم رجل لما شبه برمضان وأمر أمر رضي الله عنه بقط الشجرة التي توهموا أنها شجرة التي بيع الصحابة تحتها التي بيع الصحابة تحتها بيعة الردوان لما رأناس أن تابونهم يصلون عندها المكان يظابون عندك أنهم يتمرقون بها كانها المسجد الحرام أو مسجد المدين وكذلك لما رأهم عكف على مكان قد صلى فيه النبي صلى الله عليه وسلم عقوف عام النهاهم عن ذلك وقال أن تريدون أن تتخذ أثر أن بيئك مساعدت أو كما قال رضي الله عنه إذا ثرق بينما يحدص بعض الأحيان ثرق بينما يقما يكون يشبه العيد وأن يقول أمر عامن وبينما فعلوا بعض الناس في بعض الأحيان فكما أن تصوح الصلاة فرادة واجماء مشروع من غير أن يتخذ جماءة عامة يعني جماء عامة متكررة أن نجمع مثلا الف من الناس خمس بعمل من الناس ونصوم يومن ونصلي أو هذا بدعة لكن لكن قدران إجتمعنا قمنا نصدر ولا يتكرر هذا تشبه المشروع من الجمعة والإيدين والصلاة الخمس فكذلك تطوء الكراءة والذكر والدعاء جماءة وفرادة وططوء قصد بعض المشاهد ونحذلك كله من نوع واحة يفرق بين الكثير الزاهر من هو القليل خفي والمعتاد وغير المعتاد وكذلك كل مكان المشروع الجنس لكن البدعة التخاده عادة لازمة حتى يصيرك أنه واجب ويطربت بعلى استحباب وكرهاته حكم نظر وشترات فيعلى في الوقف والوصية ونحذلك حيث كان النظر لا يلزم إلا في القراب وكذلك العمل المشروط في الوقف لا يجزء أن يكون إلا برم معروفا على ظاه المذب وقول جمون أهل العلم وسنوم إلا ذلك إنشاء الله وهذه المساء تفتكر إلى باست أكثر لا يحتى منه هذا الموضع وإنما الغرض التنبيه على المواسي من المحدثة عليها رحمة الله بعد كل هذا قال إن أنا أنا بضرب أمثلة وهذا من ما يتميز يكسر من ضرب الأمثلة ومن غكر الأديلة ومن الطفصلاة ومن اللي إلا الترتيب عليها رحمة الله وأمما يفعل في هذه المواسم من ما جنسه منه عنه في الشرق فهذا لا يحتاج إلى ذكر أن ذلك لا يحتاج أن يتخلف هذا الببمث تفعد أصوات في المساج وقتلاط الرجال والنساء أو كثرة إيقاد المصابي حزيادة عن حال أو إذا المصلينا أو غيري بقول أو فأ فإن قبح هذا ظاهر لكل مسلم يعني قول المنطرات معلومة حتى ولو لن نبح عليها وإنما هذا من جنس سائر الأقوال محرامة في المساج سواء الحرمة في المسجد وغيرك الفواحش والفرش أوصين عنها المسجد كالباع وإن شاد الضلة وأقامة الحدود ونحذال وقد ذكر بعض المتأخفرين من أصحابنا وغيره أنه يستحب قيام هذه الليلة بصلاة التي سمونها الألفية لأن فيها قراءت كله الله أحد الفمر أربما استحبص صوم آيدة وأمدتهم في خصوص ذلك الحديث الذي يروع النبي صلى الله عليه وسلم في ذلك حد يعتمدون على الأمامات التي تندرد فيها هذه الصلاة وعلى ما جاء في فضل هذه الليلة بخصوصها وما جاء من الأسر بأخيائها وعلى الاتياد يعني النوميعتاد النوميعتاد وعلى ذلك حيث فيها من المنافة والفائب منها قضل استحباب كدن سامن الأبادات فأما الحديث المرفوع في هذه الصلاة الألفية فكاذب الموبوع بالتفاقئة أن العلم بالحديث وأن الأمامة الدالة على استحباب الصلاة فحب لكن العمل المعين إما أن يستحب بخصوص أو يستحب لما فيه من المعنى العام فأما العام فلا يوجب جعلة خصوصية مستحبا وما لا يستحبها ذكرها في النفل المقيد كصلاة الضحة وطعوية واذخطة ولهذا لم يذكر إلى الأولين والآخرين وإنما قريها التخصيص لما صار يخصف ما لخصوص صلوب لأتقاضي ولكتصاب كما كريها النبي صلى الله عليه وسلم إفرادة يوم جمع وصور شعبان بالصيام وإفرادة ليلة الجمعة بالقيام وصار نغير وصار نغير هذا لو إحديث صلاة المقيدة ليال عش أو بين العشاء ونحذال فالعبادات ثلاثة يختصر ما المسألة فالعبادات ثلاثة منها ما هو مستحب بخصوصي كان نفل المقيدة مراكعة الفجق وقيام رمضان ونحذالك وهذا منه المؤقطكة قيام اللي ومنه المقيد بسبب كصلاة لستسقى وصلاة الأيات يعني الأيات التي تأتاء الخصوف الشمس الخصوف القمر طيب إنه وازل أذئاء من آيات الله ثم قد يكون مقدرًا في الشريعة بعدت كلويت وقد يكون مطلقًا مع فضل وقت كصلاة يوم جمعة قبل الصلاة فصارت أقسام المقيدة أربعة ومن العبادات ما هو مستحب بعموم معنا كان نفل المطلق فإن الشمس إذا طلعت فش الصلاة مشهودة محضورة حتى يصل العصر ومنها ما هو مكروهم تخصيص لا مع غير كقيام يوم جمع وقد يكره مطلقًا إلا في أحوان محصوصة كصلاة في أوقات النه ولي هذا اختلف العلماء في كرهة الصلاة بعض الفجر والعصر هل هو لأن لا يفضي إلا تحرص الصلاة في هذا الوقت في رخص في ذوات الأسباب العرضة وهو نهي المطلق لا يستثنى منه إلا قدر الحاجة على قوليني همار ويتاني عن أحمدة وفيها أقوال أخر للعلماء طيب في المودي أقف لكن نقرأ الصفتناذ لأن حتى نقف عند العيات أيش المكانية فص وقد يحدث في اليوم الفاضلي مع العييد العملية المحداثين العييد المكانية فيقل بقوق هذا أصير خودة عن الشريعة فمن ذلك يفعل يوم معرفة من ملا أعلم بين المستمين خلاف في النهي عنه وهو قصد قبر يبقى أضمن يحسن به الظن يوم معرفة والجدماع العظيم عند قبر كما يفعل في بعض أرض المشيق والمغرب في عرفات فإن هذا نوع من الحجل مبتدع الذي لم يشاهد الله ومضاهات الحجي الذي يشاهد الله والتخذ القبور أعيادة يعني مأمس للبادة والحسنة ومن أهذا حجل المشايد هذا بيدعة ومن قرى وشير إذا يوجد فيه مهوة من الشير وكذلك السفر إلى بيت المقلس للتعليف فيه فإن هذا أيضا بضراء وبين فإن زيارة بيت المقلس مستحبة فيه ونعتكاف وأحد المساعد للتسلافة التي فشد إليه رحال لكن قصد إتيان في أيام الحج هو المكرو فإن ذلك تخصيص وقتم معيان بزيارة بيت المقدس ولا خصوص لزيارة في هذا الوقت على غير ثم فيه أيضا مضاهات للحجل المسل الحرام وتشبيه له بالكعبة ولهذا قد أفضى إلي ما شكك مستم إنه شريعة أخرى وهما قد يفعله بعض الظلال من الطلاف الصخرة أو من حلقة رأسهناك أو من قصد المساعد نوجس كان الزب وكذلك فعله بعض الظلال من الطلاف بالأبه التي بجبل الرحمن بعرفة كما يطاف بالكعبة فأما يجتمع في هذا الموسيم الإنشاء إلي إنشاء الغناء وضرب بدوف في المسكد الأقصة ونحوة فمن أقبح المنكارات من دهة أغو من دهات أخرى منها فيه منه عنه خارج المسكد فكيف في المسكد الأقصة ومنها تخاذ الباطل دين الزناء والمسيق ومعشبال ومنه فعله في الموسيم حج فأما أقصد الرجل المسكد بلده يوم عرفة تلد عائي وذك فاذا والتعليف في الأمصار الذي اختلف العلماء فيه فعلاه بن عباس وعمر بن طريف من الصحاب وطائفة من البصرين والمدين ورخص فيه أحمد ومن رخص فيه قال فعلاه بن عباس من البصرح هنا كان خليفة تلعلي بن أبي طالب رضل الله ولم ينكر علي وما يفعل في عهد الخلفاء راشي دين من غير إنكار لا يكون بدا لكن ما يزاد على ذلك رفع الأصوات الرفع أشترك أشترك أشترك أشترك أشترك أشترك أشترك أشترك أشترك أشترك أشترك أشترك أشترك أشترك أشترك أمرة ومثال أفع ساب there هناك نطيت الأكض وتطبيت انهم سندisions بقرة ثم ثم diferencia واحد ilos دعاء يعني أنهم يرفون أصواتهم وعن سعيد ابن أبي عربة أنه مجال دبن سعيد سمع قومة نيعجون في دعائم فمشعلم فقال أيها القوم ان كنتم أصبتم فضلا على من كان قبلكم لقد ضلتهم هالفجعل يتسللون رجلين رجلين حتى ترك بغياتهم التي كانوا فيها يعني يقول اذا كنتم يعني انتو اصبتم فضلا اكثر من السابقكم فانتهم بالله بفعلكم هال وروا ايضا باسناد على بن شوذر ابدوا اللبن شوذر بأن ابي التياح يزيد محمد نظبا قال قلتو للحسن امام نا يقص يظكو القصص فاجتمع الرجال والنساء فارفعون أصواتهم بالدعاء فقال الرحسن وحي مهو الله ان رفع الصلط بالدعاء الى بداع وإن مدل ايض بالدعاء الى بداع وإن اجتماء الرجال والنساء الى بداع مدل ايض يعني يعني وقد يقصد لعلاهم ما ايام الدون ايضاهم كذا او شيء او ما تن يمدون على على ايضا اما ان انسان يرفع يديه فرق بين المده وبين ايش تراف فرافعون ايض فيه خلاف واحاديث ليس هذا موضوع والفرق بين هذا التعليف المختلف في وتلك التعليفات التي لم يختلف ان في تلك قصد مقعا بعينيها للتعليف فيها قبر الصالح او كالمسر القصة وهذا تشبههم بعرفات بخلاف في مستد المسر يعني المستد اللذي بجوار بيت كيعا فإنه قصد انه قصد له بنو عهلا بعينيه يعني قصد من المستد وليس لعيني المكان هذا ونوع المسارد ما شرع قصدوا فإن الاتي الى المستد ليس قصد مكانه معيانا لا تبدل اسمو حقه وإن ملغرض بيتم من بيوت الله بحيث لو قول ذلك المستد تحو لحقه ولي هذا تتعلق القلوب إلا بنوع المسجد لا بخصوصي يعني القلوب تتعلق بالمساجد افترض مثلا انه كان يوجد مسجد صغير هنا وهودي فانه قلوب لا تتعلق كان يوجد بيوت مسان في الجاهده وهودي ما تووسي عن مسجد أصبح عاياه فان القلوب تعلق بالمسجد من حيث انه مسجد وقائضا فإن شدر حالي الى مكان الى التعريف فيه يعني انه مقيمون معرفات يعني مثل الحجب خلاف المسر الا طرق ان النبي صلى الله عليه ورسلم قال لا تشد ريحال إلا إلا ثلاثة مساعدد المسجد الحرام والمسجد الأقصى ومسجد هذا هذا من ملأع لم فيه خلافن فقدناها النبي صلى الله عليه ورسلم عن السفر إلا غير المساعدد الثلاثة ومعلوما ان اتيان الرجل مسكد مصره إما واجبا كالجمع وإما مستحبا كليأ اتكافبه وأيضا فإن التعليف عند القبر اتخاذا الله عيضا وهذا بنفس محرن سواء سواء كان فيه شد للرحل اولى ميقن وصواء كان في يوم عرفة او في غيره ومن الاعياد المكانية مع الزمنية واما ما احدث في الاعياد من ضرب البوقات والطبول فإن هذا مكروه في العيد وغيره لاختصاصة للعيد به وكذلك لبس الحرير او غير ذلك او غير ذلك من المنهي عنه في الشرع وترك السنن من جنس فيه للبدا فيمبذي اقامة المواسم على ما كان السابقون الاولون يقيمونها من الصلاة والخطبة المشروع والتكبير والصضقة في فت والذبح في الأضحة فإن من الناس من يقصر في التكبير المشروع ومن الائمة من يطرق اي اخطب للنساء للرجال ثم النساء كما كان رسول الله صلى الله سلم يختبر رجال ثم النساء ومنهم ما لا يظكر في خضلات ما ينبذك بل يعد الى ما تقل فائدة ومنهم ما لا ينحر بعض الصلاة من المصالة وهو ترك لسن إلى أمور أخرى من السنة فيه فإن الدين هو فعل المعروف والأمر به وترك المنكري والنهي عنه عليها رحمة الله وخير الله طراء نقف عند فصط الأعياد المكانية وأنها تم قسم إنا ثلاثة أقسام إذا كانت البدعى عبادة المخترعة يقصد بها التقرب إلى الله وتعلمنا من فضيلاتكم أنه ليس كل مخالفة لسنة تكون بداع فكيف نستطيع التفريق بينما هو بداع و بينما هو مجرد مخالفة لسن المخالفة لسنة ما ودد فيه اختلاف شيء اختلف فيه ناكن الدليل يدروا على ايش على احد الأمر فاذا مخالف لسنة؟ إن رصاص لما فعل هذا طيب أن من البدعى في التعابدوا لله بطريق قلامية فعلها النبي رصاص لما رصحها لكن قد يكون المخالف لسنة أنه شيء فعله بعض السلف اجتهادًا فمثلوا هذا نقول فيه هذا مخالف لسنة كيف يقصوا عليكم الصحة وركة كيف يمكننا لستفادة من القطب والدروس والخطب التي نسمع كيفية تطبيط ذلك في حياتي يعني كيفية أن كل الإنسان أدرى بنفسه ولكن كيف واعد عمه أنا سمعت سنة من السنة أنه أو سمعت شيئة من الدين هل هو فرض واجب أو مستحب منذ لها هذا واجب إذا أنظر هل هو واجب عيني واجب كفاء واجب عيني إذا فرض أن أقوم به دائماً واجب كفائش آتي به في بعض الأوقات كسلات الجناز مثل طيب مستحب لا تركوا دائماً بل أحرس على فعل في أغلب الأوقات ليجبر القص الذي قد يوجد في بعض الفراء طيب مكروا وحرام نفس الكلام طيب إذا أي مؤذة أسمعها أو أي كلام أسمعها لا بدأ أن أنفر في حال وأن أسع لتطبيقه بحسب حكم الشرع فيه هذاك قاعدة عنها أيضاً ما هي الثمرة والجزاء الذي أستفيد من ورائها هذا أنني سأوجر على فعل الخيء وقد وعقب على فعل الشرع إذا أحسن نفسي على فعل الخيء وأمناعها من فعل الشرع كيف يذاكر من يريد طلب الإنميز الططية التحصيل أكبر التحصيل في الطلب جزاكم الله وبرك الله كيف يذاكر؟ يعني لها نهاتر منها أن تكرر مثل اليوم نحن شرحنا مثل هذا الترس يعني ما سنقول إننا شرحناه شرحنا نرض عنه رضاً تم بل لا بدأ من تقصير لأننا نمر يعني نمر في بعض الأوقات يعني أي حتى لا يطول الوقت معنا بعض الأشياء قد تكون واضحة فأنت مثلًا تمسكو هذا الدرس على سبيل المثل مثل هذا الدرس تمسك هذا الدرس تسمعه هناك أشياء فهنته تسجيلها ونك أشياء تحتد لحظ تحفظها ونك أشياء فهنته تحمد الله على ذلك أشياء لم تفهمها اكتوبها أنا لم أفهم هذا ولم أفهم هذا ولم أفهم هذا بحيث تفهم عرب العالمين وعن بيه الكريم صلى الله عليه وسلم هل قراءة البسملة للإمام في أواصة الصور جهرًا جئزة هل في الصلاة هل في خارج الصلاة هل كان في خارج الصلاة فلا حرج وإن كان في داخل الصلاة أيضا فلا حرج هذه جئز الأصول إسرار وهناذاب الجمور وإن كان الشافعية عندهم الجهر وإن كان الشافعية عندهم الجهر فعلى أنها آيا وهي آيا في بعض القرآات إن جهر في الصلاة صحيحة وإن أسر في الصلاة صحيحة والإسرار أفضل إذا كان في القرأة في خارج الصلاة فهو يقرأ في المسحة في الحرج أن يجهر بالدسم الله طيب الله مقسم لنا من خشيتك ما تحول به بيننا وبينما عصيب ومن طاعتك ما تبلغنا بها جلنتك ومن اليقين ما تحول نبيه علينا مصائب الدنيا اللهم التعنى بأسماءنا وأبصارنا وقواتنا ما أحيثنا وجعله الوارفة مننا وجعل فأرنا على منظل مننا ونصرنا على منع آذانا اللهم لا تجعل مصيباتنا في ديننا ولا تجعل الدنيا أكبرها مننا ولا مبلغة مننا ولا ناري مصيرنا برحمتك أرحم الرحمن صلى الله وسلم وضارك على سيد الأولين والآخرين وعلى آله وصحيح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2026-06-15T08:35:57+00:00</dcterms:created>
  <dcterms:modified xsi:type="dcterms:W3CDTF">2026-06-15T08:35:57+00:00</dcterms:modified>
</cp:coreProperties>
</file>

<file path=docProps/custom.xml><?xml version="1.0" encoding="utf-8"?>
<Properties xmlns="http://schemas.openxmlformats.org/officeDocument/2006/custom-properties" xmlns:vt="http://schemas.openxmlformats.org/officeDocument/2006/docPropsVTypes"/>
</file>