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أصحاب الجحيم للشيخ أبي حفص سامي بن العربي الاثري المجلس السابع عشر</w:t>
      </w:r>
    </w:p>
    <w:p>
      <w:pPr>
        <w:jc w:val="right"/>
        <w:spacing w:line="360" w:lineRule="auto"/>
      </w:pPr>
      <w:r>
        <w:rPr>
          <w:sz w:val="24"/>
          <w:szCs w:val="24"/>
          <w:rtl/>
        </w:rPr>
        <w:t xml:space="preserve">محمد الله بركاته إن الحمد لله نحمده ونستعينه ونستغفره ونعوذ بالله تعالى من شرور أنفسنا ومن سيئات أعمالنا من يهدي الله فلا مضل له ومن يضلل فلا هادي له وأشهد أن لا إله إلا الله وحده لا شريك له وأشهد أن محمدًا عبده ورسوله يا أيها الذين آمنوا اتقوا الله حق توقاته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محدساتها وإن كل محدسة بدعة وكل بدعة ضلالة وكل ضلالة في النار ثم أما بعد أيها الكرام أيها الكريمات أسأل الله بأسمائه الحسن وصفاته العلا أن يرزقنا وإياكم العلم النافع والعمل الصالح وأن يحسن لنا ولكم الختام وأن يجنبنا وإياكم الفتن ما ظهر منه بطن ثم أما بعد فمع المجلس السابع عشر من مجالس شرح كتابي اقتضاء الصراط المستقيم لمخالفة أصحاب الجحيم لشيخ الإسلام أبي عبد الأبي العباس ابن تيمية رحمة الله تعالى عليه قال طيب الله ثرى فصل فإن قيل ما ذكرتموه من الأدلة معارض بما يدل على خلافه وذلك أن شرع من قبلنا شرع لنا ما لم يرد شرعنا بخلافه وقوله تعالى فبهداه مقتدر وقوله اتبع ملة إبراهيم وقوله يحكم بها النبيون الذين أسلموا وغير ذلك من الدلائل المذكورة في غير هذا الموضع مع أنكم مسلمون لهذه القاعدة وهي قول عامة السلف وجمهور الفقهاء ابن تيمية بعد أن ساق هذا الأصل العظيم وهو عدم التشبك بأعداء الله وعدم الاستنان بسننهم والاختداء بهديهم هناك من يثير شبهات كعادة أهل الباطل مع أهل الحق في كل زمن ومكان فستجد كل مبطل يأتي ببعض الأذلة التي يلوي أعناق النصوص فيها لإثبات غرضه وإثبات مشتهام من جملة هذا أن شيخ الإسلام ساق اعتراضا على لسان الخصم فقال إن كل الذي ذكرتموه معارض ببعض الأدل منها أن شرع من قبلنا شرع لنا إلا إذا أتى شرعنا بخلافه والله عز وجل يقول فبهداهم اقتدع ويقول اتبع ملة إبراهيم ويقول يحكم بها النبيون الذين أسلموا هذه القاعدة يقول إن الخصم يقول أنتم تسلمون بها وهذا وهي قول عامة السلف وجمهور الفقهاء ومعارض يعني القاعدة التي قعدها معارض أيضا بما رواه سعيد بن جبيل عن ابن عباس رضي الله عنه أن رسول الله صلى الله عليه وسلم قدم المدينة وانظر لتقوى أهل السنة لله سبحانه وتعالى أهل السنة دائما يذكرون ما لهم وما عليهم ولا تجد مبتدعا إلا ولا يذكر إلا الذي له فقط كان من الممكن إن شيخ الإسلام يكتم على هذا ولا يتعرض له ويكتفي بما قرره وبما ساقه من الأدل لا يسوق شبهات القوم ويأتي عليها من قواعدها عليه رحمة الله قال عن ابن عباس رضي الله عنهما أن رسول الله صلى الله عليه وسلم قدم المدينة فوجد اليهود صياما يوم عشراء فقال لهم صلى الله عليه وسلم ما هذا اليوم الذي تصومونه قالوا هذا يوم عظيم أنجى الله فيه موسى وقومه وأغرق فيه فرعون وقومه فصامه موسى شكرا لله فنحن نصومه تعظيما له فقال رسول الله صلى الله عليه وسلم فنحن أحق وأولى بموسى منكم فصامه رسول الله صلى الله عليه وسلم وأمر بالصيام متفق عليه وعن أبي موسى رضي الله عنه قال كان يوم عشراء تعده اليهود عيدا قال النبي صلى الله عليه وسلم فصموه أنتم متفق عليه وهذا اللفظ للبخاري ولفظ مسلم تعظمه اليهود وتتخذه عيدا وفي لفظ له كان أهل خيبرا وهم اليهود يصومون يوم عاشراء ويتخذونه عيدا ويلبسون نساءهم فيه حليهم وشاراتهم يعني يفرحون بهذا اليوم والنساء تتزين وتلبس حليها وهكذا وعن الزهر عن عبيد الله بن عبد الله بن عتبة بن مسعود عن ابن عباس رضي الله عنهما قال كان أهل الكتاب يزدلون أشعاره يعني يزدل شعره يعني يطرق شعره مزدلا هكذا وهكذا وكان المشركون يفرقون رؤوسهم وكان رسول الله صلى الله عليه وسلم يحب موافقة أهل الكتاب فيما لم يؤمر فيه بشيء فسدل رسول الله صلى الله عليه وسلم ناصيته ثم فرق معدل متفق عليه هذه بعض الأذلة التي قد يلتبس أمر الحق فيها أو يلتبس الصواب فيها مع الخطأ أو الحق مع الباطل على بعض الناس كيف أنتم تقررون أنه لا يجوز التشبب والنبي صلى الله عليه وسلم صلى الله عليه وسلم مع شراء كما كان اليهود يصمون وأن ما كان في شرعهم فشرع لنا إلا أن يأتي شرعنا بإبطاله فشرعهم شرع لنا إلا ما أبطل في شرعنا قيل ابن تيمية سيبدأ يرد ويوضح هذه المسألة الخطيرة وهي أن يشبه على عباد الله ببعض الأدلة التي توضع في غير موضعها وأمرهم شور بينهم طب وأمرهم شور بينهم ما دخلها بدخل مثلا مجلس الشعب دخل فيه النصارى ودخل فيه النساء ودخل فيه العلمانيون ودخل فيه الليبراليون ودخل الإسلاميون إيش دخل هذا بهذا شور بينهم بين المسلمين وبين أهل الحل والعق فتجد إنسان يسوق دليلا أنت تضطرب أمام هذا الدليل تضطرب ولو تدبرت هذا الدليل بحق لوجدت الرد عليه فيه قيل أما المعارضة بكون شرع من قبلنا شرع لنا ما لم يرد شرعنا بخلافه فذاك مبني على مقدمتين هذا الكلام يبنى على أصليه لا بد أن نذكر المقدمتين التي يبنى عليهم هذا الأصل وهو أن شرع من قبلنا شرع لنا ما لم يرد إنكاره في شرعه كلتا هما كلتا المقدمتين منتفية في مسألة التشبه بهم إذن الذي ساق هذه القاعدة ساقها للتلبيس أو لأنه لم يفهم إما أنه كان جاهلا بحقيقتها أو أنه كان صاحب هورا إحداهما أنت تقول إن يجوز التشبه بأهل الكتاب بناء على أن شرعهم شرع لنا ما لم يرد في شرعنا ما الإنكار لا هذه القاعدة أو هذا الأصل يبنى على مقدمتين هاتان القاعدتان أو المقدمتان لا توجد في مسألة التشبه إحداهما أن يثبت أن ذلك شرع لهم بنقل موثوق به انتبه التوراة والإنجيل في غاية من التحريف ولك أن تمسك بأناجيل الكفرة المجرمين هؤلاء الجراثيم الحشرات تجد أن إنجيل متى يبتدأ ببداية تختلف عن إنجيل نوقة تختلف عن إنجيل تختلف كل إنجيل له بداية تختلف عن بداية الإنجيل الثالث فياتر هل هو من عند الله أم من عند غير الله ولو كان من عند غير الله لو وجدوا فيه اختلافا كثير الحمد لله القرآن لا يوجد في أي اختلاف ونحن نتحد سيقول بعض الناس القراءات القراءات في فرش الحروف المدود فتثبتوا فتبينوا هي واحدة لو رجعنا للغة العرب فلا اختلاف الذي نزل به القرآن الكريم هي هي هي هي أما ما وجد مصحف على وجه الأرض حتى الذي يطبع في بلاد النصار يبدأ يبدأ مثلا بحاميم عنك سن قف سن طأ فأميم لام ما وجدت كل المصحف على وجه الأرض تبدأ بسم الله الرحمن رحمه الحمد لله رب العالمين وتختم بصورة النفس أما تأناجين هذا كشيء واقع بين أيدينا الأمر الثالث أن أعلى إسناد نحن ما زلنا من فضل ربي نروي عن رب العالمين سبحانه عن النبي صلى الله عليه وسلم عن جبريل عن رب العالمين سبحانه بالإسناد المتصل الصحيح ما زلنا إلى يومنا هذا أعلى إسناد عند اليهود والنصارى بينهم وبين أنبيائهم من قطاع ثلاثمائة سنة كما يقول أبو محمد بن حزم رحمة الله تعالى عليك هذه الثلاثمائة سنة عندنا في أمتنا هي أعظم ثلاثمائة سنة وهم يصل إلى ما بين أعلى إسناد يوجد عندهم بينه وبين عيسى ثلاثمائة سنة أو بينه وبين مصر ثلاثمائة سنة إذن في غاية الانقطاع اثبت أولا أن هذا من شرعهم اثبته أولا انظر انتبه لتعرف كيف تناظر اثبت أولا أنه من شرعهم ولا يثبت أنه من شرعهم إلا بنقل إيش موثوق وهذا لا يكون إلا بالقرآن والسنة بنقل موثوق به مثل مثل أن يخبرنا الله في كتابه أو على لسان رسوله صلى الله عليه وسلم أو بنقل أو ينقل بالتواتر أو ينقل بالتواتر ونحو ذلك إما قرآن وإما سنة وإما نقل متواتر فأما مجرد الرجوع إلى قولهم أو إلى ما في قتبهم فلا يجوز بالاتفاق أنت نقلت اتفاقا افهم هذا الاتفاق الذي نقلت نقلت كلاما افهم الكلام الذي نقلته فهو لا يجوز بالاتفاق أن نأخذ كلامهم بعجره وبجره وإلا فيوجد فضائح سواء في العهد الجديد أو في العهد القديم واتهم للأنبياء واتهم لعيسى عليه الصلاة والسلام هل هو الله أم ابن الله هل هو ابن يوسف النجار ها هذا فأنا جيله ساق نسبه أنه ابن يوسف النجار ابن يوسف النجار من الحلم أم من الحرام هل زنى يوسف النجار بمريم ها كما تقول اليهود الملعين أم أنه تزوج بها ومن الذي نقل هذا الزواج فانظر كيف اختلفوا في إلههم فما بالك بما دون ذلك فما بالك بما دون ذلك إذن اثبت اثبت أولا نقلا صحيحا أن هذا من شريعته فأما مجرد الرجوع إلى الرجوع فأما مجرد الرجوع إلى قولهم أو إلى ما في كتب فلا يجوز بالاتفاق والنبي صلى الله عليه وسلم وإن كان قد استخبرهم فأخبروا وقف على ما في التوراة فإنما ذلك لأنه لا يروج عليه باطلهم مهما سعوا للباطل فالله عز وجل يوحي إليه بما فيه من الحق أو بما فيه من الباطل ها يعني أنت ستقول الرسول عليه الصلاة سألهم عن آية رجل ستقول أن الرسول السلام سألهم عن آية الرجل من باب الإنزاه وكذبوا ها والله يعلمه بما في كتابهم هذا من حق أو من باطل بل الله سبحانه يعرفه ما يكذبون مما يصدقون كما قد أخبره بكذبهم غير مرة وأما نحن فلا نأمن أن يحدثون بالكذب فيقول فاسق بل كافر قد جاءنا بنبأ فاتبعناه يا أيها الذين أمنوا إن جاءكم فاسق بنبأ فتبين من أين نتبين ولذلك النبي صلى الله عليه وسلم قال إذا حدثكم أهل الكتاب فلا تصدقوهم ولا تكذبوه ولا تكذبوه وقولوا آمن بما أنزل إلينا من ربي يخشى أن تكذب بحق أو أن تصدق ببعض فمن أين أثبتت أنه من شرعهم اثبت أولا وقد ثبت في الصحيح عن النبي صلى الله عليه وسلم أنه قال إذا حدثكم أهل الكتاب فلا تصدقوهم ولا تكذبوهم إذا المقدمة الأولى أنت تقول شرع من قبلنا شرع لنا ما لم يرد شرعنا بخلاف اثبت أولا أنه شرع لنا أي اثبت أولا أنه شرع لهم من أين جئت به قال من كتبهم وهل هم صادقون وهل كتبهم صحيحة لا إذا كيف تصدقهم فيما قد يكذبون فيه ونحن نهين عن اتباع خبر الكاذب أو خبر الفاسق فما بالك بخبر الكاذب هذه المقدمة الأول المقدمة الثانية ألا يكون في شرعنا بيان خاص لذلك بشرط أثبتنا أنه شرع لهم بشرط الشرط المقدمة الثانية أو الشرط الثاني ألا يوجد تخصيص في شرعنا تقيد ألا توجد أذلة تقضي على ما في شرعهم ألا يكون في شرعنا بيان خاص لذلك فأما إن كان فيه بيان خاص إما بالموافقة أو بالمخالفة استغني عن ذلك فيما ينهى عنه من موافقته ولم يثبت أنه شرع لمن كان قبلنا الآن ثبت أنه شرع لمن قبلنا ثبت وجاء بيان تخصيصه في الكتاب والسلان لا يؤخذ إن جاء موافقته فالموافقة تدل على أنه من شرعنا فنحن نتبع شرعا وإن جاءت مخالفته فإذا هو مخالف لشرعنا فيجب أن يرد فإن وافقه شرعنا فهو من شرعنا وإن خالفه شرعنا فليس بشرع لنا وإن ثبت فقد كان هدي نبينا صلى الله عليه وسلم بخلافه وبهم أمرنا نحن أن نتبع ونقتدي وقد أمرنا نبينا صلى الله عليه وسلم أن يكون هدينا مخالفا لهدي اليهود والنصارى وإنما تجيء الموافقة في بعض الأحكام العارضة لا في الهدي الراتب والشعار الدائم نعم هم يصمون عشرة ونحن يصم عشرة نحن لنا أعياد ولهم أعيادهم في الجملة فنعيد وهم يعيدوه لكن عيدنا وكيفيته تختلف عن عيدهم وعن كيفيته فالهد والشعار لا إنما قد نتفق نحن هم في في مسألة في مسألتين في ثلاثة في عشرة طيب وديننا الذي جاء به لماذا؟ فما ثبت موافقة شرعنا له فهذا من إيش؟ هذا من بقايا الحق الذي جاء به بها موسى أو عيسى عليهما الصلاة والسلام فليس كل ما جاء به موسى أو عيسى كان باطلا في شريعتنا بل بقيت بقية حق التي أقرت التي أقرت ثم ذلك بشرط ألا يكون قد جاء عن نبينا وأصحابه خلافه أو ثبت أصل شرعه في ديننا وقد ثبت عن النبي من الأنبياء أصله أو أصف مثل مثل في دائما نظر أن يذبح ولده بشاه يعني الآن ولا واحد نظر أن يذبح ابنه فيفضه بشاه طيب ومثل الختان المأمور به في ملة إبراهيم عليه السلام ونحو ذلك وليس الكلام فيه ليس الكلام في هذه الجزئية إنما الكلام في إيش؟ في الهدي العام والشعار وأما حديث عاشراء فقد ثبت أن رسول الله صلى الله عليه وسلم كان يصومه قبل استخباره لليهود بل كانت قريش تصوم أنت ستحتاج بصيام عشراء الرسول عليه وسلم كان يصومه في ملك وقريش كانت تصومه لكن نبههم أننا أولى بموسى منهم لأننا نحن نصدق بموسى ونصدق بإيسى ونصدق المحمد صلى الله عليه وسلم ففي الصحيحين من حديث الزهري عن عروة عن عائشة رضي الله عنها قالت كانت قريش تصوم يوم عاشراء في الجاهلين وكان رسول الله صلى الله عليه وسلم يصوم فلما هاجر إلى المدينة صامه وأمر بصيامه فلما فرض شهر رمضان قال من شاء صامه ومن شاء تركه وفي رواية وكان يوما تستر فيه الكعبة يعني حتى قريش كانت تهتم بهذا اليوم وأخرجاه من حديث هشام هشام بن عروة عن أبيه عن عائشة رضي الله عنها قالت كان يوم عاشراء تصومه قريش في الجاهلين وكان رسول الله صلى الله عليه وسلم يصومه في الجاهلين فلما قدم المدينة صامه وأمر بصيامه فلما فرض رمضان ترك يوم عاشراء فمن شاء صامه ومن شاء تركه يعني أصبح سنة ولم يصبح فرضا وفيهما أي في الصحيحين عن عبد الله بن عمر رضي الله عنهما أن أهل الجاهلية كانوا يصومون عشراء وأن رسول الله صلى الله عليه وسلم صامه والمسلمون أي والمسلمون صامه قبل أن يفترض رمضان فلما افترض رمضان قال رسول الله صلى الله عليه وسلم إن عاشراء يوم من أيام لا فمن شاء صامه ومن شاء تركه إذن الذين يستدلون بصيام يوم عشراء على جواز التشبه باليهود والنصارى كذبا وجاهلا وأصحاب هوا لأنه أتى الأمر به في شريعتنا فكيف يكون التشبه بهم فعلى هذا يجب أن نتشبه بالخفر في الجاهلية لأن قريشا كانت تصومه يوم عشراء وكانت أيضا تعظمه فإذا كان فلما افترض رمضان قال رسول الله صلى الله عليه وسلم صامه والمسلمون أي والمسلمون صاموا قبل أن يفترض رمضان فلما افترض رمضان قال رسول الله صلى الله عليه وسلم إن عاشراء يوم من أيام لا فمن شاء صامه من شاء تركه فإذا كان أصل صومه لم يكن موافقة لأهل الكتاب فيكون قوله فنحن أحق بموسى منكم توكيدا لصيام نحن أحق بموسى لأن موسى كان مسلما وبيان لليهود أن الذي يفعلونه من موافقة موسى نحن أيضا نفعله فنكون أولى بموسى منكم ثم الجواب عن هذا وعن قوله كان يحب موافقة أهل الكتاب فيما لم يؤمر فيه بشيء من وجوه أحدها أن هذا كان متقدما ماذا عندكم؟ عند متقدا عند متقدا أي كان متقدما ثم نسخ الله ذلك وشرع له مخالفة أهل الكتاب وأمره بذلك وفي متن الحديث أنه صلى الله عليه وسلم سادل شعره موافقة له ثم فرق شعره بعده ولهذا صار الفرق شعار المسلمين الفرق من الواسط الفرق من الواسط يفرق فرقتين وصار شعرا من المسلمين الآن أبناؤنا بسبب الغزو الفكري الرهيب مثلا لعب مصارع الأولاد يلبسون صورة ويحلقون رأسهم كما يحلق وظهرت ما أدري تمشطها كذا ما أدري كأنها رؤوس الشياطين ولا أيلف من هنا ويطلحها وينزلها إيش أمة تمسخ في أطفالها وبهدو بدون سلاح بدون سلاح وبدون جنود تقتل لكن مسخ فتفاجأ أن بعض أبنائنا يخلدون وهو لا يدري مسكين طفل صغير ما يدري مثل اللعب الفلاج مثل المصارع الفلاج مثل الممثل الفلاج ويتشبه وهو لا يدري فالرسول الله السلام كان يسدل لأنهم كان يسدلون ثم فرق ولهذا صار الفرق شعار المسلمين لا لعب ما أدري كورة أو أي شيء من الكفر هؤلاء ترك الشعر هنا وحلق هذا تماما الأولاد في الجامعة والمدارس وكل يفعل هذا لا ترك شعرتين هكذا وشعرتين هكذا ونزلها من هنا وطلحها من هنا وفتلها من هنا بدأ الأولاد يتشبه ربط رأسه بعصابة ربط رؤوسه سموه البندكور إلى منتصف الساق الرجال تمشي به والأولاد وطلبة الجامعات وعمص وحمراء لكن تلبس سروالا أو ثوبا فوق الكعبين تخلف ورجعية ما الفرق بين البندكور وبين البنطلون إذا كان فوقها كذا يعني البندكور تقدم والبنطلون أو القميص تخلف ورجعية إذا كان فوق الكعبين لأنه تشبه بالكفر والإعلام اليهودي الصليبي ما زال يخرب بلاد المسلمين وما دام سوق الكفر في الإعلام الفاسد قائما انسى كل ما قيل من أرباب الديمقراطية سواء كانوا بلحة أو بدون لحة هذا الآلب التغيير يتغير الإعلام الفاسد لأنه الذي يسيطر على عقول وقلوب المسلمين جعل يعني التنثيلية التي حدثت في بورسعيد أين السوبر ماركت أو أين البقالة هذه التي عندها شاشات تلفزيونية داخلية وخارجية وتصوروا معلوم من وراءها معلوم من وراءها جمعة مصلحة وذهب واخذ وفتح الدرج وطلع جير وصور الدنيا بلا أمان كان مفروض يقال في مدير أمن برسعيد باختصار هذا كان المفروض مثل ما كان يحدث من قبل هذا أقل واجب يعني هذا أقل واجب مثل ما كان يحدث من قبل والإعلام يشتغل مشكلة حدثت في أبو كبير وعلمنا بها تفصيلا الإعلام يهيئها بطريقة أخرى أصحاب اللحة وخلاص سيطره والأمر بالمعروف أنها منكر وهيئة الأمر بالمعروف أنها منكر في مصر ويعني ماذا فيها يعني شباب يرقص هو البنت وهذا منكر الآن يرقص وبعد هذا يزني بها في الشارع هو أيضا ونوزن بها مع حري ويعني هذا منكر حرية مع حرية مطاطة الحرية والمواطنة ممنوع الاقترب منها في الدستور حريات المطلقة الا حرية العبادة ما هو من حرية العبودية لله أن نقول النشنودة كافر ملعون والنسويرس كافر ملعون هذا من حرية من حرية دين حرية هذه حرية ديني أنا مسلم أنا صهيد الدنيا ما قصدت أنا كشخص أنا كمسلم المسلمون هم سادة الدنيا وأنه لا يعيشون بشروط في بلاد الإسلام والمسلمين لا والبقية تأتي إن شاء الله سبحانه وتعالى ولهذا صار الفرق شعار المسلمين لابد نفهم الشعب الهد النبغ وشعار المسلمين ومن خالف فقط خالف وكان من الشروط على أهل الذمة ياترهم أهل الذمة أم محاربون كل عدة أيام يخرج ضال مضل منحرف من مشايخ الديمقراطية الفاسدة الذين كانوا يتسمون بالسلفية كذبا وزورا وهو فرح مسرور لأنه يأقذ مع قص كافر خبيث كان التصور حراما قبل أيها وكان التبسم في وجههم حرام وكان ما الذي غير وبد ما الذي غير وبد تغيير شعر المسلمين أهل الذمة لا يجوز أن يفرقوا شعرهم حتى لا يتشبهوا بالمسلمين يريد يدخل إسلام يدخل لكن كيف يدخل وكان شنودة وأتبع شنودة الآن يسيطرون على البنة يخرج من الملة نعم واذمنون له كل شيء يدخل في الإسلام حرب ضروس حرب ضروس وكان من الشروط على أهل الذمة فهم ليسوا بأهل ذمة هؤلاء محاربون ما زلنا نقولهم محاربون وهذا من ما يلبس شيوخ الفضائيات التي يقال إسلامية في هذا البنة وحسابهم على الله أنهم يلبسون الحق بالباطل فإما أن يلبسوا في هذا الأمر وإما أن لا يتعرض له بالكلية تلبيسا في أمر التوحيد وهذا كما أن كما أن الله شرع له في أول الأمر استقبال بيت المقدس موافقة لأهل الكتاب ثم نسخ ذلك وأمر باستقبال الكعبة وأخبر عن اليهود وغيرين من السفاء أنهم سيقولون ما ولاهم عن قبلتهم التي كانوا عليها وأخبر وأخبر أنهم لا يرضون عنه حتى يتبع قبلتهم افعل ما شئ واقترب من جرج إسحاق ومن جرج بلا إسحاق ومن طنيوس ومن أنطنيوس اقترب ما شئت ولن ترضى عنك اليهود والنصر حتى تتبع قبلتهم في قلوبهم إخراج المسلمين من مصر وأن يعيدوا مصر إلى حظيرة النصر وهذا مستحيل أن يرون لو ستراق الدماء أنهارا في مصر لن يكون هذا بإذن الله سبحانه وتعالى سنضحب مليون باثنين ثلاثة مليون وينتفون من وجه الأرض لم ولن إن شاء الله تتحول مصر إلى دولة كافرة لأنها قل في العالم الإسلام والعياذ بالله لو تنصرت هذه مصيبة وإن شاء الله لن يكون ولو ضحينا بخمسة مليون ولو تحولت إلى أنهار أنهار حمراء فليستيقظ النائمون وليفق المغفلون وأخبر أنهم لا يرضون عنه حتى يتبع قبلتهم وأخبره أنه إن يتبع أهواءه من بعد ما جاءه من العلم ما له من الله من ولي ولا نصير وأخبره أن ولكل وجهة هو موليها وكذلك أخبره في موضع آخر أنه جعل لكل شرعة ومنهاجة فالشعار من جلة الشرعة لهم شعارهم لهم شعارهم ولنا شعارنا فليجوز أن نتشبه بهم في شيء والذي يوضح ذلك أن هذا اليوم عشر الذي صامه وقال نحن أحق بموسى منكم قد شرع قبيل موته مخالفة اليهود في صومه وأمر صلى الله عليه وسلم بذلك ولهذا كان ابن عباس رضي الله عنه هو الذي يقول وكان يعجبه موافقة وكان يعجبه موافقة أهل الكتاب فيما لم يؤمر فيه بشيء وهو الذي روى قوله نحن أحق بموسى منكم أشد الصحابة رضي الله عنهم أمرا بمخالفة اليهود في صوم عاشراء وقد ذكرنا أنه الذي روى شرع المخالفة وروى أيضا مسلم في صحيح عن الحكم ابن الأعرج حكم ابن عبد الله ابن إسحاب قال انتهيت إلى ابن عباس ومتوسد رداءه في زمزم الرداء أي الذي يوضع على الصدر متوسد يعني يجعله وسادة يتكئ عليها أو يضعها كذا ويضع رأسه وكذا بحيث يعني يرتاح يعني أو ينام عليه يجعله وسادة يتوسدها ينام عليه في زمزم فقلت لا أخبرني عن صوم يوم عشراء فقال إذا رأيت هلال المحرم فاعدل وأصبح يوم التاسع صائما فقلت فقلت هكذا كان محمد صلى الله عليه الله عليه وسلم يصب يصب قال نعم مع أن يوم عشراء واليوم العاشر لكن أراد أن يقول صوم التاسع وصوم العاشر وروا مسلم عن ابن عباس رضي الله عنهما قال قال رسول الله صلى الله عليه وسلم لئن بقيت إلى قابل لأصومن التاسع يعني يوم عشراء ومعنى قول ابن عباس صوم التاسع يعني والعاشر هكذا ثبت عنه وعلله بمخالفة اليهود قال سعيد ابن منصور أي في سننه حدثنا سفيان ابن عمر ابن دينار كيف هذا هذا خطأ لا سفيان عن عمر ابن دينار وصفيان ابن عيينة سفيان عن عمر ابن دينار عن أنه سمع عطاء عطاء المعيب رباح سمع ابن عباس رضي الله عنهما يقول صوم التاسع والعاشر خالف اليهود وروين في فوائد داود بن عمر عن إسماعيل بن عليا قال ذكر عند ابن أبي نجيح عبدالله بن يسار أن ابن عباس رضي الله عنهما كان يقول يوم عاشراء يوم التاسع فقال ابن أبي نجيح إنما قال ابن عباس رضي الله عنهما أكره أن أصوم يوما فاردا ولكن قبله يوما أو بعده يوما يعني ابن عباس كان يركز ويدند أن يوم عشراء هو يوم التاسع لماذا لمخالفة اليهود وأن المراد به أن يصوم التاسعاء وعشراء أو أن يصوم عشراء والحادي عشر ويحقق ذلك ما رواه التلمذي عن ابن عباس رضي الله عنهما قال أمر رسول الله صلى الله عليه وعليه وعليه يوم عشراء العاشر من محرم العاشر من المحرم يعني أوضح أن المراد بعشراء هو العاشر لكن هو كان يقول التاسع ويدندن حول التاسع من باب إيش المخالفة قال التلمذي حديث حسن صحيح وروا سعيد في سنن عن هشيم هشيم بن بشير عن ابن أبي ليلة محمد بن عبد الرحمن لكن فيه ضعف عن داود بن علي عن أبي عن جدي ابن عباس داود بن علي بن عبد الله بن العباس قال قال رسول الله صلى الله عليه وعليه صلى يوم عشراء وخالف فيه اليهود ولهذا نص أحمد رحمه الله على مثل ما رواه بن عباس رضي الله عنهما وأفتبه فقال في رواية الأثرم أنا أذهب في عاشراء أن يصام يوم التاسع والعاشر لحديث بن عباس رضي الله عنهما صوم التاسع والعاشر وقال حرب سألت أحمد رحمه الله عن صوم يوم عاشراء فقال يصوم التاسع والعاشر وقال في رواية الميموني أب الحارث من أراد أن يصوم عاشرة صام التاسع والعاشر إلا أن تشكل الشهور فيصوم ثلاثة أيام ابن سيرين يقول ذلك تشكل الشهور يعني اختلفت عليه وما يدرس مثلا اليوم عندنا عاشر وتاسع في السعودية مثلا فماذا نفعل إذا نصوم التاسع والعاشر والحد عاشر حتى تصيب الأمر بإذن الله سبحانه وتعالى وقد قال بعض أصحابنا إن الأفضل صوم التاسع والعاشر وإن اقتصر على العاشر لم يكره ومقتضى كلام أحمد رحمه الله أنه يقره الاقتصار على العاشر لأنه سئل عنه فأفتى بصوم اليومين وأمر بذلك وجعل هذا والسنة لمن أراد صوم عاشراء أحتسب على الله حديث أبي قتادة في صاح مسلم النبي صلى الله عليه وسلم قال أحتسب على الله أن يكفر السنة الماضية أن يكفر الذنوب سنة فأنت تصونت سعاء وعاشراء إذا أردت السنة هل يكره صيام العاشر فقط أم لا يكره مذهب الإمام أحمد أنه يكره أن يفرد العاشر فقط فأن تجبر العاشر إذا نسيت إذا انشغلت إذا لم تنتبه فأن تجبر العاشر بماذا باليوم الحادي عشر وإلا فالأفضل صيام تسعاء وعاشراء ومقتضى كلام أحمد رحمه الله أنه يكره الاقتصار على العاشر لأنه سئل عنه فأفتى بصوم اليومين وأمر بذلك وجعل هذا هو السنة لمن أراد صوم عاشراء واتبع في ذلك حديث ابن عباس رضي الله عنهما وابن عباس رضي الله عنهما كان يكره إفراد العاشر على ما هو مشهور عنه يعني كان يكره ذلك حتى لا يكون تشبها باليهود لأن النبي صلى الله عليه وسلم قال إن عشت إلى قابل لأصومن تسعاء وعاشراء ومما يوضح ذلك أن كل ما جاء من التشبه بهم إنما كان في صدر الهجرة ثم نسخ يعني كل ما كان النبي صلى الله عليه وسلم يحب أن يتشبه فيه بهم لأن كان يوجد كفار كفر أصلي ويوجد كفار أهل الكتاب وأهل الكتاب أقرب أهل الكتاب أقرب يعني أهل الكتاب أقرب للمسلمين من الكفار مثل النصارى أقرب إلينا من اليهود والملاحدة طيب النصارى أن يهود والنصارى أقرب إلينا من الشيوعيين لكن لا يعني هذا الوحدة الوطنية ويعني هذا الدين الإبراهيمي ويعني هذا النبي مسجدا وكنيسة ومعبة في المطارات وأن الدين الإبراهيمي ووحدة الأديان والكفر هذا الذي يسعون لنشر على وجه الأرض لا يعني مسألة إن فلانا أقرب لا يعني أنه قريب لكن رجل لا يؤمن بالله سبحانه وتعالى ولا يقر بالله ورجل يقر بالله ولكنه يكفر بالله فالمقر أفتر لكن هذا في جهنم وهذا في جهنم هذا كافر وهذا كافر اليهودية كافر لكن أباح الله زواجه النصرانية كافر أباح الله زواجه الشيوعية كافرة لكن حرم الله زواجه ومما يوضح ذلك أن كل ما جاء من التشبه بهم إنما كان في صدر الهجرة في بدايتها ثم نسخ ذلك ثم نسخ ذلك أن اليهود إذا كانوا لا يتميزون عن المسلمين لا في شعور ولا في لباس ولا بعلمة ولا بغيره كان اليهود يعشون في المدين ولا يتميزون بشيء عن المسلمين فلما نسخ ما نسخ وقرر ما قرر أصبح للمسلمين هديهم وسمتهم ودلهم وشعارهم وأصبح لغيرهم مالا ثم إنه سبت بعد ذلك في الكتاب والسنة والإجماع الذي كمل ظهوره في زمن عمر بن الخطاب رضي الله عنه ما شرعه الله من مخالفة الكافرين ومفارقتهم في الشعار والهد يا أيها الذين آمنوا لا تتخذوا اليهود والنصارى أولياء بعضهم أولياء بعض ومن يتولهم منكم فإنهم منهم والنبي صلى الله عليه وسلم كما في حديث ابن عمر عند أبي داود وغيره وأسنده صحيح ومن تشبه بقوم فهمهم وسبب ذلك أن المخالفة لهم لا تكون إلا مع ظهور الدين وعلوه كالجهاد عندما تكون الأمة عزيزة غيرها يتشبه به لكن عندما تذل تتشبه بغيره وذكرت لكم إن التتار مع انتصارهم على أمة الإسلام عسكريا لكن لما كانت الأمة في قوة في دينها إنما عواً صهروا في المسلمين وأسلموا أصبحوا مسلمين مع أن الأمة المنتصرة دائما هي التي تفرض ثقافتها وفكرها ومنهجها مثل اليوم إمريكا تنشر ما تريد من يستطع أن يخالف إمريكا المجرم بوش قال من لم يكن معنا فعلي والإرهاب والإرهاب والإرهاب إلى الآن لم يعرفوا ما هو الإرهاب تعا عمداً لأن الإرهاب هو الإسلام باختصار عمداً وإلا ما يفعله الروس مع الشيشاه والهنود مع كشمير وقبل هذا وبعده وأعظم قضية للمسلمين قضية بيت المقدس ما يفعله اليهود مع المسلمين في فلسطين وما يفعله الخوانة في فلسطين مع المسلمين في فلسطين أليس إرهاباً يعني مثلاً إن واحداً يفجر مثلاً مبنى إرهاب الدنيا تقوم والإرهاب والإرهابيون والدنيا وقتل آلاف من المسلمين لا قيمة لهم كلاب لا قيمة لهم الكلاب أشرف منهم يعني مبنى مجموعة من الطوب والإسمنت والحديد والدهانات أعظم من دماء المسلمين هكذا الأمم الأمم التي تكون أقوى تفرض منهجها فكان المسلمون مع ضعفهم عسكرياً كانوا أقوى إيمانياً فانصهر التتار وانمعوا في دخل المسلمين وأصبحوا مسلمين اليوم نحن الذين يوجد مننا من يتشبه وليس شرط أن يكون نصحي انظر لإصحاب الإعلام لا نتكلم انظر للإعلاميين إذا جئت تتكلم عن حقق المسلمين يغضب ويلتفل ويعرض ولو سيطر الإخوان المسلمون أو السلفيون على الحكم سيطر إيش أنا سأجوى السفر مباشرة على كندا ولماذا كندا ولماذا إمريكا ولماذا تستقبلكم أيها العلمنيون القبثاء يا أعداء الله وأعداء دينه وأعداء الوطن أيها المتسكرون بحب الوطن وأنتم أعداء أعداء الوطن لماذا وعندما يتكلمون عن النصر يفرح وارتاح وتشعر بسعادة غامرة ولا تعرف أنهم في لحن القوم وسبب ذلك أن المخالفة لهم لا تكون إلا مع ظهور الدين وعلوه كالجهاد وإنزامهم بالجزية والصغار من يتجرأ أن يجعل سوارة سيدفع الجزية الآن؟ من هو يسمي نفسه هو أو غيره أن يدفع الجزية عن يده وهو صغير لا ذا في المصر فبالك بأوباما وشنودا وشنودا ما يالك الله العم أسأل الله أن يلعنه بلعنات تدخل معه في جهنم فلما كان المسلمون في أول الأمر ضعفاء لم تشرع المخالفة لهم فلما كمل الدين وظهر وعلى شرع بذلك شرع أيش المخالفة تكون مخالفا تظهر عزة المسلمين ومثل ذلك اليوم لو أن المسلم بدار حرب مسلم دخل دار الحرب ليتجسس عليهم ليأتي بأخبارهم لقضاء حاجة أو دار كفر غير حرب في دار كفر مثل إمريكا مثل فرنسا مثل لندن لم يكن مأمورا بالمخالفة لهم في الهدي الظاهر لو أنه سيظل بالباس المسلمين قد يؤذى ويسخر منه مستهزئ لكن لو لبس مثلهم بدلة وكذا وكذا فلا حق لا حق ولذلك بعض الملبسين يأخذ فتوى الشيخ ابن عثيمين في تجوز مثل الانتخابات ويطبقها على مصر وعليكم الصحيح هو أفت في واقع معين الفتوى في واقع معين لا تعمم في كل الواقع لم يكن مأمورا بالمخالفة لهم في الهدي الظاهر لما عليه في ذلك من الضر قد يقتل بل قد يستحب للرجل أو يجب عليه أن يشاركهم أحيانا في هديهم الظاهر انتبه إذا كان في ذلك مصلحة دينية رجل جسوس خرج الدولة المسلمة كلفته بالتجسس على دول الكفر يتظاهر بأنه لا يصلي ويتظاهر بأنه يلبس لباسهم لكن ما يزني ما يشرب حمرا فرق بين أن يتظاهر وبين أن يرتكب الكبائر ويبدأ يشتغل عليهم ويفاجأون وهذا من المقاصد التي فيها نصرة الدين إذا كان في ذلك مصلحة دينية من دعواتهم إلى الدين والاطلاع على باطل أمرهم لإخبار المسلمين بذلك أو دفع ضررهم عن المسلمين ورحو ذلك من المقاصد الصالحة فأما في دار الإسلام والهجرة انتبه للتفريق حتى لا يلبس عليك في دينك من قبل الملبسين فأما في دار الإسلام والهجرة السؤال مصر مصر دار إسلام أم دار قفر دار إسلام يعلو فيها الإسلام وإن رغمت أنوف النصارى والإمريكا والعلمنيين والجميع فأما في دار الإسلام والهجرة التي أعز الله فيها دينة وجعل على الكافرين بها الصغار والجزية فإذا كانت الجزية هي الضريبة كما قال بعض الممسخين الجزية هي الضريبة وإن النصارى أسعد فنحن ندفع الزكاة وندفع ضريبة هم الحمد لله لا يدفعون الله ضريبة فقط إذن هم أسعد منا عليكم الصحة ورجاء وجعل على الكافرين بها الصغار والجزية ففيها شرعة المخالفة وإذا ظهر أن الموافقة والمخالفة تختلف لهم باختلاف الزمان والمكان ظهرت حقيقة الأحاديث في هذا أحاديث توضع في أماكنها وفي زمانها الله أكبر الله أكبر الله أكبر الله أكبر أشهد أشهد أن لا إله إلا الله أشهد أن محمد رسول الله أشهد أن محمد رسول الله حريع الصلاة لا حول ولا قوت إلا بالله حريع الصلاة حريع الصلاة لا حول ولا قوت إلا بالله حريع الصلاة لا حول ولا قوت إلا بالله أشهد أن محمد رسول الله أشهد أن محمد رسول الله أشهد أن محمد رسول الله أشهد أن محمد رسول الله بسم الله إذن الخلق بين دار الإسلام أحكام دار الإسلام وبين أحكام دار الكفر هذا ما يفعله إلا المبتدع الخلق بين ما كان قبل النسخ وما كان بعد النسخ هذا ما يفعله إلا أصحاب الأهواء الذين يريدون أن يلبسوا دين الله عز وجل على العباد الوجه الثالث لو فرضنا أن ذلك لم ينسخ فالنبي صلى الله عليه وسلم هو الذي كان له أن يوافقه حتى ولو لم ينسخ فالرصال الله عليه وسلم هو الذي يشرع هو الذي يوافق والذي يخالف وأدرى بالمصلح لكن نحن لا نوافق ولا نخالف لأننا مؤمرون بإيش باتباع النبي صلى الله عليه وسلم لو فرضنا أن ذلك لم ينسخ فالنبي صلى الله عليه وسلم هو الذي كان له أن يوافقه لأنه يعلم حقهم من باطله بما يعلمه الله إياه ونحن نتبع فأما نحن فلا يجوز لنا أن نأخذ شيئا من الدين عنهم لا من أقوالهم ولا من أفعالهم بإجماع المسلمين المعلوم بالاضطرار من دين الإسلام من دين الرسول صلى الله عليه وسلم ولو قال رجل يستحب لنا موافقة أهل الكتاب الموجودين في زماننا لكان قد خرج عن دين الأمة لأن رجل يقول يستحب أننا نتشبه بالكفر الآن باليهود والنصارى يكون قد خرج عن دين الأمة الثالث أن نقول بموجب كان يعجبه عليه الصلاة والسلام موافقة أهل الكتاب فيما لم يؤمر فيه بشيء ثم إنه أمر بمخالفته وأمرنا نحن أن نتبع هديا عليه الصلاة والسلام وهدي أصحاب السابقين الأولين من المهاجرين والأنصار والكلام هو إن أنما هو في أنا منهيون عن التشبه بهم فيما لم يكن سلف الأمة عليه فأما ما كان سلف الأمة عليه فلا ريب فيه سواء فعلوه أو تركوه فإنا لا نترك ما أمر الله به لأجل أن القفار تفعله مع أن الله لم يأمرن بشيء يوافقون عليه إلا ولا بد فيه من عوم النوع مغايرة يتميز بها دين الله المحكم مما قد نسخ وبدل يعني حتى لو فرضوا أنهم يفعلون أشياء تشبه ما كان عليه سلف الأمة فنحن لا نترك شيئا من دين مثل مثلا رحل يجيء قال اللحية القساوس الآن إذا أنا أريد أن أخارف اليهود رب الصلاة فأحلق لحيات كيف الرسول عليه الصلاة والسلام أمر بها فنحن نفعلها لأن الرسول عليه الصلاة والسلام فعله أمر فصل قد ذكرنا من دلائل الكتاب والسنة والإجماع والآثار والاعتبار ما دل على أن التشبه بهم في الجملة منهي عنه وأن مخالفتهم في هديهم مشروع إما إيجابا وإما استحبابا بحسب المواضع وقد تقدم بيانه أن ما أمر به من مخالفتهم مشروع سواء كان ذلك الفعل مما قصد فاعله التشبه بهم أو لم يقصد سواء قصدت أو لم تقصد يحرم طالما هو من هديهم وكذلك ما نهي عنه من مشابهتهم يا أم مائي إذا قصدت مشابهتهم أو لم تقصد فإن عامة هذه الأعمى لم يكن المسلمون يقصدون المشابهة فيه وفيها ما لا يتصور قصد المشابهة فيك بيض الشعر وطول الشارب ونحو ذلك بعض العرب يعجبه أن الشارب يفتل ويقول لا أنت تقنص أما الحلق فهذا مثلا كما قال الإمام مادوك ثم أعلم أن أعمالهم ثلاثة أقسام أعمال هؤلاء الكفرة تنقسم للثلاثة أقسام قسم مشروع في ديننا مع كونه كان مشروعا لهم أو لا يعلم أنه كان مشروعا لهم لكنهم يفعلونه الآن وقسم كان مشروعا ثم نسخه شرع القرآن وقسم لم يكن مشروعا بحال وإنما هم أحدثوا وهذه الأقسام الثلاثة إما أن تكون في العبادات المحضة وإما أن تكون في العادات المحضة وهي الأداب وإما أن تجمع العبادات والعادات فهذه تسعة أقسام الأول عندنا ثلاثة وهي أنه مشروع في ديننا وكان مشروعا في دينهم أو لا نعلم أنه كان مشروعا لكنهم يفعلونه الآن الثاني كان مشروعا في دينهم وإنسخه القرآن الثالث لم يكن مشروعا بحال وابتدعوا هذه الثلاثة الثلاثة تضرب في الثلاثة إما أن تكون عبادات وإما أن تكون عادات وهو الأخلاق والأداب وإما أن تكون عدات وعبادات التسعة ما هي ما كان مشروعا في ديننا وهو مشروع لهم أو لا يعلم كونه مشروعا له من العبادات المحضة الثاني ما كان مشروعا في ديننا وهو مشروع لهم أو لا يعلم كونه مشروعا لهم من العادات المحضة الثالث ما كان مشروعا في ديننا وهو مشروع لهم أو لا يعلم كونه مشروعا له من العبادات والعادات الرابع ما كان مشروعا في دينهم ثم نسخوا القرآن من العبادات المحضة العبادات المحضة يعني عبادة محضة مثل الصلاة مثل الصيام مثل الزكاة هذه عبادة محضة أما هناك عبادات وعدات سيأتي الكلام عليها الخامس ما كان مشروعا في دينهم ثم نسخه القرآن من العادات المحضة السادس ما كان مشروعا في دينهم ثم نسخه القرآن من العبادات والعادات السابع ما لم يكن مشروعا بحال وإنما هم أحدثوه من العبادات المحضة السامن ما لم يكن مشروعا بحال وإنما أحدثوه أحدثوه من العادات المحضة التاسع ما لم يكن مشروعا بحال وإنما هم أحدثوه من العبادات والعادات هذا كلام الشيخ مصر العقل حفظه الله يعني رتبها كما هي يقول الشيخ الإسلام عليه رحمة الله فأما القسم الأول وهما كان مشروعا في الشريعتين أو ما كان مشروعا لنا هم يفعلون فهذا كيصوم يوم عشرة أو كأصل الصلاة والصيام فهنا تقع المخالفة في صفة ذلك العمل يعني لابد أن نخالفهم في الصفة لا نصل كما يصلون ولا نصوم كما يصومون كما سن لنا صوم تاسعى وعاشراء وكما أمرنا بتعجيل الفطور والمغرب مخالفة لأهل الكتاب وبتأخير الصحور مخالفة لأهل الكتاب وكما أمرنا بالصلاة في النعلين مخالفة لأهل اليهود وهذا كثير في العبادات وكذلك في العادات قال صلى الله عليه وسلم اللحد لنا والشق لغيرنا وسن توجيه قبور المسلمين وسن توجيه قبور المسلمين إلى الكعبة تمييزا لها عن مقابر الكافرين فإن أصل الدفن من الأمور المشروعة في الأمور العادية ثم قد اختلفت الشرائع في صفته وهو أيضا فيه عبادات ولبس النعل في الصلاة فيه عبادة وعادة ونزع النعل في الصلاة شريعة شريعة كانت لموسى عليه السلام وكذلك اعتزال الخيط ونحو ذلك من الشرائع التي جامعناهم يعني اتفقنا نحن وهم في أصلها وخالفناهم في وصفه يعني الحائض كانت المرأة إذا حاضت أن اليهود يغلقون عليها في حفج يعني باب في غرفة صغيرة قذرة لا ترى الضو لا هي تعتزال في الجمال فقط إذن هناك اعتزال لكن كيفيته يختلف يختلف فوافقناهم في الأصل هذا هو الاعتزال لكن خالفناهم في إيش في الوصف أنها تعتزل في الجماع فقط ولا تعتزل بعد ذلك هم عندهم تعتزل بالكلية وتخبس يرونها رجسا يرونها شيطانا القسم الثاني ما كان مشروعا ثم نسخ بالكلية كالسبت السبت يعني سبت اليهود عيد اليهود أو إجاب صلاة أو صوم ولا يخفى النهي عن موافقتين في هذا سواء كان واجبا عليهم فيكون عبادة أو محرما عليهم فيتعلق بالعادات فليس للرجل أن يمتنع من أكل الشحوم وكل ذوذفر على وجه التدين بذلك وكذلك ما كان مركبا منهما وهي الأعياد الأعياد عادات وعبادات ونحن مطالبون بمخالفته فيها وهي الأعياد التي كانت مشروعة لهم فإن العيد المشروع يجمع عبادة وهما فيه من صلاة أو ذكر أو صدق أو نسخ ويجمع عادة وهما يفعل فيه من التوسع في الطعام واللباس أو ما يتبع ذلك من ترك الأعمال الواضبة الأعمال الواضبة يعني الواضبة أو الواضبة من المواضبة والمداومة والنعب المأذون فيه في الأعياد واللعب المأذون فيه في الأعياد لمن ينتفع باللعب ونحو ذلك يعني في الأعياد العيد فيه عبادة وفيه عادة عبادة مثلا الإفطار فارضع لك أن تفطر بعد رمضان ذبح الأضحية يسن لك أن تذبح أضحيتك في عيد الأضحى طيب الصلوات الذكر الدعاء صدقة الفطر قبل صلاة العيد كل هذه عبادات طيب تعال التوسع على الأولاد اللعب الزيارات التهنئة هذه كلها عادات هذه كلها عادات فجمع العيد بين العادات والعبادات فليجوز التشبه بهم في مثل هذه الآيات ولهذا قال صلى الله عليه وسلم لما زجر أبو بكر رضي الله عنه الجويريتين صدرتين صدرتين عن الغناء في بيته دعهما يا أبو بكر فإن لكل قوم عيد وإن هذا عيدنا وكان الحبشة يلعبون بالحراب يوم العيد والنبي صلى الله عليه وسلم ينظر إليهم يعني في يوم العيد يلعب الأولاد والناس تلعب وتفرح ولا حرج هذا يوم عيد عبادة عبادات وعادات والنبي صلى الله عليه وسلم ينظر إليهم فالأعياد المشروعة يشرع فيها وجوبا أو استحبابا من العبادات ما لا يشرع في غيره يعني نحن ما نصلي صلاة العيد في السنة إلا مرتين في يوم عيد الفطر وفي يوم عيد الأطحة ما ندفع زكاة الفطر إلا مرة واحدة في السنة وهي قبيل صلاة العيد سواء في نفس اليوم أو في الليل أو قبله بيوم مرتبطة به لأنها بعد صلاة العيد صدقة إذا مرتبطة أي مرتبطة بالصيام ومرتبطة بالعيد يعني مرتبطة بالاثنين معا طيب أو يجب من العادات التي للنفوس فيها حظ طيب فالأعياد المشروعة يشرع فيها وجوبا أو استحبابا من العبادات ما لا يشرع في غيرها ويباح فيها ويستحب أو يجب من العادات التي للنفوس فيها حظ ما لا يكون في غيرها كذا يعني يجب صلة الأرحام في الأعياد إذا كان الإنسان لا يستطع أن يصل أرحامه طيب إلا في الأعياد فيجب عليه في العيد حتى لا يكن من من الذين أفسدوا في الأرض وقطعوا أرحامه ولهذا وجب سطر العيدين يجب أن تفطر ويحرم الصيام لماذا؟ أنت خارج من صيام مرهق فيجب الإفطار هذا حظ نفس ستذبح أضحية واللحم والكبد والقلب وأمام عينيك ولا تأكل منها؟ لا كل وشرب وافرع واذكر الله في هذه الأيال ولهذا وجب فطر العيدين وقرن بالصلاة في أحرهم الصدقة وقرن بها في الآخر الذب عبادات وعدات وكلاهما من أسباب الطعام فموافقتهم في هذا القسم المنسوخ من العبادات أو العادات أو كلاهما أقبح من موافقتين فيما هو مشروع الأصل يعني أصلا كان مشروعا ولكن الوصف اختلف مثل ما قلنا في إيش؟ في التعامل مع الحائض مثلا أو في كيفية الصلاة أو في كيفية الصيام لهم صلاة ولهم صيام لكن صلاة وصيامنا تختلف عنهم ولهذا كانت الموافقة في هذا محرمة كما سنذكره وفي الأول قد لا تكون إلا مكرها وأما القسم الثالث وما أحدثوه من العبادات أو العادات أو كلاهما فهو أقبح وأقبح البدع التي ابتدعوها والشرائع التي سنوها وليست من دينهم فهذا أعظم قبحا أن نتشبه به فإنه لو أحدثه المسلمون لو ابتدعوه لقد كان يكون قبيحا فكيف إذا كان مما لم يشرعه نبي قط بل أحدثه الكافرون فالموافقة فيه ظاهرة القبح فهذا أصل يعني الشيء الذي لم يشرعه مثل مثلا هوليود ابتدعوا الأفلام والرقصات ابتدعوا بدعا ومنكرات ابتدعوا بنايا فضلا عن كونها حراما فإنها بدعة قيد وأصل آخر وهو أن كل ما يشابهون فيه من عبادة أو عادة أو كلاهما هو من المحدثات في هذه الأمة ومن البدع إذ الكلام فيما كان من خصائصهم وأما ما كان مشروعا لنا وقد فعله سلفنا السابقون فلا كلام فيه إذا كان في ديننا وفعله سلفنا فلا كلام لكن الكلام في إيش؟ في الذي ابتدعوا أو الذي هو من خصائصهم فجميع الأدلة الدالة من الكتاب والسنة والإجماع على قبح البدع وكراهتها تحريما أو تنزيها تندرج هذه المشابهات فيها فيجتمع فيها أنها بدع محدثة وأنها مشابهة للكافرين وكل واحد من الوصفين موجب للنهي إذ المشابهة منهي عنها في الجملة ولو كانت في السلف يعني حتى ولو كان بعض المبتدع أو الجهال فعلها قديما لكن لما كانت من أصولهم فهذا من المنكر ولو فعلها بعض الناس المتقدمين مثل بدعة مولد النابوش ابتدعها الفاطبيون وهذا منذ يعني مئات السنين وهي بدعة والبدع منهي عنها في الجملة ولو لم يفعلها الكفار يعني البدع محرمة ومنهي عنها ولو لم يفعلها الكفار فما بالك إذا كانت البدع هي التي ابتدعها الكفار وأنت منهي عن مشابهتهم فإذا اجتمع الوصفان وصف التشبه بهم ووصف أنهم الذين ابتدعوا صار علتين مستقلتين في القبح والده يعني أنه يحرم التشبه بهم ويحرم العمل بالبدع فإذا كانت البدعة هم الذين ابتدعوها أصبحت متشبها بهم وأصبحت عاملا ببدعة فأصبحت تجمع بين قبحيني وبين نهييني طيب نقف إن شاء الله عند الفصل الذي سيبتدع بتقرير يقول فصل في الأعياد في الكلام عن الأعياد وعن كرمتها وعن كتاب طيب بالنسبة للكتاب القادم إن شاء الله في الجمعة الأولى بإذن الله سبحانه وتعالى من شهر شوال وإن شاء الله سيتوقف درس الاقتضاء في رمضان إن شاء الله والتوقف الدروس هنا إن شاء الله بإذن الله الكتاب هو شرح السنة للبربهاري شرح السنة للإمام البربهاري إن شاء الله تعالى كتاب شرح السنة للإمام البربهاري بالنسبة للبس العمامة السوداء النبي صلى الله عليه وسلم لبس عمامة سوداء عند دخوله مكة وهذه تسمى في أصول الفقه بحادثة عين أو واقعة عين صار لبس السواد على الرأس شعارا للرافضة وللنصار فإذا كان في بعض البلدان يصير لبس السواد على الرأس شعارا للرافضة وللنصار فهنا نقول لا يجوز لماذا؟ لأن النبي صلى الله عليه وسلم لم يلبس العمامة السوداء سنة متتالية انتبه هذه تسمى بحادثة عين مثل إيش؟ مثل صلاته على النجاش حادثة عين هل نصلي على كل مية كان غائبا عنه؟ يعني نحن هنا مثلا واحد مات في المنصور أو مات في الإسكندرية نصلي عليه صلاة الغائب هنا؟ لا وإلا سنظل نصلي صلاة الغائب من الفجر إلى الفجر إذ يموت مسلم في كل وقت لكن هناك شروط وقيود فنفس المسألة النبي صلى الله عليه وسلم تيسرت له هذه العمام وصارت شعارا لهؤلاء الكفاء هل الذي يريد أن يقول إن فلانا لبساء فلانا هل الصحابة رضي الله عنهم فهموا عمومة تشريع أم فهموا أنها واقعة عين لعمومة لها فكانت عمائمهم بيضاء أو خضراء أو إلى ذلك إلى غير ذلك فإذا صارت شعارا وإذا رؤي الإنسان أنا أنا عن نفسي عندي عمائم سوداء ما أستطع أن ألبسه لماذا؟ لأن من يراك هنا سأقول هذا شيعش أو نصرانش وقد يساء بك الظن ثم لون العمامة ليس مستحب وإن قلنا بالاستحباب فالأبشط لأنه أكثر نبس النبي صلى الله عليه وسلم فيعني ينبغي للعاقل أن يتقي الله سبحانه وتعالى وأن يفقه وأن لا يتشبه وهو أعمى وهنا قلت مرارا التقليد عمل التقليد عمل خرجوا يمينا خرجوا شمالا لبس كذا فعل كذا تقليدا ما دللوك لا يتش ما يدري الرسول عليه الصلاة والسلام قد يفعل الشيء بمعنى أنه دائس طيب لماذا لا يمسك جريدة في يده والنبي صلى الله عليه وسلم أمسكه كثيرا ما كان يمسك لماذا لا يجلس على التراب فالنبي صلى الله عليه وسلم كان يجلس كثيرا على التراب لماذا لم يمشي حافيا فالنبي صلى الله عليه وسلم مشى حافيا هناك أمور جبلية هناك أمور جبلية إن فعلناها اقتداءا بالنبي صلى الله عليه وسلم ولا ضرر من ورائها فيؤجر إن شاء الله مثل تطويل الشعر نبي صلى الله عليه وسلم كان شعر يضرب فإذا فعل ذلك اقتداءا بالنبي صلى الله عليه وسلم فهو معجور إن شاء الله فلابد من التفرق بين السنة التي فعلها النبي صلى الله عليه وسلم كسنة وداوم عليها كثيرا من الأوقات أو دائما كركعتين الفجر وقيم الليل والويت فهذه سنة سنة مؤكدة وهو مأجور وبين ما فعله النبي صلى الله عليه وسلم بل في بعض الأماكن تنزل تبول فيها خلاص سافر السنودية ان شاء الله اكراء من اجل ان تبول في مكان بل فيه النبي صلى الله عليه وسلم لماذا لماذا تمسك بهذا خالف خالف تعرف خالف تعرف بعض الناس ويعجب هذا يأتي بأشياء طبعا انظر ماذا فعل امتنا وماذا كيف فقها العلماء الدليل قائم وموجود لكن نحن نريد فقها الدليل كما كان اصحاب النبي صلى الله عليه وسلم يفهمون هذا أسأل الله ان يبرك فيكم ان يجزيكم عنا خير الجزاء له اخوة لا يصلون ابدا لا جمعة ولا اي شيء من مدة طوال وبين لهم انهم على خطر عظيم ويوجد خلاف في كفر ترك الصلاة فليبالون كأن لم اذكرهم بشيء فليحكم بكفرهم نعم تارك الصلاة بالكلية كافر تارك الصلاة بالكلية الذي لا يستب لله سجده لا شك في كفره اما الذي يصلي ويقرب يصلي فرض في اليوم ثلاثة فهذا على خطر عظيم وهو فويسع وهو فويسع نسأل الله العافية مصيب ان يوجد بين المسلمين ما لا يستب لله اذا ما فائدة وجوده اللهم اقسم لنا من خشيتك ما تحول به بيننا وبين معصيك ومن طاعتك ما تبلغنا بها جنتك ومن اليقين ما تهوم به علينا مصائب الدنيا اللهم اتعنا باسماعنا وابصارنا وقوتنا ما احيتنا واجعله الوارث منا واجعل ثأرنا على من ظلمنا وانصرنا على من عادانا اللهم لا تجعل مصيبتنا في ديننا ولا تجعل الدنيا اكبرها منا ولا مبلعا من ولا النار مصيرنا برحمتك الرحمة الرحمين وصل الله وسلم مبارك على سيد الاولين والاخرين وعلى الوصف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2026-07-08T19:36:21+00:00</dcterms:created>
  <dcterms:modified xsi:type="dcterms:W3CDTF">2026-07-08T19:36:21+00:00</dcterms:modified>
</cp:coreProperties>
</file>

<file path=docProps/custom.xml><?xml version="1.0" encoding="utf-8"?>
<Properties xmlns="http://schemas.openxmlformats.org/officeDocument/2006/custom-properties" xmlns:vt="http://schemas.openxmlformats.org/officeDocument/2006/docPropsVTypes"/>
</file>