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الحائية " قصيدة ابن أبي داود ( 2) شرح فضيلة الشيخ أبي حفص سامي بن العربي الأثري.</w:t>
      </w:r>
    </w:p>
    <w:p>
      <w:pPr>
        <w:jc w:val="right"/>
        <w:spacing w:line="360" w:lineRule="auto"/>
      </w:pPr>
      <w:r>
        <w:rPr>
          <w:sz w:val="24"/>
          <w:szCs w:val="24"/>
          <w:rtl/>
        </w:rPr>
        <w:t xml:space="preserve">سلام عليكم ورحمة الله ورحمة الله نحمد لله نحمده ونستعينه ونستوحره ونعوذ بالله تعالى من شرور أنفسنا ومن فيئات عمالنا ما يهد الله فلا مضل له ونين يبقى الفلا هذه له وشر الله إلا الله وحده لا شريك له وشأن محمل النعاب ده ورسوله صلى الله عليه وعلى آله وأضحاره والمهتذين بهذه والمستلنين بسنة لأمدين عمالات ونأمدات والماءه لا نكم من شق خواني في الله وحوانك في الله أسأ الله ينزعنا إيكم لأننا فيع ونعمل الصالح ونحسننا ولكن من كتام ونجل نبن أعياءكم في تنموظه منها وطن فنبتدقوا من هذه ليلة المباركة بعد صلاة عشاء يوم السبط الرابعة منذ القادة ليلة الأحد الحامس منذ القادة نبتدقوا في ذراسة هذا النتم المبارك من هذه المنظومة المباركة للإمام أبداود اشتجستاني في العطيدة السلفية وقبل هذا مثرج مو للإمام أبداود إبن أبداود رحمة الله تعالى عليه سنقول قال الإنام الضهبي رحمة الله تعالى عليه في سيار ألام النبلاء أبو بك أبدا الله إبن السليمان إبن الأشعاء الإمام العلامة الحاطغ وشيخ بغداد أو وكر السجستاني صحب الغصاني وولدة Mirror بسجستان سلة سلاثين , 2 وستقربيه الأبو سكان يقون رأيت دنزة إسحاق إبن الرحوائي توفيا إسحاق سنة سمنية وسلاثين سراء أجنزة إسحاق إبن الرحوائي رحمة الله تعالى. قلت وكان في ثانة ثمان وثلاثين ومئتين في شعبان فأول شيخ سمع منه محمد مؤسلم الطوصي وصر أبوه بذلك لجالالات محمد بن أسلم. انقر لمن هاتي السلام في الثربية. يأخذ بنه مع ليس ويسمعهم من المشاיך في سن صغيرة تمن أولا بأرض القرآن. ثم يبدأ بطلب. هيا طرحوا الأبوه. إذا سميع ابنه من شيخ جليل في إثناد العالم. سرع الإنان أبو دووت فحل السننس لإنان من أشعط بسماع ابنه من محمد بن أسلم الطوصي لجالالات محمد ابن أسلم. رواع عن جماعة من العلماء منهم أبوه وعمه وعيسة ابن حماد زقنا وأحمد بن صالح. ابن صالح النصري. ابن اهل نصري مع الليث النصحات. في زمن ان احمد ابن حمل. ابن اهل نصري كان احمد بن صالح. وكان من بحور العلم بحيث ان بعضهم فضله على آبيه. لكن لكل جعل الله لكل شيء قدرات. سنفى السننن. لو كتب السننن ايضا. وكتب المفاحة مضغور. وشريعة المقارك. وناثقا المنسوخ والباث واشياء. حدث عنه خلق كثير. انظر العالم لا يطار جمه. اذا ترجم لعالم. ولا دات ووفات وشيخ واتلاميز ومؤلفاته. اما عالم بلشوخ. عالم بلتلاميز. عالم بلمؤلفات. حدث عنه خلق كثير منهم. ابن حبان. وابو احمد الحاكم. وابو عمر ابن حيوي. وبن المضطر. وابو حب ابن شهين. وعوى روية المنبوبة. جعل ايضا من طريق ابن شهين. وقواها الزهابين في السيار وفي العلوه للعليل افار من طريق ابحابطن شهين. وابن شهين له كتاب السؤله كتاب السنة. ذكر فيها هذه المنظومة ايضا. طيب. وعب الحسن ادار قطني. انظر لأيمك بار روى عن ابن ابداود. ندار قطني. وعيصد نعلي الوزير. وابن مقرى. وابو القاس من حبابة. وابطاهر المخلق. والمخلق. وابطاهر المخلق. ومحمد ابن امر ابن زنبور الوراق وامو موصلي محمد ابن عحمد الكاتم اخره. وكان يقلد خلط القوفة ومع يدرها من واحد. فأخذته به سلاثين مد بقلة البقلة عن الفوليا اخوة. فان يقلون الفول ايضا مثلنا. لكن ما كانوا ادسر على عقولهم كما ادفر على عقول المصرين الآن. لكن يقلب على مصرين الذكاء. سما ادرها لأكل الكل. امي شرب ماء النيل. فكنت اكل. فكنت اكل منه. وأكتوه. وأكتوه. وعم ابي سعيد من اشج. عبد لابن سعيد. سما طرغ الداقل حتى كتبت عنه سلاثين الف حديث. مبين مقطوع وبرسلش. ونظر. بدرها مواحد اخذ سلاثين مد. وظل يأكل في في الثلاثين مدن حتى ما ثانية في البقلة الاوقت كتب عنه. اهذا الكم الهائل من الاحديث الموصولة والمقطوع والمرسلاء. هما في طلب العلم هذا والمفروح. والله اخواننا. نفأمات الحادة. نظر لها جماة المجرمين على دين في زمانين اصبح في الثلاثين. في ان فرض صرض على كن من اانث من نفسه عقلا وإدراكن وحفظا وثهم ان ان يطعل الثلاثين. ليصبت. الذين يصبون عن سبيل الله. قال ابو بكر ابن شاذان قديمة ابو بكر ابن ابن او السجستان فسألوها ان يحدثهم. فقالنا مع اصف. فقالوا ابن او دو دو اصف. قال فأساروني. يعني اغببه. فأملت عليهم من حفظه ثلاثين الفحديث. وان احديث ان ننتوطلق الاسميد. من حفظه يوم لي ثلاثين الفحديثا. رضي الله عنه رحنات الله تعالى علي. شور يعني. يعني ان شان يعني يصرد من حفظه هذا الكمل هائل. فأينه نوبع نحن اينا ما حلنا نحن الان من الارب. صحيح. ثلاثين اقدمتوا بقضات قال البقضات ديون مبقى الاسجستان ونعب بهم. ثم فايا جو فايا جن يعني جنعا من الناس. اكتراءه من سبتة ديونانيل الاسجستان. ليكتو بله والنسخة. فكوتي بثواجئ بها. وعوري الله على الخفاض فققون في سبتة احديث من ثلاثين الفن. اذا بلغى المقل كلتين الانحن الخبر. يعني رياب الصغالحن النووين. اقف مقل في اعالث سبتة احديث والسامياء والف. وفيها اكثر من اربعين حديثا ما افن فقدس من وربعين. ومعذلك قلنا وقالى من قبل انا اذا بلغى المقل كلتين لم يحرف. فثلاثين يحدث بثلاثين الفحديث من حفظة لم يحضل إلا في ستة. منها ثلاثة احديث حدث بها كما حضث. ثلقاء على قفاء. واحد فبيها كمهي. وثلاثة اخطأ فيها. اذا لم يخطأ إلا في ثلاثة. يعني واحد في كل اعالث. هذا الشئ مهولي. الشئ مهولي. رحمة الله تعالى. هل هي في جستان بأسبةها. يعني هنا يخطأ من قالوا المهم انها في أسبةها او في جستان لكن الذي يظهر اما كانت في أسبةها. في كم اخطأ في كم في واحد في الأنس. ثلاثة احديث. ما ثلاثة احديث. اعالى واحد فعاشت ألاس. الشئ مهولي. حد يخطأ في واحد فعاشت ألاس. الشئ مهولي جدا. جدا. يعني يسرد من حفظة. قال الحافظ بأبو محمد من خلال كان ابن عبي دوت امام اهل الاراق. ومن مفضب له السلقان المنبر. منبر يجل سعليش. وما كانت تنصب المنابر إلا للعلماء الكبار. ليس من الفسقة والفجارة والمجليمين وليس لمن يبعون دينه رخيصا لا للعلماء الذي اما كانوا اهل نبين جميع. وقد كان في وقتب الاراق النشاء خؤسنا دمينه. ولم يبلوب في الآالة والإطقانينا بلغه. وقال الامام أبو بكر الخطيب. قال عبد الله ان ابدا ودراحل به ابوه من سجستانية طفبه شرقا وغربا دخور عسان والجبال وقصدها وفارس والداثرة وبغداد والقوفة ونكة والمدينة والشام ومث والجزيرة والسغوخ يسمع ويقتو وستوقنا بغداد وصنق المسندا والسنن والتفصير للقرأات والناس قوى المنسوخ غير ذلك. وكان سطيها العالم الحافظة. قلتو الزهبي. وكان رئيسا عزيز الناس. مدلة بنفسه فمحة الله. كان في نوع منه. يعني ادلل بالنفس. ويعني نوع من الطرقه. رحمة الله تعالى. قال ابو حقص ابن شهين. اراد الوزير علي ابن عيسا. ان يصبح ابن ابن ابدا والنصاع. سبحان الله يا Comic. ولذلك انا بكر مدار بين وبين انا نصاعدي احب النصاعدي منات. هذا امه هذا امان لكن جلاب الاقراني يطوا ولا ياروه. اذا السبان انه خارجا عن حسة ذن وحقذ وعصبية او خارج وقتها قبب. يجيئ بعض الاخوان فلا يقول يأخي قلو لما يقول لا تشكل بعد. هل قال بحق. ان قال بحق ثلاثة وينفح بفلان او فلان او فلان من يتكلم فيه اما ان يشاهد الوان يكون الغرب التشئير فلا عبرة بكلامه. ودعه يصطت و يصطت كلامه كبارطت باكسوقوط بارطت باير في ثلاثة. لكن عيبنا نحن مطرد. فلان قال في فلان كذا. هل كان محق. هل كان مصد. هل هذا الكلام فيه لانه. يعني. خرد مقرجا مصيحة لله ولرسول والدير. امخرد مقرج الشهوة والهوة العصابية. فكلام الاقران يطوى ولا يروا اذا اثتبانا ان او خرج بشهوة وعوة عصابية وبحض نفسه وبحقد وحسده. فجمعهم وحبر ابو امر القاض. فقال الوزير يا اباباك. ابو احمد اكبر منه. فلقنت الى اي فقال الى افعا. فقال الوزير ان تشيخ زائف. شخزيف. يعني. كيف انك مدقوم لامنه اكبر منك. فقال الشيخ زيف الكزاب على رسول الله صلى الله عليه وسلم. فقال الوزير من الكزاب قال هذا. ثم قال. وقالة تتوهم اني اذل لك لادج رفقين. حوار انا انظر العيزة العالم. قادل العالم سواق تأخذه الايزة لدرجت ان يتحعدت حدود الايزة في الحدود الطرفة. لكن وقت غضب. وقت غضب. اتظن اتتوهم اني اذل لك لأدن رفقين. يعني العطاء اللذي كان يفرض لهم من الامع من الاندولة. وانه يقل الى اعلى اذك والله لا اقده من يدك لا اقل من يدك شيئا. قلت كان الخليفة المقتدر يزن رفقه رفقون ابنى ارب امراتب المعاش العطاء. يزن رفق او يدي وادعت وبيه في طبق على هذا الخادم. واذا ايضا من يعني من الرحمة المقتدر وعادمه. وانهم كانوا يقون بشأن الدين. بوجل حالة من الوزير ما يأخذ من الوزير. سكان يرسل له على هذا الخادم. طيب. وقالة ابو عبد رحمان السلام سألت الدرقطنا عبنى ابداوت فقالة سقة كثير الخاطئ في الكلام على الحديث. يعني قد يتكلم على الاحديث بتعليل ويغطئ في ذلك كعادة البشخ. يصيبون يغطئون. وقد ذكره ابو احمد بن عديف كاملة. رحمك الله. وقلولا ان شرطما ان كلنا تكلم فيه ذكر لما ذكرتنا عبداوت. قال وقد تكلم فيه ابوه. وإفرهيم ابن ارمه. وينسد في الافتداق في افتداق امر الى شيء من المفت. المفت لنحرف عن علي ربي الله عنه. ونفاه ابن الفرات من بقدات الى واصر ثم رده الوزير علي ابن ايث اتحدث وقبه رطبائل علي ربي الله عنه. اذا قضية النصد قضية اما نتذوب او انه اصيبا بشيء ثم تابة من ه فلا ياخذ انسان بما تابة منه. ثم تحنبل فصار شيخم فيه لكبير امث الحنابلة. ووابقون عند اهل حديث. وانا كلام ابيه في فلا ادري ايش تبايا لهم منه. يعني ما نذري لماذا تكلم ابدوه لكن كان صغير امثتكلم فيه. وثمعت عبدان يقول سمعت ابدوه دي قلم من البلاق اما عبد الله يقب القضاء. يعني من البلاق اما عبد الله يقب القضاء لعلىه كان يخش عليه من القضاء. وقب دوه تقال ابن عبد الله كذلك ذات هذا القوش الذي قاله ابدوه. فما تلياً العلماذا قصب ابدوه دوه بهذا. هل ارد ان يصرفوا عن القضاء. هل ارد الكذب بمعنا الخطل الخطاء. هل هم الله اعلم. فقال ابن صائد يحب المساعد امام كبير. كثاناً اقال فيه ابوه. وقال او بكر الخطي. قال محمد ابن عبد الله القضاء كنت ان ابن جرير. قبلها يقول اللي ازهبي كان شهن قويا الناس وقع بينه بين ابن جرير. طبري. امام المفاصرية. وقع حبو الناس. وضعين ابن صائد. وضعين الوزير ابن ايث الذي قربه. هل تكن في نوع من الطرفه. فأبد به الى حال في النماء قض. ريسقه الى الوزير فحدث خلاف وشيء بينهم. قال محمد ابن عبد الله قطن كنت ان ابن جرير فقيل ابن ابن ابن ابن يقرأ على الناس فضائل الى امام علي. سقال ابن جريل تكبيرت من حارث. فضوا طاعة. نعم نعم تكبير من حارث. نعم. نعم. نعم. نعم. تكبير من حارث. هذا تجريح من الفاض الجرح الغرص ريحة. تكبيرت من حارث نعمها. نعم. نعم. الحارث يكون في صمت وهدوط. نعم. ثم يكبر الا لمصيبة وقح. الله اكبر. حيث الناس من الذي حدث. فلم قالوا ان لأن الاطن لا يكبر. فلم قالوا ان ابن ابن ابن يقرأ فضائل علي. قلت كبيرت من حارث جرح فيه. بمعنى ان هذا شيء لا يعتقد. بل يريد ان يدافع عن نفسه. قلتوا اسمع لذبهدي ونعم ما ما قال لا يسمع هذا من ابن جرير للعاداء الواقعة بين الشيخيني. لا يسمع هذا من ابن جرير للعاداء الواقعة بين الشيخين. فلم قالوا اهدى اغطينها. هل تعلمونه اعلم من ابن جريريز الطبري على وجه الارض. اث الهلت علمنا رجل ان الان يسوب نجريريز على وجه الارض في العلم او في الفضل او في الدين والتقوى. ومعذلك لا يسمع هذا من ابن جريريز للعاداء والواقعة بين اثناء يهدر الكلام. قال او باكر ان الخطيب الخطيب البغداج. سمعت الحافظ اذا محمد ان الخلال يقول كان او باكر احفظ من ابي ابي دول. فاكن هذا الكلام فيه نافج. كلتو لعلى قول ابيه فيه انفح. انظر للذهبي وكيف ايضافة عاما اباد الله. ارابا الكذب في الهجاتي. لا في الحديث انه حدث ان فيما ينقلوا. او كان يكذب او او ارى في كلام ومن زعب ان انه لا يكذب اذا فقران يعني احمد. من من لا يكذب ان كان فوقت ما تنتي. على قلت تخبر بشي. ودد فيه. يعني تخبر بخبر. فدد فيه. اتخبر بخبر واتنقص منه لما صلاحة. نسأل الله السلامة من عصرة الشباد. ثم انه شاخ ورعا. ولذي مصدق قلت تخبر واتطقة. حب انه كان يعني زيث في الكلام يفتخر يصعال ابن ابداوت. ابوه من اكابر ايما الاسلام يكذي كتب السنم. فكان يفتق ارماتا. فقد يزيدوا فيكلام. خدوم قصم انكلام. كحال الشباد. لما شاق. وقص بحشيخا. يعني تخطل الاربعين من امر او القبزين. ارعا. ويحمك الله ولذي مصدق قلت تخبر. قالة. محمد بن عبد الله بن الشصير. كان ابن ابدا ودى زاهد الناسك. صلع عليه او مما تنحق من ثلاثمائة السئين سنو اكثر. وما تفيذ الحجة سنتسيط عشرطة وثلاثمائة اذا نولت سنة كم. متين والثلاثين. وتوثي سنة ثلاث عاجئ اثبت عشرطة وثلاثمائة. يعني قرب المائة رحمة الله تعالى عميش. وخلت ثلاثة بانين عبد الاعلى ومحمد وابا معمر عبايد الله. وحن سبنا. وعاشة سبعا وثمانين سنة وصلي عليه ثمانين مرة. نقل هذا او بقل خطيب. خطيب البغدابي في الاتريق بغدابي. خير. اما المنظومة العديبة المباركة التي ذكر فيها عقيدته وانها هي عقيدة في الامام احمد والامام ادعود وغيرهما من امتحنا. ويلة ان شاء الله سنعيش معها بإذن الله حانا وتعالى. ويتبلغ اربعين بيثن يقول رحمه الله تعالى. الامام الزهر كثنة من الاثنيد يقول ان شادنا ابل عبدات احمد ادن عبد الحميد قال ان شادنا الامام ابو محمد ابن قداء ابن قدانة الحمبالي سنة سنانين سناني عشره وستمئة قال اخبرتنا فوق مطبنت وعليين وقاياة. نشاء الله اخبرتنا عالمة حدث حدث حدثة في امتح الحادة لو ان النساء يعني اهده ان الله سبحانه وتعالى وتعالى او تهيد وتخرج محدثة وفقية وقصلي او حكا لن. قال اقبارانة عليه بنبيان قال اقبارانة الحسنين بنعليين الطماع جيري قال حدثنا ابو حق ابن شهين اما ابن شهين امر ابن شهين صاحب معلفات. قال ان شادنا ابو باكل ابن عبد او دل نفس. قال رحمه الله نذا قال. ثمثك بحض. ايثن. المغمالها ادت اثنيد وان ان شاء الله سأذكر سنة دي ايها وطرقه الى هذه المنظمة وعطي لكم ان شاء الله لذن الله. لا تعدجل على رسكك. يقررحمه الله تعه. ثمثك بحب لله والتدئي الهدى ولا تقوى بدعي الاعلك تفلحو. الغالب على الشعرى انهم ايه ايه بدأون بالبكاء على الاطلال وامها ظراج العالم فبدأ مباشرة تمثك نحب لله. لا بك على اطلال ولا بك على ليلا ولا بك على بسينة ولا بك على عزة لا مباشرة. تمثك بقواذا شعر العلماء ومن اجمل ما قرأ تشئر ان اذن القيب. ونمية ادن القيب ان اعتقد ان اشعار اهل الارض. هبن القيب. نمية ادت الاث يعني على السبحان الله عجيب في هذا الرجل رحمة الله تعالى. رحمة الله تعالى المتنب بمعنه من اعظم الشعراء في في العرب الا انه سقطات سقطات لكن ان القيب رحمة الله تعالى عليه يعني الشعره. لكن لم يكن شعرهم بمعن الشعراء الذين يمدحون ويهجون وذمون ووات اكترون شعر لكن شعر العلماء ولاولا ان الشعر بالعلماء بلعلماء ولاولا ان الشعر بالعلماء يزري لكنت اليوم اشعر من اللبيعي. هكذا قال من شافي عليها رحمة الله. وهم اشعر ان اما لكن مهتم بشعر رحمة الله تعالى. يقلت تمثك بحب لله والتبعي الهدل. ولا تكو بدئي لعلكة فلحة. ودن بكتاب الله والسنة اللتي اتك عن رسول الله تندو وتربحه. وقل غير محلوقٍ كلام مليكنا. بذلك دان الاققيا وأفصحه. ولا تقف القرآن بالوقف قائلاً كما قال اتباع النجه من وأفجحه. ولا تقل القرآن خلق قرأته. وهناك يعني ويأخرا أصح ولا تقل القرآن خلق قرانه. اي اي انا القرآن مقلوقٌ. فإن كلام الله بالنظي وضحه. وقل يثجل الله للخلق دهركا كما البدر لا يخصى ربك او بحو. ولايس بمولود ولايس بوالد اختصر العقيدة. رحمة الله تعالى عليه. سياربعين بيتم. ويليثن رحضا ان شاء الله. ولايس بمولود ولايس بوالد وليثله شبه انتعال المسبحه. المسبح الذي يسبحه. يسبحه لله من السمات مظر. والمسبح العقيدة. وقد ينكر الجهمي وقد ينكر الجهمي هذا وإندنا بإفضاء ما قلنا حبيث مصرحه. رواه جريرٌ. جرير ابن عبد الله البجل. عم قال محمدٍ. صلى الله عليه وعلى وسلم. فقل مثلاًا قد قال في ذاكةٍ جحو. وقد ينكر الجهمي ايضًا ينينه وكل تيديه بالصواب لتمثحه. وقل ينزل الجبار في كل ليلةٍ بلا كيسي. جل الواحد المتنى الدحو. الى طبق الدنيا يمون بفضله. فتفرج ابواب السناء وتفتحه. يقول الى مستقصر يلقى غاصرًا. ومستمنحٍ خيرًا والذقن في مناحو. رواه ذاك قوم لا يرد حبيثهم. الى خابة. الى خابة قوم كذلبوهم وقبهو. وقل إن خيرًا ما سبعد محمدٍ. عليه وسلم. السنحن لله. وذيراه قدمًا ثم عثمان الارجحه. هذا فرجح الغالب من اهن السنة. ورابعهم خير البرية بعدهم. عليه حليف الخير بالخير من جحه. وإنهم الارح. وإنهم الارحط لا ريد في همه. فروايا وإنهم الارحطه. على نجو بالسردوس بالنور تترحوا سعيدٌ. سعيدٌ من زيد. وثاعدٌ. وابن اوثٍ. وطلحةٌ. نعبايد الله. وعام رفحرٍ. وعام رفحٍ من ابوابايدة. عام ربنا الجراء. وزباير المدحو. اكلم عن الصحاب. وقل خير قولٍ في الصحابة كلهم. ولا تكط عالم تأيب وتجرحوا. فقد نطق الواحي المبين وفضلهم. وفي الفتح اي اي النصحابة اي النصحابة تمدحوا في صورة الفتح. نعب. طبعاً دي هنا. الآن. الزناء في طبنط عند الانذي دات في نسق اقرى. شعيدٌ وسعدٌ وابن اوثٍ وطلحةٌ. وعام رفحٍ من الدحو. فى كذلك مقل حيرٌ. وقل خيرا لا بعد وصدق رسول الله وابن يخديجة وفاطمة ذات النقائة بحباح وعيشة وعيشة أم المؤمنين وخالنا معاوية أكر بهث من نحو وانفاره والمهاجرون دي رهم بنصرات بنصرات عندك شيئا هذا فقط طيب اكم المعنس بنصراتهم عن كية النار زحلح وانفاره والمهاجرون دي رهم بنصراتهم عن كية النار زحلح ومن بعدهم تتابعون لحسن مأاخذن وأفعالهم قول وفعل فأثلح لأن هناك قبقات الشفعي حنابلة لبنعلي على مذكر ايضا والسن لجنشان مذكر فيها ايضا ومالك والثوري ثم اخوهم ابو عمر من او زاعي ذاك المصدح ومن بعدهم فشافئي وأحمد امامه ده من يتابع الحق ينفقوا ولائك قوم قد عفى الله عنهم فحب جبه سأحبب فحببهم فإنك تفرحوا وقل خير قولين ستصحابة كلهم ولا تقطع عانا تعيب وتجرحوا فقد نطق الواحي المبين وفضلهم وفي الفتح ايض النصحابة تمدحوا وحمد رسول الله الذين معه اشدع وبالقدر المقدور ايض فإنه دعامة دعامة اقدد الدين والدين افياحوا ولا تنكر ان جهلا نكير ومنكرا ولا الحواب والميزان انك تنسحوا وقل يخرج الله العظيم او افضله من النار اجسادا من الفحم طفرحوا علم نهر في الفردو ستحيا لما ايه كحبة واندكم كحبك كحب حميل السيلي إذا ايضحوا وإن رسول الله للخلق شافئا علي الصلاة السلام وقل في عذاب القبر حق موضحوا ولا تكسر اهل الصلاة وإن آخر فكله ميعصي وزل عرشي الصحو ولا تعتقد رأي الخواارج إنه مقال لمن يهواه يردي ويفضحوا انك رأي الخواارج وابحا رأي الخواارج وابحا نكم ولا تعتقد رأي الخواارج لأعلى رأي رأي فحانه فحانه فحانه ولا تعتقد رأي الخواارج إنه مقال لمن يهواه يردي ويفضحوا ولا تك مردي اللعوبا بدينيه على إنما المردي بدين يمزحوا مردئة وقل إنما الإيمان قول وليات وفعلوا على قول النبي مصرح وفنصخ مصبحوا عليه الصلاة الصلاة وينقص طور بالمعاصة وثارة بطاعته يم وفي الوزن يرجحوا ودعاك آراء رجال وقولهم فقول رسول الله اولا وأشرحوا عليه الصلاة في نسخة أذكا أذكا وأشرح ولا تك من قوم تلحة بدينهم فطط عنه في أهل الحديث وتقدحوا ولا تك من قوم تلحة بدينهم فطط عنه شكل في أهل الحديث وتقدحوا إذا معتقتها الدهرة يا صاحي صاحي ترخم لصاحبته يعائش يا صاحي يا صاحي هذه إذا معتقت الدهرة يا صاحي هذه فانت على خير التبيت وتصبح قال ابو قلب مبطة وبنشهين وبنشذن قال لنا ابو بكر من أبي دوود تحنط الله تعليه هذا قول وقول أبي وقول أحمد بنحمل وقول من أدركنا من أهل العلم وقول ما لم ندرك منما بلغنا عنه فمن قال علي غير هذا فقط كذاب اللحظم أن هذه المنظومة العظيمة نظطت عنه قسمها إلى ابواب أو فصول الأول التمسق بالكتاب والسنة ونبد البدا الثاني أن القرآن كلم الله نعم الثالث رؤية المؤمنين لله تعالى يوم القيامة الرابع إسبات وصفات الله صفة الياد والنزوج الكلام عن الصحابة والسلف الصالح الكلام عن الفدر الكلام عن البرضخ وأحوال الآخرة الكلام عن الإمان اسمن وحكمة ايقودوا بالتباع الرسال سلام وعدم التباع الأراء والأقوان خب أهل الحديث ويختم بالنصيحة الجامعة التي إذاعتقدت إدهر يفاح هذه فانت على خير التبيت وتسبح وإنشاء الله نشرحها بما يفتح الله جل الله على به هذا وصلى الله وصلى وضارك على فيد الأولين والآخرين وعلى آله وصلى وصلى نفع عن الله إيكم لنا قلنا بما فنعنا الحمد لله رب العالم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2026-09-02T12:16:50+00:00</dcterms:created>
  <dcterms:modified xsi:type="dcterms:W3CDTF">2026-09-02T12:16:50+00:00</dcterms:modified>
</cp:coreProperties>
</file>

<file path=docProps/custom.xml><?xml version="1.0" encoding="utf-8"?>
<Properties xmlns="http://schemas.openxmlformats.org/officeDocument/2006/custom-properties" xmlns:vt="http://schemas.openxmlformats.org/officeDocument/2006/docPropsVTypes"/>
</file>