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القواعد المثلي. للشيخ ابن عُثيمين ﴿ 4 ﴾ لفضيلة الشيخ أبي حفص بن العربي الأثري</w:t>
      </w:r>
    </w:p>
    <w:p>
      <w:pPr>
        <w:jc w:val="right"/>
        <w:spacing w:line="360" w:lineRule="auto"/>
      </w:pPr>
      <w:r>
        <w:rPr>
          <w:sz w:val="24"/>
          <w:szCs w:val="24"/>
          <w:rtl/>
        </w:rPr>
        <w:t xml:space="preserve">[تصفيق] [تصفيق] ‏s جزاك الله خي ان الحمد لله نحمده ونستعينه ونستغفره ونعوذ بالله تعالى من شرور انفسنا ومن سيئات اعمالنا من يهدي الله فلا مضل له ومن يضلل فلا هادي له واشهد ان لا اله الا الله وحده لا شريك له واشهد ان ان محمدا عبده ورسوله صلى الله عليه وعلى اله واصحابه والمهتدين بهديه والمسنين بسنه اليوم الدين اما بعد فاسال الله باسماءه الحسنى وصفاته العلى ان يرزقنا واياكم العلم النافع والعمل الصالح وان يحسن لنا ولكم الختام وان يتقبل منا ومنكم صالح الاعمال وان يتجاوز عن سيئها وان يجنبنا واياكم الفتن ما ظهر منها بطن وان يتم علينا وعليكم وع المسلمين كل خير وسلمه وامان وامن وبركه القاعده الثانيه نعم يا اعلام واوصاف اسم الدهر هل هو من اسماء الله الحسنى شيخ محمد الدهر من اسماء الله لماذا لانه يعني يعني يعني اسم جامد لا يشتق منه الصفه احسنت الامر الثاني في في اسم الدهر لماذا ليس من اسماء الله لان معنى الدهر لان معنى الدهر الايام والليالي طيب والله عز وجل في بقيه الحديث يقول وانا الدهر بيد الامر اقلب الليل والنهار فالمقلة قال رحمه الله تعالى القاعده الثالثه اسماء الله ان دلت وعليكم الصح ان دلت على وصف متعد تضمنت ثلاثه امور اسماء الله اما ان تدل على وصف متعد او تدل على وصف غير متعدل فان دلت على وصف متعد مثل السميع السميع تدل على ثلاثه امور الاثم والصفه و ثبوت الحكم والمقتضى اللي هو الثمره مقتضاها حكمها السمع اسم الصفه السمع الصفه السمع اثبات الحكم انه ي يسمع السر والنجوى ويعلم يسمع ما نكرره يسمع اردت ان اذكر شيئا اخر يسمع دبيب النمله الصماء دبيب النمله السوداء على الصخره الصماء في الليله الظلماء لا تعجزه اللغات عن اللغات ولا يشغله احد عن احد سبحانه وتعالى فان دلت على وص متعد دلت على ثلاثه امور الاسم والصفه والحكم وان دلت على وصف غير متعد فتدل على الاسم والصفه مثل الحي الحي غير المحي الحي اسم الحي والصفه الحياه اثبات الاسم والصفه اذا اسماء الله سبحانه وتعالى هذه قاعده مهمه جدا اسماء الله تعالى ان دلت على وصف متعد يعني يتعدى لغيره فتدل على ثلاثه امور الاسم ثبوت الاسم وثبوت الصفه وثبوت الحكم والمقتضى مقتضى الثمره ما ما يقتضيه الاسم ما يقتضيه مثل العليم العليم اسم من اسماء الله الصفه العلم المقتضى والحكم انه يعلم كل شيء القدير اسم من اسماء الله او القاهر اسم من اسماء الله متعد نثبت الاسم وهو القاهر الصفه صفه القهر صفه القهر الحكم والمقتضى وهي ان الله يقهر كل من [موسيقى] سواه الحي اسمه الحي يتضمن اثبات الاسميه لله واثبات الصفه فقط اسم الحي اما المحي فيتضمن الاسم وتدمن الصفه ويتضمن المقتضى والحكم الذي هو الاحياء يقول رحمه الله تعالى اسماء الله تعالى ان دلت على وصف متعد تضمنت ثلاثه امور احدها ثبوت ذلك الاسم لله عز وجل ان نثبت الاسم لله الثاني ثبوت الصفه التي تضمنها لله عز وجل الثالث ثبوت حكمها ومقتضاها ولهذا استدل اهل العلم على سقوط الحد عن قطاع الطريق بالتوبه استدلوا على ذلك بقوله تعالى الا الذين تابوا من قبل ان تقدروا عليهم فاعلموا ان الله غفور رحيم قطع طريق او مفسد في الارض تاب قبل ان يقدر عليه بمعنى قبل ان يمسك العلماء قالوا ان هذه الايه فيها ان من تاب لا يقام عليه الحد لانهم تابوا وقد غفر الله ذنبهم ورحمهم بتوبتهم فلا يقام عليهم الحد مع انهم قد افسدوا لكن لما تابوا من قبل القدره عليهم كانت توبتهم توبه صحيحه ولذلك غا فر الذنب وقابل التوب غافر الذنب وقابل التوب الغفور الغفور يتضمن الاثم الغفور الصفه المغفره المقتضى والحكم وهو انه يغفر الذنب لمن تاب من الذنب الرحيم الغفور الرحيم الاثم الرحيم الصفه الرحمه المقتضى والحكم المقتضى يعني ما يقتضيه الاسم الحكم المستفاد من الاسم وهو ان الله يغفر ان الله يرحم من لجا اليه وتاب من الذنب مثال ذلك سبحانه ولذلك لما لما تستشعر هذا الكلام العظيم تقبل على الله تقبل على الله نحن نعتقد ان الله غفور اذا نقبل عليه لانه يغف الذنب نعتقد ان الله القوي ان الله القوي فلا قوي سواه ولا عظيم امامه سبحانه وتعالى الرحيم عندما اقع في ذنب لا نياس من رحمه الله لان بعض الناس اذا وقع في ذنوب كثيره يقول هل يغفر لي ما فعلت فعلت كذا وفعلت كذا وفي نهر رمضان ارتكبت كذا وارتكبت كذا وانا اريد ان اتوب من اين لي التوبه وانا قد ارتكبت كل هذا فنقول له تب الى ربك ولا تياس من رحمه الله فرحمته وسعت كل شيء قل يا عبادي الذين اسرفوا على انفسهم لا تقنطوا انظر لا تقنطوا من رحمه الله ان الله يغفر الذنوب جميعا ان هو الغفور الرحيم بشرط وانيبوا الى ربكم اذا الاسم اذا كان متعد لغيره يعني الاسم نفسه فيه مقتضى التعدي للغير يعني الله يسمع ماذا يسمع يسمع كلام الناس اذا عندنا فعل يسمع كلامهم فعل وفاعل ومفعول فعل وفاعل ومفعول يتعدى مقتضاه وحكمه الى الغير فيتكون او يفيد ثلاثه امور او يتضمن ثلاثه امور اثبات الاسم اثبات الصفه اثبات الحكم والمقتضى الذي هو التعدي الى الغير اما اذا كان مثال ذلك السميع اثبات السميع اسما لله تعالى واثبات السمع صفه له واثبات حكم ذلك ومقتضاه وهو انه يعلم يسمع السر والنجوى كما قال تعالى والله يسمع تحاوركما الصديقه بنت الصديق الاكبر عائشه رضي الله عنها زوج النبي صلى الله عليه وسلم وحبيبته في الدنيا والاخره ودندن حول هذا لاني اقول لعنه الله على من يكفر عائشه او يكفر ابا بكر او يتهم عائشه في عرضها الصديقه رضي الله عنها تقول سبحان من وسع سمعه اصواتي كلها والله اني انا والرسول ص عليه وسلم وخوله بنت حكيم في في في حجرتي ما ما اسمع شيئا من تناجيه ما هي لم تسمع في الغرفه وقد سمعها الله انظر عائشه مع النبي صلى الله عليه وسلم وخوله لم تسمع كلامهما وسمع الله جل وعلا كلا التي تجادله ويسمع الحوار كاملا وعائشه مع انها بجوارهما في الغرفه في نفس الحجره تجلس خوله وتجلس يشه وهي تراجع النبي صلى الله عليه وسلم يا رسول الله ظهر منها قال انت علي كظهر امي واختي و وهي تراجع النبي صلى الله عليه وسلم عائشه ما سمعت وسمع من لا يخفى عليه شيء في الارض ولا في السماء انظر عائشه في داخل الحجر معهما ولم تسمع من الذي سمعهما الله الله والله يسمع تحاوركما ان الله سميع بصير ولذلك صفه السمع في الغالب تاتي مع احد اثنين الغالب البصير والثانيه العليم سميع بصير سمع عليم يسمع كل شيء ويرى كل شيء ويعلم كل شيء وهو معكم بسمعه وبصره وعلمه واحاطته وتقديره سبحانه وتعالى وان دلت على وصف اذا دلت على وصف متعد تدل على ثلاث ثبوت الاسم ثبوت الصفه ثبوت الحكم والمقتضى طيب اذا لم تدل على متعد اذا لم تتضمن التعدي وان دلت على وصف غير متعد تضمنت امرين احدهما ثبوت ذلك الاسم لله عز وجل لابد ان نثبت الاسم لا اعلم بالله من الله ولا اعلم بالله من البشر من رسول الله صلى الله عليه واله وسلم فلا يجوز ان نصف الله بما لم يصف به نفسه وبما لم يصفه به رسوله صلى الله عليه وسلم وليس في وصف الله لنفسه ولا وصف رسوله صلى الله عليه واله وسلم له تشبيه ولا تعطيل ولا تمثيل ولا تكييف فليخط المبتدعه نثبت الاثم والصفه اذا كان متعدل نثبت ثلاث اسم وصفه وحكم اذا كان غير متعدل نثبت الاسم والصفه مثال الحي الحي يتضمن اثبات الحي اسما لله عز وجل واثبات الحياه صفه له جل في علاه اذا القاعده الثالثه من قواعد الاسماء احنا عندنا قواعد في الاسماء وقواعد في الصفات وقواعد في الاسماء والصفات القاعده الثالثه احمد القاعده الثالثه ها اسماء الله ان دلت ها على وصف متعد تتضمن كم ما هي اثبات الاسم واثبات الصفه واثبات الحكم والمقتضى وان لم تتضمن وصفا متعد انما غير متعد اثبات الاسم والصفه القاعده الرابعه انتبه يقول دلاله اسماء الله تعالى على ذ ذاته وصفاته تكون بالمطابخ والتضمن والالتزام دخلنا في كلام المناطقه لابد من الايضاح دلاله المطابقه ودلاله التضمن ودلاله الالتزام انا سا اوضحها لكم جدا ان شاء الله دلاله اسماء الله تعالى على ذاته وصفاته تكون بالمطابقة وبتمن وبالالتزام او ما هو المطابقه والتضمن والالتزام دلاله المطابقه هو دلاله الاسم على المعنى دلاله الاسم على المعنى يعني مثلا لما اقول محمد من محمد هو هذا الجسد الذي يقف امامنا او يجلس امامنا هو هذا الاستاذ محمد استاذ اشرف لما نقول فلان ينطبق الاسم على المسمى ام لا ينطبق لان قصدت فلانا هذا فهذا يساوي هذا المطبقه يعني التساوي ولذلك في في الهندسه يقول مثلثان متطابقان اي متساويان مربعان متطابقان مطابقه وهذا ينطبق انطباق الكفين على بعضهما ها الكف الايمن مع الكف الايسر تجدهما تجدهما متطابقين اي متساويين تماما فدلالته هي معناها مساواه اي مساواه الاسم للمعنى دلاله الاسم على المعنى بلا زياده وبلا نقص من الرحمن الله من الرحيم الله من القوي الله من العزيز الله من الله هو الخالق سبحانه وتعالى خالق القول المدبر المحيي المميت الذي يقول للشيء كن فيكون سبحانه وتعالى اذا المطابقه هي المساواه دلاله المطابقه هي دلاله الاسم على المعنى بتمامه دلاله الاسم على المعنى بتمام هذه دلاله المطابقه مفهومه ام لا مصطفى دلاله المطابقه تعني دلاله الاسم على المعنى بتمامه وهي بمعنى المساواه مثل ما يقول اثبت ان المثلث ا ب ج و س ص ع مثلثين اثبت ان المثلثين ان المثلثين متساويان فيبدا يقول ان الضلع الاول مساوي للضلع المقابل والضلع الثاني ينتج من هذا اذا تساوى ضلعان ينتج ان الضلع الثالث مساو ا يدل على تطابقه هكذا يقولون في الهندسه ام لا ها اخوان اصحاب الهندسه واصحاب الدراسه يقولون ام لا فلاله المطابقه المطابقه بتعني التساوي مثل وهذا الكلام ينطبق انطباق الكفين على بعضهما اي التساوي فقالوا دلاله المطابقه معناها في الاصطلاح دلاله الاسم على المعنى بتمامه ولذلك عندما نقول الرحمن من الرحمن الله من السمع الله من الخلق الله من الرزق الله فالراس هو الله فالخالق هو الله انطباق وتساوي في المعنى دلاله التم دلاله التضمن ما هو [موسيقى] التضمن قالوا دلاله ضم هو دلاله الاسم على جزء المعنى وليس على المعنى اي ان اللفظ يتضمن اي يدخل من جملته هذا المعنى دلاله الاسم على جزء المعنى [موسيقى] مثل لما انسان يقول رايت فلانا جميلا ماذا قصد قصد الوجه هو لما يقول فلانا جميله هل الاسم هل هذا الكلام ينطبق دلاله مطابقه لا هو يريد ان يصف جزاه وهو الوجه فكان هذا دلاله تضمن دلاله تضمن دلاله الالتزام دلاله الالتزام هو معناها ملا ما ليس بمعناه تماما وليس جزءا منه ولكنه ملازم له لا يتفقا اوضح المساله دلاله الملازمه هو ان المعنى يلازم الاسم وليس هو هو وليس جزء منه ماذا يسمى هذا كتف وماذا يسمى هذا العض او اليد هل اليد هي الكتف هل اليد جزء من الكتف جزء يعني لو قطعنا الكتف او قطعنا اليد قطع جزء من الكتف لا للاهي الكتف وليست جزءا منه انما تلازمه تلازمه ملازمه اليد هذه اليد تبتدئ من الانامل الى المفصل الذي يكون مع الكتف هكذا طيب اذا فصلت اليد اسال الله ان يعافينا واياكم بقي الكتف فهل الكتف هو اليد هل اليد جزء من الكتف لا انما يلازم وضح المساله الان نحن نجلس في في اي مكان في بيت من بيوت الله هل الجدار هو السقف هل السقف هو الجدار هل السقف جزء من الجدار او الجدار جزء من السقف لا انما متلازمان متصاحب انما متلازمان متصاحب فكذلك اسماء الله سبحانه [موسيقى] وتعالى [موسيقى] العليم يلزم من العليم ماذا السمع اذا يلزم من اسم العليم صفه السمع وصفه البصر ملا يكون علما الا بسمع لا يكون علما الا بعلم اذا العلم يتضمن صفه العلم فصف العلم جزء من الاسم الصفه جزء من الاسم والاسماء كل الاسماء والصفات ملازمه للاسم الاول فاسم العليم يلزم منه اسمه السمي وصفه السم يلزم من اسم العليم اسم البصير وصفه البصر وهكذا اصبحت اسماء الله دلاله اسماء الله تعالى على ذاته وصفاته تكون بالمطابخ فالخالق من الخالق الله الذي يخلق صفه الخلق انه يخلق ماذا نسميها دلا الاولى الاولى الله الذي يخلق ماذا نسميها دلاله مطابقه دلاله مطبقه لان الخالق هو الله الذي يخلق واضح دلاله التضمن ان هذا الاسم يتضمن صفه الخلق لان هل اسم الله الخالق هو صفه الخلق لا انما صفه الخلق متضمنه في داخل اسم الخالق فكانت دلاله اسم الخالق على صفه الخلق بالتمن هذا الخالق سبحانه وتعالى لابد ان يكون عليما سميعا بصيرا قديرا حكيما خبيرا هذه الاسماء وما فيها من صفات هل هي هي هي هي من حيث المعنى هل هي هي ان الخالق يوصف بانه سميع وانه يوصف بالسمع والبصر هل هذه الصفات هي نفسها الخالق انما يلزم من اسم الخالق ان يكون سميعا وان يكون بصيرا وان يكون عليما وان يكون حكيما ان يكون قديرا وان يكون قاهرا وان يكون رزاقا فاسم الخالق اعيد تنظر في الساعه ولا طب انتبه انتبه افهم هذا الكلام سينفعك ان شاء الله في الدنيا والاخره اعتقاد هذا خطء دلاله الاسماء اسماء الله تعالى على ذاته وصفاته تكون بال المطابقه وتكون بالتمن وتكون بالالتزام المطابقه دلاله الاسم على المع الخلق من الخلق هو الله الذي يخلق صفه الخلق جزء من اسم الخالق لانها يلزم يعني صفه الخلق الخالق من الخالق الذي يخلق الله الذي يخلق اسم الخالق هو الله الذي يخلق يخلق هذه جزء من داخل اسم الخالق تدل بالتضمين جزء منه يعني اسم الخلق يتضمن صفه الخلق اي هي داخله فيه طيب وصفه السمع والبصر والحكمه والعلم والتقدير و هذه لوازم فدلالته دلاله الاسم على معناه على المعنى بتمامه دلاله التضمن دلاله الاسم على جزء المعنى دلاله الالتزم هي مصاحبه الاسم للصفه يعني صاحبان وليست يتلازم يتصاحب يعني تلازم تم ولكن ليست هو وليست جز منه مثال ذلك الخالق يدل على ذات الله وعلى صفه الخلق بالطبقه ويدل على الذات وحدها وعلى صفه الخلق وحدها [موسيقى] بالتضمين فالذات جزء يعني اسم الخالق يتضمن الذات ويتضمن الصفه فكان الخالق هو الذات الالهيه التي تخلق ويدل على صفتي العلم والقدره بالالتزام الكلام هذا مفهوم ولا اوضح اكثر اخوان ام نعزم نعزم اوضح اكثر اقوله دلاله التضمن الاسم على المعنى بتمام التضمن [موسيقى] الجزء الالتزام ليست هو هي وليست جزءا منه ولكنها تلازم زمه ضربت لكم مثال السقف مع الجدار والكتف مع اليد لا يفترقان ولكن ليس هو هي وليس جزءا منه ف مثلا السميع السميع هو الله الذي يسمع طيب تدل على الذات الالهيه وعلى صفه السمع بال ضم وبالم طابقه على الله سبحانه وتعالى الذي يسمع طيب تدل على صفه العلم والبصر والحكمه والتقدير بالالتزام اي تلازمه لكن هل العلم هو السمع هل البصر هو الحكمه لكنها تتلازم في صفات الله جل وعلا ولهذا لما ذكر الله خلق السماوات والارض قال لتعلموا ان الله على كل شيء قدير وان الله قد احاط بكل شيء علما خلق السماوات والارض وذكر لتعلموا ان الله على كل شيء قدير الخالق الذي خلق السماوات والارض يلزم من خلقه للسماوات والارض وللكون وللموقع انه على كل شيء قدير صفه القدره وانه قد وان الله قد احاط بكل شيء علما يلزم انه عليم بكل شيء اذا الخالق بالمطابخ على الذات الالهيه اي على الله سبحانه وتعالى الذي يخلق على الذات وحدها او على الصفه وحدها فيتضمن على صفتي العلم والقدره بالالتزام ودلاله الالتزام مفيده جدا لطالب العلم اذا تدبر المعنى ووفقه الله تعالى ووفقه الله تعالى فهما للتلاجه فانه بذلك يحصل من الدليل الواحد على مسائل كثيره يلزم من كذا كذا يلزم من كذا كذا يلزم من كذا كذا يلزم من كذا كذا يلزم من كذا كذا حتى في غير العقيده حتى في غير العقيده يلزم من المؤمن المسلم موحد ان يكون تقيا ان يكون مخلصا ان يكون ا متواضعا ان يكون لله ذليلا هذا كله من لوازم الايمان الصائم يلزم من الصائم الخشن والاخلاص والتواضع لله والذله لعباد الله والسكينه والهدوء وكثره تلاوه القران هذه كلها وغيرها هذه كلها لوازم تستطيع ان تستنبط عشرات اللوازم من الشيء الواحد اذا وفقت لذلك برحمه ارحم الراحمين قال واعلم ان اللازم اذن نحن الان تكلمنا على دلاله المطابقه والتضمن والالتزام في اسماء الله تعالى وصفاته تعالى لقضيه خطيره جدا وهي يلزم [موسيقى] ما هو يعني عندنا الله وصف نفسه باليد وصف نفسه بالسم وصف نفسه بالبصر وصف نفسه بالرجل وصف نفسه بالقدم وصف نفسه به هل يلزم من هذا ان الله جسم كاج سمنا لا يلف الل اللزم من قول الله تعالى اما ان يكون حقا واما ان يكون باطلا اذا صح اذا صح ان يوصف الله بهذا اللازم وكان حقا جاز واذا ايش ايش ايوه ستتضح الان ساوضح يعني اذكر اولا يعني عندنا في لازم قول الله عز وجل ثلاث حالات اما ان يكون صحيحا ال يعني اللازم في قول الله دعنا الان في قول الله سبحانه وتعالى وقول رسوله عليه الصلاه والسلام اذا صح ان يكون لازما اذا صح ان يكون لازما نلتزم به ويكون حقا واذا لم يصح فيكون باطلا اوضح المساله الرحمن على العرش استوى اامنتم من في السماء هل يوصف الله بالجهه ان اراد بالجهه كلما كان فهذا باطل وان اراد بالجهه العلو فوق خلقه مبتعد مبتعد عنهم فهذا حق لان عموم الايات والاحاديث جاءت بما يفيد علو الله جل وعلا فوق خلقه فنلت بجهه العلو نلتزم بجهه العلو يخادعون الله وهو خادعهم هل الله مخادع لا ليست بالاطلاق هل الله يخادع المخادعين نعم هل يستهزئ بال المستهزئين نعم هل يمكر بالمكر نعم فلازم قول الله وقول رسوله عليه الصلاه والسلام اذا صح ان يوصف الله به ولم يصادم الكتاب والسنه فهو حق مثل التزام السلف الصالح لل المبتدعه بصفه الجهه التي هي جهه العلو التي هي جهه العلو وهو القاهر فوق عباده ولذلك حديث مسلم حديث معاويه ابن الحكم السلمي في نهايته لما جاء بالجاريه قال قال لها اين الله قالت في السماء ما معنى في السماء اي في جهه العلو اي في جهه العلوم صفه الجهه كلمه الجهه لم تاتي في الكتاب والسنه لم تاتي في الكتاب والسنه لكن لما كان لازمها حقا قيل به وهو ان الله في جهه العلو ان الله فوق فوق خلقه وهو ظهر فوق عباده امنتم من في السماء اين الله قالت في السماء هذا يفيد جهه العلو جهه العلو المطلق لله سبحانه وتعالى فالله بذاته فوق عرشه فوق خلقه اذا هذا يفيد العلو لكن يخادعون الله وخادع هل يلزم من هذا ان نصف الله بانه مخادع لا انه مكار لا انما يمكر بالماكريل نعم يستهزئ بالمستهل نعم يخادع المخادعين المنافقين نعم فما صح ان يوصف الله به ولم يصادم الكتاب والسنه فهو حق ونلتزم به وما لم يصح ان يوصف الله به فلا يجوز ان يوصف الله سبحانه وتعالى مثل هل يجوز ان نقول ان الله جسم وله ابعاض لا يجوز لا يجوز ولا يلزم من ذكره جل وعلا لليد والرجل والسمع والبصر ان يكون ابعاض انما هذه صفات لله عز [موسيقى] وجل لا يعلم حقيقه الله الا الله واعلم ان وضحت الان واعلم ان اللازم من قول الله تعالى وقول رسوله صلى الله عليه وسلم اذا صح ان يكون لازما فهو حق وذلك لان كلام الله كلام الله ورسوله صلى الله عليه وسلم حق ولازم الحق حق لازم الحق حق ولان الله تعالى عالم بما يكون لازما من كلامه وكلام رسوله صلى الله عليه وسلم فيكون مرادا اذا كان الكلام صحيحا ويجوز ان يوصف الله به فلا حرج مثل صفه الجهه مثل صفه الجهه طيب كلام غير الله وغير رسول الله عليه الصلاه والسلام له ثلاث حالات لازم المذهب لازم [موسيقى] القول الاشاعره او المعتزله لما جردوا الله من من صفاته سميع بلا ثم لماذا قالوا ننزه الله انتبه لماذا لم نكفر هؤلاء مع انهم وصفوا الله بما لم يصف به نفسه وجردوا الله من صفاته يلزم من قولهم هذا الكفر لانهم يتحكمون في الله سبحانه وتعالى سمع بلا سمع بصر بلا بصر كيف يكون كيف يكون سميع بلا سمع وبصير بلا بصر وهذا الكلام يدرس في الازهر يثبتون سبع سبع صفات ولا يثبتون مقتضاها اقصد صفته يعني الصفات في حد ذاتها هتثبت لكن يعني مريد بلا اراده مريد بلا اراده ثم يؤولون بقيه الصفه هؤلاء الا شا كل صفه اليد دد الله فوق دهم قالوا اليد بمعنى القدر وجاء ربك قال وجاء امر ربك الرحمن على العرش استوى قالوا استولى استولى عليه من من فلازم المذهب ان كان القائل يلتزمه فهو مذهب له وان كان لا يلتزمه فليس بمذهب الله وان سكت عنهم فلا يذكر يعني حكم في هذه الحل لا ينسب لهذا القائل اي قول ولذلك الامام الشافعي يقول لا ينسب لساكت قول ان كان يلتزمه فهو مذهب له وان كان لا يلتزم يلزم من قولك اليد بمعنى القط و الاستواء بمعنى الاستيلاء وكذا بمعنى كذا يلزم من هذا ان انك تعطل صفات الله وتعطل الله عن صفاته وهذا كفر وخرج من المل يقول انا لا التزم بهذا انا اردت تنزيه ربي اردت تنزيه ربي ولذلك هذا يمنع من تكفيرهم يمنع من تكفيرهم ولما يقول استوى بمعنى استولى نقول استولى عليه من من قال انا ما اقصد لان الاستلاء لا يكون الا على حق الغير فهل الله استولى على عرشه من الحق من غيره فقول انا ما اقصد هذا اي لا التزم بهذا الكلام هذا يفيدك في المناظرات يقول رحمه الله تعالى واما اللازم من قول احد سوى قول الله ورسوله فله ثلاث حالات الاولى ان يذكر للقائل ويلتزم به مثل ان يقول من ينف الصفات الفعليه لمن يثبته يلزم من اثبات ك الصفات الفعليه الفعليه يعني التي تفعل مثل خلق يخلق سمع يسمع بصير يبصر عليم يعلم ان الله يتكلم هذه صفات فعليه ان يفعلها الله سبحانه وتعالى الممكن للصفات يقول للمثبت يلزم من قول من اثباتك الصفات الفعليه لله عز وجل ان يكون من افعاله م وحادث حادث يعني جديد فيقول نعم مع ان حلول الحوادث في الله لا يجوز القول به هل يحل فيه الحوادث يعني المخلوقات لا لكن في افعال الله محدث اي متجدد وليس مخلوقا انما متجدد اوضح المساله كل يوم على وجه الارض يولد اقوام ويموت اقوام ام لا ها يولد ويموت ام لا يولدون ويموتون من الذي قال للملك افعل كذا وكذا ومن الذي امر ملك الموت بامات هؤلاء اليس الله اذا الامر متجدد ام قالهم في ابد الاباد وانتهى الامر مازال يتكلم وقت ما يشاء كيف ما يشاء لا يسال عما يفعل واضحت فقول ان يلزم من قولك ان في افعال الله ماهو حادث يعني متجدد فيقول المثبت نعم وانا التزم بذلك فان الله تعالى لم يزل ولا يزال فعال لما يريد ولا نفاذ ولا نفاذ لاقوال وافعاله كما قال تعالى قل لو كان البحر مدادا لكلمات ربي لنفذ البحر قبل ان تنفذ كلمات ربي ولو جئنا بمثله مددا وقال ولو ان ما في الارض من شجره اقلام والبحر يمده من بعد سبعه ابحر ما نفذت كلمات الله ان الله عزيز حكيم اذا نحن نعتقد ان الله يتكلم الان ام لا يتكلم يتكلم وقت ما يشاء يقول هذا ذكر هذا انثى هذا رزقه كذا هذا رزقه كذا لان الملك لما ينزل للطفل وهو في بطنهم يقول يا رب اذكر ام انثى اشقي ام سايب الرزق العمل يسال ربه فهل نزول الملك في كل لحظه كل طفل الله تكلم بهذا الكلام في الازل وانته ام هو مازال يتكلم مازال يتكلم سبحانه وتعالى فنحن نلتزم ان الله مازال يتكلم والكلام متجدد وليس كلاما قديما وانتهى امره انما مازال يتكلم سبحانه وتعالى وحدوث احاد فعله تعالى لا يستلزم نقصا في حقه جل وعلا تجدد كلامه هل يلزم منه النقص لا لا ليس فيه نقص في الله سبحانه وتعالى اذا ان يذكر القول للقائل فيلتزم به فهذا مذهبه فنحن نعتقد ان في افعال الله ما هو حادث بمعنى انه متجدد مثل صفه الكلام انه يتكلم وما زال يتكلم انه يفعل انه يخلق انه يرزق ما زال يخلق ما زال يرزق طيب الحاله الثانيه ان يذكر له ويمنع التلازم بينه وبينه يعني يمنع التلازم بينه وبين قوله يعني يذكر له فيمتنع ويقول لا هذا انا لا اقوله مثل ان يقول النافل الصفات لمن يثبتها يلزم من اثباتك ان يكون الله تعالى مشابها للخلق في صفاته انت تقول سمع وبصر ويد ورجل و عين واصابع يلزم من هذا ان ان الله عندك يشبه المخلوق فيقول له لا حاشا لله انا لا اشبه الخالق بالمخلوق بل صفات الله تليق بجلاله وكماله وكبرياءه وعظمته وصفات المخلوق تليق بنقصه وذله وهوانه امام الله عز وجل فيقول المثبت لا يلزم ذلك لان صفات الخالق مضافه اليه لم تذكر مطلقا حتى يمكن ما الزمت به وعلى هذا فتكون مختصه به لائقه به كما انك ايها النافل الصفات تثبت لله تعالى ذاتا وتمنع ان يكون مشابها للخلق في ذاته فاي فرق بين الذات والصفات وحكم اللازم في هاتين الحالين ض وضح الذين نفوا الصفات من الاشاعره والمعتزله قالوا نحن نريد الله ننزه الله عن مشابهه المخلوق لو قلنا له سمع وله بصر وله يد وله رجل وله اذا هو يشبه المخلوق فقلنا لهم لا لان هذه الصفات تليق بالله كما ان صفات المخلوقين تليق بهم وضح اكثر قضيه اليد نحن نثبت لله يدا صفه اليد وصفه الرجل طيب النمله لها يد ام ليس لها يد لها يد الجمل له يد ام ليس له يد الفيل له يد ام ليس له يد الحصان له يد ام ليس له يد الانسان له يد ام ليس له يد طيب هل يد النمله تشبه يد الفيل هل يد الفيل تشبه يد الحصان هل يد الانسان تشبه يد الجمل فاذا كان هذا في المخلوقين فما بالك بالخالق سبحانه وتعالى اثبتنا صفه اليد لكل شيء فصف اليد مع اثباتها ولذلك ستاتي القاعده اثبات تعدد يعني اثبات الصفه لا يلزم منه تساوي الموصوف فا اثبات صفه اليد للنمله لا تعني انها تساوي او تشبه الجمل واثبات صفه اليد للحصان لا يعني انه ان يده تشبه يد الانسان فكذلك الله فاثبت صفه اليد لله تليق به كما ابنى يد النمله تليق بها ويد الجمل تليق به ويد الانسان تليق به ويد الحصان تليق به فكذلك يد الله تليق [موسيقى] به فيد المخلوقين تليق بح قارتهم وذلتهم وصغر ويد الله جل وعلا تليق بجلاله وكماله وكبريائه وعظمته ثم النافل الصفات هو يثبث ذاتا لله يقول لله ذات هل ذات الله تشبه ذوات المخلوقين لا اذا ولا توجد ذات الا بصفات فوجب ان تثبت الصفات التي وردت في الكتاب والسنه ولا يجوز التعدي فيه الله قال انا لي يدين له يدين لي يد له يد لي عين له عين لي سمع له سمع لكن هل يجوز ان نقول لله اذن ها هل يجوز ان نقول لله اذن لا يجوز انما نقول له ثم لان صفه الاذن لم تاتي في الكتاب والسنه انما وردت انما الذي ورد وردت صفه السم فنقف عندها اذا كلام غير الله وغير رسول الله صلى الله عليه وسلم اما ان يلتزم فيكون مذهبا واما ان ينفى فلا يكون مذهبا الحاله الثالثه ان يكون اللازم مسكوتا عنه فلا يذكر بالتزام ولا من فحكمه في هذه الحال الا ينسب الى القائل لانه يحتمل لو ذكر له ان يلتزم به او يمنع او يمنع التلازم ويحتمل لو ذكر له فتبين له لزومه وبطلانه ان يرجع عن قوله لان فساد اللازم يدل على فساد الملزوم كلام هو مسكوت عن هذا الكلام مسكوت عن هذا الكلام لم يذكر ا بالتزام ولا مالح ففي هذه الحاله لا ينسب لساكت قول الساكت لا ينسب له قول لانه لا التزم ولا منع وسكت بالكليه وهنا يقولون لازم المذهب ليس بمذهب و لورود هذين الاحتمالين لا يمكن الحكم بان لازم القول قول فان قيل اذا اذا كان هذا اللازم لازما من قوله لازم ان يكون قولا له لان ذلك هو الاصل لا سما مع قرب التلازم قلنا هذا مدفوع بان الانسان بشر وله حالات نفسيه وخارجيه توجب الذهول عن اللازم فقد فقد يغفل او يسهو او ينغلق فكه او يقول او يقول القول في مضايق المناظرات من غير تفكير في لوازمه ونحو ذلك يعني ايضا يلزم على المكرين الصفات انهم يكفرون بانكار للصفات لانهم جردوا الله عن سات فهل ننسب لهم انهم كفار لا لانه لم يكفر الا اذا صرح الا اذا صرح او مثال اوضح انسان تلفظ بلفظ هذا الكلام محتمل يعني هذا الكلام محتمل ولكنه لم يلتزم باحد الطرفين لا لا بال انه مذهب له ولا بانه ليس بمذهب له ففي هذه الحاله لا نقول ان مذهبه كذا انما القول يوقف عنده ويراجع فيه فان التزم صار مذهبا وان لم يلتزم فليس بمذهب نرجع للاصل الذي نحن فيه القاعده الثالثه ان دلاله اسماء الله تعالى على على ذاته وصفاته تكون بالمطابخ وي دلاله الاسم على المعنى وبتضمني دلاله الاسم على جزء المعنى وبالالتزام وهو انها ليست هو ولا وليست جزء منه ولكنها تلازمه مثال الخالق فيدل على الذات يدل على الذات والصفه معا بال المطابقه القاعده الرابعه نعم اما الثالثه نعم لاننا ان الاسم اذا كان متعد احسنت احسن الله اليك اذا كان متعديا فيتضمن ثلاثا اثبات الاسم والصفه والحكم المقتضى اذا كان غير متعد الاسم والصفه فقط الرابعه ان دلاله اسماء الله تعالى على ذاته وصفاته تكون بال المطبقه دلاله الاسم على المعنى مثل الخالق يدل على الذات الالهيه وصفه الخلق بالمطبقيه الخلق وحداها بال التضمن وعلى العلم والقدره بالالتزام لازم كلام الله عز وجل لازم كلام الله ان كان يجوز ان يوصف الله به فهو حق ويوصف به وان كان لا يجوز ان يوصف الله به فهو باطل ا لازم قول لغير الله وغير رسول الله صلى الله عليه وسلم فيه ثلاث حالات اما ان يلتزمه فهو مذهب له واما ان يمنعه فليس بمذهب له واما ان يسكت عنه فلا ينسب لساكت قول واعتذر عن هذه الاطاله و لكن نحن في خير ونسال الله ان يكتب اجرنا واجركم وان يوفقنا واياكم لكل ما يحب ويرضى وصلى الله وسلم وبارك على سيد الاولين والاخرين وعلى اله وصحبه وسلم وجزاكم الله خيرا وبارك الله [تصفيق] فيكم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2026-08-31T09:21:26+00:00</dcterms:created>
  <dcterms:modified xsi:type="dcterms:W3CDTF">2026-08-31T09:21:26+00:00</dcterms:modified>
</cp:coreProperties>
</file>

<file path=docProps/custom.xml><?xml version="1.0" encoding="utf-8"?>
<Properties xmlns="http://schemas.openxmlformats.org/officeDocument/2006/custom-properties" xmlns:vt="http://schemas.openxmlformats.org/officeDocument/2006/docPropsVTypes"/>
</file>