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الرابع</w:t>
      </w:r>
    </w:p>
    <w:p>
      <w:pPr>
        <w:jc w:val="right"/>
        <w:spacing w:line="360" w:lineRule="auto"/>
      </w:pPr>
      <w:r>
        <w:rPr>
          <w:sz w:val="24"/>
          <w:szCs w:val="24"/>
          <w:rtl/>
        </w:rPr>
        <w:t xml:space="preserve">السلام عليكم ورحمة الله وبركاته إن الحمد لله نحمده ونستعينه ونستغفره نعوذ بالله تعالى من شرور أنفسنا ومن سيئات أعمالنا من يهدي الله فلا مضل له ومن يضل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وإياتها الكريمات أسأل الله بأسماء الحسن وصفات العلاء أن يرزقنا وإياكم العلم النافع والعمل الصالح وأن يحسن لنا ولكم الختام وأن يجنبنا وإياكم الفتن ما ظر منها بطن ثم أما بعد وعليكم الصلاح وبركاته فهذا هو الدرس الرابع من دروس شرح كتاب الرسالة لناصر السنة وقامع البدعة الإمام أبي عبد الله الشافعي رحمه الله تعالى كنا قد وقفنا في الدرس الماضي عند كلامه وتأصيله العظيم الذي يقول فيه فالواجب على العالمين أن لا يقول إلا من حيث علموا أن العلماء يجب أن يتقوا الله إذا كانوا علماء في هذه الأمة وأن لا يقولوا إلا بالعلم الراسخ ولا يجوز لأحد أن يحلل أو يحرم إلا بإذن من الله عز وجل وقد تكلم في العلم من لو أمسك عن بعض ما تكلم فيه منه لكان الإمساك أولى به وأقرب من السلامة له إن شاء الله وهذا واضح أن بعض الناس يخوض في كل شيء ولو أنه سكت عن كثير وليس عن بعض ما تكلم فيه لارتاح وأراح من جملة هؤلاء عند الشافعي من قال إن في القرآن عربيا وأعجميا والقرآن يدل على أنه ليس من كتاب الله شيء إلا بلسان العرب يعني وينتهي إلى أن حتى ولو وجدت كلمات أصولها غير عربية فهذه الكلمات قد عربت وتكلم بها العرب إذن هي عربية يعرفها العرب ثم يقول رحمه الله تعالى وبالتقليد أغفل من أغفل منهم والله يغفر لنا ولهم التقليد الذي ضيع كثيرا من شباب الأمة كنا من قبل ننصح بطلب العلم ولا زلنا وأن العلم والتضلع فيه هو العصمة من الفتن أما أن يكون الطالب كالنبتة الحائرة أينما توجهها الريح تميل فهذا ليس بطالب علم طالب العلم الراسخ ومتعلم على سبيل نجاح عالم رباني ومتعلم على سبيل نجاح ففي يوم تشرق وفي يوم آخر تغرب إن أتاك من قال إن الديمقراطية كفر قلت إنها كفر وإن أتاك من كان يقول إنها كفر ثم يقول إنها فريضة وبدل وحرف فإذا بك تسير وراءه ما أدري كيف يكون حكم الشعب للشعب أو حكم الشعب نفسه بنفسه يكون إيمانا وتوحيدا وهذا مصادم لنص القرآن ولمنهج أصحاب رسول الله صلى الله عليه وعليه وسلم أيكم الصحة وبركاته فهم القرآن ليس لكل أحد إنما فهم القرآن والسنة مقيد بمنهج سلف الأمة فالذين كانوا يقولون معنا إن الديمقراطية كفر ثم انحرفوا وذهبوا يقولون إنها ليست بكفر نحن نطالبهم بالدليل الشرعي وإلا وضعوا أنفسهم حيث لا يحبون عند الله وعند عباده المؤمنين وبالتقليد أغفل من أغفل منهم ما ينبغي لطالب العلم أن يقلد العالم إذا كان عالما لا ينبغي له أن يقلد تقليدا أعمى بل يجب أن يعرف الدليل وأن يعرف فقه السلف للدليل هذا هو العصمة أن يعرف الدليل وأن يعرف منهج سلف الأمة في فقه هذا الدليل فهل لو وجد الصحابة رضي الله عنهم كانوا سيرضون بأن يتساوى صوت المرأة مع صوت العالم أو صوت النصراني واليهود مع صوت المسلم هل كانوا سيرضون؟ إن كانوا يرضون ففرض علينا أن نرضى وإن كانوا لا يرضون فحرام علينا أن نرضى وفرض علينا أن لا نرضى وعليكم الصحابة أما أن يقلد العبد في دينه فالتقليد شر إلا أن يكون في مسألة غامضة لا يوجد فيها نص صريح ومن المسائل الفقهية أما في المسائل العقدية المنهجية فتركنا سيد الخلق صلى الله عليه وسلم على المحجة البيضاء ليلها كنهارها ولا يزيغ عنها بعده إلا هالك وكما قلت من قبل في أكثر من موضع ومكان سنة رسول الله صلى الله عليه وسلم دخلت معنا إلى الخلاء إذا دخل أحدنا الخلاء يقول اللهم إني أعوذ بك من الخبث والخبائث وإذا خرج يقول غفرانك بل دخلت في موضع لا ينبغي للإنسان أن يراه فيه حتى الطفل الصغير بل كان كثير من السلف يتورون حتى من الهرر وغيرها حتى من الحيوانات وهو التقاء الرجل بامرأته وقد تعري من ثيابهما وأظهر عورتيهما لو أن أحدكم إذا أتى أهله فقال بسم الله حديث ابن عباس في الكتب السبعة لو أن أحدكم أتى أهله ثم قال بسم الله اللهم جنبنا الشيطان وجنب الشيطان ما رزقتنا فإن قدر بينهما ولد لم يضره الشيطان إذا كانت سنة رسول الله صلى الله عليه وسلم قد دخلت بين الزوجين في أحرج موقف فهل يعقل أن تترك سنة رسول الله صلى الله عليه وسلم أمرا من أعظم أمور منهج السلف وهو كيفية نصرة دين الله سبحانه للتجارب والخبرات سبحانك هذا بهتان عظيم فنقول للذين فارقون وخالفون عن الأصل الذي كنا عليه وهو حرمة الانتخابات وحرمة الديمقراطيات وحرمة أن تستوي المرأة مع الرجل وأن يستوي النصران مع المسلم وحرمة أن يكون ولي المرء نصرانيا أو أن تكون ولي المرء امرأة إلى غير ذلك نقول هاتوا برهانكم إن كنتم صادقين نقول هاتوا برهانكم أما أن يقال إن الأمور تختلف وإن الفتوى تتغير وإن الكلام يتغير كلام أهل السنة وأئمة أهل السنة في عصرنا لم يتغير فالذين يقولون بخلاف ذلك يلزمهم الدليل وأنت يا طالب العلم وأيضا طالبة العلم لا يجوز أن يقلد أحدا إلا بدليل ومن كان مستنا فليستن بمن قد مات فإن الحي لا تؤمن عليه الفتنة الحي لا تؤمن عليه الفتنة وبالتقليد أغفل من أغفل منهم والله يغفر لنا ولهم كيف تقلد والطحاوي وشيخه ماذا قال قال لا يقلد إلا عصبي فقال أو غبي لا يقلد إلا عصبي أو غبي ثم رحمة الله تعالى عليه تكلم عن لسان العرب وأنه أوسع الألسنة مذهبا تفضل ولسان العرب سمي الله بسم الله والحمد لله صلى الله والسلام على رسول الله ورسان الأرض توسع الألسنة مذهبا وأكثرها البابا ولا ألم يحيط لجميع علمه إنسان خير كبير ولكنه لا يأثر من مسيم على حكم حتى لا يكون موجودا فيها مياه والإلم به عند الأرض كالإلم بالسنة عند أهل الفطر لما ألم رجلا جمع السننة فلن يأثر منها عليك شيء فإذا جمع العلم عمة أهل العلم كذا أتى على السنن وإذا فر طائرهم كل واحد منهم ذهب عليه الشيء منها ثم كان ما ذهب عليه منها موجودا عند ويته وهم في علم الطلبات منهم الجامع لأهدره وإذا فأليه بعضه ومنهم الجامع لأقل مما جمع ويره وليس طليل من ذهب في السنن على ما جمع مكتوها دليلا على أن يؤثر علمه عند وير طلبته من أهل عند وير طلبته من أهل بل يطلب عند مباراة ما ذهب عليها حتى ليؤثر على الجميع لسنة الرسول الذي صلى الله صلى الله صلى الله صلى الله وميه فيتبردوا جملة العلمات من جمعها وهم دردهم فيما وعملها ولكذ لسان العالم لقصتها وآمنها لا يبتر منه شيء عليها ولا يبتر عند غيرها ولا يعلم إلا من قبله عنها ولا يشتغل ذاتيه إلا من اتبع في تألمه منها ومن قبله منها فهو من نهل سنة وإنما صار ضيورهم من غير أهله بتلك فإذا صار إليه صار من أهله وإن أكثر لسانه أكثر الأرض فعنه من أكثر السنة في الأرمان نعم يعني يدند رحمة الله تعالى عليه وطيب ثراه على لسان العرب وأن العالم الذي يفتي ويجتهد لابد أن يكون عالما بلسان العرب ولسان العرب ما معنى أن يكون علما به يعلم متى يكون اللفظ عاما ومتى يكون خاصا ومتى يكون عاما يراد به الخصوص ومتى يكون عاما مخصوصا ومتى يكون مطلقا ومتى يكون مقيدا ومتى يحمل المطلق عن المقيد ومتى لا يحمل إلى غير ذلك ليستفيد به في الفتوى لأن القرآن الكريم نزل بلسان عربي مبين والعلم بلسان العرب يستوي مع العلم بالسنن عند أهل الفقه ولا يوجد من جمع السنن كلها كذلك لا يوجد من أحاط علما بلسان العرب لكن هناك من جمع الأكثر وهناك من ذهب عليه البعض وهناك وهناك فالناس في العلم طبقات بحسب علمهم بلسان العرب وبحسب علمهم بسنة رسول الله صلى الله عليه وآله وسلم وإذا ذهب بعض السنن إذا ذهبت بعض السنن عن من جمع أكثرها ما يطلب عند غيره من أهل يعني عند غير طبقته من أهل العلم إنما يطلب عند نظرائه وعند قرنائه فإنك ستجد ما ذهب على فلان تجده عند فلان وهكذا وإن كانت السنن قد دونت وكذا كثير من لسان العرب كمعاني قد دون وأيضا إضاح إضاح إضاح لسان العرب وإضاح القرآن والسنة في العموم والخصوص والإطلاق والتقييد إلى غير ذلك دون في علم أصول الفق فعلم أصول الفق اهتم بهذا المعاجب اهتمت بمعاني الكلمات الاستنباط في داخل السنن فإذا جمع طالب العلم ما عند كل نظير مع نظرائه يعني لا يكاد يفوته من سنن رسول الله صلى الله عليه وسلم شيء كذلك أيضا لسان العرب إذا جمع طالب العلم ما عند خاصتها وعمتها لا يذب منه شيء عليه ولا يطلب عند غير العرب ومن علم من غير العرب شيئا في اللغة إنما علمه عن طريق العرب وإذا صار غير العرب من غير أهل بترك لسان العرب طيب يعني إذا كان بعض الناس صار غير عربين لأنه ترك لسان العرب فإذا ذهب إلي لسان العرب وصار إليه صار من أهله طيب وعلم علم لسان العرب في أكثر العرب أعم من علم السنن في أكثر العلماء شيخ شيوخنا أبو الأشبال أحمد شاكر رحمة الله تعالى عليه يعلق تعليقا دقيقا فماذا يقول هذا الذي قال الشافعي في شأن السنن نظر بعيد وتحقيق دقيق واطلاع واسع على ما جمع الشيوخ والعلماء من السنن في عصره وفيما قبل عصره ولم تكن دواوين السنة جمعت إذ ذاك يعني الإمام أحمد ما جمع مسنده إلا بعد الشافع فالشافعي توفي وعمر أحمد في حدود الأربعين وعمر أحمد في حدود الأربعين يعني مات سنة أربع ومئتين والذي سمع المسند من أحمد عبد الله عبد الله بن أحمد عليه رحمة الله ولم تكن دواوين السنة جمعت إذ ذاك إلا قليلا مما جمع الشيوخ مما رووه سواء كان مثلا ما جمعه مالك في موطئه ما جمعه ابن جريج ما جمعه عبد الرزاق إلى غير ذلك ثم إلا قليلا مما جمع الشيوخ مما رووه ثم اشتغل العلماء الحفاظ بجمع السنن في كتب كبار وصغار فصنف أحمد بن حنبل تلميذ الشافعي مسنده الكبير المعروف وقال يصف إن هذا الكتاب قد جمعته وأتقنت من أكثر من سبعمائة وخمسين ألفا فما اختلف المسلمون فيه من حديث رسول الله صلى الله عليه فارجعوا إليه فإن كان فيه وإلا فليس بحجة ومع ذلك فقد فاته شيء كثير من صحيخ الحديث نعم يعني كرمك الله فاته شيء كثير بل يوجد في الصحيحين أحاديث صحيحة لا توجد في مسند الإمام أحمد رحمة الله تعالى عليه وقول أحاديث صحيحة لا أقصد أن في الصحيحين ما ليس كذلك إنما أقصد تقريرا للحال أن أحاديث الصحيحين صحيحة فإذا وجد شيء فيها لا يوجد في مسند أحمد فقد فات أحمد شيء من صحيح حديث رسول الله صلى الله عليه وعليه وسلم وفي الصحيحين أحاديث ليست في المسند وجمع العلماء الخفاظ الكتب الستة صحيحة البخاري وصحيحة مسلم وسنن أبي داود والنساء والترمذي وابن ماجة طيب وفيها كثير مما ليس في المسند ومجموعها مع المسند يحيط بأكثر السنة ولا يستوعبها كلها ولكن إذا جمعنا ما فيها من الأحاديث مع الأحاديث في الكتب الأخرى المشهورة كمستدرك الحاكم والسنن الكبرى للبيهقي والمنتقال بن الجاروت وسنن الدارمي ومعاجم الطبراني الثلاثة ومسندي أبي يعلى والبزار إذا جمعنا الأحاديث التي في هذه الكتب استوعبنا السنن كلها إن شاء الله وغلب على الظن أن لم يذهب علينا شيء منه بل نكاد نقطع به نكاد ولم يقطع عليه رحمة الله أيضا يزاد صحيح صحيح بن خزيمة والتقاسيم والأنواع صحيح بن حبان أيضا مسند الطيالسي ومسند الحميدي مثل هذا المطالب العليا هي زوائد زوائد لهذه الكتب مسند إسحاق بن راهوية من جمع هذا فإن شاء الله لا يكاد يفوته حديث أي متن المقصود هو المتن أما الأسانيد فنحن نحتاج إلى الأسانيد من الكتب وهذا معنى قول الشافعي رحمه الله فإذا جمع علم عامة أهل العلم بها أتى على السنن وقوله فيتفرد جملة العلماء بجمعها وكان الشافعي رحمه الله تعالى قد قاله نظرا قبل أن يتحقق بالتأليف عملا لله ضره يعني تمنى الشافعي رحمه الله تعالى بتوفيق الله له ثم بساقب نظره لو أن العلماء يجمعوا أن يجمعوا هذه السنن في كتب وقد كان وألف العلماء ما ألفوا رحمة الله تعالى عليهم وطيب ثراهم فإذا جمع أيضا لسان العرب إذا جمع لسان العرب لا يفوت على الناس لسان العرب إن كان كمعاني كلمات ففي الكتب الصحاح لسان العرب القمص المحيط تاج العروس إلى غير ذلك أما أما فقه لسان العرب العموم والخصوص والإطلاق والتقييد فهذا الذي اهتم به العلم العظيم المسمى بعلمي أصول الفقه نعم فإن قال قادرون فقد نجل من أجل من من ينطق بشيء من سان العرب فذلك يهتمل ما أصد من تألمه منهم فإن لم يكن ممن تألمه منهم فلا يجل ينطق إلا بالقليل منهم من نطق بقليل منهم فهو تبع من الأرض نعم وليننكر إذ كان التخطو فيه تألما أو منطق به موضوعا أن يوافق لسان العدم أو لأطوذ قليلا من لسان الأرض كما يتفق القليل من أنسنة العدم المتفاينة في أكثر كلمها نعم نعم يعني ويقول لو قال قائل وهذا أيضا ينتبه أن منهج الشافعي رحمه الله تعالى من جملة منهجه يعني يسجل هذا من جملة منهجه في الرسالة أنه يفترض مناقشا يناقش سواء كان موجودا أو أنه الذي افترضه فإن قال قائل فقد نجد من العجم من ينطق بالشيء من لسان العرب يعني فهل نقول إنه يعني عربي ونقول أو أن نقول إن هذه الكلمة عجمية ليس بالكلام ببعض كلام العرب يكون عربيا وليس أيضا أنهم نطقوا ببعض الكلمات العربية أن تكون أعجمية يعني يريد أن يقول ليس بكلام بعض الأعاجم كلاما من لغة العرب أن يصير عربيا إلا إذا صار من أهلها ولا أنهم إذا تكلموا ببعض الكلمات أنها أعجمية طيب وأننا أخذناها منهم فذلك يحتمل ما وصفت من تعلمه منهم يعني أنهم تعلموا هذه الكلمات من العرب فإن لم يكن ممن تعلمه منهم فلا يوجد ينطق إلا بالقليل منه ومن نطق بقليل منه فوتبع للعرب فيه إذن الشافعي يؤصل لأمر هام جدا وهو الاعتزاز بالعربية انتبه أن نعتز بعربياتنا أيضا لأن العربية يعني هي لسان القرآن الكريم هي لغة القرآن الكريم ولا ننكر ولا ننكر إذ كان اللفظ قيل تعلم قيل ولا ننكر ولا ننكر إذ كان اللفظ قيل يعني تحدث بها تعلم أو نطق به موضوعا قيل تعلم يعني إذا تعلمه غير العرب أو تعلمها العرب أو نطق به موضوعا أي أنهم تلفظوا به وأصبح من لغتهم أن يوافق لسان أن يوافق لسان العجم أو بعضها قليلا من لسان العرب نحن لا ننكر سواء كان تعلم أو كان اتفاقا أو كان إلهاما أن يتتفق بعض الألفاظ في بعض اللغات سواء كانت أعجمية مع عربية أو كانت أعجمية مع أعجمية كما يتفق القليل من ألسنة العجم المتبينة المتبينة المفترقة في أكثر كلامه يعني نجد كلاما كثيرا في ألسنة الأعاجم في ألسنة الأعاجم نجد كلاما كثيرا يتفق مع بعد ديارها عن بعضها واختلاف لسانها وبعد الأواصر جمع آصرة وهي ما تكون سببا للعطف من رحم أو قرابة أو صهر أو معروف أو منه وبعد الأواصر بينها وبين من وافقت بعض لسانه منها يعني ويقول إذا كنا نجد بعض الأعاجم قد تكلموا ببعض لغة العرب فإما أن يكون من التوافق في اللغات وإما أن يكونوا أخذوا عن العرب لأن نجد توافقا بين الأعاجم يعني نجد توافقا بين الأعاجم نجد توافقا بين الأعاجم في لغتها مع اختلاف لغتها مع بعد ديارها مع بعد الأواصر التي بينه ومع ذلك اتفقت في كثير من كلامها واتفقت في كثير من لغاتها فإذا كان هذا بين الأعاجم بعضهم بعضا فيجوز أيضا أن يكون بين بعض الأعاجم وبين بعض لغة العرب يعني خلاف بين أهل العلم منهم من قال يوجد ألفاظ أعدمية في القرآن وأنها عربت الشافعي رحمه الله تعالى يعني يلغي مثل هذا الكلام تماما وينفيه ويقول إن القرآن كاملا عربي ولنسلم أنه يوجد فيه ألفاظ يعني من غير العربية لأنها تكون يعني طالما أن العرب تكلموا بها فهي عربية وما نستطع أن نجزم بأن أصلها فارسي أو أن أصلها كذا إنما يقول هذا من التوافق بين اللغات كاستبرق وكسندس وما أشباه هذا فإن قال قائل ما الحجة في أن كتاب الله محض أي خالص المحض بمعنى الخالص بلسان العرب لا يخلط فيه غيره صلى الله عليه وسلم فإن قال قارل فإن رسل قبل محمد كانوا يمسلون إلى قومه خاصة وإن محمد الوحيد من الناس كافة صلى الله عليه وسلم فقد يحتمل أن يكون الوحيد بلسان طومه خاصة ويكون على الناس كافة أن يدعى أنه نسانه وما أراده منه ويحتمل أن يكون الوحيد بلسنتين فهل من دليل على أنه الوحيد بلسان طومه خاصة دون أهد سنة العدم فكذا كان الوحيد بلسنة مختلفة ممن لا يفهمه بأطوله من البعض فلابد أن يكون بأطوله من دماء البعض وأن يكون الحقد في لسان المكتبه على التابع وأولى الناس من الحقد في لسانه ما لسانه هو لسانه كبير ولا يجوز والقوات أعلم أن يكون أهل لسانه نتباعا لسانه غير لسانه في الحق واحد بل كل لسان تبرى لسانه وكل أهل دين قابله فعليه منتباع دينه إتباع دينه إتباع دينه نعم وقد بيّن الله ذلك في غير ذاته من كتابه قال الله وإنه لتنزيل رب العالمين نسل فيه رب العالمين على قلبك لتكون من المنزلين بلسان عربي مبين وقال وكذلك ينزلنا محكما عربيا وقال وكذلك أحبنا إليك قرآنا عربيا لتنزعهم من قرأ من حولها وقال وقال حمي والكتاب المبين إنا جاءناه قرآنا عربيا لعلكم تعقلون وقال طرنانا عربيا حقير ويديوة لعلكم يتكون قال قال والكتاب المبينة وقال إنا جاءناه قرآنا ثم أكد ذلك بالنحة لعنم جل نماأم كل لسان ويسان في آياتين من كتابه فقال تبارك وتعالى ولقد يعلم أنهم يقولون إنما يعلمهم بشر لسام الذي يلخدون إليه أعجبين ولا فلسام عربين ممين وقال ولو جأناك قرداناً أعجبياً لقالوا لولاك الثلاث لا يفهم أعجبين وأعبين قال السبعين وعطفنا نعمل بما فصنا به من مكانه فقال لقد جاءتكم رسولكم منها منفسكم عزيز عليه ما عنهم حريص عليكم بالمؤمنين روح رحيم وقال هو الذي بعت بالمؤمنين رسولاً منهم يحضر عليهم آياته ويزكيهم ويعينهم الكتاب والحكم وإن كانوا من قبل لبي الغلال المبين وكان مما أوقف الغلال نبياً مبينة سمعين قال صلى الله عليه وسلم وإنكم نذكر لك ورحبك لخص أبنه بالذكر معكم بكتابه وقال ونذر أشيطتك الغربين وقال لنذركم من القرى ومن حولنا وهم من قرى بكتاً وهي بلده وبلد قومه فجعلهم في قدابه خاصةً وندخلهم عنهم ذلك عامة وقال الله في منذروا من لسانهم العربين لسان قومه منهم خاصة فعلى كل مسلم أن يتعلم من لسان العرب ما بلغه جهده جهده جهده جهده نعم فعلى كل مسلم أن يتعلم من لسان العرب ما بلغه جهده حتى يشتد به أن لا يامل للغضاء وأن محمد عبده وعسوله ويتلو به كتاب الظالم وينطب بالذكر في مفترض عليه من التكبير والرؤية من التسديد والتشهد وغير ذلك وغير وذلك والتشهد وغير وذلك هي غالبا وغير ذلك وغير ذلك أما وغير وذلك وذلك ماذا وغير ذلك فتكون الواو هذه زائد نعم وغير به من التسديد والتشهد وغير ذلك وما ازداد من الهلم باللسان الذي جاء له واللسان من خطف به مفوته وتنزل به كافر كتبه كما عليه يتعلم كما عليه يتعلم وصلاة والبكرة ويأتي البيت ويأتي البيت ويتوده بإتيانه بإتياته لا بإتيانه ويتوده لما امتده ويبوه داعا في مصدور عليك ومده لليك داعا نعم ما شاء الله يعني الشافعي هنا رحمة الله تعالى عليه يفصل أيضا أولا يقرر حقيقة وهو أنه لا يوجد في القرآن أي حرف غير عربي بل كل القرآن عربي خالص طيب ويقول الحدة في ذلك قول الله عز وجل ما أرسلنا من رسولين إلا بلسان قومه طيب إن قال قائل فإن الرسل قبل محمد عليه الصلاة والسلام كانوا يرسلون إلى قومهم خاص والنبي صلى الله عليه وسلم قد بعث إلى الناس كافة طيب فهل النبي صلى الله عليه وسلم بعث بلسان الناس كافة أم بعث بلسان قومه أيضا لغرض فإن كان بعث بلسان قومه فيكون على الناس كافة أن يتعلم لسانه عليه الصلاة والسلام وما أطاق منه طيب فهل هناك دليل يعني الآن وما أرسلنا من رسول إلا بلسان قوم فكل نبي كان يرسل بلسان قوم الرسول محمد صلى الله عليه وسلم بعثته للناس كافة فهل بعثته للناس كافة بلسانه فقط العربي أم بألسنة من أرسل إليهم كافة فإن كان بلسانه فقط ففرض على كل البشر أن يتعلم لسانه من أجل ماذا من أجل أن يتعلم التوحيد وأن يقرأ القرآن وأن يعرف سنة وأن يعرف سيراته عليه الصلاة والسلام فهذا مقصد سياسي ومقصد قوم عظيم جدا كما سيوضح شيخ شيخ شيخنا بعد قليل إن شاء الله طيب هل هناك دليل على أنه بعث بلسان قومه خاصة دون ألسنة العجم طيب إذا كانت ألسنة الناس مختلفة بما لا يفهمه بعضهم عن بعض فلا بد أن يكون بعضهم تبعا لبعض وأن يكون الفضل لمن في اللسان المتبع على التابع يعني الآن نجد كثيرا من الناس يفتخرون ببعض الكلمات الأعجمية في الإنجليزية أو الفرنسية أو الإلمانية لماذا؟ لضعف الإيمان ولنقص الثقة ولنقص الشخصية الإسلامية العربية وأن فيها قلة اعتزاز بهذا الدين وبلغة العرب التي نزل بها لكن إذا كان فرضا على الأعاجم أن يتعلموا لغة رسول الله صلى الله عليه وسلم فهي اللغة التي تتبع فاللسان المتبع أفضل من اللسان التابع وفي هذا مقصد عظيم أن يشعر المسلم باعتزازه باعتزازه بدينه بقرآنه بلغته حتى في اللغة وأن تكون اللغة العربية هي اللغة السائدة على أرض أو على البسيطة يعني أن تكون هي التي تسود الأرض وأن تسود العالم هذا إذا كان العرب أقوياء أعزاء أما إذا كانوا ضعفاء ذلة فإنهم سيتبعون غيرهم كما حدث وقع ما من أمة تنتصر على أمة إلا وتسعى لإذابة الأمة المنهزمة لكن نجد شيئا عجيبا في التاريخ وهذا الذي يجب أن نفكر فيه جيدا إذا كانت أمريكا الأنوى اليهود والصليبيون والرافضة أمثل هؤلاء يسعون لنشر دينهم ولنشر قفرهم على وجه الأرض فمن باب أولى نحن أهل الحق ومن باب أولى أن نعتز بلغتنا التتار ما مرت سنوات وهي الأمة التي محت جزءا عظيما من الحضارة الإسلامية من على وجه الأرض ومع ذلك ما مرت سنوات إلا ودخل التتار في الإسلام وتحولوا من منتصرين عسكريا إلى تابعين عقديا ومنهجيا وفكريا والسبب في هذا ما هو بعد توفيق الله اعتزاز الأمة في هذا الوقت بدينها بالمنهجها بلغتها بسبب عزتها وكرامتها عند ذلك ذاب التتار مع أن الأصل أن الأمم المنتصرة هي التي تجعل الأمم المنهزمة تذوب فيها في فكرها في منهجها في عقيدتها لكن لما كان أسيادنا من أئمتنا وعلمائنا وعلمائنا كابن تيمية وابن دقيق العد من قبله والنوى من قبلهما والعز بن عبسلام وأمثل هؤلاء الفطاحل ثم نأتي للمزي والذهبي وابن القيم وابن رجع وابن رجع أمثل هؤلاء الفطاحل ومن معهم من إخوانهم ومن محبيهم من أمة الدين في هذا الوقت ذاب التتار في ماذا؟ في عقيدة أمة الإسلام وفي منهج أمة الإسلام وتحولوا من كفرة لا يعبدون شيئا إلى موحدين ينصرون دين الله سبحانه وتعالى فهذا مقصد عظيم لابد من التنبه له لا تنظر إلى مسألة طبعا اليوم كثير من الصحف المجرمة أصبحت تتكلم بماذا؟ باللهجة العامية لا تظن أن هذا الأمر جاء كما يقل جاء عفوا بدون تخطيط ودون ترتيب لا فما زال الصليبيون من جملة حربهم على أمة الإسلام أن تضيع لغة العرب ولو نظرنا إلى الانقلاب العسكري الذي قام في بلادنا قبل ستين سنة حولها نجد أن من أول أمورهم أنهم طوروا الأزهر الشريف أنهم أدخلوا فيه كليات الطب وكليات الهندسة وكليات كذا بل أرادوا أن يدخلوا فيه دبلوم صناعة ودبلوم زراعة وما أشبه هذا كل هذا لإماتة رسالة الأزهر الشريف أيضا وإن كانت التعبئة الإعلامية توضح للناس خلاف ذلك وليس كل ما يكون إعلاميا بتعبئة تقصد يكون خيرا بل الأصل العكس إذا كان جاء من قبل من إذا كان جاء من قبل العلمانين والمسونيين فالأصل فيهم الشر والأصل فيهم الانحراف والأصل فيهم الضلال طيب والأصل فيهم أنهم يكيدون للإسلام وأهله فوجدنا كثيرين من الصليبين وغيرهم يتحدثون عن أن تكون لكل بلد لغتها الخاصة ولغة كتابتها الخاصة بالعامية العامية التي يتكلم الناس بها وأن تهدر لغة العرب وهذا من جملة المخططات لإضاعة الوحدة الإسلامية التي أمرنا الله جل وعلا بها حيث بعد سنوات يتحدث هؤلاء بكلام وهؤلاء لا يفهمون هؤلاء بل في البلد الواحدة قد لا تستطع أن تفهم بعض الكلمات التي تجري فيتحول الناس كتابة وقراءة وحديثا إلى عدة لغات لا يفهم كثير منهم كثيرا مما يقال ومما يسمع الشفي رحمه الله تعالى ينبه على هذا المقصد العظيم وأولى الناس بالفضل في اللسان من لسانه لسان النبي عليه الصلاة والسلام ولا يجوز والله أعلم أن يكون أهل لسانه أتباعا لأهل لسان غير لسان في حرف واحد وانظر ولذلك شيخ الإسلام بن تيمية في كتابه العظيم الذي للأسف لعله لا يدرس في كثير من المعاهد نظرا للمقصد العظيم الذي يهدف إليه اقتضاء الصراط المستقيم في مخالفة أصحاب الجحيم ويذهب إلى أن التكلم بغير العربية لغير ضرورة أنه نوع من النفاق لأن الهدي الظاهر يلزم منه يعني إذا اتحدنا في الهدي الظاهر يلزم منه الاهتداء في الباطن يعني يلزم منه أن تتشبه يعني إذا كنت في الهدي الظاهر والسمت الظاهر ولذلك حتى السمت والهدي والدل الذي يكون عليه أهل الإسلام أن تعتز بثوبك ولو كنت ذاهبا إلى بلاد القف أن تعتز بسمتك ولذلك أنت تتعجب على الحرب الضروس التي قامت على النقاب النقاب ليس قطعة قماش فقط لكنه يمثل هديا ظاهرا يدل على موراءه كثير من الكفر فقه هذا وأن الاتباع في الهدي الظاهر يؤدي إلى الاتباع في الهدي الباطن فكذلك اللسان لسان النبي أولى الألسنة ولا يجوز لأهل لسانه أن يكون أتباعا لأهل لسانه غير لسانه في حرف واحد بل كل لسان تبع للسانه وكل أهل دين قبله فعليهم اتباع دينه كذلك إذا كان في اللسان فمن باب أولى أن لا يكون وليا لأمرنا ولا أن يكون مسؤولا عننا سواء كان يهوديا أو نصرانيا أو مجوسيا فالقائل بجواز أن يكون ولي الأمر نصرانيا هذا ضال منحرف قد خالف مقصد الشريعة من إعزاز أهل الدين وخالف إجماع الأمة في هذا الأمر يقول وقد بيّن الله ذلك في غير آية من كتابه هو لا يتكلم كلاما مطلقا عليه رحمة الله إنما هو مقيد بالدليل قال الله جل فعلا وإنه لتنزيل رب العالمين نزل به الروح الأمين على قلبك لتكون من المنذرين بلسان عربي مبين وقال وكذلك أنزلناه حكما عربيا وقال وكذلك أوحينا إليك قرآنا عربيا لتنذر أم القرى مكة ومن حولها والقرى التي حولها هي كل العالم فهي مركز الدائرة بالنسبة للعالم كله وقال حاميم والكتاب المبين إنا جعلناه قرآنا عربيا لعلكم تعقلون وقال قرآنا عربيا غير ذي عوج لعلهم يتقون ثم قال رحمة الله تعالى عليه فأقام حجته بأن كتابه عربي في كل آية ذكرناه ثم أكد ذلك بأن نفى عنه جل ثناؤه كل لسان غير لسان العرب في آيتين من كتابه فقال يعني أثبت أنه عربي ونفى أن يوجد فيه شيء غير عربي في قوله تعالى ولقد نعلم أنهم يقولون إنما يعلمه بشر لسان الذي يلحدون إليه أعجمي وهذا لسان عربي مبين وقال ولو جعلناه قرآنا أعجميا لقالوا لولا فصلت آياته أعجمي وعربي قال رحمه الله وعرفنا نعمه بما خصنا به مما كان يعرفنا نعمه سبحانه وتعالى وعرفنا قدر نبي عليه الصلاة والسلام فقال لقد جاءكم رسول من أنفسكم عزيز عليه ما عندتم حريص عليكم بالمؤمنين رؤوف رحيم وقال هو الذي بعث في الأميين رسولا منهم أي في العرب أولا ثم تعم دعوته الأرض ومن عليها يتلو عليهم آياته ويزكيهم ويعلمهم الكتاب والحكمة وإن كانوا من قبل لفي ضلال مبين وكان مما عرف الله نبيه عليه الصلاة والسلام من إنعامه أن قال وإنه لذكر لك ولقومك أي خص القرآن أنه ذكر للنبي صلى الله عليه وسلم ولقومه خاصة ثم بعد هذا للناس كافة فخص قومه بالذكر معه بكتابه وقال وأنذر عشيرتك الأقربين وقال لتنذر أم القرى ومن حولها وأم القرى مكة وهي بلده وبلد قومه فجعلهم في كتاب خاصة وأدخلهم مع المنذرين عامة كل هذا من أجل اللسان العربي المبين ومن أجل شخصية المسلم أن تكون شخصية عزيزة كريمة ظاهرا وباطنا لسانا واعتقادا فهذا من المقاصد العظيمة وأيضا في الضد من مقاصد أعداء الله من المسونين والعلمانيين وغيرهم أن يزيلوا لغة العرب حتى لا يفهم القرآن وأن يزيلوا شخصية المسلم كما فعل اليهودي مصطفى كمال أتاترك عندما أزال وأزاح الخلافة العثمانية الإسلامية وقضى أن ينذروا بلسانهم العربي لسان قومهم من أخباص ثم يقول ويوجه فتوى فعلى كل مسلم فرض عليك أيها المسلم أن تتعلم من لسان العرب ما تستطيعه ما بلغه جهده أقصى ما تستطيع لماذا؟ حتى يشهد به ما قال حتى يقول لأنه فرق بين الشهادة وبين القول ليفقه عن الله جل في علاه في التوحيد في الصلاة في الزكاة في الصيام في الحج في بقية أمور الشريعة حتى يشهد أن لا إله إلا الله وأن محمد عبد ورسوله ويطلو به كتاب الله وينطق بالذكر فيما افترض عليه من التكبير وأمر به من التسبيح والتشاود وغير ذلك ثم يقول وما ازداد من العلم باللسان الذي جعله الله لسان من ختم به نبوات وأنزل به آخر كتبه كان خيرا له كلما ازددت من تعلم العربية كلما كان خيرا لك كما عليه يتعلم الصلاة والذكر فيه كما أن عليك أن تتعلم الصلاة والذكر فكذلك يجب عليك أن تتعلم من لغة العرب ما تفهم وتفقه به عن الله عز وجل ويأتي البيت وما أمر بإتيانه سواء يأتي إلى البيت الحرم أو إلى غيره ويتوجه لما وجه له كل ذلك أن تفهمه أن تفقهه من خلال فهمك وفقهك للسان العرب ويكون تبعا فيما افترض عليه وندب عليه لا متبوعا أن يكون تبعا يعني أن يكون الإنسان تابعا للكتاب والسنة وللغة العرب وأن لا يكون متبوعا ثم يقول شيخ شيوخنا أبو الأشبار رحمة الله تعالى عليه في هذا معنى سياسي وقومي جليل لأن الأمة التي نزل بلسانها الكتاب الكريم يجب عليها أن تعمل على نشر دينها ونشر لسانها ونشر عاداتها وآدابها بين الأمم الأخرى وهي تدعوها إلى ما جاء به نبيها من الهدى ودين الحق الفرض على الحكام والمحكمين أن يستقيموا على أمر الله وأن يدعوا الخليقة إلى دين الله هذا فرض وهي تدعوها إلى ما جاء به نبيها صلى الله عليه وسلم من الهدى ودين الحق لتجعل من هذه الأمم الإسلامية أمة واحدة دينها واحد وقبلتها واحدة ولغتها واحدة ومقومات شخصيتها واحدة ولتكون أمة وسطة ويكون شهداء على الناس فمن أراد أن يدخل في هذه العصبة الإسلامية فعليه أن يعتقد دينها ويتبع شريعتها ويهتدي بهديها ويتعلم لغتها ويكون في ذلك كله كما كان قال الشافعي رضي الله عنه تبعا لا متبوعا أن يكون تبعا لهذه الأمة وليس أن يكون متبوعا فيها لأن المتبوع هو النبي صلى الله عليه وسلم والكتاب والسنة ولغة العرب وقد أشار إلى هذا المعنى معنى والدي الأستاذ الأكبر الشيخ محمد شاكر حفظه الله رحمة الله تعالى عليه في كتابه القول الفصل في ترجمة القرآن الكريم إلى اللغات الأعجمية صفحة الحدي عشر والثانية عشر قال وَهَلْ يَأْمَنُوا أُولَئِكَ الَّذِينَ يُشَجِّعُونَ تشار الترجمة الإنكليزية بين الشعوب الإسلامية هنا وهناك أن يصبحوا بأنفسهم من جملة العوامل في وضع الحدود الفاصلة بين الإسلام العربي والإسلام الإنكليزي لا في الأمم والشعوب غير العربية وحدها بل في الأمم العربية أنفسها بما حبب إلى الناس من النزوع إلى التقليد الأوروبي حبا في التجدد والانتقال وهذا بسبب ضعف إيمانهم وضعف شخصيتهم والله يعني أمر عجب جدا رأيت اليوم ونراه ولعلكم رأيتموه كثيرا لكن رأيت في الطريق ونحن في قدومنا مرتين مر في الطريق ومرهم امرأة قدسة يروا بجوارها رجل فكنت أحدث للأخ أيمن الله يحفظه قلت يعني هذا من أبشع المناظر التي أراها تكرارها أنت لا يصبح أمرا عادي إيش يعني امرأة تقود سيار مرة شخصة قال لا يفلح قام ولا أمراه امرأة وحتى في السيارة نعم حتى في السيارة أن يجلس ما أريد أن أقول ما أريد أن أصفه لكن أترك لكم الوصف يجلس على جوارها وهي تقود من الذي يقود المرأة الضعيفة أم الرجل إن كان رجلا لكن كثير انخلعوا من الرجول انخلعوا من الرجول وهذا من جملة المقاصد التي أفتت اللجنة الدائمة في المملكة السعودية العربية بحرمة قيادة المرأة للسيارة إذا كان أمرا كثير جدا لا ينتبهون لها كثير جدا يرون أصبح أمرا تحضريا أن المرأة تقود يعني ماذا فيها يعني يجلس بجوارها من القائد من ولي أمر هذا المكان تذكرت قول رسول الله صلى الله عليه وسلم لن يفلح قوم ولو أمرهم مرأة فهذا مقصد عظيم جدا يقول بما حبب إلى الناس من النزوع إلى التقليد الأوروبي حبا في التجدد والانتقال وبغضا لكل قديم مهما كان له من الآثار الصالحة في تكوين تلك العصبية التي ينظر إليها المستعمرون كما ينظرون إلى ألد الأعداء في طرائق الاستعمار ومغالبة الشعوب الشرقية ثم قال فهل يريد أولئك الذين أصابتهم حم التجدد والانتقال بثورتهم هذه على القرآن الكريم في ثوبه العربي أن يشهدوا آخر مصر عن الجامعة الإسلامية إذ يجدون في الجمهورية التركية قرآنا تركيا وفي المستعمرات الإنكليزية قرآنا إنكليزيا وفي مستعمرات الدول الأخرى قرآنا فرنسيا وآخر طليانيا أو إسبانيا أو هولنديا إلى آخر ما قال حفظه الله بل رحمه الله تعالى رحمة واسعة فالاعتزاز باللغة لاعتزاز بالسمت لاعتزاز بشخصيتك هذا جزء من اعتزازك بدينك فالمتابعة في الهدي الظاهر تستلزم المتابعة في الهدي الباطن تجد بعض إخواننا من الأعاجم إذا وجدوا في بلاد المسلمين يلبسون في يابا قد لا يستطعون أن يلبسوها في بلادهم لماذا؟ اعتزازا وفخرا بزي أهل الإسلام وتجد كثيرين للأسف ممن قد يكونون من أصول عربية إذا ذهبوا إلى بلاد الكفري أو بلاد الفسق والمعاصي ينخلعون من ثوب العزة والكرامة إلى ثوب الزل والمهانة رأيت بعض الناس أو من أمراء بعض الدول العربية يركب على العربة التي تتحرك بالخيل مع أمرأة بريطانيا وعندما يمرون على بعض الناس أو بعض المسؤولين من عادة الأردات الكبر أن يرفعوا هذه التي يلبسونها ما تسمى بالبرنيطة طيب؟ ففجئت بهذا الأمير مع أنه رجل عربي يلبس في بلده الثوب والعقال والعماء وكذا وكذا فإذا بي يلبس كلباسهم وإذا مر خلع هذه ويفعل مثل ما يفعلون أين اعتزازك بدينك وعربتك؟ لكن إلى الله وحده المشتكى فرضي الله عن الشافعي ورضي الله عن أحمد شاكر ورضي الله عن محمد شاكر ورضي الله عن كل مسلم يعتز بدينه ويعتز بلغته ويعتز بسمته وشخصيته الإسلامية نعم وإنما بلدت بما وصفت من أن ترآل نزل للسان العربي ونوهير لسنك لا يعلم مني ظهر جمع كلم الكتابي أحد جدلا ساعة للسان العربي وتفرد وجوبه وجمع عينيه وتفرده وتفرده وتفرده ومن علمهم تفت عنه الشرطة التي لقى شبهو شبهو ومن علمهم تفت عنه الشرطة التي لقى على منجل الإسلام فكانت في من أهمة آياتنا القرآن نزل للسان العربي فاصة نصيحة للمسلمين والنصيحة لهم فرق لا ينبغي دارهم وإدراف لفلة غير لا يدعها لا يدعها لا يدعها إلا من سبك نفسه ودرك عرض أخضه وكان يجمع مع النصيحة لهم قياما بالإضافة حق وكان التيام بالحق ونصيحة المسلمين من طاعة الله وطاعة الله جمعة للخير أخبرنا سريع ابن عيينة نعم عن زياد ابن هلاقة قال يسمعه جديد ابن عبد الذي يقول وهذا إسناد ثلاثي إسناد عالي نعم رضي الله عنه صلى الله عليه وسلم قالت إن الدين المصيحة إن الدين المصيحة إن الدين المصيحة للله ولكتابه وللنبيه وللئمة المسلمين وعلمتهم قال فإنما خاطر الله بكتابه العرب فإنما خاطر الله بكتابه العرب العرب العسلين ألم ما تهم من معانيها وكأن ما تهم من معانيها اتساع لسلين وإنه اتقدر أن يخاطر بالشيء منه عاما مخافرا يراد به الآن مخافرا ويستغمى بدول إذا فأبنه عن آخر وعاما ظاهرا يراد به العام ويخط ويخط الخص فيستدل على هذا لبعض ما فوضب به فيه وعاما ظاهرا يراد به خص وظاهرا يعرف بسياده أنه يراد به غير ظاهر غير ظاهر فقول هذا موجود منه في أول انتلاب أو وسطه أو آخر وتتريب السيدة من كلامها يبين أول لفظها فيه عن آخر وتتريب السيدة يبين آخر لفظها منه عن أول وتكلم بالسيد وتكلم بالسيد تعرفه بالمعنى دون للظاهر اللقر كما تعرفه بشارة ثم يقوم هذا عندها من أعلى كلامها لانتراض هذه المهنة دون أدل جدادتها وتسمي السيدة الوحيدة بالأسماء الكثيرا وتسمي وتسمي بالاسم وحيدة المعاني المعاني الكثيرا وهو كانت تالي المعجوم الذي وصفت مجمع آمين معرفة أهل الهلم من أمين وإن اختلفت تسباب معرفتها معرفة واضحة المدنى ونستنتار عند غيرها من من جهد هذا من سننا ومن سننا نزل الهتاب وجاءة السنة تتكلم الضوء في علمنا أن تكلف ما يدخل مقضره ومن تكلف التجد ولا تثبتهم أحيثته كانت معفاقته من الصالح وعفاقته من حجث لا أهله والمحمودة وضع وكان بخضره طيب وعذور إذا ما مقض فيما لا يفقه مم بالدرق بين الخضر والصالح نعم يقول رحمه الله تعالى لماذا بدأ بالكلام على أن القرآن نزل بلغة العرب دون غير يوضح أمرين أولا أن القرآن الكريم لا يفهمه ولا يستوعبه أحد جاهلا لسنة العرب ثم يذكر أن هذا الكلام من باب النصيحة وأن النصيحة للمؤمنين ولاة ولاة أمر أو عامة فإنها من الدين يقول وإنما بدأت ما وصفت من أن القرآن نزل بلسان العرب دون غير لأنه لا يعلم من إضاح جمل علم الكتاب أحد جاهل لسعة لسان العرب وكثرة وجوه وجماع معنيه وتفرقها ومن علمه انتفات عنه الشبه التي دخلت على من جهل لسانها يعني بقدر علمك بلسان العرب يكون قدر علمك بالكتاب والسنة عاما وعموما وتخصيصا وإطلاقا وتقييدا إلى غير ذلك وإلا إن جهلت لسان العرب ستجهل كيفية التفقه وكيفية الاستنباط من الكتاب والسنة ثم إن تنبيه الناس على أن القرآن نزل بلسان العرب هذا من النصيحة والنصيحة للمسلمين فرد لا ينبغي تركها طيب يقول والنصيحة لهم فرد لا ينبغي تركه وإدراك نافلة زيادة زيادة خير يعني لا يدعوها إلا من سفها نفسه عدم النصيحة للمسلمين وهذا يعتبر من السفة ومن الحم أن تترك النصيحة لعباد الله خشية شيء من الأشياء أو أمر من الأمور وترك موضع حظه يعني ترك الموضع الذي كان سيكون محظوظا فيه ويكون خيرا لا ويكون رفعة شأن الله وكان يجمع مع النصيحة لهم قياما بإضاح حق وكان القيام بالحق ونصيحة المسلمين من طاعة الله وطاعة الله جامعة للخير إذن فرض علينا أن نقوم بالحق وأن ننصح للمسلمين بالحق أن تقول بالحق أن تعتقد الحق أن تدعو إلى الحق وأن لا تخالف ولا حق إلا فيما جاء به سيد الخلق صلى الله عليه وسلم على فقه وفهم ومنهج سلف الأمة بند حول هذه الجزئية لا حق إلا في الكتاب والسلم بشرط أن يكون على منهج وطريقة وفهم سلف الأمة رحمة الله تعالى ثم ذكر حديث جرير بن عبد الله بإسناد عال ثلاثي فقال أخبرنا سفيان عن زياد بن علاقة قال سمعت جرير بن عبد الله البجلي رضي الله عنه يقول بيعت النبي صلى الله عليه وسلم على النصح لكل مسلم ثم يسوق أيضا حديث تميم الداري الذي اشتهر به وحديث أن النبي صلى الله عليه وسلم قال إن الدين النصيحة إن الدين النصيحة إن الدين النصيحة لله ولكتابه ولنبيه ولإمة المسلمين وعامتهم فالنصيحة فالنصيحة تبذل باتباع يعني بعبودية الله واتباع رسول الله صلى الله عليه وسلم والاستقامة على كتاب ربنا وسنة نبينا صلى الله عليه وسلم مع بذل النصح والقيام بالحق وبذله لإمة المسلمين الذين ولاهم الله أمر المسلمين ولعامة المسلمين ثم يقول رحمه الله تعالى موضحا هذا الأصل فإنما خاطب الله بكتاب بكتابه العرب بلسانها على ما تعرف من معانيها ثم بدأ يوضح ما يوجد في لسان العرب فمنها يعني يعني منها ما يكون عاما ظاهرا يراد به العام الظاهر وهذا سيأتي إن شاء الله ستأتي الأمثلة حتى لا نطل ستأتي الأمثلة ويستغنى بأول هذا منه عن آخره يعني يوضح أمر واضح تمام وعاما ظاهرا يراد به العام ويدخله الخاص يعني أمر لفظ عام يراد به العام لكن يدخله الخاص فيستدل على هذا ببعض ما خوطب به فيه وعاما ظاهرا يراد به الخاص يعني عام يدخله التخصيص وعام يراد به الخصوص وظاهرا يعرف في سياق أنه يراد به غير ظاهره لفظ ظاهر لكن المربه يراد به غير هذا الظاهر فكل هذا موجود علمه في أول الكلام أو واسطه أو آخره كل هذا يوجد في لسان العرب والعرب تفقه هذا وتعلمه وتبتدئ العرب تبتدئ أي العرب يعني الشيء من كلمها يبين أول لفظه فيه عن آخره وتبتدئ الشيء يبين آخر لفظه منه عن أوله يعني في البداية يكون الكلام واضحا إلى النهاج ولا يتضح الكلام إلا إذا أتى بآخر الكلام ليتضح أوله وتكلم بالشيء تعرف بالمعنى دون الإضاحة باللفظ كمثل الإشارة كما قال النبي صلى الله عليه وسلم الشهر هكذا وهكذا الشهر هكذا وهكذا كل هذا سيأتي إن شاء الله يعني يضرب أمثلة عليه ثم يكون هذا عندها من أعلى كلامها لانفراد أهل علمها به دون أهل جهالتها مسألة الإشارة ومسألة الذي يعني الإضاح بالمعنى دون اللفظ وتسمي الشيء الواحد بالأسماء الكثيرة تعالى مثل الأسد أسد ليث وضنفر حفص سابع حيدرة إلى غير ذلك وتسمي بالاسم الواحد المعاني الكثير عين عين البصر عين الماء عين الجواسيس إصلا الله يعافينا منهم طيب العين بمعنى الذهب والفضة إلى غير ذلك وكانت هذه الوجوه التي وصفت اجتماعها في معرفة أهل العلم منها به وإن اختلفت أسباب معرفتها معرفة واضحة عندها يعني هذه الوجوه العرب تعرفها بصرف النظر عن كيفية معرفته ومستنكرا عند غيرها عند من لا يعرف لسانها قد ينكر هذا لجهله والإنسان عدو ما جهل ممن جهل هذا من لسانه لكن لا عبرة بالغير لماذا وبلسانها نزل الكتاب وجاءت السنة لا عبرة بغير العرب إذا لم يفهموا لغة العرب فما استنكروه من لغتها لا عبرة بإنكارهم لماذا؟ لأن المنكر إن كان مؤمنا فيجب أن يكون تابعا لهذه الهم وإن كان من غيرها فإن كان عدوا لدودا كبعض الصليبين الذين كانوا يأخذون شيئا من القرآن ويحاولون أن يحرفوا على كثير من الشباب في الشبكة العنكبوتية وكثير من الشباب أو كثير من الناس لسبب جهله بلغة العرب قد يقف حائرا في بعض الأمور فعند ذلك ينصح باتباع لسان العرب أما المغرض هذا فإن كان النقاش معه يفيد سواء يفيده هو أو يفيد غيره فلا حرج وإن لم يكن فنقول موتوا بغيظكم يعني إذا كان النقاش معه لا يفيد ولا يفيد غيره فنقول لهم موتوا بغيظكم وبلسانها نزل الكتاب وجاءت السن فتكلف فتكلف القول في علمها تكلف ما يجهل بعضه يعني الذي يتكلف فيها فهو متكلف فيما يجهل بعضه ثم يقول رحمه الله تعالى قاعدة عظيمة علم عليها ومن تكلف ما جهل وما لم تثبته معرفته الآن الذي يتكلم بجهل الذي يفتي بجهل الذي يتكلم فيما لا يحسن كانت موافقته للصواب إن وافقه من حيث لا يعرفه غير محمودة والله أعلم يعني تجد بعض المفكرين مثلا الذين يقولون عن أنفسهم إنهم مفكرون إسلاميون لم يسلكوا طريقة السلف في الفهم والاستنباط لكن عن طريق العقل الذي ينافي السنة كثيرا أو ينافي النقل كثيرا تجد بعضهم أو تجد كثيرين منهم ينكرون بعض ما يفعله المتصوف أو تجد بعض أهل الإسلام ينكر شيئا مما يفعله بعض أهل الإسلام أو مما يفعله غيرهم ليس عن طريق العلم الراسخ وعليكم الصحة وبركاته أكرمك الله يحفظك هو وافق الصواب لكن هل هو سار على نفس طريق أهل السنة لا فإذا لم يسر على طريق ومنهج أهل السنة فإن وافق الصواب فموافقته للصواب غير محمودة عفا موافقته للصواب غير محمودة لماذا لأنه لم يسلك السبيل ترج النجاة ولم تسلك مسالكها إن السفينة لا تجري على اليبس فرق إذا أردت الوصول إلى الحق أن تسلك سبيلا ولذلك قلنا مغارا وتكرارا لماذا عذر ابن حز مع أنه جاه البيهاقي في بعض أخطائف الأسماء والصفات النوز العز بن عبد السلام النوز ابن حجر أمثل هؤلاء لماذا عذروا ولماذا لم يعذر غيرهم هؤلاء سلكوا سبيل أهل السنة لكن أخطأ في بعض المساء وهؤلاء لم يسلكوا سبيل أهل السنة وهؤلاء لم يسلكوا سبيل أهل السنة فلو وافقوا الحق حتى مع موافقتهم للحق لكن لأنهم لم يسلكوا السبيل لم يلتزموا المنهج السلفية الواضحة الجلي البين لأنهم لم يلتزموا فموافقتهم للصواب غير محمودة انظر لدقة فقه الشافعي ماذا يقول ومن تكلف ما جهل وما لم تثبته معرفته يعني يفتي بجاه ليتكلم بجاه كانت موافقتهم للصواب إن وافقه من حيث لا يعرفه غير محمودة والله أعلم هذا إذا وافق الصواب يعني إذا وافق الصواب بدون علم راسخ وبدون منهجية وبدون السير حولها وخلف منهج السلف في الصالح فإن وافق الصواب فموافقته غير محمود وكان بخطأه غير معذوق يعني إن وافق الصواب فلا يحبد وإن أخطأ فلا يعذر لماذا لأنه خالف المنهج وخالف السبيل لكن سار في المنهج الصحيح وسار في الطريق المستقيم لكنه أخطأ فإن أصاب له أجران وإن أخطأ عذر في خطأ لأنه سلك السبيل وسار على المنهج المستقيم هذا أمر مهم جدا أن يفهم عن الشافعي ومن تكلف ما جهد وما لم تثبته معرفته كانت موافقته للصواب إن وافقه من حيث لا يعرفه ما الدليل سكت سكت ما يدري العقل الفهم ما دليلك جئنا بدليلك ولا يفهم لكن هي جاءت كما يقال بضربة لازب غير محمود والله أعلم وكان بخطأه غير معذور إذا ما نطق فيما لا يحيط علمه بالفرق بين الخطأ والصواب فيه هو تكلم بما لا يثبته علمه من الفرق بين الخطأ والصواب فإذا طولب بالدليل على ما قال فيه بالصواب أو ما أخطأ فيه لا يستطيع فمن تكلف ما جهل وما لم تثبته معرفته كانت موافقته للصواب إن وافقه من حيث لا يعرفه غير محمودة والله أعلم وكان بخطأه غير معذور إذا ما نطق فيما لا يحيط علمه بالفرق بين الخطأ والصواب فيه علموا على هذه العبارة هناك عبارات سنعلم عليها من أجل أن تحفظ لأنها قواعد تفيدك يا طالب العلم فيما اختلف فيه الناس في وقتنا هذا فيما اختلف فيه اهدنا لما اختلف فيه من الحق بإذنك إنك تهدي من تشاء لأصراط المستقيم كان أبو أدي لو أخذنا الباب هذا باب ما نزل من الكتاب عاما يرد به العام لكن رأيت أن نجعلها يعني مجموعة كتفصيل لما ذكره هنا وليكن مع بعضه إن شاء الله تعالى اللهم اقسم لنا من خشيتك ما تحول به بيننا وبين معصيك ومن طاعتك ما تبلغنا بها جنتك ومن اليقين ما تهون به علينا مصائب الدنيا اللهم اتعنا بأسماعنا وأبصارنا وقوتنا ما أحيتنا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وبرك على سيد الأولين والآخرين وعلى آله وصحبه وسلم شكرا للمشاهدة شكرا للمشاهدة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2026-07-08T15:54:30+00:00</dcterms:created>
  <dcterms:modified xsi:type="dcterms:W3CDTF">2026-07-08T15:54:30+00:00</dcterms:modified>
</cp:coreProperties>
</file>

<file path=docProps/custom.xml><?xml version="1.0" encoding="utf-8"?>
<Properties xmlns="http://schemas.openxmlformats.org/officeDocument/2006/custom-properties" xmlns:vt="http://schemas.openxmlformats.org/officeDocument/2006/docPropsVTypes"/>
</file>