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ارشاد الفحول المجلس  السابع و الثلاثين فضيلة الشيخ ابو حفص بن العربى الاثرى</w:t>
      </w:r>
    </w:p>
    <w:p>
      <w:pPr>
        <w:jc w:val="right"/>
        <w:spacing w:line="360" w:lineRule="auto"/>
      </w:pPr>
      <w:r>
        <w:rPr>
          <w:sz w:val="24"/>
          <w:szCs w:val="24"/>
          <w:rtl/>
        </w:rPr>
        <w:t xml:space="preserve">كم رحمة الله الركاته ان الحمد لله نحمده ونستعينه ونستعفره ونعوف بالله تعبه وميضم الفلاة هادية لها واشهد إلا الله هو وحه ولا شريك لها ربك ربك ربك إن الله كان عليكم رقيبة يأيها الذين آمنوا التقلله وقولوا قولا سديدا يصلح لكم أعمالكم ويغفر لكم زنوبكم ومن يطع الله ورسوله فقد فاز فوزع عظيمة أما بعد فإن أصدق الحديث كتاب الله تعالى وإن خير الهدي هدي محمد عليه الصلاة والسلام وإن شر الأمور محداثاتها وإن كل محداثة بداة وكل بداة ضلالة وكل ضلالة في النار ثم أما بعد أيها الكرامئات والكريمات أسأل الله باسماء الحسن وصفات العلاة أن يرزقنا وإياكم العلمنافع كل عمل الصالح وأن يحسن لنا ولاكم الختام وأن يجنبنا وإياكم فيتان ماضار منه بطن ثم أما بعد فمع المدلس في السابع وثخلاثين من مجالس شرح كتاب إرشاد الفخول للعلامة الشوكاني رحم الله تعالى قال طيب الله ثراء الفصل الثاني في التقليد وما يتعلق به من أحكام المفتي والمستفتي وفيه ست مسأل المسألة الأولى في حد التقليد والمفتي والمستفتي أما التقليد فأصل في اللغة معقوز من القلادة التي يقلد غيره بها أو التي يقلده غيره بها يعني علقه عليه أو يزينه بها ومنه تقليد الهدس أنه يميزه فكأن المقلدة جعل ذلك الحكم الذي قلد فيه المجتاهدة كالقلادة في أون قمان قلده كناه قلادة وعلى وفي الاصطلاح هو قوه والعمل بقوه بالقوه للغيري هو العمل بقوه للغير من غير حدجة يعني أنك تعم تأخذه أو تعمل بقوه للقوه ليس بحدجة بدون حدجة يعني بدون دليل فاخرج العمل بقوه للرسول الله صلى الله عليه وله وسلم والعمل بالإجماء ورجوع العامي إلى المفتي ورجوع القادئ لشاهدة العدول فإنها قد قامة الحدت في ذلك أما العمل بقوه للرسول الله صلى الله عليه وله وسلم وبالإجماء فقط قد مدليل على ذلك في مقصد السنة وفي مقصد الإجماء وأمر جوع القادئ إلى قول الشهود فدليل عليه من الكتاب والسنة من الأمر بالشهادة والعمل والعمل بها وقد وقع الإجماء على ذلك يعر جوع للرسوع السلام ليس تقليداً نمتباع لأن الله أمر بذلك الأجماء لالدل لدلالة الكتاب والسنة على الأجماء رجوع القادئ للشهود أيضاً هذا مما أمر الله عز وجل به أمر به النبي صلى الله عليه وسلم وأمر رجوع العامي إلى قول المفتي فالإجماء لذلك فسأل أهل ذك إن كنتم لا تعلمون ويخرج عن ذلك قبول رويت رويت فإنها قد لدليل على قبولها ووجب العمل ووجوب العمل بها يعنى راول الذي يروي لنا شيئاً إذا كان صادقاً فهذا ذلك الإجماء على قبول دلالة الدليل وعلى قبولها ذريوية يا الذين أمنوا إنجاءكم ساسخم بنبئ فتبينوا فإذا أجأنا العدل بخبر عن الله أو خبر عن رسول رسوع السلام فوجب قبول ذلك وقع الإجماء على هذا وأيضا ليست قول الرواوي بل قول مرواع عنه يعني هي ليست قولة بل هي قول مرواع عنه إن كان منتقوب الحجة وقال ابنه أبنه مام في التحرير اتقليده العمل بقول من ليست قوله احد الحجة بلا حجة وهذا الحد أحسر من الذي قبول العمل بقول من ليست قوله احد الحجة بلا حجة وقال القفال هو قبول هو قبول القائل وانتت لا تعلم من أي نقالة هو قبول القائل نعم أو قبول قبل القائل وقال الشيخ أبوحامت والأستاذ أبو منصور هو قبول قبل قبل القول من غير الحجة تظهر على قوله وقيله هو قبول قبل الغير دون حجة أحجة القول والأولى أن يقال هو كلها يدند حول قبول رأي من لا تقوم به الحجة بلا حجة يعني إنسان لا تقوم به الحجة على الناس فهذا نقبل قوله بلا حجة هذا والتقليد وانأولى أن يقاله قبول رأي من لا تقوم به الحجة بلا حجة وصوائد هذه القيود معروفة من ما تقدم وأم المفتيفان مجتهد وقد تقدم بيانه ومثله قوله من قال إن المفتي هو إن المفتي الفقي لأن المراد به المجتاهده في مصطلح أهل القصوح أن المفتي هو المجتاهد والفقي لأن الفقي هو المجتاهد في الصطلاح أهل القصوح ليس المتفاقته والمستفتي من ليس بمجتاهد أو من ليس بفقي يعني المستفتي الانسان الذي لا فقائنده ولا أدوات لستمباط وقد عرفت من حد المقلده على الجميع الحدود المذكرة أن قبل قول النبي صلى الله عليه وسلم والعمل به ليس من التقليد في شيء لأن قبله ورسله نفس الحجة كلام النبي صلى الله عليه وسلم هو الحجة فالتباع هنا اذعين الحداء التي نحن نحتج بها يعني قوله وفعله والحداء وعملنا بذلك والعمل بالحداء. قال القادر فسين في التعليق. لا خلاف ان قبول قول غير النبي صلى الله عليه وسلم. من الصحابة والتابعين يسمى تقليدا. وأن مقبول قوله صلى الله عليه وسلم. فهلي يسمى تقليدا فيه وجهان ينبينيان على القلاف في حقيقة التقليد ماذا. لا هو ليس بتقليد بالواتباع وكلام عليه الصلاة والسلام والحجة. إذا ليس بتقليد ولا دائع لمثلها. وذكر الشيخ ابو حامد ان الذي نصع عليه الشفعي انه يسمى تقليدا. يسمى تقليدا انه يسمى تقليدا. فإنه قال في حقيق الصحابي لما ذهب إلا انه لا يجب الآخذ بيما نصف واما ان قلده. فلم يجعل الله ذلك لأحد بعد رسول الله صلى الله عليه وسلم. انته. فقولنا وأما ان قلده فلم يجعل الله ذلك لأحد بعد رسول صلى الله عليه وسلم. فليس المراد فليس المراد التقليد بمعنى الاستلاحي انما بمعنى للتبعنام ولا يخفاك ان مراده بالتقليد هنا غير ما وقع عليه الاستلاح. ولهذا قال روياني في البحر. اطلق الشفعي على جعل القبول من النبي صلى الله عليه وسلم. تقليدا. ولم يريد حقيقة التقليد. وإنما أراد القبول من غير السؤال عن وجه. يعني انما أراد انه يقبل عن النبي صلى الله عليه وسلم. وفي وقاء اسم التقليد عليه وجهان قال وصحيخ من المذهب انه يتنى ولو هذا لسه. اذا كان بلمعنى العام للتقليد والتباع طيب فلا شك ان قبولنا لقول النبي صلى الله عليه وسلم وفي وفي وفي وليه هو من الاتباع قبولنا لقول النبي صلى الله عليه وسلم وفي وليه والاتباع. وقوله والحجة اما اذا كان بمعنى التقليد وأن قولا ليس بحجة فذك لم باطره. قال والصحيخ قال ازر كشيو في البحر. وفي هذا اشارة الى رجوع الفيلاف الى اللف. يعني اي مسألة لفضية وليست معنوي. وعليك ونصحوه. وبهي صرح امام الحربين في الطلخيص. حيث قالوا هو وقتلاف ان في ابارة نيهون موقوع عند ذو التحقيق انتهى. يعني انا اتعقيب على ان هذا من كلم الزركشي لانه من كلم الروايان. اللي او اقتلاف في اباره. هل يسمى تقليدا ان كان التقليد اخذ قول من ليس قولوا بحجة. فقول النبي صلى الله عليه وسلمة حجة ولا يقله تقليد وان كان بمعنى ان ان انا اتبعوا قولا وعلي الصلاة والسلام من غير السؤال عن الحكمة والإلا تقليل اشبه ذلك فلا شك. وبهذا تعرف ان التقليد بالمعنى المصطلح عليه لا يشمل ذلك والمطلون. قال ابن دقيقي قليل. الذي يظر ان نقائلها هو الزركشي. ان كلنا ان الامبياء لا يجتهدون ان كلنا ان الامبياء لا يجتهدون فقد علينا ان سبب اقوى لهم الوحف فلا يكون تقليدا. وان كلنا انهم يجتهدون فقد علينا ان السبب احد امرين اما الوحف اول اجتهاد وعلى كل تقضير فقد علينا السبب وجتهادوا مجتهادوا معلوموا العسمة انته. ولا اجتهادوا فلا اخطوا الله زوجل لا يقروا معلا خطأ. اذا رجعنا الى الوحف وانه لاداء لكل هذا الفلاة. وقد نقل القاضي في التقريب الى ادماء على ان الاخذ بقول النبي صلى الله عليه وسلم. وراجع إليه ليس بمقلد بنهو صائر الى دليل وعلم يقين انتهى. اذا رجع. ان الذي يأخذ بقول النبي صلى الله عليه وسلم وراجع لليقي. المسألة الثانية اختلفوا في المساء للعقليه. وإن المتعلقة بوجود الباري والصفات المساءلة اتقادية. وانه يعني تخلونها في العقليه لانه ميعتبرنا من علم الكلام وانكانت يتورتيد. واذا من يعني لو سمو والأشياء باسمائيا لكانا خيرناهم. هل يجوز اتقليد فيها املا. فحكر رازي في المحصول عن كثير من الفقائي انه يجوز. ولم يحكي بن الحادب في المختصر الا عن العنبريز. وذهب الجمور الى انه لا يجوز لا يجوز التقليد. وحكاول استاذ ابو اسحاق في شرح التارتيب عن اجماع الان العلم من اهل الحق وغير من الطواف. قال ابو الحسين بن القطان لا نعلم فيلافا في متناع التقليد في التوحيد. وحكاه بنسى عاني عن جميع المتكلمين وقائفة من الفقاء وقائفة واسمعاني. وقال امام الحرمين في الشاملي لم يقل بالتقليد في الوصول الى الحنى بلا. وقال الاسفريني لم يخال فيه الى اهل ظاهر. وستذل الجمور بان الامة اجمعت على وجوب معرفة الله عز وجل. وانه لا تخصل بالتقليد. لأن المقلد ليس معو إلا الاخضب قول من يقل لده. وليدر اهو صواب امخطه. قال الاستاذ ابو منصور فلا وعتقد من غير معرفة بالدليل في اختلف فيه. مسألة التقليد انا امبقى ان يفصل. هل هو اليمان الجملي امان المجمل? فاذا يكتف فيه. وام التفصيلات فلا يجوز في التقليد. بلياجب ان يعني على مدليل المتكلم في التفصيلات. لكن ويؤمن بان الله واحد في ذات في اسماء في الصفاته. هذا فرض علي اليمان الجمليه. المجمل. اما التفصيل فهنا ان تعلم ادلتها. قال الاستاذ ابو منصور فلا وعتقد من غير معرفة بالدليل فاختلف فيه. فقال اكثر الائمة انه مؤمن من اهل الشفاعة وانفاسق بطرق الاستدلال عليكم الصحة واركاد. وبه قال امت الحديث. يعني هو من اهل الشفاعة مسلم وانكان ااثمن بطرق طلب الدليه. وقال الاشعري وجمهور المعتازلة لا يكون مؤمن حتى يخرج فيها عن دمناة المقلدين انتها. فالله العجب من مقال من هذه المقالة التي تقشعر لها الجلود. وتردف عند سماءها عند سماءها الافئدة. فإنها جناية على جمهورها هذه المرحومة. وتكليف انهم بما ليس في يوسئهم ولا يطيقون وقد كفى غالب الصحابة الذين لم يبلغوا ضرجة الاجتهاد. ولا قاربها الايمان الجمليو. ولم يكليفهم رسول الله. صلى الله عليه والبسلمه بين اظهرهم بمعرفة ذلك. ولا اخرجوا عن الايمان بتقصيرهم عن البلوغ الى العلم بذلك بأدى التيهم. اذا اذا تحكنا في اصون الفقيد بمذاهبهم يدخلون فيه مثلا يدخلون فيه مثلا هذا الكلام. وما حكاه الاستاذ ابو منصوح عن ايمة الحديث من انهم مؤمنوا انفسه. فلا يصحت التفسيق عنهم بوجه من الوضوه. بل مذاب سابقهم ولا حقهم. لكتفاء بالإيمان الجمليو والذي كان عليه خير القرون. ثم الذين يلونهم ثم الذين يلونهم. بل حرم كثير منهم النظرة في ذلك وجعله من نظلالة والجهالة ولم يخفاظ من مذهابهم حتى على اهل اصول والفق. قال الاستاذ ابو اسحاق. ذهب قوم من كتابة الحديث الى ان طلب الدليل في ما تعلق بالترحيد غير وجه. وانما الغرضه رجوع الى قول الله ورسوله صلى الله عليه وسلم. ورون الشروع في مجبات الاقول كفراء. ادخال الاقول في قدات حدو هذا حق. وانا الاستدلال ونظر ليس هو المقصول في نفسه. وانما هو طريق الى خصول العلم حتى يصير بحيث لا يتردد. فمن حصل له هذا الاعتقاد الذي لا شك فيه من غير دلالة فقط صار مؤمناء. وزال عنه كل فتو طلب الادلة. ومن احسنه ومن احسن الله إليه. وانا عمل الله عليه بل اعتقاد الصافي من الشبات والشكوك. فقد انا عمل الله وعليه بأكم لانواع النعمي واجل لها. ثين لم يكله الى النظر والستدلال لا سيام العوام. فإن كثير منهم تجد في صيانة اعتقاد اكثر من من يعتقل ذلك بالادلة انته. والمراد بالادلة هنا ان كانت الادلة العقلي. فاذا الكلام محبق. انته ومن ام ام ام ام ام ام ام ام ام ام ام ام ام ام ام ام ام ام انا النظر في احوال العوام موجد هذا صحيحة. فإن كثير منهم نجد الايمان في صدري كالجبال الرواس. ونجد بعض المتعالقين بألم الكلام المشتغلين بالخائضين في معقولاتي. التي يتخبط فيها اهنها لا يزال ينقص ايمانه. وتنتقص منه اروة اروة. اذا حاق تدد ان الشكوك تدخلهم ايضلون عليك ورسح. في ظلانه. فإذا ادركت الاطاف الرباني اضبانية نجا. وإلا هلك. ولي هذا تمنى كثير من الخائضين في هذه العلوم المتبحرين في انواعها في آخر امره. ان يكون على دين العجاءس. ولهم في ذلك من الكلمات المنظومة والمنصورة ما لا يخفع رام الله الطلاعنا على اخبار الناس. من هولاء الفخر الرازي حيث قال في نات عمره. نهاية اخدام العقول اقالوا. وغاية سايا العالمين ضلالوا. ورواحنا في وحشة من جسومنا. وحاصل دنيان اذن وبالوا. ولم نستفد من بحسنا طول امرنا سوى ان جمعنا فيه قيل وقالوا. فكم قد رأينا من رجال ودولة فرباد جميعا مصرعين وزالوا وكم من جبال قد على شرفاتها. رجالوا فزالوا والجبال جبالوا. شارستان يقول لعمره لقد الطفط المعاهد كلها. وسيار وسيارط طرف بين تلك المعالمين. فلم ارى الاواضع كفحايرا على ذكن او قارعا سرنات سننا نادمي وقد انكرة القشيري والشيخ وابوا محمد والد امام الحرمين الجويني وغيروا من المحقططين سحة هذه رواية المتقدمة عن اب الحسين عن اب الحسن اشعريه. قال ابن السمعاني رحمه الله تعالى. اجاب معرفة الوصول على ما يقوله المتك اللي من بئيد جدا عن الصوالة وما تأوجب نذلك فمت يوجد من العوام من يعرف ذلك وتصدر عاقيدات وعننا. كيفهم لو اورد. كيفهم لو اوردت عليهم تلك الادلة لم يفموها صحيح. كلامهم في غير من الصعوبة. وإن ما غاية العامي اية لقنا ما يريد ايعتقده. ويلقبه ربه من العلماء يعني تلك قونا العلماء ويتباعهم في ذلك. ثم يسلم عليها بقلب طاهر عن الاهواء والادغال. ثم اقدوا عليها بالنواجث فلا يحول ولا يزول. ولا قطع اربن. اربن. فهني انهم فهني انهم السلامة. والبعض عن الشبهات الداخلت على اهل الكلام. والورطات التي تواقلوها. حتى ادد بهم الى المهاوي والمهالك ودخلت عليهم الشبهات العظيمة. فصار متحييرين ولا يوجد فيهم متوارع عفيف الا القليل. فإنهم اعرادوا عن ورع الالسنة. ورسلوها في الصفات الله بجرقة وعدم مهابة وحرمة. اي يعني يثبت لله اشياء ما ورد بها الكتاب والسنة. ويومكرون اشياء ورد بها الكتاب والسنة. قال ولي انهما من دليل اللي فريق منهم يعتمدون عليه. الاول خصومهم من الشبه القوية. ونحن لا نمكر من الدلاء الى العقلية بقدر ما ينال المسلم به برضى الخاطر. وإنما المنكر اجاب التلسل الى العقائد في الوشول. بالطريق التي اكتعده. اكتعد يعني قعده يعني. وسام به الخلق. وزعموا انما لم يعرف ذلك لم يعرف الله تعالى. ثم اداءهم ذلك الى تكفير العوام من اجمع. وهذا والخطة الشنعاء والداء العضال عليكم الصحركة. وإذا كان السواد اعظمه والعوام. وبهم قوام الدين. وعليهم مدار راح الاسلام. ولعلى لا يوجد في البلدة الواحدة. التي تجمع المئة الف. من يقوموا بالشراء قلتي اعتبرونها. الا العدد الشاث. الشارد النادر. وعلى ه. ولعلى الله لا يبلوا عدد العشره. انته. هذا حق. لو دينها في المليون الاث. كم عددهم. المسألة الثالثة اختلف في المساء الشرعية. اذن يعني. اذا كان الاستدلال بالكتاب والسنة في المساء للطفص الجه. اما بقوانين اهل الكلام و بطقائداتهم فلسنا في حاجة ايه. المسألة الثالثة اختلف في المساء للشرعية الفرعية. هل يجوز التقليد فيها املا. فذاها بجمعة من اهل الالمي الى انه لا يجوز مطلقى. قال القرافي. ما ذهب مالك وجمهور العلماء وجوب الاجتهاد والبطال التقليد. والدعب نحز من الاجماء على انه يعني التقليد. قال ونقل عن مالك انه قال انه بشر القخط وعوصيب. فنظرو في رأي فما وافق الكتاب والسنة فخذوا به وما لم يوافق فترقوه. وقال ان دموته. وددت ان يضربت بكل مسألة انتكلمت فيها برأي سوطا على انه لا صبر لي على السياط. قال ابن حز. احمى الله. فها هنا مالك الرحيمه الله تعالى يعني عن التقليد. وكذلك الشافعي ابوحني فرحمة الله تعالى عليهم. وقد روا المزني وعني الشافعي في اول مختصر. انه لم يزل انها عن تقليد وتقليد غير انتها. وقد ذكروا دون فوصل امتل اربعة المصرحة ابنه يعني التقليد في الرسالة التي سميتها القول المفيد في حكم التقليد فلا نطوفلا نطوول المقامة بذكر هذالك. وبهذا تعلم ان المنعمنا التقليد اللم يكن اجماء فو مذهب الجمه. لكن منح التقليد من من من العمي ام من العالم. ثل عمي يسألوا ويطأوا طالبوا بالدليل. ويكفيه هذا. وبهذا هذا المرات يعني هذا الذي يفرجوا من ايش من كونه مقليد اعمه. يعني المرات بالتقليد انه يأخذوا بقوروا انصرف لا. اذا طالى بالتقليد اخرجوا من التقليد الى ايش الى الاتباء. ويؤيد هذا ما سيات في المسألة التي بعداث من الحكاية الاجماء على عدم جواز التقليد الاموات. وكذلك ما سيات من ان عمل المجتاهد برائي ان مه رخصة اللعند عدم الدليل ولا يجوزوا لغير ان يعمل بيه بالاجماء. فهذا ان اجتماعاني يدتثان التقليد من اصله. فالعجب من كثير من اهل اشول حيث اولى ميحكوا هذا القولة الا عن بعض المعتزلة. وقابل ماذا بالقائلين بعادة من الجواز بعض الحشوية فقال يجمو بطلقا ويحر من مغر. وهؤلاء لم يقنعوا بمهم فيه من الجهد. حتى اجبوه على انفسهم على غيرهم في ان التقليد جهل وليس بقلم. ونقل ابن القيم في علام الموقعين عن ابن عبد البرء انه قل اجمع اهل العلم ان المقليد ليس من اهل العلم. فكيف يكون مقليد وليس من اهل العلم. ويعتر يفرض على الناس ويأتي وانيأتي اليفتيج. خلص ان تلست من اهل العلم لا يجوز لك الفاتوة. وهؤلاء لم يقنعوا بمهم فيه من الجهن حتى اجبوه على انفسهم على غيرهم. فإن التقليد جهن وليس بقلم. والمثب الثالث اتفصيل. وهو انه يجب على العام مي ويحر معل المجتهد. وبهذا قال كثير من اتباع الأئمة الاربعه. ولا يخفاك انه انما يعتبر في الخلاف اقوال المواب جتهدين. وهؤلاءهم مقليدون فليس منما يعتبر خلافه. لاسي ولاسي يمو امتهم الاربعه يمنعون هم من تقليدين وتقليد غيرهم. وقت عصفه. فهما الوكالام امتهم هؤلاء على انهم اراد المجتهدين من الناس للمقليدين. فيال الله العجب. وعجب من هذا. ان بعض المتأخيرين من منصنف في الوصول نسبة هذا القول الى الاكثر. وجعل الحدجة لهم الاجماء على عدم الانكار على المقليدين. فإن اراد اجماء خير القرون ثم الذين يلونهم ثم الذين يلونهم فتلك دعوة ادعوى باطغلة. فإنه لا تقليد فيهم البدتة ولا عرف التقليد ولا سمع به. بل كان المقصر منهم يسأل العالم عن المسألة التي تعرضوا له. فيفتيه بالمصوص التي عرفوا من الكتاب والسنة. وهذا ليس من التقليد في شيء. بل ومن باب طالب حكم الله في المسألة والسؤال عن الحدجة الشرعية. اذنونه يفار رقبين نسر. طالب الدلهم يقرونه ما يفهم الدل حتى ولا لم يفهم الدليه. ويسأل عن حكم الله في المسألة فما ذلي لك. وقد عرفت في اول هذا الفصل ان التقليد انمه العمل بالرائل برواية. ولا يسأل مراد بمحتج به المقوجون موجبون للتقليد والمجاوزون لهم من قبل سبحانه. فسألوا اهل ذكر. الا السؤال عن حكم الله في المسألة لعن ارائي رجان. فسألوا اهل ذكر ان كنت بلت عرمن ايش بالبينات والزبت. هذا على التسليم انها واريدة في عموم السؤالك مزعم وليس الامر كذلك بالهي واريدة في امر مخاص. والسؤال عن كون امبياء الليه رجالا كما يفيده اول آية واخروا حيث قال. وما ارسلنا من قبل كم اللي رجالا نوح اليهم فسألوا اهل ذكر ان كنتم لا تعلمون بالبينات والزبط. وين اراد اجمع الاممة الاربعة فقد عرفت انهم قالوا بالمنع عن التقليد ولم يزل في عصر من ينكر ذلك. وين اراد اجمع ابن بعدهم وين راد اجمع ابن بعدهم فوجود المنكين لذلك من منظل وقته الى هذه الغاية معلومون. لكل من يعرف اقوال اهل العلم وقد عرفت من ما نقلناه سابقا. ان المنعه ان المنع قول الجمور. اللم يكن اجماع ايه. اذا لا يكن اجماع ايه. وين اراد اجماع المقلدين الاممة الاربعة خاصة فقد عرفت ان ما قدمنا في مقصد الاجماع انه لا تبارى بأقوى المقلدين في شيء. فضل عن ان ينعاط دبهم اجماع. نلقيم يقول اجمع المسلمون على ان من استبانته شنات رسول الله صلى الله عليه ورسلم لم يكن له ايه دعال قبل احد من الناس. وقال ابو امر وغيره معبد البر اجمع من العلم اجمع الناس وعلى ان المقلد ليس معدود من اهل العلم وان العلم معرفة الحق بداليله. قال ابن القيم. وهذا كما قاله ابو امر رحيمه الله تعلف ان الناس لا اختلفون ان العلم هو المعرفة الخاصلة من عن الدليل واما بدون الدليل في النمو تقليد فقط ضمنها ذان الاجماعان اخراج المتعصب بالهوا والمقلد الاعماء عن زمرة والمقلد الاعماء عن زمرة العلماء وسقوطهما بستكمال من فوقهم الفروض من واراثة الامبئة. والحاصر انه لم يأتي من جوز التقليد فضل عم او جبه بحجة ان ينبغل اشتغاله بك بجوابها قطط. ولم نؤمر برد شراء الاه سبحانه الى ارى ارجال بل امرنا بما قاله سبحانه في انت نازعتهم في شيء فردوه الى الله. فردوه الى الله ورسول. اي كتاب الله وسنة رسوله صلى الله عليه ورسلم. وقد كان صلى الله عليه ورسلم. يعمر من يرسلوا من اصحابه بالحكم بكتاب الله. فإلا ميادد فبسنة رسول الله صلى الله عليه ورسلم. فإلا ميادد فبما ظهر انا من الراق كما في حديث معاد وحديث منك. اذا تقدم كلام عليه. وعلى نكاراته. واما كان الشوكري يميلوا الى قبوله. واما ما ذكروا من استبعاد ان يفهم المقصرون مصوص الشراء. وجعل ذلك مصوغل التقليد. فليس الأمر كما ذكروا. فهونا واسطة بين لجتهاد والتقليد. هو سؤال الجاهل العالم يعني الشرع في ما يعرب لعرائه البحث وجتهاده المحت. يعني مسألة مرتبة الالتباع مذكورة. ورحم الله الذهبية اذ يقول في سير النبلاء من بلغرتبة الاجتهاد. وشهد لو بذلك ادت من الانئمة. لم يسه له ان يقلت كما ان الفقيها المبتدئة والعمية الذي يغفض القرآن. ان تبه يعني العوام عندنا حالق لحلاء. لا. الذي يغفض القرآن او كثير منه لا يسه له لاجتهاد ابدا. فكيف اجتهت. ومن الذي يقول وعلم يبني. وكيف يطير ولم يرايش. والقسم الثالث. والقسم الثالث. الفقيه المنتهي الياقذ الفهم المحدث الذي قتحفظ مختصر في الفرور. وكتاب الفقواعد القصول. وقرأ النح. يعني عندنا مجتهد ومقلت. وشارك في الفضاء وقرأ النح. وشارك في الفضاء لما حلظي لكتاب الله وتشغل بتفسيره. وقوة مناظرة فاذي روطبت من بلغل اجتهاد المقايد. وتأهل النظر في دلائل الامة فما تواضح له الحق في مسألة وثبت فيها النص. وعمل بها احد الامة العلام كابحنين فتمثلا. او كمالك او الثوري او الزائي او الشعفعي او بعبي. وأحمد او اسحاق فلي اتبع فيها الحق ولا يسل كرخص ولا يتورع. ولا يسع فيها بعض قيام الفجت عليه تقليد. قال شكاني بعد قالوا اتياد المحتوى على هذا كان عمل المقصرين من الصحابة والتابعين وتابعيهم. ومن لم يسعه ما واسع اهل هذه الخرون الذين هم خير القرون الذين هم خير القرون هذه الامة على الاطلاق فلا وصع الله عليه. قد زم الله تعالى المقليدين في كتاب العزيز في كثير من الآيات. إن وجدنا آبا انا على امه. اتخذ احبارهم مرهبانهم ارباب من دون الله. إن اطاع نسادتنا وقبر انا فعضلون السبيلة. وام ثالو هذه الآيات. واضي تردع الانهامج الرعاعة الذين في عصرنا الذين قلدوا ما ليس بأهن للتقليد. في قضايا كفر وإمان وولاء وبراء. في لله المشتك يعني اذا كان يعني الله عز وجل الذم المقليدين فالأكل انا. ويعنى يعني المشاعيخ المشفياة ولدي. كانوا يقولون دمقرطية كف والفزبية حرام وقولون والفزبية حرام و لما الذي غيره لأهم رأه و لا يعني هم رأه هذا. رأه يعني المشيخ الذين انكرون اعلن منها ولا المشكل. يا واند الله يصلحك. ما دليله دليلونه اعلن منه. وهل كل اعم على وجه الارض قلد آخر الا بهذا الكلم. ومن اراده الاستيفاء هذا البحث على تمام على التمام فاليارض يعني الارساف الارض يعني الارسالة التي قدمتوا. والتي قدمتوا الى شارة الى الى قال المفيد. و الى المؤلف الذي سميت اذا بطلب منته الارض. وما احسن مع حكاه الزركشي في البحر عن المزيني انه قال. يقالوا لمن حكها بالتقليد. هل لك من فده فإن قال نعم ابقل التقليد. لأن الحدجة او جب الزلكة انه لا تقليد. وان قال بغير عل قيل له فليم ارقطة الدماء وابحت الفروجة والأموال وقد حرم الله ذلك إلا بحدجة. اه واتخرج النساء لتسفر عنه وجوهها وووو. فإن قال انا اعلم ان اصبت وإلا ما عرف الحدجة. لأن معلم من كبار العلماء قيل له تقليد معلم معلم كأولا من تقليد معلمك. لأنه لا يقول الا بحجة خفية عن معلمك. كما لم يقل معلمك الا بحجة خفية عنه. فإن قال انا اعم طرق تقليد معلم لا تقليد معلم معلمك. وكذلك حتى ينتهي الى العاحت ينتهي الى حتى ينتهي الى العالم من الصحابة. فإن اباغ ذلك كان قض قوله. وقيل لو كيف جوز تقليد معلم اصغر وقل العلمين. ولا يجوز تقليد معلم هو أكبر اغزر العلماء. يعني اليوم انت تقلد فلانا في التباع الأحزاب القذرة. فما شياء شخص نفاوزان ومن كبار العلماء افتب التحريم لا من رد هذا. يعني يتشب ثم بأي قل وعضون عليه. ثم كبار العلماء افتنى بالتحريه وافتو من قبل بأن هذا الطريق ليس الطريق آهل السنة. وقدروا يعني بمسعود رد الله ان رسول الله عن رسول. وقدروا يعني رسول الله صلى الله عليه وسلم انه وحذر من زلت العالم. لكن واحد يفهم بأيفن جدا. وعني بمسعود رد الله عنه. انه قل يقل لدن احدكم دينه رجل ان اامنا اامنا وانكفر كفر فإنه لا اسوط في الشر انتان. وانظر الاغنام السائمة السائبة في عصرنا الذين جعلوا بعضاً يعني يعني ما درس اصول فق ولا درس حديثا ولا درس جعلوا قوله حب جتاً يناطح بها دين الله الزوجل. طلت تتميما لهذا الكلام عند ان ينتهي الى العالم من الصحابة يقول له هذا الصحابي اخذ الم عن عالم البشر المرسالي من الله الى عباده المعصومي عن الخطائف اكواله افعاله فتقليده اولى من تقليد الصحابي الذي لم يصلف إليه انه الذي لم يصل إليه لا شعب من شعابه علومه وليس لهم من الاسمة شيء ولم يجعل الله سبحانه سبحانه قوله ولا في عله ولجتها ده حدت على احد من الناس صحح سبحانه وعلم انه لا خلافه في ان رأي المجتهدي ان دعادم الدلي ان مرخصة الله يجوز له العمل بها ان دفقد الدليل ولا يجوز لغير العمل بها بحال من الاحوال وليا ذنها كبار الامت عن تقليد وتقليد غيرهم وقد عرفت من تحقيق حال المقليد انه انما يأخلوا براء لابلوائر ويتمسك بمحضل اجتهادي غير مطالبٍ بحجة فمن قال ان رأي المجتهدي يجوز لغير يتمسك به ويسوه له ان يعمل به في ما كلافه الله فقد جعل هذا المجتهد صاحب شرع ولم يجعل الله ذلك لأحد من هذه الأمة بعدنا بيها صلى الله عليه ولمسلم ولا يتمكن كامل ولم قصر ان يحتج على هذا بحجة قط وعم مجرد الدعاء والمجزفات في شرع الله تعالى فليست بشيه فليست بشيه ولوجازة الامور الشرعية بمجرد الدعاء لدعا من شاء ما شاء وقال من شاء بما شاء كما هو في عصرنا عصر العجاء فايده في الحاشي فايده جاء في سير اعلم النبلا الشيخ الاسلام الزابي رح ملوط على قالى شير ان الامامة لمن التزنة بتقليدك النبي مع امتي لا تحل مخالفة فلتو الزابي رح ملوط طولوا لا تحل مخالفة مجرد الدعاء وجتيادم بما العبيب لا معرفة بله مخالفة امامه الى اماما آخر فجاته في تلك المسألة اقوى لا بل عليه بل عليه اتباع الدليل فيما تبارها نله لا كمنت بل ذب الامام في ذالاح ملاه ما يوافقوا هواعا ملا به من اي ماذا بانكان ومن تتبع رخص الماذاه بوزلات المجتهدين فقد رقضينه اصلى الله العافية المسألة الرابعة يحتلف علي يجوز لمن ليس بمجتهد ان يفتي بمذب ماذا بماذا بماء امامه الذي يقليله او بمذب امام اخر فقيل لا يجوز ليه ذاب جمعت من اهل من منهم اهبوا الحسن البصري والصيرفي وغيروم قال الصيرفيه موضوع هذا الاسم عن المفتي لمن قامل الناس من امريدين معالي ما جمال اموم القرآن وخصول وخصوصه وناسخي ومن سوخي وكذلك السنن والستمباط ولم يوضع لمن عليما مسألة مؤدرك حقيقة فمن بلغ هذه المرتبه سموه مي هذا الاسم من استحرق افت في مستفتي قال ابن السمعاني رحمه الله المفتي من استقمن استقمن فيه ثلاث شراء الاجتهاد والعدالة والكفو عن الطرخيص والتسارن قال والزم الحاكم من استظار في الاجتهاد اكثر من مالزم المفتي قال الرازي في المحصور اختلف في غير الموجتاهد هل يجوز لهم الفتوة بمياحكي عن الموجتي انا المفتيين فنقوه لا يخلو اما ان يحكي عن ميهة او عن حي فانحكا عن ميهة ان لم يجوز له اخلو بقوله لانه لا قبل الى الميين بدلي لان الى معلين عقد على خلاف حيالا وان عقد على موته يعنى كان حيالا واختلا وخالف لا اجماء لكن اذا مات واتفق من بعدها في يكون اجماء وهذا يدل على انه لم يقله قولوا بعد موته في كل تليمان سنفت كتب الفرق مع فناء ارباءها ارباء بها كلتوا لفاعدتين احداهم استفادة طور قليجتهاد من تصرف في الحوادث وكيفوني بعضوا على بعض يعني نعرف كيفه يبنون وكيفه استنبطون والساني معرفة المتفق عليهم من المختلف في فلا يفتب غير المتفق علي انتهى وفي كلام هذا الطصريح بالمنع من تقليد الأموات وقد حكى الغزالي في المنخول اجماء اهن الوصول على المنع من تقليد الأموات قال الرواياني في البحر انه القياس وعلى الوذلك بان المي تليس من اهن الاجتهاد كمن تقد تجد تجد فيسك بعض عدلاته في النهو لا يبقحكم عدلاته وإن ملي ان قوله وصف الله وبقاء الوصف بعد زوال الاصل محال يعني الوصف اذا زال الاصل زل معا وإن ملي انه لو كان حين الله وجب عليه تجديد الاجتهاد وعلى تقليل تجديل لا تحقق بقاء على القول الاول فتقليد بناء على وهم او تردت والقول بذلك غير جائس وبهذا تعرف ان قول مهن قال بجواز فتو المقلد اخكاتا عن مجتهد الليس على اطلاق وذهب جماعة انه يجوز للمقلد ان يفتي بماذا بمجتهد من المجتهدين بشرت ايكون ذلك المستين اهل للنظر مطلع على ماء خلذلك القول الذي افتب ايو الا فلي يجوز يعني يكون مطلعا ومستوعبا ويفهم كلامهم وستطاع يأخذوا ان يرد وإلا لا يجوز له الفتوة هل فتوة بالتقليد وحكاه القادعني القفال ونسبب بعض المتأخيرين الى الاكسرين وليس كذلك ولا علنه ولا علله يعني الاكسرين من المقلدين وبعضون نسببه الى الرازي وغلط عليه فإن اختياره المنى وحتى جبعض اهل هذا القول بن اقاد الاجماء في زمن على جواز الفتوة بعمله على جواز العمل بفتوة والموتة قال الهنديو صفيو الهنديو وهذا فيه نظر لان الاجماء انماعتبر من اهل الحل والاكت هاه الاجماء اجماء من يعني اجماء من في عصف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اجماء ا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وما من مدينة من المدائن إلا وفيها جماعة من علماء الكتاب والسنة و عند ذلك يكون حكم هذا المقصر حكم المقصرين من الصحابة والتابعين والتابعين فانهم كان يسترون يطلبون يعني يطلبون دوائط المسوس يسترون المسوس من العلماء وعملون عالماء رشدونهم إليه ويدلونهم عليه واذا يعني؟ أمريا ب darnه الأخبالة القعبения الأ floralymال بظLuc يهلو لست معاهم و Megan يهلو الآن وättaهم المسزلاة الآnehmerتي فكرة سعيد له الأشياء لهذا الشخص خطأъ ف région two. مجتمعين على الطريفة ولا يستفتي مكانة مجموعة وصبوه من مصاد والأمدين وعبنا الحاجب وحكى في المحصول للتفاق على المنة يعني أن يصلي في المسجد ولا عرف من حالي شان يستفتي وتفترض أن أنه نجار أو خباز أو سمكاري أو أو أي ملتح يسأل وتتعجب عندما هيش يبتصل بك بعنس أنا بعض نس سألاني يأخي سألك أو المسجد والأنت الأهل للفت و أسلن سألك أو مسألك وشرة القاضي أخبار من يوجب خبره العلمة بكونه عالمة في الجملة ولا يكفي خبر الواحد والسنين وخلفه غير في ذلك فكتفه بخبر عدلي يعني هل هذا رجل العالم ومن منصر حب ذلك صاحب المنخول فقال وشترات طوات للخبر بكونه مجتهدا وما قاله الاستاذ غير السديد يعني غير سديد بل يكفي أن يشتير بهذا ولا يشترات الطوات وشترات القاضي وجماءة من المحطقين متحانه بالمسائل المتفرقة ومراجعته فيها في الأصابة في الجواب غلب على ظنه كونه مجتهلة يعني وصل الأمر إلى آج إلى أن يختبر وذاب جماعة من الشافعية لأنها تكفيل استفاضة بين الناس قال ابن برهان في الوجيز طيلا يقول له أموجتايد أنت وأقلده فين أجابه قلده قالوا هذا أصحب المزاهب لكن يعني لو تورع في ماذا يكون وجزم الشيخ وابسحا قشي رزي بأنه يكفي خبر العدلي الواحد عن فقه وأمانته لأن طريق وطريق الإخبار إنته وإذا كان جماعة في البلد جماعة المتصفون وإذا كان في البلد جماعة المتصفون بياضي الصفة المسوغة الأخذ عنهم فلمستفت مخير بينهم كما صرحة به عامة أصحاب الشافعي قال رفعه الأصحح يعني وجد جماعة من أهل العل فو مخير بينهم وطيل الأعلى مقين الأورا لكن طلما أنهم جميعا لكن أينها ولا الان وقال الأستاذ وأبو إسحاقل أقصد أنه لا ينكونوا في قرية واحدة وقال الأستاذ وأبو إسحاقل إسفرينيه وإلكيا إنه يابحث عن الأعلى منهم فيسأله وقد سبقه من الى القول بذلك بن شرائج والقفال قالوا لأن الأعلى مأهدا إلى أصرار الشرع وإذا اختلف عليه فتو عالماء عصره فقيله ومخيروا بيأخذوا بما شاء آمنها وبهي تقال أصحاب الشافعي وصحاقه أشيخ أبو إسحاق أشي رازيو والخطيب البغداديو وبنو الصباب والقاضي والآمديو لا يعني ليس مخيرا إلا إذا كان بالدليل أو كل ذكر دليل وستدنوا بيجماء الصحابة على عدم إنكار العمل بقول المفضول معا وجود الأفضل وقيله أخذوا بالأغلض هذا أيضا حكاه الاستاذ أبو منصور عن أهل الله وقيله أخذوا بالأخف وقيله أخذوا الأخف وقيله يابحث عن الأعلى منهم فأخذوا بقوله وقيله وقوله من قال إنه يابحث عن الأعلى مكما تقدم وقيله أخذوا بقول الأول وقيله أقلوا بقول من يعمل على الرواية دون راح حكاور راح في عيو وقيله يجب عليه أي جتايدة في ما يقلوا من مختلف في حكاوبن السمعاني وقيله إن كان في حق الله أخذوا بالأخف وإن كان في حق العباد أخذوا بالأغلض حكاه الاستاذ أبو منصور وقيل إنه يسأل المختلفين عن حدتهما وإن تسأعقوا الفام ذلك فايأخذوا بقرب جح الفبيتين عنده وإن تسأعقوا لذلك أخذوا بقول المعتبر وإن تقول المعتبر وإن ده قاله الكعبي لا ويأخذوا بما أفتاح بالدليل والآخر أفتاح بمحد الرأ أو إذا اختلفت أراء الناس فايأخذوا بما نصحوا بها ورسون الله صلى الله عليه وسلم استفتي قلبك إن أفتاك المفتون أفتوك وستفتاء القلب هنا ليس أخذا بالشهوة والهوة وبما تمين النفس إليه فذا أخذوا بماي للنفس وليس بالقلب إن مستفتاء القلب أنه يكون أنه يعرض نفسه على الله سبحانه وتعلى يوم القيامة فإن ذلك تحرك القلب الصادق والقلب السليم إلى ما فيه صلاحوا في الدنيا وأخر المسألة السادس اختلف المجاوزون للتقليد في سير عالمين بلا أن أباء أثمان سعيد بن الحداد رحيم الله تعالى كان يظموا التقليد وقله من نقص العقول أو دناءة الهمم هل يجب على العمي التزام وماذا بمعيان في كل واقع الذهب يقول ما يتخيض بماذا بماذا بمواحد إلا من وقاصر في التمكن من العلم كأكثر علماء زمانين أو من هو مطع الصد هل يجب على العمي التزام ممذها بن معيان في كل واقع فقال جماعة منهم يلزبه ورجحه إلكية وقال آخر لا ينزمه ورجحه بنبران والنوبي واستدلوا بأن الصحابة رضي الله لم ينكروا على العمة تقليض بعضين في بعض المساء الو بعضين في بعض الآخر وذكر بعض المحنابلة أن هذا مذها مذهاب أحمدا ابن حنبل فإنه قال لبعض أصحاب لا تحمل الناس على مذهابك فيفرجوا دعهم يترخصوا في مذاهب الناس لكن لا يجمع لا يأخذ من وفقه هواه وسوفي لعن مسألة مننا من الطلاق فقال يقع فقال السائل فإن أفتاني أحد أنه لا يقع يجوز قال نعم وقال وقد كان السلف يقل لدون من شاء وقل ظهور المذائب وقلب من المنائر الدليل يقتضل التزامة مذهاب معياً بعد الأربعة لا قبلهم انتها أينا هذا الدليل واذض الطفصيل معزاع مقائلة أنه اقتضاه الدليل من أعجر مهسماء السمعون وأغر بمعتبر به الممسفون أينا الدليل هذا أما إذا التزامة العامي مذهاب المعياً فلن في ذلك خلاف أخر يعني إذا كان شافعيًا حنفليًا حنفليًا وهو أنه هل يجوز له أن يخالف إمامه في بعض المسألة وقد ذا بقول غيره فقيل لا يجوز وقيل لا يجوز وقيل إن كان قد عاملة بالمسألة لم يجوز له انتقال وإلا جاز وقيل وقيل إن كان بعد حدوز وقيل إن كان قد عاملة بمسألة فقال يجوز له ويجوز فقيلة إن كان معدى حدوز يجوز له وبالدى فيها فيها فيها منذ فقيلة لم يجوز له بالدى قار وإلا جاز وقد أخطار هذا إمامه وقيل إن كان معدى فقيلة فقيلة فيها لحظة المسألة وقيلة لم يجوز وقالها فقيلة فقيلة فقيلة فيها لحظة حدوز وطيلا يتقال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 نقال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الانتقال إذا قلد في ذلك فلا يفسوك لأنه قلد من يسوغت بهذه وقلب نعبد السلام إنه ينظرو إلى الفرأ للذي فعلى فإن كان من مشتهرة تحريم وفي الشواق أثن وإلا لم يأثن يعني إذا كان مشتهرًا يأثن أما إذا لم يشتهر وهو إيه يعني معنى أنه لم يعرفه يعني هنا للتبع هو هو أملا وفي السنن للبيهقي عن الأوزائي من أخذ بنواد للعلماء خرج عن الإسلام وروع عنه أنه قال يطرق من قول أهل مكة المتع وصرف صرف يعني إيه الدرهم بدرهمين صرف الدرهم والدنانين ومن قول أهل مدينة السناء وإتيان النساء في أدبارهين فهذا لا يصح ومن قول أهل الشام الحاء الحرب والطاع ومن قول أهل الكوفة النبيذ وحكى البيهقيه عن اسماء للقاضي قال دخلت على المنطظ في فدفع إليه كتاب النظرت فيه وقد جمع فيه روخص منزل العلماء ومحتد به كل منهم فقلت مصنف هذا زندير فقل لم تصح هذه الأخذيث يعني هذه الأخذيث لم تصح فقلت الأخذيث على مروية يعني الأخذيث على مروية منها الصحرح ومنها مليسة الصحية لكن يعني الصحة أيضاً ومن شوق الأملاة أخذ المسكر لم يبح المتع ومن أباح المتع لم يبح الغناء والمسكر ومن عالم إلا وله زل ومن جمع عزل العلماء ثم أخذ بها ذهب دينه فأمر المعطادد بإحراق ذلك الكتاب رحمة الله تعالى عليه تلفيق تلفيق بين المذاهب وتلفيق تلفيقان تلفيق وفقدليل و هذا ممدوح وتلفيق يخالف الدليل وإنما هو أيش تتبع للروخص أو غيرها و هذا الذي ذكر عنه اسمعي لبنو إسحاق القاضي رحمة الله تعالى عليه طيب نقف عند المقصد السابع المقصد السابع في التعادل والترجح و به يختم الكتاب إنشاء الله تعالى يعني لو كنا نستطاع النأتي بالباقي على مرة واحدة كنا أخذنا شيئًا اليوم لكن ما أظن أنا نستطاع النأتي على الباقي فنمشع إنشاء الله راح يا يا يا وخة أكثر يا يا يا يعني هو يعني نستصاع السابع أنا نأيضا نفق و نجري و نفعل فتعنا نجعلها لأنه الباقي و احدو خنسي دعنا نقول خنسى خنسى عشين و خنسى عشين شاء الله طيب الله يعفيت كنا الله مقسم لنا من خشيتك كما تحول به بيننا وبين معاصيك ومن طاعتك ما تبلغنا بها جنطك ومن اليقين ما تهقوا نبيه علينا مصائب الدنيا الله مدتعنا بأسماءنا وأبصارنا هو قواتنا مأحي تنا وجعلوا الوارث مننا وجعل ثقرنا على منظل مننا ونصرنا على من عادان الله ملاتج عن مصيباتنا في ديننا ولا تجعل الدنيا أكبر همنا ولا أبلغ همنا و الاننار مصيرنا برحمتك أرحم رحمين صلى الله وسلم و بارك على سيد الأولين والآخرين و على آله و صحيح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2026-07-08T18:29:13+00:00</dcterms:created>
  <dcterms:modified xsi:type="dcterms:W3CDTF">2026-07-08T18:29:13+00:00</dcterms:modified>
</cp:coreProperties>
</file>

<file path=docProps/custom.xml><?xml version="1.0" encoding="utf-8"?>
<Properties xmlns="http://schemas.openxmlformats.org/officeDocument/2006/custom-properties" xmlns:vt="http://schemas.openxmlformats.org/officeDocument/2006/docPropsVTypes"/>
</file>