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جزء أبو عمرو الداني في مصطلح الحديث ( 11) لفضيلة الشيخ أبي حفص بن العربي الأثري.</w:t>
      </w:r>
    </w:p>
    <w:p>
      <w:pPr>
        <w:jc w:val="right"/>
        <w:spacing w:line="360" w:lineRule="auto"/>
      </w:pPr>
      <w:r>
        <w:rPr>
          <w:sz w:val="24"/>
          <w:szCs w:val="24"/>
          <w:rtl/>
        </w:rPr>
        <w:t xml:space="preserve">سلام عليكم رحمة الله وبركاته نالحمد للهي نالحمد للهي نحمده ونستعينه ونستوفره ونعوف بالله تعالى من شغور أنفسنا ومن سيئات عمالنا ما يهد الله فلا مضلة له وما يضبل فلا هادي له وشهد أن لا إله إلا الله وحده لا شريك له وشهد أن محمد عابده ورسوله يأيها الذين آمنوا التقل الله حق تقاته ولا تموتنا إلا وأنتم مسلمون يأيها الناس تقربكم الذي خلقكم من نفس واحدة وخلق منها زودها وبث منه مارجال كثير ونساء والتقل الله الذي تسألون به والرحم إن الله كان عليكم رقيبة يأيها الذين آمنوا التقل الله وقول قول سديدة يسلح لكم عمالكم ويغفر لكم ذنوبكم ومن يطع الله ورسوله فقد فاز فوز عظيمة أما بعد فإن أصدق الحديث كتاب الله تعالى وإن خير الهديه هدي محمد عليه الصلاة والسلام وإن شرة الأمور محدثاتها وإن كل محدثة بدعه وكل بدعة الظلالة وكل ظلالة في النار ثم أما بعد أي يتها لدوه الكريمة أيها الكرام والكريمات نحن في هذه الليلة المباركة مع الدرس الحاد عشر من دروس دورتنا الحديثية المباركة أسأل الله باسماء الحسنة والصفات العلاة أن يجعلها خالصة اللي وجه الكريم وان يتقبل منه منكم صالح الأعمال إنه هو البرور رحيم وكننا قد بتدأنا في ذكر كلام الإمام مسلم الرحيم الله تعالى من أدل التقصيلي لأمر الخلاف حول الاسناد المعنع وذكرنا في الدرس الماضي تحرير وجه الخلاف أن الراب الثقة الذي عاصر شيخه ولا يعرف بتدليس ولا يوجد عندنا دليل على السماع أو عدمه الإمام مسلم الرحيمه الله تعالى يحمل ذلك على للتصاح بينما مذهاب إمام أهل الصمع أبي عبد الله البخاري والإمام وشيخه الإمام عليبنا المديني رحيمه الله رحيمهم الله تعالى لا يحملان ذلك على للتصال إلا إذا خبت عندهما أن الرابي قد سمع من شيخه ولو مرة واحدة ثم بدأنا في ذكر كلام الإمام مسلم رحيمه الله تعالى وقلت إن الإمام مسلما استدل على مذهابه بأربعة أدلة استدل على مذهابه بأربعة أدلة مع أنه قد شنعا في بداية كلامه على المخالف وقلنا إن هذا من حدة الإمام رحيمة الله تعالى علي وأن العالماء إذا تشبع قلبه بمسألة من المساءل فإنه يدافع عنها ولوها جماء المخالف وذكرنا بعضا من الأمثلة سوى كانت من أهل عصرنا أو من غيرهم التي تبايا وذعلك طبما هي قبل أن أذهب إلى كلام الإمام مسلم ما هي الأدي الله بختصار التي استدل بها الإمام مسلم أو بمعنى أدقه ما هي مصول التي بنا الإمام مسلما مذهابه عليه الأول الأول الدعاء الإجماء على قبل المعنة أنه الدعاء الإجماء على قبل السنة المعنة الذي هذه الصفة الذي هذه الصفة متلقى من غير تقيد بشرت السماح ولو لمرة المحدة مع السلامة من التدليس وهو أعمؤد التي مع السلامة من التدليس وهذا أعمؤد التي يعني أن مسلما إدعى الإجماء على مذهابه وإن تدليس مذهابه يعني أن مسلما إدعى الإجماء على مذهابه الذي ذهب إليه أن الرواش أثقى المعاصر الذي سلما من التدليس ولم يوجد عندنا دليل على أنه سمع من شيخ أو لم يسمع من شيخ أنه يحمل على السمع إدعى الإجماء علىها وعني عندما يسوق مسلما الإجماء لا بد أن يقف العالم وطالب العلم الذي يعتبعده في يعني يقف حائرا أو أن يسل مله قد لنثنش أو أن أصدر الثنش عادم إثبات الصحة نفي الصحة عادم إثبات الصحة لأي إثناد معن عادم إثبات الصحة أو نفي الصحة عن أي إثناد معن حتى نرفيه السماعة من أوله إلى آخر عادم إثبات الصحة لأي إثناد معن حتى نرفيه السماعة من أوله لأخير لمكاني تجوز الإرسال لأنه يمكن أن يقع إرسال في هذا السنة أو إنقطاه فشترة مسلم طالما أنكم تشترطون هذا الشرط إذاً في المقابل يجب أن نث بتسائف يعني أن أن أن أن نث بتصحة حديث ورد بإثناد معن حتى نرفيه السماعة من أوله لإمكاني جوز الإرسال إن الروامن الممكن أن يرسل حتى ولو لم يكن مدلس أنه من الممكن أن يرسل أثالث الإجماء على قبول رواية الصحابة بعضهم عن بعض أنه ساق الإجماء على قبول رواية الصحابة بعضهم عن بعض دون طلب ولا بحث دون طلب ولا بحث عن لقاء أو سماع بل بمجرد المعاصرة فقط يعني يقول إذا كان الصحابة يسوق الإجماء عن الصحابة إذا كان الصحابة هذا إجماءهم وهذا وقرهم وهذا عملهم فبالتالي من اشترتها هذا الشرط يكن قد أتبى بداة يعني أنه الإجماء على قبول رواية الصحابة بعضهم عن بعض أنه علماء أجماءه على قبول رواية الصحابة بعضهم عن بعض دون بحث عن لقاء أو سماع بل بمجرد المعاصرة الأمر الرابع أو الأصطر الرابع والدلل الرابع الدعاء والإجماء أيضا الدعاء والإجماء أيضا على قبول أحادث التابعين السالي من من وسمة التدليس الذين صدمون من وسمة التدليس إذا عننو عن الصحابة إذا عننو عن الصحابة الذين ثبتتمنوا ADA صارتهم لهم إذا عن95 إذا عنو عن الصحابة الذين فبدت معصلتوننا وإلا ميعلهم إلي قاء ولا سماع وإلي ميعلهم إلي قاء ولا سماع كما أسل ذلك في أحادث الصحابة ردوان الله عليهم كما أسل ذلك في أحادث الصحابة ردوان الله عشر إذا أرضع وعيد وهذا الذي سيدندن حوله مسلم فيما سنقرأه عنه إن شاء الله الأول إدعاء الإجماء على قبول المعن يعني السنة المعنة الذي هذه صفة مطلقا من غير تقيد بشرط السماع ولاول مرة وحدة مع السلامة من التدليس وهذا عم أدلت الدليل الثاني أو الأصطل الثاني عنا في الصحة أو عادم إثبات الصحة لأي إسنادي معن حتى نرفيه السماع من أول إلا خره لما كان تدوزي الإلسة طالما أنكم لا تقبلون فنحن أي ذن يلزمكم ألا تقبله إسناداً معنى إلا بالسماع من كل راوين عن شيخ وإلا من الممكن أن يروي أن يرسل أن يرسل راوي عن شيخ أثالث أن العلماء أجمع على قبول رواية الصحابة بعضهم عن بعض دون بحث ولا طلب عن القائن أو سماعن بل بمجرد المعاصرة فقط نفس المسألة دع الإجماء في أحدث من التابعين على قبل أحدث التابعين السالمين من وصمة التلديث إذا عنعن عن الصحاب الذين ثبتت معاصرةهم لهم وإن لم يؤلم لهم اللقاء ولا السماع كما أسل ذلك في أحدث الصحابة رضي الله عنهم هذه البشون الأربعة التي بنى عليها الإمام أبل الحسين مستلم ابن الحجاج الكشيري أن يسابوري مذهبه في قبولي السنة المعنة الذي رواه فيقه عاصر شيخة لم يوصم بالتدليس ولايس عندنا دليل على عدم السماع على السماع وعيد الأدلة مرة ثاني هذه الأدلة الأربعة هذه الأسول دل عليها أيضاً بأسانيد وأمثلة وضرب عليها أمثلة فكان من الواجب على العلماء يعني كان الواجب أحد أمراء إما أن يقبله مذهب مسلم وأن يسلم لكلام وإما أن يعترض عليها بأدب وبتغطير لأنه أحد أمث المسلمين تعيب وأن يوفر في هذه الأدلة هل يسلم له أم لا يسلم وهن الأدلة التي استدل بها على هذه الأسول أدلة صحيحة لا يأتيها خطأ ولا يعتريها وه أم أن بعض الأخطاء وقعى في الاستدلال بها الإمام مسلم تعالوا بنا نعيش أولاً مع كلامة ثم نعرج على رضي الإمام ابن رشيد الفهري الذي ينتعلم منه كيف يكون الرد على الأئمة والعلماء بأدب وتوقير وتقدير أولاً وثانياً بأدلة بمناقشة الأدلة التي يسردها وبين ما فيها من خطأ مع ترجح والأصوات فالأقوان ليس يعني مثلا الآن تجد بعض أخوان كما قلت من قبي مثلاً في مسئلة في قيش يطرق الأدلة ويسوق المذاهب والمذاهب في قيشة ومذاهب من شيء أخر في بعض الأوقات يعني قد تجد في المذاهب الواحد إختلافاد بين أقوال المتأخين وأقوال إمام المؤسس الذي أسس هذا المذاب أول إمام الذي يعني إتبعه تلميذ هو لم يقصد هذا التأسيس فهنا لا بود من تحرير الكلام تحرم مذاهب إمام ثم لا بودة من النظر في أدلة ثم لا بودة من النظر في الراجح في المسئلة طيب يقول رحمة الله تعالى عليه وطيب الله ثراء فيقال لمختارع هذا القول الذي وصفنا مقالته أول الذاب عنه قد أعطيت في جملة قولك أن نخبر الواحدة السيطة عن الواحدة السيطة حدة يلزم به العمل ثم أتخلت فيه الشرط بعد فقلت حتى نعلم أنه ما قد كان إلتقى يمرت فصعد والزم من اللقاء السماع أن اللقاء المجرد بوسابة أنه التقاه لقاء المجرد ولم يسمع منه شيئا فهذا لقاء أيضا ما زال على لنقطع أوسمع منه شيئا فهل تريد هذا الشرط الذي شترتته عن أحد يلزم قول يعني هذا الشرط نحن وأنتم التفقنا على حديث على قبول الحديث المعن لكن أنت زيطة شرطنا وهو شرط السماع ولول مرة واحدة فهل وجدت أحد من سلف الأمة يشترت هذا الشرط وإلا فهل أمة دليلا على ما زعمت إتنا بالدليل أولها تبرحانكم إن كنتم صادقي فإن الدعاء قول أحد من علماء السلف إن الدعاء أنه يجد من أقوال السلف من يؤية مذهابه بما زعم من إدخال الشريطة في التثبيت الخبر طول به فمنه سمي لنا هذا الذي إشترت هذا الشرط والسماع ولول مرة وحد ولن يجد غوى ولا غير إلى إيجاده سبيلا إذن الإمام مسلم يدعي الإجماع على قبول السنة المعن من غير الشرط السماع وأن شرط السماع لا يعلم عن أحد من السلف والذي يقول بهذا القول نطالبه من سلفك فإذا قال قلنا سمي يعني من سلفك إن قلية سلف قلنا سمي لنا فلن يجد سلف له في هذه المسألة إذن هو يدعي الإجماع على قبول الإسناد المعن وأنا القول بشتراطي ثبوت السماع ولو لمرة واحدة أن هذا الشرط شرط زائد عن المتفق عليه وأنه لا يعلم سلف لهذا القائل الذي الدعاه في عصر ولا يده ولا غير إلى إجاده سبيلا وإن هو الدعى في مزعم دليلا يحتج به قيل له ومذلك ومذك الدليلا يعني إن الدعى سلف ونقن منه وإن الدعى لنقن أن هذا الدليلا فإن قال قلته وعليكم صاحة وكد فإن قال قلته لو ركعت ركعتين أفضح فإن قال قلته لأن وجدت روات أخبار قديم وحديث يروي أحدهم عن الآخر الحديث ولم يوعين ولا سمع والمرسل من الروايات في أصل قولنا وقول أهل علم بالأخبار ليس بحدة يحتجت لما وصفت من العلة إلى البحث عن سماء راوي كل خبر عن راوي يعني يفترض أنظر الإمام مستماذا يقول يقول نحن لو طالبنا المخالف بالدليلا فإن أخبار فنحن فنحن فنحن فنحن وإن طالبنا بسلى في فنحن ولا وجد أوذاليلا طيب ولا وجد فما هو هذا نعم هذه الدائد مخالف دليلا ما هو يقول أن إنه بحث يعني هذا في طرض الإمام مسلم إنه بحث في روات الأخبار قديم وحدث. فوجد أن بعض روات يرون أحدث عن شيوخ لم يروهم. في أحدث شيوخ لم يروهم. طيب. ولم يسمعوا منهم قت. فلما رأاءهم استجازل وية الحديث بينهم كذع للإرسال من غير سماع والمرسل في أصل قولنا وقول أهل العلم بالأخبار ليس بحدها بالتفاق. النبي يعني مصلم يقرر هذا مع خصمه. خصمه يقول احتاجته بما وصفت من العللة الى البحث عن سماع راوي كل خبر عن راويه. يعني السبب. الآن لن يجد سلفن. ثانيا لن يجد لليل. وإن بحث عن دليل. ففترض مصلم انه يقول ان اني عندما وجدت رواه يروي بعضهم عن بعض ولم يسمعوا بعضهم لم يسمعوا من بعض ولم يرى. والمرسل في أصل قولنا وقول اهل العلم بالأخبار ليس بحدها. احتاجته ان ازيد هذا الوصف الذي هو السماع ولو مرة واحدة. هذا سيئة ان نحن نقول الان يعني اريد اريد ماذا اريد ان احرد لكم اولا ان الخلاف ادلاته وقولا مصلم وكما قالى علماء الوصول الحكم على الشيء فرون عن تصور. فنحن نريد نفهم هذه القضية الشائكة لما وراءها يعني الان هل نأخذ بمذها بمسلم واني حديث اللي يعلم في السماع يسحح ام نحتات ونأخذ بمذها ببن المدين والبخاري وإذا نصر العلماء على ان فلانا لا نعلمه سمعا فلان. فهل يتوقف في صحة الحديث ولا يعمل به ام يصحى على ماذا بمسلم. فهي المسألة لا تتعجل ان الكلام سيطول قليلا من اجن انا اصالت لكم ان الادلة وضعت لك ادلة مسلم وجعل هدائم النصبعينيك ثم هو امام كبير فعندما يدع الاجماء لا بدا من نقد كلامي ايكون بأدلة في غاية الوحي والبيان يعني انظر هماذا يقول مسلم يقول انه لا يوجد لهم سلف ولا يوجد عندهم دليه واقص غايتهم ان يدعي ان بعض الروات يرسلون اطرك التدليس الان فطالما انه يرسل اذن احتاج لباحث عن اسماح سأرد مسلم عليه في هذا القول الان. طال رحما الله تعالى والمرسل من ريوات في اسل قولنا وقول اهل العلم بالأخبار ليس بحدى احتاج تلمى وصفت من العنلة الى الباحث عن سماع راوي كل خبر عن روي. فإذا انا هجمتوا فإذا انا هجمتوا على سماعه منه لأدنا شيء في سابة عندي ذلك بذلك جميع ما يروا عنه بعضه يعني اذا انا تأكد وطم ان انه سمع منه فأحمل المحن على المسلم. هكذا يفطرض مسلم في دليل الخاصم ان الخاصم يقول لما كان المرسل لما كان الروات. مرسل بعضهم عن بعض من غير لقاء ولا سماع ولا رؤية والمرسل في اسل قولنا وقول اهل العلم بالأخبار ليس بحدى احتاجت عن وثبت مسئلة السماع ولو في خبر الى واحد. فإذا كان قد سمع منه في الدم الى ولايسة من مدلس حتى آمن يعني مسئلة عدمت مسئلة عدم التدليس مهمة جدا لما هذا لأنني سامن من التدليسي في اذا عنها وهو قد سمع منه في الجملة اذا هذه الاحاضي تحمل الا عنات وعلى على سماع تحمل الا عنات وعلى السماع لانه غير مدلس لانه غير مدلس قال فإن عذاب عنني معرفة ذلك او قفت الخبر يعني توقفت فيه اذا غاب عنيس افبات السماع ولو لمرت واحدة فعند ذلك اتوقف في الخبر ولا اعمل به ولا اصحوحه. هذا كلم من كلم خاص من مسلم الذي افترضه الامام مسلم رحمه الله تعال. ولم يكن عنده موضع احب لإمكان الارسال فيه لإمكان الارسال فيه والارسال هنا بمعنى نقطاح الارسال هنا بمعنى لنقطاح ليس بالمعنى المستالى عليه لان المرسل والمنقطاح كان يطلقان في الزمن الأول بمعنى واحدة. نعم. قال الامام ابل خسين رحمه الله فيه قال ولا ايت لان اريد ان اصبت هذه المسألة ان تفهمه جيدا طيب. نحن ذكرنا اربعة ادلحت اربعة اصول ستة. نحن في الاولى الان في الدعاء مسلم الاجماء على قبل السنة المعنى عن غير شارط وان هذا الشارط لا يعلم عن احد من السنف. هو يقول لا يوجد سلف لقائله ولا يوجد دليل اقصى ما عنده ان يدعي ان الروات يرسل بعضهم عن بعض اندون رؤية ودون سماع ولا لقاء. والمرسل في اصل قولنا وقول اه الان المي بالأخبر ليس بحجة. طيب. اذا كان بعضه مرسل احتبنا ان نسبة السماع يعني في الجملة من ادل ان نحمل عليه بقيات ارويات يقول الامام رحمه الله تعال. قب اذا لم نستطع اثبات السماع فسن تواقف في هذه الروات. في الروات هذا الرابع عن هذا الرابي مطلقا ولا نحكم عليها بشيء بان ان ما تواقف ومعنها عدم العمل بها. مفهم الكلام مفهم ولا سرحت. ويد. ويد. طيما هو. الشارط الان اقوله. نحن ذكر الادلة مسلم سنمش معها طويلة. لنا ستناقش بالتفسي. مسلم رحمه الله تعلم اذا يقرغ. سبر نفسكم وانتبه معه. الان نحن نحر القضية من اختر قضية المستلح والعيلة. يعني ان تحر القضية. فلا بدا من فهمه. الان مسلم يقول ان بالاجماء ان السنة المعن عن مقبوه. بشيور هذا. وصاحبنا هذا جاء بشارط جديد لا يعلم عن احد من السلف. وهو شارط السماع ولو لمرة وحدة. طيب. ثم يقول. نسألوا من سلفه لن يجد. نسألوا ما دليلوا كلا نيجد. ثم افترض مسلم دليلا نيداءه الخاص. وهو انهم وجدوا من الروات من يروع انش يوخل لم يرهم ولم يلقهم ولم يسمع منهم. اذا نود ده لنقطاع في بعض اريوية. فصاحبه يقول لما نود ده لنقطاع لمود ده الارسال في بعض اريوية طيب والمرسل في اصل قولنا وقول اهل العلم بالأخوارليسة بحجة الذي والموقاطع يعني عموما. فإذا كان وجد انقطاع دفعني هذا البحث عن هذا الشارط الذي وإفبات السماع ولو في حديث واحد من اجل ان احمل المعن عنه. المسلم. وضحت. وضحت. هذا كلم. كلم مسلم ام كلم الخاص. اه. اذا كلم الخاص. انا قلت. قلت ان مسلم انا افتارض هذا على لسن الخاص. وسيرد عليه. تبكيف يرد على هذا الكلام. قال رحيمه الله وتعالى. فيقال له يقل هذا المدعي. فإن كانت العلة في طضعي فيك الخبر وتركك الاحتجاج به. امكان الارسالي. امكان الارسالي فيه لازمك اهم. الشرط او الدليل الثاني عند مسلم. لازمك الا تصبت اثنادا معن عن حتى ترافيه السماع من اوله الى اخره. دليل الثاني. يعني اذا كنت لا تصبت بسبب بعض الروات الذين يرسلون عن مشيخ. او يرون عن مشيخ لم يرواهم. ولم يسمع منهم ولم يلقوهم. فيال زمك الا تصبت اثنادا معن عن حتى تصبت سماع كل روه من شيخ. وإلا فقل الاحاني في المعن عنه تكون ضعيف. وهذا فيه ما فيه. لانك كثيرا من الانساني المملك عن نفع نبن عم. ابو الزندا على الارج عن ابيهورايا. اصاح الاساني. الزهري عن سلم عن ابي. الزهري عن سيد مسيب عن ابيهورايا. طيب. فهو يقول مصلم يرد على هذا الافترات. يقول اذا كانت العل في طضعي فيه. تلخبر وتركك الاحتجاج به. ان كان الارسال ان ان ان ان يمكن ان يوجد فيه القطعة. لازم كالل تصبت اثنادا معن عنه حتى ترافيه سماع من اوه لقائذه. وذال. ان الهديث الارد علينا بأثناده شام بن اروة. شام بن اروة بن الزبير عن ابيهوروات بن الزبير. انا عيش اطراضي الله عنه فبيقينا نعلن انه شام من قد سمع من أبي وأن أباه قد سمع من عائشة كما نعلم أن عائشة قد سمعات من النبي صلى الله عليه وعلى الله وسلم. السمع هنا اليقين هذا في الجملة أنت بالتفصيل لقب الجملة. بجملة ان يقين سمع عائشة من أبي. ويقين سمع أوروة من خالة. ويقين سمع عائشة من سيد الخلق صلى الله عليه وقد يجوز. وقد يجوز. إذا لم يقل هشام سيروية رواه يرواه عن أبي. سمع تو اخبرني. اي يكون بينه وبين أبي في تلك الرواية انسان اخر اخبره بها عن أبي. ولم يسمعها هو من أبي. لم أحب أن يرواه مرسلا ولا يسندها إلى من سمعها من هو. ما معنى هذا الكلام. يعني يقين سمع هشام تبن أوروة من أبي. ويقين سمع أوروة من خالة. ويقين سمع تعائشة من النبي صاصل. جيد. وضح الكلام الان. ها مفهم. طيح. الي سمع الجائز يوان الممكن ان بعض الأحدث لم يسمعها هشام من أبي. يجوز. سمعها من اخيه مثم. سمعها من اخي. سمعها من احد اخر. فبداً من اي يقول. فس يقول عن أبي. عن أبي. اذا يلزمك في كل إثنات انتسبة السمع. هذا الذي يريد ان يدندنا اليمام موست المعولة. حتى مع إثبات السمع باليقين يلزمك أيضاً لإمكاني تجوز ان يرسل. الان هو سمع. الان هو سمع في الجملة. يقيل ان سمع. لكن هذا الحديث بعين من الممكن اي يكون للم يسمعه من أبي. وان يروياه عن أبيه مباشرة بالعنى. يجوز ام لا يجوز يجوز. يجوز. مفهم. بحكت. وعيت. وعيت. اه. ان او الله اي انا اقول اقول نحنه كات الله بالن يمبغي ان نفهم عن السابقه. طيب. والعالم كما قلت اذا تشب عبراس. لدافع عنه. بقلوه. فمسلم يعني يريد ان يلزم الخصب. ببطلا بان قوله باطه. فيقول انه شامب بنا اوروة ان تبيه. يقين سمع من أبيه. تبيه معه. وان اوروة سمع من خالات يعيش. وان عائشة رضي الله عنها سمعة من النبي صحسلم يقين ان هذا. طيب. اذا كنت تشترطه السمع في الجملة. طبما من الممكن ان يرسل في هذا الحديث بعيد. يجوز ابن يجوز يجوز. فرق بين يجوز. يعني هذا من ببل الزمان. طيب. واليزام في المناظرات. لذلك المناظرات يعني يعني ما يؤخذ منها. يعني يعني يعني ان الفوائد. وإن في بعض الاوقات. ان العالم يقول بقول في اثماء المناظره ولا يتبنى. انما كما يسماءه العلم يقوله بحثن. المباحثة فقط. ومن باب يعني هل مسلم اهم او مسلم يريد ان يلزمة. فيقول له. اذا كنت لا تقبل اسناد المعنى عن الا بالسمع ولو مرة وحدة. طب انا اتك يقنى بمن سمع. لكن هن يجوز على من سمع يقنى الا يرسل ام يجوز انه يرسل. يجوز انه يرسل. فإذا كان يجوز ان يرسل. فيلزمنا الا نقبل حديثا معنى ابداً انه بالتصرح بالسمع. وهذا فيه من المشاقة. وانه انت لا نقول به. اذا اتفاقنا. وانظره كيف يستدرد. اذا اتفاقنا على الاجماء على قبل الحديث ويدن دن حول هذه المسلم. وضحة الآن. مفوما. طالح طالح مه الله تعانه. الاسلوب يعني يعني ها من فايدد دراست يعني هذا الكلام وانه فم ان اي يعني ماذا اقول ان اتأثر وانه عايش اسليب الايمة الكبار. يعني السبب. هو كلام الايمان مسلم واضحنا ذكرت لكم اربعة الاربعة الاصول اللي تبنى عليها مذهاب لكن هذا هو الذي يدن دن حول. لكن طريقةهم احتاج الى ان افهمها وانه عيشها ان شاء الله فى يعني نصبر ام فسنة من ادلي ان افهمها ان شاء الله سبحانه وتعاله. يقول وقد يجوز. اذا لم يقله شام في رواية نيرويها عن ابي سمعت اخبرني اي كن يجوز اي كن بينه وبين ابيف تلك الرواية انسان اخبره بها عن ابي ولم يسمعها من اهو من ابي لم احب ان يرويها مرسلا ولا يسندها الى من سمع اهم منه. وكما يمكن ذلك فيه شامع عن ابي فايضا ممكن في ابيه عن عايش يعني من الممكن ان اعروى هو اعروى يقين ان سمع من خالت لكن بعض الاحادث من الممكن ان ايكون قد سمع اه من طيب سمع اهم ثم من القاس ابن محمد سمعها من امه اسم بان اختها ايش فرواه عن خالة مباشب وريوية لا بالعنى عنه تبلوا عن الارساء فإذا كانت تدلوا عن الارسل في الزموكة ان تقبل حديث وعنى ان ان يصروا حفيه بالتحديث وانت لا تقلوا بذلك. يعني هو يريد ان يلزمه. فلانت لا انت تقبل كثيرا من احادث المعنى ودليل انك تقبل الحديث المعنى ان اذا سمع من شيخ مرة واحد. طب انا اتكب من سمع يقين وكثيرا لكن افترض نف بعض الاحادث ارسل. تقبلوا هذا ام لا تقبلوا لا اقبلوا اذن يلزموك الا تقبل الا الاحادث المسموعة بين كل رواييني وكما يمكن ذلك فيه شامعا به فأيضا ممكن في ابيه عن عائش وكذلك كل اسناد اللي حديث اللي سفيه ذكر سماع بعضه من بعض وانكان قد عرف في الجملة ان كل واحد منهم قد سمع من صاحبه سماع كثيرا فجائز اللي كل واحد منهم ان ينزل في بعض الوايا فيسمع من غيره عنه بعض احادث ثم يرسله عنه احيانا ولا يسم من سمع منه وين شط احيانا فيسمي الرجل الذي حمل عنه الحديث ويترك الارسل معنا هذا الكلام يعني انه شام يقين سمع من ابيه وابوث يقين سمع من خالت وعيشت يقين سمعات من النبي صاصل تنتهينا في بعض يجوز يجوز في بعض الاوقات انه شامل لم يسمع من ابيه نعم يجوز في بعض الاوقات ان ان اور ولم يسمع من خالات النعم فإذا كان هاولا مع لصيق على قتيهم جوزنا عليهم اللي يكون قد سمع بعض من بعض بعض الاحادث معنا السماع كثير طيب وانه ارسل ولم يذكر الواصطة طيب فكذلك أيضا ممكن في غيرهم وإن كنا قد علينا سمعهم الكثير في الجملة الا ان هذا الحديث الذي لم يسمع من ابي وعبوه لم يسمعه من عائشة ففي بعض الاوقات ينشت واذكر الواصطة وفي بعض الاوقات يأخذوا الكسل ولا يذكر الواصطة طيب كذلك ما ما ذا يعني هذا يعني انه قد يرسل في بعض الاحيان ويصرح في بعض الاحيان طملي ما ذا انت تشترت هذا الشرطة اللي الصغير هذا الان الخاصة من المسلمة ذا يشترت السماع ولا مرة واحد طب انا جئتك بمن سمع كثيرا هل يجوز وانت تخشى هو كل هذا يناقش قضيات الا ان قطاع ان ان لما كان بعض الناس يرسل عن شيوخ اشترت السماع ولا مرة واحد من اجل ان احمل المعنى على المسلمة طيب انا اجيوك بالضدت اجيوك بالضدق انظر لنفق النقاش نفق النقاش مصلم قلطة انا اجيوك بالضد مهوة سأتيجم من سمع كثيرا ان يجوز ان يجوز ان يجوز ان يجوز ان يجوز ان يجوز ان يجوز ان يجوز طبعي اذا كان قد انا انا هنا اذا كان قد انا انا هنا واحد فواصطة فيالزمك الا تقبل حديثا معنا انا اذا صرح بالتحديث لان انا اذا الحديث لم يسمع شم من ابي مع كثرة الرواتي عن ثم نرجع له شام اون اعروه طيب ان انه شام او غير من اكثر عن البعض اليس من الممكن ان يمشط في بعض الاوقات وان يذكر الواصطة نعم يجوز اليس من الممكن ان يأخذه الكسل في بعض الاوقات وان يرسل نعم يجوز اذا ان شرتك الذي اشترطه وهو السماع والولمرة واحد شرتباطه اذا يقرر مصلم لانه لا فايدة فيه لان التفكت انا وانت احد امري اما انا نقبل حديثا معنا ابدا انا يصرح في بالتحديث وهذا انت لا تفعل وان ان تقبل ما اقول به وان يقع الاجماء الذي الدعاء مصلم على قبول الاسناد المعن الاسناد المعن الاسناد المعن الاسناد المعن الاسناد المعن الاسناد المعن الاسناد المعن الاسناد المعن الاسناد المعن الاسناد المعن الاسناد المعن الاسناد المعن الاسناد المعن النوقع السناد المعن السنادress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وأقسم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واجماءة غيرهم راوة نتبه راوة عنه شامب نعروة عن أبيه عن عائشة رضي الله عنها قالت انت اطيب رسول الله صلى الله عليه وعليه على وسلم الحل والحرم بأطيب ما أديده انتال حديه اذن عندنا اربعة اربعة من الأئمة الكبار يبقى وبن المبارك ووكيع وبن الميه ابن الميه للثنان ابد الله ابن الميه وإبنه شيخ مصلم محمد ابن عبد الله ابن الميه فهو المردون اعبد الله ابن الميه وجماءة يعني انها اولى وجماءة غيرهم راوة عنه شامب بنقروة عن أبيه عن عائشة رضي الله عنها قالت كنت اطيب رسول الله صلى الله عليه وسلم لحل ولحرم بأطيب اطيب ما اجد انتال حدث يقول مسلم رحمه الله فروا هذه الرواية اتابعينها هذا المتن اذا المتن بعينه ماذا في ان عائشة كان اطيب النبي صلى الله عليه وسلم لحل ولحرم بأطيب ما اتاجد اي من اطيب هذه الرواية بعينها قرواها من اللي فبنساعة ودوود العطاء وحمي دبن الاسبط وهي ببنخالت وابق اسامه ابق اسامه مدبن اسامه عنه شام هناك فرواية الاولى شامع ابن عروا عن أبيه لأهنا عنه شام قال اخبراني اصمان ابن عروات عن عائشة اصلم اذنودة الواصطة املا هو ما ذقال قال شامبن عروا سامعا يقينا من عروا وعروا سامعا يقينا من عائش يجوز ان شامن في بعض الاوقات يروي عن اي عن يروي عن غير اي عن يروي عن واصطة عن ابيه وان يجوز يجوز ودليل ان بعض الرواه قد ينشط في اذكر الواصطة و قد يكسل في حذف الواصط قالوا انا اتك بالامفل حديث عائشة انها كان اطيب النبي صلى الله عليه وسلم لحل ولحرمه بأطيب اطيب ما تجد طيب رواه اروع عن عائش ورواه شامب شرة عن عروا فريوية من فريوية ايش رواه ويط ويط ويط ابن نمير ووكي عبن المبارك ولين ايش انساعد الى رواه سختيان ايو ابن المبارك ووكي عبن نمير وغيره انه شامب نقروه عن ابي انا ايش طيب خالفهم اللي يثب نساعد ودوض العطر حميد من اس ودوها بنخالد واساما حميد من ساما فرواه عن ايش شام قال اخباراني اذا انصرحنا بمن اخبارا اثمانه بنقروه يقصد اخاف اثمان عن اروه انا ايشت عن النبي صلى الله عليه وسلم اذا اثبت مسلم رحي ما الله انه شاما ارسل في هذا الحديث والنه سمعه من من اخي اثمان انه سمعه من اخي اثمان ولم يسمعه من ابي رحمة الله تعالى عليه قال مثل اخب هذا المثال او ورواه شاما عن ابي انا ايشه قال كان النبي صلى الله عليه وسلم اذا اعتكف يدني ايه رأسه فأوردنه وانحاقت فرواه بعينها مالك بنؤنس عن الزهري عن اروه عن عمره عمره بنتعبد رحمه من سدات بالتبعيات عن عيشة رضي الله عن النبي صلى الله عليه وسلم اذا انه شامو بن اروه رواه عن ابي انا ايشه مع ان الزهري رواه رواه رواه مالك مالي مالك رواه عن الزهري عن اروه عن عيشة ام عن عمره لان عمره اذا ان هنا اروه سمعه من عيشة ايب بينهما واسطه ايب بينهما واسطه ويذن هذا الدليل الثانش ان انه شاما رواه مرة الحديث عن ابي وفي رواية الثانية صرح بل اخبار انا ان اخي عثمان ايبنا اتل اروه عن عيش شامو بن اروه عن عيشة ايب رواه ان النبي صلى الله عليه وسلم كان اذا اعتكف مدني الى الى ايهه رأسه فتو رجل عنه تمشط ويحق هذه رواية بعينها رواه الاممالك عن الامم الزهري عن اروه اذن الزهري خلف من خلف اروه فأروه رواه عن عيشة مباشرة في رواة شام بينما افن الزهري خلف ايشامن في اروه فى ايشام رواه عن ابي عن عيشة مباشرة وزور رواه عن اروه بانت عبد رحمن عن عيشة رضي الله عن النبي صلى الله عليه وسلم طيب ذلك الثالث شام اروه عيشة وثاني مالك عن الزهري عن اروه عن عمره يعني اختلف عن اروه فى ايشام يروه عن اروه عن عيشة وزور يروه عن اروه عن اروه عن عيشة يعني افبة الواصطة بين اروه و بين عيشة وهي عمره بانت عبد رحمنة فيها فى امتى اعيت اعيت الان اروه اروه رواه انه خلص رواه اشام رواه عن اروه عن اروه عن اروه عن اروه عن اروه عن عيشة يعني ازور افبة الواصطة بين اروه وبين من وبين عيشة بين اروه اشام قد حذفها وضحت نا نا نا نا فقط نا نا نا نا نا نا فيلا فقط لكن في مصلي هذه الحالة يعني في مصلي هذه الحينة نقول إنه رواه على الوجيان فلنا اروه يعني اروه امام كبير ولا يمن عماني من أن يكون قد سمعه من عمره ثم تثبت فيه من خالاته أو أن يكون هشاماً في عان يكون هشام فعلاً قد أرسل في هذه الحالة وقل عن هشام عن أور عن عائشة مباشرة نعم آه آه من الممكن ما نحن سائعنا هذا لحن ناسنا في مقم الترجح الآن نعم أنه الإمام مستم يضرب أمثلة يضرب أمثلة أن إررا وفي بعض الأوقات قد ينشط ويذكر الواصطة وفي بعض الأوقات قد يكسل ويرسل طيب إذ المثال الثالث الذي سيذكره وروا الزهر وصالح بنحابي حسال عن أبي سلمة عن عائشة رضي الله عنها كان النبيو صاصلم يعنى قول عائشة فقال يحيب نؤبي كثير في هذا الخبر في الطبلة أخبرني إنتبه الزهر وصالح بنؤبي حسن عن أبي سلمة ابن عبد رحمان ابن عواف عن عائشة رضي الله عنها أنا نبيو صاصلم كان يقبله وصال إذن الزهر وصالح روا عن أبي سلمة عن من عن عائشة مباشرة يحيب نؤبي كثير في هذا الخبر في الطبلة قل أخبرني أبو سلمة ابن عبد رحمان أننا أوم ربنا عبد العزيز أخبرة أننا أوروات أخبرة أننا عائشة أخبرته أن النبيو صلى الله عليه وسلم كان يقبله وصائب إذن أبو سلمة فرواية الزهر وصالح ابن أبي حسن أبو سلمة عن عائشة مباشرة ومعنان بينما فرواية يحيب نأبي كثير قل أخبرني أبو سلمة أننا أوم ربنا عبد العزيز أخبرة أننا أوروات أخبرة أننا عائشة أخبرته إذن تصرح بالإخبار هنا وهناك بالعنى يعني فرواية الزهر وصالح أننا أوع بأسلمة عن عائشة مباشرة فرواية الثانية تصرح بالإخبار أبو سلمة عن عوم ربنا عبد العزيز أنه أخبرة أننا أننا أوروات أخبرة أننا عائشة أخبرته أن النبيو صلى الله عليه وسلم كان يقبلها وهوصة وعراب نوعيين كل هذا كل هذه الأمثلة ليثبت الإمام مسلم أننا الراوي في بعض الأوقات قد ينشت ويذكر الواصطة وعوقت يكسل ولا يذكر الواصطة قال رحمة الله على المثال نظكر كم مثلا ثلاث الرابع مثلا عنه شام بن أوروة وكيف أنه وقعت الواصطة عنده بعثمان هي المثال في أوروة وأن الواصطة عنده عمر مثال في أبي سلمة وأن الواصطة عمر أن الواصطة عمر بن عبد العزيز وعروة أنا عش ورواب نوعيينة توغير السفيام عن عمر بن دينار عن جابر إبن عبد الله رضي الله عن هم قال أطعمنا رسول الله صلى الله عليه وعليه على الوسالة من الحوم الخير ونهانى عن الحوم الحمر يعني بنوعيئ الدليل الرابع في حل الحوم الخير طيب إبن عيينة رواع أن من عن عمر بن دينار عن جابر أن نبي صاصلة أطعمهم لحوم الخير وحر معليهم لحوم الحمر طيب سرواه حمد بن زيد عن عمر بن دينار عن محمد بن علي محمد بن علي محمد بن علي نبي طالب رضي الله عنه الملقب ابن الحنفيه أنا أخشي كن لا أخشي كن هذا محمد ابن علي ابن الحسين الملقب بالباقر وهذا أولى وعلي الدعفر الصادق محمد بن علي ابن الحسين والذي نعم نعم صغير معك تقليب محمد بن علي بن الحسين نعم لا أول أنوا فابس وفاب أسمنا ربيع من الراباع يعني من أواصف التبيعي من طيب وما تتوفي جبر بن عبد الله توفي جبر بن عبد الله بعد سنة 70 أن 4 و 90 عامن يعني بعد 70 يعني من لا هو محمد بنوالي البق حمد بنوالي البق أمبر الطبق الرابع عندك وصلت الطبيعين وصلت الطبيعين طب وصلت الطبيعين معنا أنه يدريك أمثال جابع لأن جابع أن تأخرى توفات إلى بعد السبيعين لا هو محمد بنوالي البق ليس أن لا يسبنى الحنفج نتعجلت لما قلت أنه بنوالي الحلافية لأن هذا محمد بنوالي تبن الحسيد برقل الله فيك طيب إذا حديث حل الخي رواس فيان بنوالينا عن عمر بند نار عن جابع ورواح ماده نزيد عن عمر عن محمد تبن عليه تبن الحسيد عن جابع رضي الله عنه عن النبي صلى الله عليه وسلم إذا ذكر مسلم في تثبيت قوله ورد على المخالف أربعة أحدث حديث أن أفبة فيه الواصط بينه شام وأبي وحديث أن أفبة الواصطة فيه بين عروته وخالته وحديث أن أفبة الواصطة في بين أبي سلمة بن عمر حمان وعيشه وحديث أن أفبة الواصطة في بين عمر بند نار معنى من أوثق الناس في جابع وبين جابع الرضي الله عنه أرضى أنظر لعمر بند نار من أي طرق أو ما تتوفيير قال رحمه الله تعالى وهذا نحو فروايات يعني أن الراوي قد ينشط فاي يذكر الواصطة وقد يكس الفيورس كثير هه سنة سنة عشين ومئة طيب يعني قليب من الحمد ما تبعده ما تبعده وهذا نحو فروايات كثير يكسر تعداده وفيما ذكرنا منها كفاية لذول فه فإذا كانت العلة إلا تعندما وصفنا قوله من قبله في فساد الحديث وتوهين إذا لم يعلم أن الراوي قد سمع من الرواع عنه شيئًا إمكان الإرسال يعني إذا كانت يعني العلة عندك إمكان الإرسال فما هذا أحدث أرسل فيها وهي صحيح لازمك ترك لحتيجادي إمكان الإرسال إلا زمه ترك لحتيجادي في قياد قوله بريواية من يعلم أنه قد بريواية من يعلم أنه قد سمع من الرواع عنه إلا في نفس الخبر الذي فيه ذكر السماع لما بينا من قبله عن الأئمة الذين نقل الأخبار أنهم كانت لهم تاراتون يرسلون فيها الحديث إرسال ولا يذكرون من سمعوه منه وتاراتون ينشطون فيها فيسندون الخبر على هيئة ما سمعو أنهم يرسلون بالنزول فيه إنزلون وبالسوود إنصائد كما شرحنا ذلك عنهم يعني هو يقول شرح العبار مرة طويل قليل هو يقول إذا كانت العلة في قادم قبولك للمعن عن خشية الإرسال ثم أنا أثبت لك أنهم يرسلون بعنهم قد سمعو يعني أروه هشانس يقنى سمع من أبي وعروه يقنى سمع من عائش طيب هذا الحديثة الأولان أبو سلمة يقنى سمع من عائش عمر بنذينار يقنى سمع من جاب ومع ذلك وجدى في بعض الأوقات أنهم أرسلوا في بعض الأحديث فإذا كانت العلة عندك الإرسال ثم أنا أقد أرسال فأحد أمري إن أن تطرق نظهبك الفاسد هذا وإما أنك لا تقبل حديث أي حديث معنى إلا أن يصرح فيه بالتحديث في مشيخة وهذا أنت لا تقول بي وأن العلمة ينشطون فذكرنا الواصطة في بعض الأوقات ويكسلون فيرسلون في بعض الأوقات عن شيخهم الذين قد سمعوا منهم فإقم أن ترق شرطك هذا وإلا في الزمكة أنك أنك لا تقبل حديث معنى أبداً إذا كان مصرح فيه بالتحديث من كل راول وشيخة وأنت لا تقول بها يعني أنت لا تقول بها في الزمكة قبل مذهابنا الذين قلوا بها ذكذا يقول الإمام ومسلم رحمه الله تعال يقول كما شرحنا ذلك عنهم وما أعلمنا أحد من إمام إمة السلف الدليء الإجماء على يعني يعني على فسد هذا القول وما أعلمنا أحد من إمام إمة السلف من يستعمل الأخبار ويتفقد صحة الأسانيذ وسقمها مثل أيوبة السختياني وبنعون أبداً أبداً أبنعون أرطبان ومالك بنأناس وشعبت بن الحدد ويحب نسعيدنا القطار وعبد رحمان ابنمادي ومن بعدهم من أهل الأحد من أهل الحديث فتشو عن موضع السماء في الأسانيذ كما الدعاه الذي وصفنا قوله من قبش من هذا كالتال إدعالي جمع من المسلمنا يعني هو يقول إنها إمامة إمامة الكبار ما علمنا واحدة منهم فتش عن موضع السماء كما الدعاه هذا المدعش وإنما كانت فقض من تفقض منهم سماء عروات الحديث من مرة وعنهم إذا كان الراوي من من عرفة التدليس في الحديث وشوه ربي يعنهم ما كانوا يبحثون عن السماء وهذا شيء جداً أنا يقوله إمام مسلم الآن من نمش مراء إمام مسلم رحمة الله تعالى علي وإن برد سنو فاجع بعجاء وغراء يعني هذا أمر عجب جداً كيف يقول إمام مسلم هذا الكلام مع أنهم يعني وفاوخك الذين كل الذين علمنا علم رحمة الله تعالى علي هو طيب الثارة أكاد أكاد أكاد أكاد أكاد أكاد أكاد لا يستمر سلام هي معنى فمسلم ما هذا يقول يقول إذا كنت تشترت السماء في حديث واحد وتحمل لا لا هو يشترات السماء يعني إن راوي كنت سمع من شيخ ولو مرة واحد أما مسلم فلا يشترت السماء يشترت أننا لا نعلم لا نعلم ما يوجد عندنا للعلى السماء على العالم وأنه أيضاً ليس بمدلس وأنه كنت في عصر يعني كنت في عصر شيخ نعم قال رحمه الله تعالى وإنما كانت فقض انتبقى أن يتفقد ورأمن وبحث مرأمن ورأل مدلسين هذا فيها خطورة يعني ليبحث في السماء لو رأل مدلسين فقط وإنما كانت فقض من تفقد منهم سماعروات الحديث من مرة عنهم إذا كان الراوي من عرف بالتدليس في الحديث وشوه ربي فحين يبحثون عن سماء في روايته ويتفقدون ذلك منه كي تنزاح عنهم إلا التدليس يعني هو يقول إنه ما كان يبحثون عن السماع في يعني ما بين الروات وشو يخيم إنما كان البحث عن من عن المدلسين فقط فمن بتغى ذلك من غير المدلس على الوجه الذي زعم من حكين قولة فما إن ذلك عن أحد من من سمينة ومن ولمنسم من الأئمة يعني هذا الكلام لا يوجد عن أحد من الأئمة ولا يوجد عن أحد من من علمنا يعني هذا يدع مسلم ويدند مسألة الإجماء في أمرين قبل المعنة الذي ياضي صفة الأمر الثاني عادم إثبات الصحة لسنة المعيان معنة إلا إذا أثبت فيه أسماع من أوله إلى آخر وهنا يزيد أن العلماء والأئمة لم يبحث عن السماع إلا عندما إن عند المدلسين أما غير مدلسين فلم يبحث في سماع الأروات والمشيخ بعضهم بعض إن مكتفو بالمعاصرة ولم يبحث في مسألة أسماع ثم رحمة الله تعالى سيأت للدليل الثالث أول أصل الثالث وهو الإجمع لقبول رواية الصحابة بعضهم عن بعض فسيقول وقد فمن ذلك أن عبد الله بنازيد الأنصاري وقدراء النبي صعسلم قدراء عن خذيفة وعن أبي مسؤود الأنصاري وسيسوق الأمر الثالث إذا نحن درسنا الليلة أسلين من أسول مستلي حتى نجمع الكلام الأول أنه الدعى الإجمع لقبول للسزنة المعن طيب من غير التقيد شرط بسماع ولا غير وأب مرة وحدة ولا شيء إتساني أنه أيضا لا يدوز النث بتصحة لسنة المعنة على كلامكم إلا إذا أفبتنا السماع في كل رواية وهذا ما لم يقلبه أحد ما الذي يخاصمه ويناهضه وياد فعو قوله الأمام المسر ثم ذكر رحمة الله تعالى والأن إذا كان أن أنه أن ما من سلف کہ للمئ لا تكليل من إنه ثم إفترض للم وهو إنه إقول أن Uhr يرونت أحداثور ولم يلقوهم ولم يسمعوا منهم طيب فبالتالي أنا شترت السماعة لولاول مرة واحدة من أجلي أن أحمل المعن عنه السماعة فمسل مرحمة الله تعالى لقل أن أقلب عليك هذا الدلي ااتيك بمن سمع يا قينا ووجد إرسال في بعض روايات في بعض الأوقات وذكر أربعة أدلة هشام بن أورو عن أبي في هذا السند مرة بشان بواصطة وبدواصطة وعورو عن أبي وعورو عن عيشة وبدواصطة وأبو سلمة وابو سلمة الله تعالى عبد رحمة عيشة وبدواصطة في نفس الحديث في نفس الحديث وأمر بديدنا عن جابر بواصطة وبدواصطة في نفس الحديث ثم نبقى أن روايت قد ينشطون فذكرنا الواصطة وقد يكسلون فلا يذكرون الواصطة وذكرون ذلك معنان فإذا كنت تشترط هامزلت تشترط هذا الشرط فيالزموك لا تقبل حديثا معنان إلا إذا صرح فيه بالتحنث و هذا أنت لا تقول أنا لا أقول أيضا إبداع مسلم رحمة الله تعالى أن الأمة الكبار لرحمة الله كأيوب السختياني وبنعوني ومالك ابن أناس وشعبا بن الحديد وأحن سعيد القبطان و عبد رحمان ابن ماهدي و أمثلها أولئ الفطاحة لم يكون يبحثون عن السماع إلا فمن بالله في المدلسين فقط أما غير المدلسين فلم يكون يبحثون عن سماع الروات بعضهم من بعضه إنما كتفو بما ذى بالذي يريد مسلم أن يؤصل له وهو المعاصر نقف إن شاء الله هنا وأنه سيدن دن حول الدليل الثالث أو الآصل الثالث نعم أمحان نعم إن إمام البخارج والإمام علينا المديني يقول أن نحن نريد أن أن الروي سمع من شيخ و لو مرة المحد فإذا أثبت السماع و لو مرة واحد يحمل المعنع على المسلم كيب ما لم يكون مدلسا لماذا أحمل المعنع على المسلم لنعض المدنس فمسلم آتاب الأربعة أدل أنه في بعض الأوقات حتى من سمع يقين إذا كنت تخشم لإرسال ففي بعض الأوقات يرسلون وإن شاء الله نحن نؤسل أولا كما قلت نريد أن تصور الكلم عن الإمام مسلم فمبعد ذلك أن تصور أيضاً الرد عليه وراجح في المسألة إن شاء الله تعه الله مقسم لنا من خشيتك كما تحلو به بين نوبينا معصيك ومن طاعدك ما تبلغنا بهج النتك ومن اليقين ما تهو نوبيه علينا مصائب الدنيا الله مدتعنا بأسماءنا وقلصارنا وقواتنا ماء حيثنا وجعله الوارث مننا وجعل ثقرنا على منظل مننا ونصرنا على من عادينا الله ملاتج عن مصيبتنا في ديننا ولا تجعل الدنيا أكبرهم مننا ولا مبلع علمنا ولا لنا رمصي رنا برحمتك أرحم رحمين صلى الله وسلم وضارك על حبيب الشفاء محمد وعلى آلهي وصحب يصبح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2026-07-12T00:19:29+00:00</dcterms:created>
  <dcterms:modified xsi:type="dcterms:W3CDTF">2026-07-12T00:19:29+00:00</dcterms:modified>
</cp:coreProperties>
</file>

<file path=docProps/custom.xml><?xml version="1.0" encoding="utf-8"?>
<Properties xmlns="http://schemas.openxmlformats.org/officeDocument/2006/custom-properties" xmlns:vt="http://schemas.openxmlformats.org/officeDocument/2006/docPropsVTypes"/>
</file>