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( 12) لفضيلة الشيخ أبي حفص بن العربي الأثري.</w:t>
      </w:r>
    </w:p>
    <w:p>
      <w:pPr>
        <w:jc w:val="right"/>
        <w:spacing w:line="360" w:lineRule="auto"/>
      </w:pPr>
      <w:r>
        <w:rPr>
          <w:sz w:val="24"/>
          <w:szCs w:val="24"/>
          <w:rtl/>
        </w:rPr>
        <w:t xml:space="preserve">كم رحمت الله يمتده نلحمد لله نحمده ونستعينه ونستوفره ونعوذ بالله تعلم شرور أم فسنا ومن سيئات عمالنا ميهد الله فلا مضل له ومن يضل فلا هادية له واشر الله إله إلا الله وحته لا شريك له واشر أن محمد عبده ورسوله يا أيها الذين آمنوا التقوا الله حق تقاته ولا تم تن إلا وأن تمسلمون يا أيها الناس تقور بكم الذي خلقكم من نفس واحدة وخلق منها زوجها وبث من همار دالم كثيرا ونساء والتقوا الله الذي تساء لون به والرحام إن الله كان عليكم رخيبة يا أيها الذين آمنوا التقوا الله وقول قول سديدة يسلح لكم أعمالكم ويغفر لكم ذنوبكم ومن يطئ الله ورسوله فقد فاز فوز عظيمة أما بعد في النأصد قل حديث كتاب الله تعالى وإن خير الهدي هدي محمد عليه الصلاة والسلام وإن شر الأمور محدثاتها وإن كل محدثة بداه وكل بداة ضلالة وكل ضلالة في النرث أما بعد في إخواني الكرام أخوات الكريمات نحن في هذه الليلة المباركة الليلة الأربعاء الخامس عشر من شهر ربيع ثاني سنة احد وثلاثين الموافق بالحادي وثلاثين من شهر مارس سنة عشر بعد الفين ومع الدرس الثاني عشر من دروس دوراتنا المباركة ولا يزال الكلام موصولا مع الإمام قبل الحسين المسلم ابن الحجاج القشير أن يسابوا رحمه الله تعالى ألنا من قبله إن الإمام المسلم الرحمه الله تعالى قررى أن الرابي أفصقه الذي عاصر شيخه ولم يوصم بالتدليس ولا يوجد إن دن دليل على السماء أو عدمه أن هذا يحمل على السماء واستدل بأربعة أدله أولا استدل لأنا أقل إدعابنا أن على ما قاله ألئمة من قبل أنه الدعى الإجماء على قبولي السندي المعنى الذي هذه صفته من غير تقيد بشرت السماء أيضا عدم إسباتي الصحة لأي إسنادي المعنى حتى نرفيه السماء من أوله إلى آخر لإمكاني تدويز الإرسال وبربع لها ذين الأمرين أربعة أمثله حديث ذكره شامبنا أوروى عن أبيه عن عيشة رضي الله عنها وأنه شامًا سمع من أبيه بيقين وأن أوروة سمع من خالة بيقين ومع ذلك أوجد أنه شامبنا أوروة روا بعض الأحاديث عن أبيه ولم يسمعها منه أورواها معنى ثم بينا أنه سمعها من أخيه أثمان عن أبيه أوروة وأيضا أوروة سمع من عيشة خالة بيقين ولكن رواه شامبنا أوروة عن أبيه عن عيشة وأوجد فرواية الزهري عن أوروة أنه عن أمره وليس عن عيشة رضي الله عنها وذكر أيضا حديث أمر بندينار عن جابر وأنه إنما سمعه من محمد تبني علي ولم يسمعه من جابر رضي الله عنه ذكرى الحديث الرابع ما هو حديث نعم نعم أنا أتكلم على أربعة أحاديث التي استدلت به استدل به أحيشة مبنأوروة عن أبي وأثبت الواصطة طبينه شمو بين أبي وبين أوروة وخالة طيب لاحظة وأستدل أيضا برواية أمر بندينار عن جابر وأثبت أنه محمد إبن علي إبن الحسين رحمة الله تعليم رضي الله الحديث الرابع لذوة الثالث وهو روايت من حديث أبي سلمة عن عيشة حديث أبي سلمة عن عيشة وأنه وديدا بين أبي سلمة وعيشة أمر بن عبد العزيز وأرواه طبن سبيج فو يقول إنها لا قد سمع بيخين ومع ذلك ومع ذلك وديدا في بعض روايت أنهم يعني إنون ولم يسمعها هذه وإنما سمعها بواصطه فإن كنتم تقولون أنه لا بدنا من السماء مرة فقد أثبتنا لكم من سمع كثيرا ومع ذلك وديدا بعض الأحاديث أو بعض الأسانيد التي فيها إنكتاع بذن هو يقول الأمر الأول أننا جميعني التفاقنا على أن الإسناد المعن بهذه شروط التي ذكرت الذي رويت ذقة عن شيخي الذي عاصره ولميوصم بتدليس ولميود الدليل على السماء أو عدم أنه يحمل على السماء الأمر الثاني أنه إذا كنتم تشتريطون إثبات السماء مرة واحدة من الرواي يعني للرواي من شيخي فأنا أثبت لكم أن هناك من سمع مرار وتكرار و سمع بيخين ومع ذلك في بعض روايت في النه يرسل و لا يذكر من حدث و في بعض روايت و في بعض روايت يذكر الواصطة طيب و ذرب على ذلك أربعة أمثلة يشام بن عروى عن أبي و عروى عن خالاته وأبو سلمة ابن عبد رحمن عن عيشة ثم ذكر في هذا الإسناد أننا بين أبي سلمة وبين عيشة أوم ربنا عبد الأزيز يروي عن عروى و تبنزبي عن عيشة رضي الله عنه أيضا حديث عمر بن دينار عن جاب رضي الله عنه في أكلي لحم الخي تكلم أنه رواه عمر بن دينار عن محمد بن عليبن الحسين عن جاب رضي الله عن استذل بهذا على أنه إذا كنت تقول أن أريد السمع ولو مرة واحدة فأنا أتيتك بمن سمع بيخين و مع ذلك أرسل في بعض أروايت فيالزم من هذا ألا نحكم لإسناد معنى بالصحة إلا إذا أثبتنا السمع في كل حديث وهذا فيه من المشقى ما فيه و نحن وأنتم لا نقول بهذا القض يعني مسلم يقول لمؤلم عارضي أو لمن يرد عليهم أنا وأنتم لا نقول بمثل هذا القول والدليل أنكم تقبلون بعض الأحديث معنى ومنها يشام بن عروى عن أبي دون بحث عن السماع عن أبيها عن عيشة أو أبو سلمة عن عيشة أو أمروب ندينار عن عيشة فمثلو هذا أمروب ندينار عن جابة فمثلو هذا لا يحتاج فيه لإثبات السماع فمجرد لأن أنا يصبت بها الحديث فنحن أنتم إذا كنتم تدعون اشتراط السمع ولو مرة واحدة فيالزم من هذا أن تصبت السماع في كل حديث إذا كانت الخشية أنه يرسل ويكون إسناد من قطع بينه بين شيخ ففي هذه الحالة وأثبت رضي الله عنه إن كان مجال الرضي عليه قائم وموجود كم سيأتي إن شاء الله أنه من الممكن أن يكون هشام سمعه من أخي و سمعه أيضا من أبي وأن أروى سمعه من أروى من عمره و سمعه من عائشة وأن أبي سلمة سمعه من من عمر أم ربنا عبد العزيز عن أروى عن عائشة و سمعه أيضا من عائشة رضي الله عنه وأن أم ربنا دينار سمعه مرة من محمد بنعلي بن الفسين و سمعه مرة أخرى من جابر فلا حرج في مثل هذا وذا أمر معروف لكن لا نتعدد الأمر رد لنؤصل لما ذهب الإمان أبي الحسين مسلم رحمة الله تعالى عليه ثم نعرج بعد ذلك برد الإمام أبن رشيد الفهر عليه ثم يتضح الراجح في المسألة إن شاء الله تعالى إلا أن أمر الثالث أو الثالث الذي استدنى به أنه الإجماء على قبر ويت الصحاب بعضهم عن بعض دون طلب ولا بحسن عن القاء و السمع الملبيب بالمجرد المعاصرة يعني وجد صحابة يعني وجد صحابة صغار يعني يعني الواقدي الواقدي الدعى وتعبع وتبعه بعض أهل الحديث أنن ما نبن بشير لم يسمع من النبي صلى الله عليه وسلم هكذا الدعى الواقديث وتبعه بعض أهل الحديث ابن عبد البر في كتاب الاستعاب وأيضاً إبن الأثير في أسد الغابة أنا غنقل عن ابن عبد البر ينكرو هذا يعني النبعض أهل الحديث يقول وهو هو الواقديث وتبعه بعض أهل الحديث يبقى أنن ما نبن بشير لم يسمع من النبي صاصل إبن عبد البر إبن استعبقى هذا عند ليس بصحيح لأن الشعبية روا شلأن الشعبية روا يعني النؤمن بن بشير حديثين أو ثلاثة يقول فيها سمئة النبي صلى الله عليه وسلم بل حديث إن الحلالة بين وإن الحراب بين في إثبات السمع في الصحيحين بلف صحيح مسلم الشعبية يقول سمئة النؤمن بن بشير رضي الله عنه ما يقول سمئة رسول الله صلى الله عليه وسلم وأهو بأصبعيه على أذني يعني يعني أشار بأصبعيه على أذني أنه سمع يعني لم يكن في القول فقط إنما أشار من باب التأكيد أنه سمع هذا الحديثة من النبي صلى الله عليه وسلم حي بقية أحديث النؤمن من من سمع عبد اللابن زبايد وإبن عباس الحسن والحسين محمد بن ربي كثير من الصحابة الصغار رب أخذيث عن النبي صلى الله عليه وسلم أخذوها عن الصحابة ولم يبحث أحد من العلماء في أمر إفبات السماعي لم يسعو لإفبات السماعي بينها ولا الصحابة الصغار وبين الصحابة الذين أخذوا عنهم إنما كتفو بما ذا إنما كتفو بمجرد المعاصرة فا يقول أصوى الثالث أو الدليل الثالث عند الإجماع على قبول روايات الصحابة بعضهم عن بعض بمجرد المعاصرة دون بحسن في أمر السماعي أو في أمرئ اللقاء الأصوى الرابع عند هذا الذي نحن سنونا قشو الأن لو أنذو الدليل الثالث أذكر الرابع وعرج على الدليل الثالث إنشاء الله الدليل الرابع الدليل الثالث الدعاء الإجماع أو أنه يقول إنه الإجماع على قبول روايات الصحابة بعضهم عن بعض بمجرد المعاصرة دون بحسن عن اللقاء أو عن السماع الدنيل الرابع أو الأصوى الرابع الذي بنى مستم الرحيمه تعال عليهم الثابة في هذه القضية الخطيرة أيضًا إذا كان في الصحابة أيضًا الدعاء الإجماع أيضًا على قبول أحاديث التابعين السالمين من واصمت أتدليس إذا عنه عن الصحابة الذين فبتت معاصرة تهم لهم وإن يعلن اللقاء ولا السماع يعني إذا كان هذا في الصحابة فيوجد أيضًا في التابعين فأربعة أصول وأربعة أدلة استدل بها مستم علماذا على الاصل الذي بنى وهو أن راو السقة أن راو السقة إذا روا عن شيخ الذي أاصره ولم يوصم بالتدليس ولا يوجد إن دنا دليل على السماع أو عدمه فإن رواية تهذا عن شيخ تحمل على السناح هذا المستم الرحيم نحن وصلنا إلى الاصل الكام الى الاصل الثالث ماذا يقرح مهو الله تعالى يقول أرجع قليلا وما علمنا أحد من أئمة السلف من يستعمل الأخبار ويتفقد سحة الأسانيدي وسقى ماها مثل أيوب استختيان وبنعون ومالك بنئنس وشعوبة بن الحجاج ويحبن سعيد القطان وعبد الرحمن بنمهد ومن بعدهم من أهل الحديث فتشع عن موضع السماع في الأسانيدي كما الدعاه الذي الصعوصفنا قبله من قبله وإنما كانت فقد منتفق دمهم سماعاروات الحديث من من الروا عنهم إذا كان الروا من من عرفة بالتدليس في الحديث وشوه ربي يعني إن البيحس عن سماع من عن سماع المدلسين وليس عن سماع المعاصرين الذين لم يوصم بالتدليس وشوه فحين إذن يبحثون عن سماع في روايات وتفقضون ذلك منه كي تنزاح عنهم إلا التدليس فمن يبتغى ذلك من غير مدلس على الوجه الذي زاع ممن حكين قوله فما سمع نذلك عن أحد من سماينة ولمنسم من الأئمة يعني يبحثون إلا يعني السماع للمدلس أما غير المدلس فما كانوا يبحثون عن مثل هذا يقررح مهم الله تعلم فمن ذلك فمن ذلك أن عبد الله بن يزيد الأنصاري وقدراء النبي صلى الله عليه وعلى وسلم إذن هذا رد الله رؤية للنبي صلى الله عليه وعلى وسلم أدراء عن خذيفة وعن أبي مسؤود الأنصاري روا عن خذيفة تبن اليمن وعن أبي مسؤود الأنصار أقبه ابن عمر رضي الله عن وعن كل واحد منهما حديث يسنده إلى النبي صلى الله عليه وعلى وسلم وليس في رويته عنهما ذكر السماعي منهما يعني ما يوجد ذكر السماع في رويت عبد الله بنيزيد الأنصاري عن خذيفة ولا أبي مسؤود الأنصار ولا حفظنا في شيء من رويت أن عبد الله بنيزيد شافها خذيفة وأب مسؤود رضي الله عنه يقول إن لم نجد وهذا عجيب يعني ستتعجب عندما تعلم أن مسلم وحمة الله تعالى قض أخطأ في بعض ماذا بإلي وأنه يروي السماع ويروي بصغة التحديث عن بعضها ولا أتعجب جدا لكن كما قلنا الحد التي كانت في مسلم رحمه الله تعالى فعته في أثناء الرد يعني والغضب فيه مفيش أمو منيع ولا وجدنا ذكر رويته إيهما في رويت بعينها ولم نسمع أحد من أن العلم من مضع ولم من أدركنا أنه طعن فيها ذين الخبرين الذين رواهما عبد الله بن يزيد عن حذيفة وأبي مسؤود بضع فيهما بلهما وما أشبه هما عندما لا قينا من أهل العلم بالحديث من صحاح الأسانيدي وقويها يرون استعمال ما نقل بها ولحتجاج بما أتت من سنة وأثر يعنو أقول إنها ذين الحديثين الذين رواهما عبد الله بن يزيد الأنصار عن حذيفة وأبي مسؤود أولا ما يوجد في شيء من أوروات ذكر سماع عبد الله بن يزيد من حذيفة أو من أبي مسؤود ثانيا ما عندنا دليل قط على أن عبد الله بن يزيد شافها على حذيفة أو أبي مسؤود الأنصار ولا ذكر في رواية أنه أن له رؤية من إلاهما ولما نسمى أحد من أهل العلم سوأ منما مضى أو منما أدركنا أنه طعنا في هذين الحديثين الذين رواهما عبد الله بن يزيد عن حذيفة وأبي مسؤود لم يطعًا أحد في هذين الحديثين بضاف دلهما أهل هذان الحديث وما أشبهما عندما لقين من أهل العلم بالحديث من صحاح الأسانيد وقوية يعني العلماء يصححون رواية عبد الله بن يزيد عن حذيفة وأبي مسؤود ويعتبرون ذلك من صحاح الأسانيد ومن قوية تتعدد بداً أن مستمني يقول مثل هذا وسيطضح أمور لكن بعد أن أنتهم انتأصيل مذهاب الإمام رحمة الله تعالى يراون استعمال ما نقل بها ولحتجاج بما أتت من سنة وآثار يعني العلماء والأئمة السابقين والمعاصرين لنا يحتجون بمثل هذه الأحاديث ويصمتون ما أتت به من سنة ومن أصار وهي في زعم من حكين قوله من قبل وهي مهملة حتى يصيب سماع الرابي عمر روا يعني يقول إن العلماء قاطبة السابقين لنا والمعاصر لم يضاء أف أحد هذه الحديث لكن في مذهاب في مذهاب المخالف الذي رد عليه أنها تعتبر من قبل الأحاديث وهي المهملة حتى يدى سماع الرابي عمر روا يعني هو يلزم المخالف لا يقول هذا لكن هو يلزم بهذا الإلزام ويستبايا في ما في كلام الإمام مسلم رحمة الله تعالى عليه ولو ذهب معدد الأخبار الصحاحة عند أهل العلم من يهن يعني يضعف بزعم هذا القائل ونحصيها لعجزنا عن تقصي ذكرها وأحصائها كلها يقول لو ذهبنا نأتب الأسنيت والأحاديث التي بهذه الكيفيش أنه يروي روا سقق عن شيخ عاصره و لا نعلم و لم يصم بالتدليس ولا إلمة إندنا بالقائه ولا إلمة إندنا بأنه شافها ولا إلم و و و و نظهبنا تقص هذا و أن نعدده لعجزنا أن ذلك من كثرة يعني مسلم يقول يوجد أحدث كثيرة جداً حملها الأئمة والعلماء السابق لنا على الصحة وهي بهذه الكيفية التي ينكرها المخالف و يشترت فيها السماعة ولول مرة واحدة ولكن أحببنا أن نصب منها عدداً يكون سيمة لما سكتنا عنه منها قال أنا سأذكر مجموعة من الأحادث تكون علامة ودليل على ما لم نذكر قال أنا سأذكر مجموعة من الأحادث كان بود أن يعني أذكر رد بن رشيد على كل جزء لكن أحسن نؤصل لما ذهب مسلم حيثنا يعني نتصور ما ذهب مسلم ثم نعرج بعد هذا على رد الإمام بن رشيد وسيذكر مسلم مرة تنسانية إن شاء الله في أثناء رد منها وهذا أبو أثمان النهت أبو أثمان النهدي عبد رحمان ابن مولش وأبو رافع الصائغ وهوما من أدرك الجهلي من أدركة الجهلي مخدرما وصحب أصحاب رسول الله صلى الله عليه وسلم من البدريين حلو حلو مجرّ ونقل عنه الأخبار حتى نزل إلى مثل أبوه ريرة وابن عمر وذويهما يعني عندنا أبو رحمان ابن مول أبو أثمان النهدي أظم خدرم وأبو رافع الصائغ رحمة رحمة الله تعالى لهم صحب أكاب أصحاب رسول الله صاصل من البدريين وغيره حتى نزلاف الرواية إلى المتأخرين كأبه ريرة الذي توفيا سنة سابع وثمان نوخمسين وإلا ابن عمر الذي توفيا في بدايد سنة أربع وسبئ أو نهاية خلاث وسبئ من أربع وسبئ وذويهما منهما عن أبي بنكع عن النبي صلى الله عليه وسلم ولم نسمع في رواية بعينهما بعينها أنهما عاينا أبي أو سمع منه شيء إذا المسلم بدأ ما يذكر ما ذه يذكر أسانيد يستدل به على مذهب الأول أرض الله يزيد عن حذيف أو أبي مصروت الساني ساني بدأ يجعله كعلام رواية أبي عثمان النهد وأبرافى الصغع عن أبي ابنكع عن أبي ابنكع وهو يقول ولم نسمع في رواية بعينها أنهما عاينا أبي أو سمع منه شيء طيب يعني يقول النه يعني ورد ورد طيب ورد لكن هل ما يوجد إندنا ما يوجد إندنا أنه راءهما أو سمع أنه مراءه أو سمع منه شيء طيب وأثنى أبو عمر الشيبان أنتبئ إن إن لثنين الذين ذكرهم من من المخدرمين من المخدرمين وأثنى أبو عمر الشيبان اسم سعد بنؤياس سعد ابنؤياس وأثنى أبو عمر الشيباني نحن كل الذي أدرك الجهلي والإسلام كل ما ذيخوان المخدرم بالنسبة لأبراف فأصائد نفايع نفايع المدليج نفايع نصاخ لكنه ما شرب كنيت أبو عمر الشيباني سعد بنؤياس وأيضا مخدرم وهو من أدرك الجهليج وكان في زمن النبي صلى الله عليه وعلى وسلم رجل وأبو معمر أبو الله بنسخبره أبو معمر عند كثنان من مشيخ البخاري أبو الله بن عمر المقد وأيضا اسمع لبن أبراهم أما أبو معمر هذا هو تابعي أبو الله أبنسخبره أبنسخبره كل واحد منهما عن أبي مسؤود انصاري رضي الله عن النبي صلى الله عليه وسلم خبريني إذن أبو الله بنياسيد الانصاري روا عن خذيفة وأبي مسؤود مسلم يقلنا على ملاهور رؤية ولا سماعا ولا مشافات منهما طي ثم ذكر أبو أثمان النهدي وأبرافع نصائف عن أبي بنكع يقول ما عندنا ذلك على أنهما رأاه أو شافه أو شافه هما أو سامع منه شيء ثالف ذكر أبو عمر الشيبان سادبنياس وأبو معمر أبو إضلاة علينا صخبر فرواية رضي الله عنها وارضاه الى سنة احدة وستين طيب ومع ذلك مسلم يقول انه لا يعلم له رؤية ولا سماء منها ولا مشافة وأسنا دا قي سبن أبي حازب أذقين انه الذي روا عن العشرة وهو أيضا مخدرم وقد أدرك زمن النبي صعسلم عن أبي مسؤودين انصاري عن النبي صعسلم ثلاثة أخباغ وأسنا دا عبد الرحمن بن أبي ليلا وقد حفظ عن عمر ابن الخطب وصحب علي عن أنا سبن ملك عن النبي صعسلم حديثا عبد الرحمن بن أبي ليلا كوفيش وانس بصريش مدني بصريش لأن أنا سن آخر من مد بالبصرة طيب فهي قل أسنا دا عن وحديث ولا يعلم له سماء أورؤية من أنا سبن ملك معنه صحب من عليا وحفظ عن عمر ابن الخطب طيب وأسنا دا ربعي يبن حراش فبيبن حراش هذا من الأفاضل الكرام وترجمة وعاطر رحمة الله تعالى عليه وأنه من تبس سمبعد موته رحمة الله تعالى عليه يعني أمراء مغسلة أن يقب بديده فإذا يعني فمن علمت حسن خاطمة رحمة الله تعالى عليه وأسنا دا ربعي يبن حراش عن عمران بن حصين عن النبي صعسلم حديثين وعني أبي بكرت عن النبي صعسلم حديث وقد سماء ربعي ين من علي يبن أبي طالف وروا عنه يعني سمع من علي وروا عنه ومع ذلك روا حديثين عن عمران وعني أبي بكره ولا يؤلم له سماع ولا رؤية من هذه الصحابيا من جلي ليشد ويريد أن يقوله كل من يذكر أنهم معصرف قط طيب وأسنا دنا في أبن جبير بن مطعب ولد الصحاب الجلي الجبير بن مطعب عن أبي شريحن الخزائي رضي الله عنه عن النبي صعسلم حديثين طيب وأسنا ده أن نعمان بن أبي عياش عن أبي سعيدن الخدري وأبسعيدن الخدري صحاب صغير صحاب صغير سعد بن مالك الخدر رضي الله عن ثلاثة أحديث عن النبي صعسلم وأسنا دعطاء ابن يزيد الليثي عن تمي من الداري عن النبي صلى الله عليه وعليه والسلم حديثين وأسنا ده سليمان بن يساق عن رافع بن خديج عن النبي صعسلم حديثين وأسنا ده حميد بن عبد الرحمن الحميري عن أبيه رير طردي الله عن النبي صعسلم أحديث فكلها أولئ التابعين الذين ذكرهم ويدورون بين مخدرمين وبين كبيرتابعين أو يعني يعني أقل درجاته أنهم في قمة أوصة التابعين والتحقن بالكباء طيب فكلها أولئ التابعين الذين نصبنا روايتهم عن الصحابة الذين سميناهم لم يحفظ عنهم سماء علمناهم منهم في رواية بعينها ولا أنهم لقوهم في نفس خبر بعين يعني كل اللذي ذكرنا هذا وهذا سيأتيكى الخبر لقين بعد هذا قلت سنقرر لماذهب مسلمين أولى ضحمة الله تعالى ثم ننغر كيف سيرده الأمام بن رشيد رحمة الله تعالى عليه وأخطاء الكبار على أقدارهم أخطاء الكبار على أقدارهم يقول فكلها أولئ التابعين الذين نصبنا روايتهم عن الصحابة الذين سميناهم لم يحفظ عنهم سماء علمناهم منهم في رواية بعينها ولا أنهم لقوهم في نفس خبر بعينها وهي أساني طماء طيب إذا كن لم يلقوهم ولا يحفظ لهم سماء إذني أعى أحدف ضعيف لا قنفر وهي أسانيد يدعوا إن ذو المعرفة بالأخبار والريوايات من صحاح الأسانيد يعني أهن العلم صحاح هذه الأسانيد إذا مسلم عندما سُق هذه الأسانيد كنموذج كعلمات لما وراءها كما سماء سماء لما وراءها طيب يريد أن يقل هذه أسانيد ما يعلن فيها سماء ولا يعلن فيها لقاء ولا يعلن فيها مشافات وإنما المعاصرة فقط وما ذلك صحاح الأئمة الكبار ولا ميردها بحجة أنهم لم يسمعوا ولو مرة واحدة قال وهي أسانيد عند ذو المعرفة بالأخبار والريوايات من صحاح الأسانيد لا نعلمهم وهنوا منها شيء قد يعني لا نعلم الكبار وهنوا شيء منها قد أيضا عفو ولا التمسوا فيها سماء عبعضهم من بعض إنما كتفو عند مصلم بما ذه هه بالمعاصرة بالمعاصرة إذا السماء إذا السماء لكل ولا التمسوا فيها سماء عبعضهم من بعض إذا السماء لكل واحد منهم ممكن من صاحبه غير مستنكر لكونهم جميع إن كانوا في العصري الذي التفقوا فيه إذا المعاصرة موجودة واللقاءهم فحملها مسلم على ماذا على التصال واستدل بتصحيح الأئمة لها الأسانيد على أنهم حملوا على بالتصال ولم يبحثوا على أمر السماء الذي يدعيه المخالف وكان هذا القول الذي أحدثه القائل الذي حكيناه في طوين الحديث بالعلة التي وصفها نهيًا العلة التي وصف أنه يريد أن يثبت السماء ولو مرة وحدة لكل راو من شيخه حيب هذه العلة يقول أقل من أن يؤرى جعليش وكان هذا القول الذي أحدثه القائل يعني أتبر هذا القول بدع أتبر هذا القول بدع ونه مخالف لقول الأئمة وأن الأئمة تصحو أحادي فكثيرة جدا وإنما ذكر سمتني عن علامة هذه الأسانيد التي ذكرك على معلم رأاها وأن الأئمة يولى لا يؤرى فيها أولئ التابعين سمع منها أولئ الصحابة ون يؤرى فيهم شيء مشافها أو لقاء و سمع إنما مجرد المعاصرة طيب وزيد على هذا أيضا أن الأئمة الكبار صحو هذه الأسانيد وزيد أنهم لم يبحثوا عن سمعها أولئ من الصحابة الذين عصروا إنما كتفوا بالمعاصرة فكان يمفعد هذا على إجماءهم على أنه لا يبحث على هذا الشرط الذي بتدعه هذا القائل به وأنه شرطه بتدع وأنه خالف به إجماء السلف وكان هذا القول الذي أحدثه القائل الذي حكينه في توين الحديث بالإلة التي وصف لإلة التي وصف النوا إذا لم يأثبت السماع فيخشى أن يوجد لنقطاع أقل من أن يؤرى جعليش ويصار ذكره إن إذ كان قول محدث وكلاما خلفا لم يقوله خلفني عنكلاما يعني يقصر أنه كلام ساقد فاسد لم يقوله أحد من أهل العلم سلف ويثنكيه من بعدهم خلف فلا حاجة بنا في رده بأكثر من مجرحنا إذ كان قدر المقالة وقائلها القدر الذي وصفنا والله المستعان على دفع ما خالف مذهاب العلم وعليه التكلان رحلان إن الإمام ومسلم الرحب وهو الله ذندنا ذكر أربعة أحدث على شرطي على أصلين أو دليليني من أدلة الأربعة والانذ والأول إجمع على قبل السنة المعن الذي يظهر التي يذكرناها سيقع عن شيخ الملذ عاصرة و لم يوصم بتدليس ولا يعلام سمع أولى وعلم السمع من عدم أن هذا الدعم مسلم الرحمة الله تعالى عليه الإجماع وأن هذا الشرط شرط زائد ليعوال عليه الأمر الثاني إذا كنت يعني سبب اشتراتك لها هذا الشرط أنك تخشى لنقطاع في الأسانيذ المعنى فأنا أتك بمن سمع يقين ومع ذلك وديد لنقطاع في أحدثهم التي روه مع أنك أنت تقبله أيضًا وقد رب الأمثلة على ذلك الذكر مع أربعة أمثلة وهي أحدث يشام بنعروة عن أبي عن عيشة وأسبة الواصط فيه في أحدث اللي يشام بنعروة عن أخيه أسمان وأسبة الواصطة اللعروة عن عيشة بعمره وأيضًا أبو سلمة ابن عبد رحمان عن عيشة والواصطة أمر بنعمل أزان عروة عن عيشة وأمر بدينا ريار وأنجابر بل هو من أوسق الناس اللي ميقن أوسق الناس في جابر وعن عن وأتب من بمحمد بن عليبن الحسين أنجابر كواصطة ثم الأصلان أو الدليلان الثالف رابع الإجماء على قبل أحدث الصحابة بعضيم عن بعض دون بحث في السماع واللقائي والمشافة والنما يكتفه بالمعصرة فقط وأيضًا ساقة هذا أيضًا فيماً في التابعين أيضًا اللي جمع على قبل أحدث التابعين السالمين من وصمت التدس إذا عنعان عن الصحابة الذين فبتت معصرتونهم ثم بتدأب عبد الله بنيزيد الأنصاري ولاهروية في الواتع عن خذيفة وأبي مسؤود ثم ذكرة مجموعة من الأسانيذ وانتها إلى أن العلماء صحو هذه الأسانيذ ولا يعلم لها ولا التابعين سماع منها ولا الصحابة ولا لقائو لمشافها إنما كتف الإيمة بالمعصرة فصحو هذه الأسانيذ فدل على الإجماء على قبل أحدث الصحابة بعضيم عن بعض مجرد الصحابة المعصرة والإجماء أيضا على قبل أحدث التابعين عن الصحابة أيضا بمجرد المعصرة وأن هذا القول الذي أتبه هذا القائل إنما هو قول شاذ لا يعرف عن العلماء ولا يعني إنه قول يخشى من تأسر بعض الجهلب ما رد عليه مسلم الرحيمه الله تعالى وهذا القول قول محدث وقول صاطة فاسد لم يقوله أحد من أهل العلمي سلف ويستنكره من بعدهم خلف طيب وختمه خوله رحمة الله تعالى فلا حاجة بنا في رده بأكثر من ما شرحنا إذ كان قدر المقالة وقائلها وقائلها القدرة الذي وصفناه والله المستعان على دفع ما خالف مذهاب العلماء وعليه التكلان بهذا نكون قد يعني يعني انتهينه من ذكر كلامي الإمام مسلم رحمة الله تعالى تصوير لمذهابه وإضاح لكلامه رحمة الله تعالى طيب نذهب إلى كلام ورد الإمام ابن رشيد الفهر رحمة الله تعالى عليه في كتابه المبارك السنة الأبيا رحمة الله تعالى في المحاكمة بين الأمامين في السنة المعنان فضر يعني ماذا نقول يعني وقدروا نعم لكن كما قلنا يعني أولمي يعني يعني ما يعتظر به عن مسلم إنه كان حدك طبع رضي الله عنه طيب الله صراء وأن العالم إذا يعني اعتقد بكلانا قول فإنه قد يشتد في رضي وذكرنا بعض الأمثلة في درسن المعطش أو في درسن المعطش طيب بسم الله الرحمن الرحيم يقول إبن رشيد نعم يا أحمد ما ذا كنت توريت طيب برك الله فيك إلا يقول إبن رشيد الفهري رحمة الله تعالى صفحة ثماني وستين يقول هذا المذهب الذيرت طباه أبل حسين مصلم رحمه الله في مقدمة كتابه المصنة الصحيح وقد تقدم لفغه في ذلك حيث دعى إليه سياق الكلام طيب وهو المذهب الذي استدل عليه والدعى فيه إجماء وعرف المحدثين وأنك رقول من خلف إنكارا شديدا بألفاظ مخشو شنة صحيح ومعان المستوبله بلاقيع وجعل القائل به خارق للإجماء ظن منه رحمه الله أنه خلاف في موضع الإجماء يقول إبن رشيد ننتبه نحن الآن ذكرنا أدلة مصلم الأربعة ومستدل عليها وكيف أوضح مذهبه أنا أظن أن مذهاب الإمام مستلم رحمه الله أصبح متصور عندكم هذا الحكم على الشيء فرق عن تصوره المذهاب متصور عندكم أم أزيده شرح إن مصلمين يقول إن راوز السقة الذي عاصر شيقة ولم يوصم بتدليس ولا يؤلم السماع من عدم إنه يحمل على للتصار وستدل بأربعة أدلة طيب الإجماء على قبل السنة المعنان لو أننا رددنا السنة المعنان بحجت إذا لم يصبت سمع ولو مرة وحدة بحجت خشت لنقطاع فالزمون أن ربد كل سنة المعنان ودل على ذلك بأربعة أدلة التي يحشام بنورو عن أبيه عن عائشة وعمر بندنر عن جابش ثم الدليل الثالث وربع الأجماء على قبر وية الصحابة الذين عاصرون دون ألم بسماع أولقة وكذر وية التابع الأجماء على قبر وية التابعين عن الصحابة دون ألم بسماع أولقة ودل على ذلك بأدلة سيتكلم عنها بالتفسيل الإمام ابن رشيد رحمة الله تعالى فضل حال لشيخ تفحا تفحا حال الله الله الله الله الله الله أشيخ أشيخ وقلي غلي غلي غلي غلي غلي غلي شكرا أشيخ أكلي أشيخ أشيخ هيا صلع هيا صلع نحن نحن نحن نحن هيا نحن نحن نحن هيا صلع هيا صلع نحن نحن نحن نحن نحن أكبر لمد Ikmed مشiar أكبر أكبر عرضل السكون تم اثنى مأجورين Maradik هذا لحة في ماء عالم يعني فكان بعض يخوانين هنا من المشيخ القرآت وفي دون طيب بسم الله الرحمن الرحيم الآن أول دلل للممسلم أنه الدعى الإجماء في محل الخلاف الدعى الإجماء في محل الخلاف يعني هو إدعى الإجماء على المسألة الخلاف يوهيا أنه يقول أن يوجد إجماء على قبل السنة المعنال المخلف يقول نحن نقالفه فكيف تدعى الإجماء في محل الخلاف يقول إبن رشيد رحمة الله تعليم وموضع الإجماء لا يسلم له وموضع الإجماء لا يسلم له إنه يتناول محلة النزاعة حسبما يتبين بعض إن شاء الله يعني إن مسلم الرحيمه الله يدعى الإجماء في موطن الخلاف فلا يسلم الإجماء في مسألة الخلافية يعني أنا أوخالفه كيف تدعى الإجماء عليها أنا أوخالف إلا في أحد أمرين أن تث بتلي أنه لم يوجد قائلهم بقبلش وكون أنا شاذ بهذا القو وذلك يحرص علي مسلم في الأخير لكن في الصحابة والتابعي حرص علي فيما في الصحابة والتابعين ومع ذلك لا تسلم الأمثلة له كما سيؤتي يقول الزهبي رحمه الله تعالى في سير عالم نبلاء في طرجمة الإمام مسلم إن مسلم إفتتح صحيحه بالحط على منشترة اللقي لمن الرواع عنه بصيغة عن ودعى الإجماء في أن المعاصرة كافية ولا يتوقف في ذلك على العلم بالتقائمة وابقى منشترة ذلك وإنما يقول ذلك أبو عبد الله البخاري وشيخ وعليه بن المديني وهو الأصوب والأقوى وهو الأصوب والأقوى إذا صحيح قول مسلم صواب لكن بخاري أصوب وأقوى لكن المسألة هنا هل يسلم الإجماء للإمام مسلم أو لا يسلم نعم الآن في نمشيخط وخطوة الآن الإمام مسلم يقول بإجماء بالإجماء على قبل الإسناذ المعنى عن بعض الكافي هناك من خالف وهم من الأئمة الكبارك بن المديني والبخاري طيب وقال أبن رجب رحمة الله الحنبلي رحمة الله تعليم في شرحة إلى للترميذي بعد أنساء قشرت مسلم وذكرة أي مسلم هذا الكلم من التحلق ليس من كلم من روشيد أنا سوق القولة بقائلة وأرجع لك لم بن روشيد رحمة الله تعليم وذكرة أي مسلم عن بعضهم أنه أتبر المعرفة تابلقائهم هو جتماعهم وأنه لا تقبل عنت من السقة عمل لم يعرف أنه لقيه أو جتمع به ورد هذا القول على قائله ترد بليغ ونسبه إلى مخالفة الإجماء في ذلك ثم قال وأمجمهور المتقدمين ضمهور المتقدمين من العلماء عالى ما قاله فعالى ما قاله بن الماده والبخارس وهو الذي ستنك هو القول الذي أنكره مسلم على من قاله إذا الذهب يرى أن المذهاب الذي رده المسلم أنه الأحواط والأقوى ابن رجب يقول هذا مذهاب المتقدمين هذا مذهاب المتقدمين عن مسلم وعن البخارس طيب وأمجمهور المتقدمين فعالى ما قاله بن المديني والبخارس وهو القول الذي أنكره مسلم على من قال ويقسمها يقول بعد هذا وما قاله بن المديني والبخارس ومقطبا كلام أحمد وأبي زرعة وأبي حاتم وغيرهم من أعيان الحفاظ بالكلامهم يدل على شطرات ثبوت السماع كما تقدم عن الشافعي تضي الله عن وقال أيضا ابن رجب كل هذا نقلت عن ابن رجب بعد أنساق أقوى للمزيانة بالأمثلة عن فطاح لأهل العلم من النقات شعبتة وأحمدة وابن المديني وأبي زرعة وأبي حاتم الرازيين والترمذي والدار قبنها البرديجي في عدم كتفائهم باللقاء فضل عن المعاصرة الإثبات السماع قال فإذا كان هذا هو قول هؤلاء الأئمة الأعلام وهم أعلى مزمانهم بالحديث وعلى له وصحيحه وسقيمه مع موافقة البخارية وغيره فكيف يصحح للمسلم الرحمه الله دعو الإجماع على خلاف قولهم بلت على خلاف قولهم بلتفاقه هؤلاء الأئمة على قولهم هذا يقتضي حكاية إجماع الحفاظ المعتد بهم على هذا القول القول الذي أنتره من مسلم قنفر سيات تكلم طوي ومن قشات لأن نقول مسلم أن إستدن فسنوظر في هذا هو العلم وأمسلم إمام ونحن سنتعلم الرد بن رشيد كيف يرد على الأئمة الكبار بأدب و بخلق بالتسحة أمس فه فس فيه أدب يعني عندما يأتي جاه المثلا وقل إن الشيعة والسنة جنحة الأمة والخلافات النمه يعني هذا يدول على أن هو من أجهة الخلقلة جاه ما أمام مسكين مدرس للفلسف ما له هو ملدي جاه يأتي وقرر بجرد طيب مسكين ماذا تقول فيما يكفرون أباكر و عمر و عيشة و حفصة مزالة طمص على القلوب والعياذ بالله مهصد قاسيض خلق صلى الله عليه والله وسلم إذا وسيد الأمر إلى غير أهله فنطغل السعى وإن الله لا يقبض العلم تزاعني انتزعه من العلماء أذي مصيب أن يتصد لتوجه المسلمين من يجه البدهيات الدين يعني أي شيء يعني أهار الرافضة الخميني وشراكا وأتباعه ولائل مجرمون الملعين القفر المرتدون عن دين الله و يجد فرق بيننا وبينهم والناه مجناحة للأمة كيف يكونوا جناحة الأمة جناحة الأمة العلماء هو ربنيون وولات الأمر من الحكام الذين يتقن الله فمثل هذا يرد عليهم و يغلذ أما أمة الدين و يعني يعني العلماء ربنيون فما ينبغي فرد عليهم أن يغلغ لهم بل يتأدب معهم وان يوقر وان يقدر ولو أخطأ في بعض المساء وانظر في رب سمحت الوالد إمام الشيخ بنماز رحمة الله تعالى عليه وطية بثراء شخنه و شخن أمة و شخن الإسلام في عصرنا رحمة الله تعالى عليه وانظر في رب يعني ولدنا وإمامنا في عصرنا وإمام أهل الحديث الشيخ الألبان رحمة الله تعالى عليه في عندما كان يرد علي في بعض المساء يعني قلوا قد أخطأ فضيلة الشيخ العلمة محمد مصر الدين وبين رحمة الله تعالى عليه ونكادة لكن المعاند الجاهل لبداً يؤدت ففر بين الرد على الجهال الذين أتصدرون والذين يخربون الدين بسم الدين وفرق بين العالم الربان الذي اجتهده وأخطأ فمن الذي لا يخطأ يعني من الذي ولا يخطأ أما أن يكون معانداً وعاند الحق وان يتكلم إما بجهل وإما بعيناد فمثلو هذا الذي يمبقى يشتد علي وان يوابق وان يسفه ففرق بين الرد على العلماء الربانيين وبين الرد على الجهلة أسفها الذين معرفون من الإسلام إلا اسمه ولا من الكتاب والسنة إلا رسمه فإلى الله واحده نشكو من فساد أهلها ذزمان قال رحمه الله تعالى بل التفاقها أولاء الأئمة على قولهم هذا يقتضح كاية إجماع القفاظ المعتد بهم على هذا القو وأن القول بخلافه بخلافهم لا يعرف عن نظرائهم ولا عما قبلهم من هو في درجاتهم وحظم ثم قال فلا يبعو دوحين إذن أي قال على قول البخاري وبن المدين الذي اشتراط السماوة المرة هذا هو قول الأئمة من المحدثين والفقهة وكذا رجح الحافظ بن حجر ما ذهب إليه البخاري وشيخ بن المدين على مختاره مستمكامة في النكت وقد ذكر الزيلي عيو في نصبر راية أنه يفهم من منه جن إمام بالدار قطني اشتراط سبوت السماعي ولو مرة فهل كلها أولاء يكون قولهم مبتدعان مبتدع قولهم مبتدعان كما قال الإمام مسلم تعالوا بنى لنعيش في هذا الرد الرائق رد الجميل رد العالم على إمام وكيفة يرد على إمة الهداة قال الإمام أبو عمر نرجع لكلام بن رشيت قال رحم الله تعالوا قال الإمام أبو عمر النصري منه ترونهم نعم أحسنت إنما مبنو الصلاح حافظ أبو عمر رسمان إنما عمر رحمة مبنو الصلاح وأنك رمسل مبنو الحجاج في خبت صحيح على بعض أهل أصل حيث شترطة في العنة ثبوتا لقائي ولجتماء ودعى أنه قول مختراع لم يسبق قائله إليه أن القول الشائع المتفق عليه بين أهل العلم بالأخبار قديم وحديث أنه يكفي في ذلك أن يثبت كونهما في أصل لم يأتي في خبر قط أنه مجتمع أو تشافه قال وفيما قاله مستلم النظر ثم قال إبو الصلاح وقد قيل إن القول الذي رده مستلمون هو الذي عليه إمة هذا العلم عليه بين المدين والبخار وعيرهم إنته قلت إبن رشايد قد بينا قبل أي في كتاب أنه ماذا بالبخار وعليب المديني حسبما حكاه القاضع يدرحمه الله عنه ماء وقد قتبع مستلمون على مذاب فرقة من المحدثين وفرقة من الأسليين يقصد أسليين منهم القاضي أبو بكر ابن الطيب البقلان الملك محمد ابن الطيب في محكاه القاضي أبو الفضل عنه وأبو بكر الشافع السير فيه في محكب نصلاح عنه أنه قل كل من علمه سماع من إنسان فحدث منه فهو على السماع لما أنه لم يسمع منهم حكاه وكل من علم له لقاء إنسان فحدث عنه إذا فحدث منه الأولى الغالب أنها فحدث عنه ليست منه وكل من علم له لقاء إنسان فحدث عنه فحكم هذا الحق قالوا إنما قال هذا فيما لم يظهر تدليسه قلت ابن رشيت ولا شكى أنه مذهب لا نعم لو علمنا من كل واحد وحد من روات ذلك الحديث أنه لا يطلق عن إلا في موضع للتصال ولا يوجيز غير ذلك أو صح فيه إجماء من روات كلهم وعرفة لا ينخر مضابته ولكن ذلك لم يسبت نعم أد يسل من المنصف أنه كثير ولا يلزم من كثرته الحب مبه مطلق لوجود لحتمات طيح يقول ابن رشيت رحمة الله تعالى عليش الباب الثاني في الأد اللة التي استدل لبها مستلم رحمه الله إذا إنقاش العلمي أنه صردى المذاهب وأثبت كل قول إلا من يقول به ثم يبتدق في ذكر أد اللة إمام مستلم ومناء قشتها وهذا وصاة إلي ممستلم استدل لبئد في ظاهرة أنه في غاية القوة وأن القائلة بخلاف قول خالف الإجماع فهل يسلم نهو الدعاوى والشتائم ما يحقبها الحق وليو طلوبها الباطر إنما لابد من ذكر الأد اللة يعني مثلا إنما يأتي بعض الناس وقول إن قب عادة وليس بعيب آدة إذا أفدتنا أن أكثر من مئة من مئة عالم من كبار علماء الأمة من الصحابة والتابع قلب النقاب إذا يرتوح قول من قالة بخلاف الثالي يعني المعاصل ليس بقعلم من الصحاب والتابعين والأئمة مثلا إن هذا مثلك مثال يعم فإند ذلك كن ردع المين أنت تريد تبت القولي إبتله إترك السبوشة أنا أقول إن قفرت أنت تقول لي أنت قليلا إذا بفقت أنظر في أد اللتي ونقدها لكن أنت شتمني وأنت سبني هذا من مذهب أقوام لا خلق لهم إن مالعيل أنتعتي بقاولي وأد اللتي وأن تثبت خطق أهم أو خطق نقليش أنني أختاط في النق أو أختاط في فهم الكلام يعني أختاط في النق ديعت لأنق الكلام فقنا قلت وضد نقلت الكلام صواب لكن فهمتو خطق هذا ورد العلم فالأن سنبتدي في رد الإمام بن رشيت على الإمام موسك في الأدلة اللتي استدل لبيها مستم رحمه الله في مقدمة كتاب والمحاكمة معه إلى حكم الإنصاف إذا نحن سننسفه وننسف من أنفسينا يعني هذا قصد ابن رشيت وما يتعلق بذلك أعلم وفقن الله إياك للصوات يقول ابن رشيت يدع لنا ولكن لمن الطلع على كتاب أعلم وفقن الله إياك للصوات أن مسلمة رحمه الله استدل على صحة قول أنه لا يشترط في الإسنادي المعنعني للمعاصرة تفقد يعني المعاصرة بشروط التي نحن ذكرنا أنه لا يصم بتدليس أنه ذكر أنه لا يعلن السمع من عدمه بما محسل على التلخيص والتخليص أربعة أدل ويالتي نحن سرد نهلب الأول أنه قال ممعنا قد التفقن نحن وأنتم على قبول خبر الواحد الثقة إذا ضمه ما أصر واحد خودة نيالز مبيه العمل ثم أتخلت فيه الشرقة زائدة يعني أن القول إبليل الأول عند مستمهوى الإجماع على قبول الخبر المعن من الثقة المعاصرة إذا لم يصم بتدليس وأن تمزدتم شرط تم هذا ومحل الخلاة كيف تدع الإجماع في موطن الخلاة ماذا وضع المسألة وضحلك المسألة الآن هناك خلاف حول عدد ركعات أو عدد ركعات صلاة الليل في رمضان وفي غير هكذا نحن من من يقول بأنها أحد عشر لا يزاد وعليها أو ثلاثة عشر لا يزاد عليش غيرنا يرزياد فلا يليق بناء أن نقول أقل الصلاة كم أحد عشر فهذا إجماع أجماعنا نحن وأنتم على أنها أحد عشر إذا لا يجوز أن تزيدوا على أحد عشر طركة فسأقل أنما أجماعتم معكم لأنني مازلتم مختلفا معكم صورتم المسألة يعني إن مسلمة إداء الإجماع الماث على قبل خبر الثقة المؤاصر الذي لا يوصم بتدليس وعن عن ولا يؤلم الإسامع من عاد قلنا أنتم التفقنا على قبل هذا وأنتم زدتم شرطن ذكرتم شرطن زيد مهذا هو نقطة الخلاف يعني أن أنا ممكن مثلا أقول ولن أقولها إن شاء الله أن أنا أقول إن صلاة القيام في رمضان وفي غير ما زاد رسول الله صلى الله عليه وسلم على أحد عشرطرك نحن والمخالفون نتفق على أن الأحد عشرطرك سنة يعني حتى الذين يقولون بالزيادة يقولوني يا سنة طيب لكن هل يجوز الزيادة أم لا يجوز هذا محور الخلاف ما يجوز لي أن أقول أجماع أن أن الأحد عشرطرك فلا يجوز أن تخالف الإجماع لأنه لم يجمع هو لم يوافق عن هذا نعم هو يقول بالزيادة دوز إزيادة هو المخالف دوز إزيادة يعني هل تجوز إزيادة أم لا تجوز هذا هو نقطة الخلاف فلا يستدل عن أنا على يعني على جوز أجماع نحن الان مسلم يقول نحن أنتم التفاق على أن هذا الإسناد بهذه الكيفية أنه يقبل وأنتم زيتم شرطاً زائد تم هذا الشرط هو محور الخلاف فمخالفك لم يجمع معه ولم يتفق معك على قول إذ لو التفق فإنه لن يشطرت هذا الشرط ولن يزيده يقول ابن رشيد رحمه الله تعالى فحاصل هذا الكلام إدعاء الإجماع على قبول المعنة الذي هذه صفة مطلاق من غير تقيد بشرط لقاء وهو أعم أدل لته هذا أعم الأدل له فكأنه يقول الإجماع يتضمن بأمومه وأقواق فمن أف باستشر طالبناه بالنقل ومن سلف أو بالحجة عليه إن عجاز عن النقل يعني كأنه مصلم يقول الآن أنا أسوق الإجماع إن خالف تمونه فجأون بنسلة ببسلة فيكم إن عجاز تم إن عجاز تأتب سلف فجأون بالدليل على كلمك والجواب عن هذا الاستدلات رجزئة مصلم هذا خلاص يرهب مخالفة بالإجماع فيولزم المخالف بأحد أمري إما أنيأتي بمن سلف بسلف الله على قوله وإما أنيأتي بنقل يدل على قول ابن رشيد قال أنا سأتول لذلك أنا الذي سأتول لذلك والجواب عن هذا الاستدلات أننا لا نحك مدعوك الإجماع في محل النزاء وجد نزاء ويوجد خلف المسألة وبن رشيد ساقة خمسة مذاهب في هذه المسألة منها مذهاب مصلم ومذهاب البخارس إذا أنت تداء الإجماع في محل النزاء والألماء والأئمة لم يتفق على قولك الدلنوجود خمسة أقوال منها قولك فعين الإجماع المدعة أمبر للنقاش الذي يجعلك طالب ألم بحق كفتنا قش الأقوال حتى ولو كامة ظاهرها القوة أننا لا نحك مدعوك في محل النزاء مما نقلناه في ذلك عم سلف كلبخاري استاذك وعليب المديني استاذك أنت تريد من مخالفك مخالفك في قولك هذا السلفة مخالفك في قولك استاذك شيخك وشيخ شيخك لأن رشيد أثبت أن نمذها بالبخاري وأن نمذها بالبخاري وأن المديني أثبت السماعة ولو لمرت محة وما كانوهم من هذا الشأن سهراتهم مغنيات ونعن ذكر قال أنا لن أترجم لبن المديني ونبخاري فهم أشهر من أن يترجم وكلمة فلا نغني عن التعريف هذه كل مباطلة نبع عليها سمعت الشيخ إن رسيم الرحمة الله تعالى علي أنه مامًا أحد إلا وقد يجهله بعض الناس فما ينبغ أن يقول عن أي عالم إنه غنيون عن التعرف لكن نلغر ماذا قال شهرات إن شهراتهم تغني عن الترجمة لهم ولكن لا بد من الإشارة إليه ولو بلاحظة والتنبيه عليه ولو بلاحظة يعني شر ولو بلاحظة وننبه ولو بلاحظة قال البخاري رحمه الله مستصغرت نفسيب عند أحد إلا عند عليي بن المديني هذا الشيخ الشيخ الأمة شخص المشايق كما يقاه يقوم مستصغرت نفسي معنه معنه رأأمن وضرس على يديمن وتلقعgot عنمن تحط وبنمعين وأبكر بن أبشايبة ومسدت والقعنبي عب الillionيوسوف الفتاح للكبا ومعذلك لم يستصغر النفسة عند أحد إلا عندها أبن المدينييش ووجدت عب العباس أحمد أبن منصور أبن محمد أشعرازي إنه قال سمعت محمد ابن عبد الله ابن بش الفارسية قول سمعت محمد ابن اب يصالح التلمذية قول سمعت أبعيسة ابتلمذية قول سمعت محمد ابن إسماء الالبخارية يقول لي ممن البخاري قال لي علي ابن المدين ان ناس يقولون انك تتعلم from me والله إنني لا اتعلم from you أكثر من ما تتعلم from me ورأيت ان تمثل نفسك يأابع بدله قال يعني انه مستصغر نفسه اندأحد وماراء مثل ابن المدين خلق ورأيته مثل نفسك يا أبعابت الله. وقال أبو عبيده بن القاسم وقال أبو عبيد القاسم وبنسلام انتهى الحديث الى اربعة. ابي بكر ابن ابي شيبه و احمد ابن احمبل ويحبن معين وعليبن المديني. أبو بكر اصراده ملاه في شريد. و احمد افقه هم فيه فقيه. و يحيئ اجمعه ملاه و كان شيخ الامف الرجال وعليه اعلمه به بغيله و صحيحه من صحيحه من صحيحه من الغيليفه. و اذا سبقه و اذا سبت نقل الشرط الذي طالب تنبيه بطالى بطول الاجماء الذي الدعيطه في محل النزاعة. انت تريد نقل ان اثبتناه عن شيخك و شيخك انه ما يوخال فان. انت تطالب. انت اللذي طالب تل اثبات. اثبتنا لك النقل عن شيخك و شيخك. و هو لكتفاء في قبولي. يعني في محل النزاعة و هو لكتفاء في قبول المعنى عن بشارط المعاصرة فقط. و لسنا ننازعك في ان اخبار الاحادي حد تنياجب العمل بها بالاجماء في الجملة. نحن لا ننازعك في ان اخبار واحد فجة. و يجب العمل به. و انما ننازعك في قبول المعنى عن منها مكتفن فيه بالمعاصرة فقط. شروط التي ذكرت السقى ان النزي عاصر لذلك ميوصا بالتدليز ولا يعلم السماع من عدبيه. و اجماء او كلاية تناء والمثاني. لا يتناء والمسألة العمل بالحديث حدث لحد انما يعني الخلاف حول هذا النقطة. وما الدعيطة. و ايضا ان اجماء الذي انت سقطة لا يتناء والمحلة النزاء الذي نحن في انت تنازعنا اثبتنا لك ان شيخك. شيخ شيخك. يقولان بها ذل قول الذي انت تبطله. اذا ناء سلفنا. ان كنت ترد عليهما فلا حقلك ان تصمهما بمعاصمت. و ان كنت ترد على مجهول اخر فالمجهول سلفة البخاري وابن المتيش. فهم تمرد. و اي او مدعيطة من ان اتخلنا فيه الشرط زائدا فلا ان اعكيسه عليك ان تتدع ان نزيدنا شرط زائدا لان احنا قل ان تلذ نقصت الشرط. انفر لنقش. و مدعيطة من ان اتخلنا فيه الشرط زائدا فلا ان اعكيسه عليك ان نقول بل ان تنقص نقصط من الاجماء شرطا. يعني نحن سنقلب المسألة. و نقول ان الاجماء على قول البخاري وابن المديني. و ان تلذي نقصط من المنهام ان من هذا الاجماء شرطا. انفركيفا قلب دليله دليله عليه رحمة الله تعالى عليه. فانا قد التفقنا نحن وانت على قبل المعن عن من غير المدلس. اذا كان قد سبط لقاءه له. فنقصت انت يقول فانا قد التفقنا نحن وانت على قبل المعن عن من غير المدلس. اذا كان قد سبط لقاءه له. يعني اذا اثبتنا لقاء المعن عن عنه وسبة السماع واللقاء فان كلنا يقبلها. فانت الذي نقصط ولسنا نحن الذين زدنا. فانا قصط انت من شروط الاجماء شرطا. فتتواده عليك المطالبة بالدليل على اسطاطي. انت الذي اسطط شرطا. فما دليل على اسطاط. انظر مصلا كيف كان يدندن. وكيف ابن رشيد بأدب وبخلو. كيف يرد على هذا الامام الرباني رحمة الله تعالى علي. انا ان دندن بس حول المسألة الطربوية في الرد على اهل العلم الرباني. وكأنك لما استشعرت توادها المطالبة عدلت الى النقد بجترات السماعي في كل حديث حديث وقد تقدم الجواب عنه. يعني ان انت شروط انا سنوطالب بدليلك على ما قل فقلت لابد ان يشطرت ان اثباء ان يثبت السماع في كل حديث حليث واذا نقل نحن وانتبه لانك تفاين بحسنه في الروات في الدملة. مشامه بن عروى عن ابي عن عائشة هو سمع. اذا يحمل انا انات وعلى السماع إلا اذا تبايانا العدم. لانك انت نقصط شرطا من الشروط المعتبر واتبايانا الان انقاء الون بمحل الى اجماء. واننا لم نزد شرطا بل انت نقصته فالجت حدت خصمك عليه. يعني ظاهرة حدت خصم عليك وبانت. وانا الحدة الان انت عرطة ان نقلنا لك عن البيخار ابن المدين. تريد الحدة والطلب النق في اذا موجودة ان اي سلف ايث لم يلسلف فالحبدا النق قل طيب ازيده. وانما الحدجة التي طلبت على صحة مذهبنا فقط قدنا مناه بما اغنا عن الاعادة فلي رجاح من ينوضل عنه. يعني في كلامه السابق وفي اسبات ان البخاريا وبن المديني يقولان هذا الكلام و بمثل ما نقل عن ابن رجب وإذاب وغيرهما ان هذا القول قال به كثير من الامت السابقين. ثم نقوش انك يرحمك الله. استشعرت خرم ما ذكرت من الاجماع لم كان عندك استقرأي بما توقعت ان ينقل لك من الخلاف. يعني انت سقط الاجماع. وحشيت ان ينقض عليك الاجماع. فعدلت الى المطالبة بالحجة. وذلك توهين منك لنقل الاجماع في محل النزاع. يعني الان انت عندما تقول ما دليل ك على قولك. تم اذا كان هناك اجماع فلا يوجد دليل يخالف الاجماع. فمطالبة كبير دليل على ان الاجماع الذي سقطت انت تستشعر فيه الضعف. وإلا ما كان يلزمك الاجماع يعني مثلن الان. عندما يسوق الاجماع مثلا. انسان قال الزكاتو ليس تفرضون. هن يجز ان نطالبه بالاجمع بالدليل. ما يجز. لأنه خالف اجماع الاما. فهو شلطاً ما سنقل ما دليلك انما نقل قولك باطر. فمسلم الرحيمه الله تعلم. عكاوني يسوق الاجماع ويدعي ان تستشعر ان الاجماع الذي ساقه لم يكن بالقوة العظيم. وانثم تخلاف توجد في الكلام طالب المخالف بالدليل. فكيف يطالب المخالف بالدليل وقد خالف اجماع ان ما يطالب بالدليل. انما يبطلوا قوله مباشرة. فانت من الرد هذا. ان الان مثلن اي انسان اي يعني نحن الان مثلن. عندما اي يعني ينبري اي انسان او امام رأة قول النزن حلال. طوله اكافر. طوله اكافر. ماذا لان انكار لما علم انكار لما اجمع اجمع اجمع اتعليه ام. وضح الكلام. ما سنقل ما دليلك. لان الدليل لا يطالب به ان لا في محل بالخلاف النزاة. اما اذا اجمع على مسئلة. فلا يطالب فيها بالدليل. اي للمخالف يعمل. لذخالف يقل اما فولان هذا فقط خالف اجمع اما. فيفسق يض الله يقفر اما ان يطالب بذكر دليل فهذا يدل على خلال في نقل اجماء من الامام يمسلم رحمة الله تعالى عليه. ثم نقول لانكار حمك الله استشعرت خربما ما ذكرت من الى اجماء لمكانا عندك استقرأي ان ينقل لك من الخلاف يعني تستشعر الخلاف في المسئلة فعادل التئيل المطالبة بالحجة. وذلك توهين منك لنقل الاجماء في محل النزاعة. على ان لم نسل لك انه يتناول محل الخلاف والله تعالى الموافق والمرشين. يعني نحن حتى المحل الخلاف بيننا وبينك انك انت الذي خالفت. وليس المخالف اللذي خالف. يعنون غور. كيف نقbye بطاليلة و و و و موصل ميدئاً المخالف. خالف الإجماء open رشيد قلب أنت في ما ذهبك الذي خلف، ونقصт tin مشارط من الشروط التي تفق عليها لا نقيف إنشاء الله عند من عقاشات الدليل ranch نعم لا هو أنه يناقشه و يتنزل معه نعم يتنزل معه لأنه ساقة الخلف المسألة نعم نعم اشهرحه و سيأتي نعم لا لا هو يفئ إذا سبت اللقاء في الجملة والسماعة في الجملة فهي حسان لظن طالما أنه ليس مدليسة يحتفم عن أعنات وعلى للطصال إذا فبت العكس لأن الأصلاع عندنا أنه سمع فإذا أردنا أن نصبت عدم السماع فونا يلزم الدليل وهذا إن شاء الله ما سيناقش بإذن الله سبحانه وتعالى في المحضرات القادمة اللهم مقسم لنا من خشيتك ما تحول به بيننا وضين معاصيه ومن طاعتك ما تبلغنا بها جنتك ومن اليقين ما تهبون به علينا مصائب الدنيا اللهم التعنى بأسماءنا وأبصارنا وقواتنا ماء حيثنا وجعله الوارث مننا وجعل الثقرنا على منظل مننا ونصرنا على من عادانة اللهم لا تجعل مصيبتنا في ديننا ولا تجعل الدنيا أكبرهم مننا ولا مبلغ علمنا ولا النار مصيرنا برحمة كرح مرحمين صلى الله وسلم وبارك على الحبيب الشفيع محمد وعلى آلهي وصحب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2026-07-12T00:16:50+00:00</dcterms:created>
  <dcterms:modified xsi:type="dcterms:W3CDTF">2026-07-12T00:16:50+00:00</dcterms:modified>
</cp:coreProperties>
</file>

<file path=docProps/custom.xml><?xml version="1.0" encoding="utf-8"?>
<Properties xmlns="http://schemas.openxmlformats.org/officeDocument/2006/custom-properties" xmlns:vt="http://schemas.openxmlformats.org/officeDocument/2006/docPropsVTypes"/>
</file>