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( 16) لفضيلة الشيخ أبي حفص بن العربي الأثري.</w:t>
      </w:r>
    </w:p>
    <w:p>
      <w:pPr>
        <w:jc w:val="right"/>
        <w:spacing w:line="360" w:lineRule="auto"/>
      </w:pPr>
      <w:r>
        <w:rPr>
          <w:sz w:val="24"/>
          <w:szCs w:val="24"/>
          <w:rtl/>
        </w:rPr>
        <w:t xml:space="preserve">السلام عليكم رحمة الله بركاته ان الحمد لله نحمده ونستعينه ونستعفره نعوذ بالله تعالى من شرور أنفسنا ونصيئات عمالنا ما يهد الله فلا مضل له وما يضل فلا هذه له وشهد أن لا إله إلا الله وحده لا شريك له وشهد أن محمد النعاب دهه ورسوله صلى الله عليه وعلى آله وأصحابه والمهتدين بهذه والمستانين بسلنات للمدين أما بعد فخوان في الله أخوات في الله أسأل الله بأسماء الحسن وصفات العلاة أن يرزق نواياكم العلمنا فاع والعمل الصالح وأن يحسن لنا ولكم الختم وأن يجنيب نواياكم الفيت الأموى ظاره من عبطاً ثم أما بعد فهذا هو الدرس السادس وعشر من دروس دوراتنا الحديثية المباركة في شرح كتاب أبي عمر الداني رحمه الله تعالى في علم المستالح وما زال الكلام وموصولاً في مناقشة الحافظ إبن رشيد الفهر رحمه الله تعالى للإمام مستلم إبن الحداد رحمه الله تعالى في مسئلة الحديث المعنة وأن السنة المعنة الذي يرويه أفضقه عن شيخ الذي آصره ولم يوصم بتدليس ولم يعلم السماع من عدمه فمسلم رحمه الله تعالى الدعى الإجماء على صحة هذا وأن أي شرط زائد عن هذا فإنه شرط من قوض بالإجماء وستدل على ذلك رحمه الله تعالى بأربعة أدلة كان من نصيب الدرس السابق من قشة أدلي الثالث وهو إدعاء الإمام مستلم رحمه الله تعالى الإجماء على رواية الصحابة بعضهم عم بعض إذا ما آصره دون بحسن عن سماع أول القياة ونوقش رحمه الله تعالى في الأمثلة التي ذكرها منها حديث عبد الله بن يزيد الأنصار عنه ذيفة وكذلك أيضا حديثة عبد الله بن يزيد الأنصار عن أبي مسعود البدرس وأن رواية عبد الله بن يزيد عن حذيفة سلمة إبن رشيد رحمة الله تعالى عليه أنها يعني لا تعلم لقاء ولا سماع لإمام عبد الله بن يزيد من الإمام حذيفة رحمة الله تعالى عليه أما بن رجب فقلب أدليل على الإمام مسلم وقلي الزموك أيضا والألزمه بلوازم ولا يلتزم به الشغل معلم اليمن رحمه الله تعالى قال إن الحديث ما أروف ومعلم عن حذيفة فقد رواه مصلم رحمه الله تعالى من طريق أبيوائل شقيق بن سلمة وغيره عن حذيفة ورواه أيضا من طريق عبد الله بن يزيد عن حذيفة فريواية عبد الله بن يزيد في المتابعات ومعلوم أنه تسامخ في المتابعات من يتسامح في الأسوح أما رواية عبد الله بن يزيد عن أبي مصرود أن أنصري عليكم صاحود التي الدعى مصلم رحمه الله تعالى أنه لا يعلمه لعبد الله بن يزيد سماع ولا لقاء لأبي مصرود أن أنصري فقد رواه شيخه البخاري رحمه الله تعالى بإفباث أسماع فكان هذا خطأ من الإمام مسلم رحمك الله تعالى عليه وطيب الله صراح الذليل الرابع الذليل الرابع من أذلة الإمام مسلم رحمه الله تعالى أنه الدعى الإجماء أيضا على قبول أحاديث التابعين السالمين من مواصمة التدليس إذا عنه عن الصحابة الذين فبتت معاصلتهم له وإلا يعلم اللقاء ولا السماع كما قصل ذلك في أحاديث الصحابة رضي الله تعالى عنه قال ابن رشيت رحمة الله تعالى الذليل الرابع وهو أيضا خاص وهو كتتمي من الثاني ما هو الدليل الثاني إسباء عدم إسبات الصحة لأي سنة معنى حتى نرى السماع فيه من أوله إلى آخر لما كانت عدوز الارسال والكلام في صفح الصحة 840 بعد المئة لأنه وهو كتتمي من الثاني لأنه تمثيل الله أنه أننا إلا أن ذلك تمثيل في الصحابة وهذا تمثيل في التابعين وكلهما بالحقيقة جزء من الدليل الثاني يعني اعتبر ابن رشيت سياق مستلم للإجماع في قبور رواية الصحابة بعضهم عن بعض إذا عاصر فقط دون بحسن عن النقية والسماع وكذلك في التابعين اعتبره من التتمي من أو من الأمسلة على الدليل الثاني الذي ذكر قوله وهذا ابو اسمان النهدي ابو اسمان النهدي عبد رحمان ابنمون وأبو رافع الصائق رفع وهو ممن أدراك الجهلية وصحب أصحاب النبي صلى الله عليه وسلم يعني هؤلاء من المخضر من الفصل الذي ذكرناه من قبل إلى قوله فكلها قولاء من التابعين الذين نصبنا روايةهم عن الصحابة الذين سمينهم لم يحفظ عنهم سماعون علي مناه منهم في رواية بعينها ولا أنهم لقوهم في نفس خبر بعين الكلام إلى آخر الذي ذكره مستلم رحمه الله تعالى الذي اشتد فيه بالإنكار على قائلة وحمى العليه اشد الحم ولأله لم يعلم أنه قول إبن المديني والبخاري وكأنه إنما تكلم مع بعض أقرانه أو من دونه من قال بذلك المذاب والله أعلم أراد بن رشيد أن يعتذرى للإمام أبل حسين مستلم إبن الحجاج رحمه الله تعالى في شدةه وشدة أسلوبه أراد أن يلطف المسألة وقال عله كان يناظر بعض قرانائه أو بعض الناس الذين دون قرانائه من من تبنى هذا القول ولم يعلم أو لم ينتبه أو ناسيا أن هذا المذاب الذي يرد عليه إنه مذاب مذاب شيخ البخاري وشيخ شيخ علي بن المديني فإنه لو علمه لكفة من غربه وقفة من الطعن فيه والكلام عليه وخفض لهم الجناح ولم يسمه ملكفاح يعني الملكفاح يعني المدهاد أو القتال أو مأجب هذا أو من كفح الشيء معنا الدف طبعا المسلم رحمه الله رحم الله تعلم ذقال وقد تكلم بعض من تحل الحديث من أهل عصرنا ويبع الدب دن هيكون المنتحل هيكون علي أو هيكون البخاري ونحن قلنا في البداية إن مسلم الرحمه الله تعالى يتاسم بشيء من الحدة عليه رحمة الله وهو قتبنا قولة فلعلى الذي كان يماضره أحد أقراني فلعلى هو أن يكون من أقراني أو من طلع بالعلم الذين كانوا في عصرهم من تبنا هذا القو وحسن غني بمسلم رحمة الله تعالى عليه أنه لم يقصد شيخه البخاري ولم يقصد أبل حسن علي إبن المدينش لكن نحن نعقش أقوالا وينظر في صحتها من ضعفها صحتها من سقمها وينظر في قواتها من ضعفها وحاصل هذا الدليل الراب وهو الدعاء الإجماء أيضا على قبول أحادي في التابعين الثقات السالمين من وصمة التدليس إذا عنه عن الصحابة هذه الثابة تتمعى صرتهم لهم وإلا بيعلم اللقاء ولا السماع كما أسل ذلك في حديث الصحابة يدوان الله عليهم يعني أدل كفحابك ما سبب الغبطة والحياكم الله الله فيك سنوك الله خير الله يعفك ربس لما ك الله إلا الدليل الرابع أولا وعيد الأدلة الأربعة الدليل الأول أن مسلمة باحمه الله تعالى الدعاء الإجماء على قبول السنة المعن مطلقا من غير تقريد بشرت السماع ولو مرة المحدة وهو بشرت ماذا يكون روثقة عندنا دليل على السماع من عدمه طيب لماذا شترة من شترة السماع والأول مرة المحدة ماذا يحمن على السماع طيب مسلمة أفهم رحمه الله تعالى إذا كنتم يعني تريدون السماع في الجملة فأنا أاتيكم بمن سمع كثيرا ومع ذلك هدارسل ولم يسمع مستدل على ذلك بكم دليل بربعة أدلة في شام بن أوروى عن أبي رويتو عن عثمان عن أبي و أوروى عن عائشة مع أنه قد سمع بينه وبين عائشة عمره أبو سلمة إبن عبد رحمان طيب عن عائشة مع أن أبي سلمة روى عن عمر أبن عبد الأزيز عن أوروى عن عائشة الدليل المثال الرابع عمره دينار عن جابر وأنه سمعه من محمد بن عليبن الحسين عن جابر وتقدم هذا فمن أدل ذلك مستلم يقول وعليكم صحوك يلزمكم ألا تصبته للتصال لأي إسنادي المعن حتى ولو كان من من سمع إلا إذا أثبتنا السمع من أول إسنادي إلى أخلي وإلا فالزمكم أن تقبل قولي بأن أية إسنادي المعن عن المعاصر بشروط التي ذكرت في الدليل الأول يجب أن تقبل ثم ذكراء الإجماع على قبول روايات الصحابة بعضي مع بعضي بشارطي ماذا المعاصرة فقد دون بحث أو تنقيب حول النقية والسماع وكل هذه الأدلة قدرد عليها وأوضح ما فيها يبقى الدليل الرابع وهو أن المسلم الرحيمه الله تعالى إجماع أيضا في قبول روايات التابعين الذين عاصر الصحابة دون بحث أيضا عن السماع و دون بحث عن اللقية بشارط أنهم تتبريوا من واسمت التدليس مع إفبات المعاصرة وعدم ودلل على إفبات السماع أو على عدم إفبات السماع يقول بنا رشيد رحمة الله تعالى عليه وطيب الله صراح و لنا عن هذا الدليل أجوبة سلاثة إدما هو الدليل الرابع ما يأم أمظر من تبه فضل الدليل الرابع وعده لنا قرأت لها أن المسلم الرحيمه الله تعالى إدعى الإجماع على قبول روايات التابعين الذين آصروا الصحابة دون بحث عن السماع أو اللقية طيب هذا الدليل الرابع عند الإمام المسلم رحمة الله تعالى عليها على مذهب الأول الدليل إيعني إلجاب الأول نقد الإجماء بما تقدم من نقل ذلك أمًا علم يعنيس دعن لا نسلم بالإجماء لماذا بأنه من الممكن أن يكون غير مدلس لم يصم بتلدس ولكنه يرسل ولكنه يرسل وهناك فايدك تبوها قال المزيو في تهذيب الكمال في ترجمت عبد الله بن عون ابن أرض طبان رأى أنا سب نمال رأى أنا سب نمال ولم يثبت له منه سماع رأى أنا سب نمال ولم يثبت له منه سماع وقاله أبوحات الرازي في مراصيل ابنه يعني الإمام إمام أهل البصرة عبد الله بن عون ابن أرض طبان رأى أنا سب نمال ومعذلك نفو أسماع منه ورؤية أخصوا من ماذا من المعاصرة يعني المعاصر قد لا يوجد لقاء لكن هنا وجد لقاء أنه رأى ومعذلك لا يثبتنا سماعه من أنا سب نمالك إذا وعبد الله بن أرض طبان يعني قد يدخل في التابعي لرؤية لأنا س وغير فهذا قد رأى أنا سا ولا يثبتنا سماعه من أنا س إذا الإجماء الذي دعاء الدعاه مسلم لا يسلم له رحمة الله تعالى عليه أيضا لذكر الخلافي وليذكر الأمثلة التي تقدمت أيضا أنه الدعاء الإجماء في مسئلة خلافية يعني هم مختلفون و هذا البخاري وبن المديني يقول بشتراط السماع ولو مرة فإذا لم يثبت السماع ولو مرة فإنهم يرضى فإنهم يعني فإنهم يرضىني هذا السند ويعلان هذا السماع أثاني يقول أثاني إذا النقض الأول للذي الذي سقى ο الإمام مسلم أننا لنسلم بالإجماء ولا يوجد نقل الإجماء فيما حل أن نزا فيما حل النزا والخلق أثاني ترحمة الله إنها أولئ الذين سميته ممن أولي مسماء وبعضيهم من بعض باق عندما اثبت صحة حديثهم. يعني الآن مسلم يقول ان تُمتُ صحرخون حديثها أولى عن بعض الصحابة. ولم يأثبت السماع. لا. هو يقول انها أولى. عليكم صحلك. اكرمك الله. انها أولى. اللذين صحة حديثهم من يشترت السماع. قد سبت عندهم السماع. وهذا يجب ان يصبت. وهذا يجب ان يصبت. اذا ان الدنيل الاول اول مقد الاول ان نقد الاول وهوها انها لان سلم بالدعاء الاجماء. فقد وجد من رؤاء ووجد من عاصر ويعنون حديثه بعدم السماع. وان المسألة خلافيش. الامر الساني ان الذين صحة حديثها أولى عن بعض الصحابة. ولم يأثبت عندك السماع منهم قد سبت عندهم السماع. لا ترى يقول رحيمه الله تعالى. لا ترى ان ابل الحسن علي ابن المديني الامام يأخوان علي ابن المدين علي ابن عبد الله ابن جافر. ايش الملقب بحية الواد نعم. قد قال في كتابه التاريخ له ابو اسمان النهدس عبد رحمان ابن مل على فكرة مؤميم ولد عبد رحمان مثلاثة. ما معنا مثلاثة يعني ممامي يعني يجوز فيها مل ومل ومل. عبد رحمان ابن مل عبد رحمان ابن مل. عبد رحمان ابن مل. وكان جاهلي انثقة. وكان جاهلي انثقة. ما معنا كان جاهلي انثقة. فضل. ايش. ماذا تقول. طي. كلمة كان جاهلي ان لا يقصد بها الثم. انما يقصد بها الواصف. ما معنا كان جاهلي انه ادرك الجاهلية والاسلام. ولوراء النبي صلى الله عليه وسلم لكان صحابين. لكنه لم يقلن لم يلقن النبي صلى الله عليه وسلم في حال اسلام سميا اولقبا بالمخضرم. ف يعني لعلى بعض الناس مثل عندما قرأ كان جاهلي ان يقول ياصف بالجاهلي. انه يعني كيف يعني يجمع بين الجاهلية والتوثق لا. كان جاهلي ان اي ادرك الجاهلية. بان الذين ادرك الجاهلي انما يكون صحابة. وهو من الذين رأا النبي صلى الله عليه وسلم بعد اسلام. وانه ان يكون مخضرمين لانهم لم يلقو رسول الله صلى الله عليه وسلم ففاتهم شرف الصحبة. وكان جاهلي ان فيقه. لقيا انتبه. لقيا عمر. وابن مسعود. وابا بكره. تصحف في مدوعة الى الى لبن المديني الى ابقه وابا بكر. و لو كان لقيا ابقه. فمن عادة العلمة انهم يقدمون ابقه للرضي الله عن هو رضاه. وسعدا. سعدا بناء بوقاص. وقو سامة. بسامة. وسامة بنزيد. وروا عن علي واب موسى عن ابي بنكاب. وقال في بعض حديثه حدثني ابي بنكاب وقد ادرا كنبي. صلى الله عليه وسلم. مسلم. عليه رحمة الله. ونكر. سامعة. ابي عثمان النهدي. وليقاءه لوبا يبنكاب. وما ذلك وقاء التصريحه بالسماء في موسناذ الامام احمد. وهو علي يبن المديني رحمه الله تعالى يثبت ان ابقى اسمان النهدي في بعض حديث يقول سلام. وخليش حدثني ابي بنكاب. اذن يعني يتعجب من الامام مستم ومن ساعة الطلاع ومن علمه وفضله انه ينكر ان ابي عثمان النهدي كن قد لقيا او سامعة من ابي بنكاب. يتعجب من مثل هذا على ساعة الطلاع لكن نقول وفوقا كل ذئل من عليم و يعني كفى المرأة نبلا ان تعدم عهيمه. اذن مسلم الرحيمه الله تعالى يبني على ظنه. يعني يبني على ظنه ان عبد رحمان ابنمون لم يلقى ولم يسمع من من ابي بنكاب. ويبني عليه قاعدة ادعاء الاجماء. ومع ذلك الامام وعلي يبن المديني رحمة الله تعالى عليه. يصبته ان ابي عثمان النهدي في بعض احاديته يقول حدثني وبيه ابنكاب. اذن ايش ابي عثمان النهدي ابي رحمان ابن مليه. ابي عثمان النهدي وقباء الناهدي ما زالت موجودة يعني ما بين حدر موت وهبين مأرب. يقول ابن رشايد بحمة الله تعالى عليه فقد مصع علي ين اريبن المديني عليه رحمة الله انه يقول في بعض حديثه حدثني وبيه ابنكاب. فمنه ما الطلعنا عليه ومنه ما لم نطلع عليه حسبما نبين ان شاء الله تعالى. اذن اي مسلم الامام الكبير رحمة الله تعالى عليه ادعى في دليله الرابع الاجماء على ان التابعين. قد روا عن بعض الصحابة دون اعلمن باللقاء او السماع ان نبى من مجرد المعصر. وذكر منهم ابا عثمان النهدي فروات عن ابي بنكاب ورد عليه ابن رشايد بسلاثة اجوبة. السلاثة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 اضية مقريبا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اجوبة اجهبة اجوبة اجوبة اجوبة اجوبة اجوبة اجوبة اجوبة اجوبة اجوبة اجوبة اجوبة اجوبة اجوبة اجوبة اجوبة اجوبة اجوبة اجوبة اجوبة اجوبة اجهبة ا ولم تعتب استقراء نتام إنما جئت بمجموعة من الأمثلة لا تسل مولاً وضع الى إجابة وضع اليابة الثالث أنا قلت سلافة أجوبة على أساس أنها إجابة أجوبة جمع إجابة طيب فعند ذلك نقول سلافة وإن كلنا سلافة لأن مفردها جواب وضع مع أحمد طيب فهنا الجواب الثالث أنه يقول للمام مصلم الرحيمه الله تعالى أنت لم تأتي بأدلة كلية إنما أداءت بأدلة جسئية بعضها أو أغلبها ليس اللم والأدلة الجسئية لا تحمل قاعدة من ورائها إنما القاعدة يجب أن يوجد استقراء تام بحيث تكون قاعدة إلا ما شزل منها وليس العكس يعني وليس العكس وعما أن الإمام مصلم الرحيمه الله تعالى عندما ذكر الأمثلة كانت أمثلة جسئية وليس أمثلة عمه مع ذلك انتقد في ذكرها رحمة الله تعالى علي عليكم صاحوركات الثالث أن هذه أمثلة مخاصة لعامة بزئية لا كلية يمكن أن تقترنا بها قرائنه تفهم لقاء أو السماء يعني أنت لم تأتي بكل روايات التابعين عن كل الصحابة الذين روا عنهم بمجرد لإسئلة المعاصرة فقط إنما الأمثلة أنما الأمثلة التي ذكرتها ما هي عن مخدرمين ومع القرائن مع القرائن وتحسين وأحسان الظن بهذا المخدرم أن أبقى أبقى أسمان قد لقية وبيب نكع ملمانع من ذلك وقد أدرك زمان النبي صحصل بالملمانع أن يكون قد لقية أبقى رضي الله عن ملمانع وقد أدرك زمان النبي صحصل مكب رجولة ملمانع وقد روا عبد الله بنزبائك ونعمال بنبشي وابن عباس والحسة والحساء وعبد الله بنجافة وسهل بنساعد عن النبي صحصل ممدون الحلوم ونحمد بن الربيع سهبالك إذا كان هذا كان أكبر منهم في زمان النبي صلى الله عليه وسلم ولو أنه يعني أراد الله له جل وعلى أن يلقى النبي صلى الله عليه وسلم لكان صحابي فمن المانع في مثلها أولى أن يلقى كبار الصحابة ميوجد منه إذا ولو سلمنا لك بعادم معرفة السماع فأيضا هناك من القراء ما تدفعون لإثبات صحة حديثهم وإلا ميوجد السماع وهو أنهم مخضرمون قد أدرك زمان النبي صحصل سلا يرض في مثلهم أي كون قد قد التقو وسمعوا منها أولئ الصحابة الذين لا يذكر لهم سماع على حد قولك وضحة الإجابة الثالثة قال أن هذه أمسلة خاصة لعامة بزئية لاكلية يمكن أن تقتر نبيها قراء نتفهم لقاء أو السماع كمن سميت من أدرك الجهلية ثم أسلم بعد موت النبي صلى الله عليه وسلم وصحب البدريين ومن بعدهم فهذا يبعود في إلا يكون سامع من مرواعا وإن جوزن أنه لم يسمع منه كن ظاهر روايت عن الصحاب يعني المخضرم قلما أنه لقية مجموعة من البدريين فظاهر أنه أنه سامع من كل مرواعا هذا ظاهر الذي لا يجوز العدول عن والإرسانه هنا لا يضر كما قدمنا من الجواب على الدليل الثالث على أن الإمام الحاف الآباحات البستية رحم الله تعالى تقدر تقدر هذا الحكما في منتحقق منه أنه لا يرسل إلا عنسقة يعني أنت تخشى من الإرسان تخشى من الإرسان ولنقطى طيب هؤلاء المخضرمون رواع يعني أدركوا من وسمعوا من من بعض من كثير من البدريين من متقدم الصحابة فإذا رواعا صحابي فإذا رواعا صحابي لا نعلم سماعه منه وهو من البدريين أو من من دونهم وقد سمع من مثل قلتقى مثل عمر وقنا مسعود وعليا يعني قلتقى مثل هؤلاء ومثلع يعني قلتقى مثل عمر وعالي وبن مسعود قلتقى مثل هؤلاء فلا حرد أن يروا عم من دونهم طيح الضاهر أسماء طب وإن دوازن الإرسال الذي تخشى أنت منه إن دوازنة فالإمام أبوحات البستيمن هو أخوان ابن حبان المطافة سنة أربع وخمسين وثلاثمئة ترضى أن من كان لا يروا إلا أنسقه فعناته محمولة على السماعة قال رحمه الله تعاده وأن المدلسون الذينهم في قاة عدون فإن لا نحتبدوا بأخبارهم إلا ما بيان السماعة في مروا مثل السبري والأعمش وأبي إسحاقه أضرابهم بإسحاق صبيع عمر بن عبد الله وأضرابهم من الأيمة المتقنين وحل الوارع في الدين لأن ما تقبلنا خبر مدلس لم يبين السماعة في وإن كان في قاة لازمنا قبول المقاطيع والمراصيل كلها لأنه لا يدرا لعلى هذا المدلسة دلس هذا الخبر عن ضعيف يهي الخبر بذكر إلا إذا عرف يعني ما ذا يقول ابن حبان يقول عندنا مدلسون سقات طيب أدور هل أقول لا نحتد بأخبر إلا إذا صرح بالسماعة وذكرى الثورية والأعمش وأبي إسحاق الصدير كمثال إذا صرح بالتحديث قبلنا حديثهم وإذا لم يصرح لنقبل حديثهم لأن لو قبلنا حديثهم قد عنه وهم من المدلسين معنى أنه يجب علينا أن قبل المقاطيع و المراصيل لأنه يخشع يكون قدلس عن ضعيف إذا ذكره يضعف الحديث بذكره فإند ذلك لا نصحر حديثه ولا إذا صرحه بالتحديث اللهم إلا هه شهد هنا اللهم إلا أن يكون المدلس يعلموا إلا أن يكون المدلس يعلم يعلموا أنه مدلس قطو إلا أنثقه حتى المدلس إذا كنت متأكدين أنه لم يدلس إلا أنثقه فلو عن فلحرج في عنته موقد يدلس مهلا يدلس إلا أنثق وهو اللهم إلا أن يكون المدلس يعلموا أنه مدلس قطو إلا أنثقه فإذا كان كذلك قبل التريوية وإلا ميبين السماعة لماذا لأننا عنته تستوي مع السماعة لأنه مثل قال عن نفقرض أنه لم يسمع من شيخ فسمع من من تلميذ شيخ أثقه وهذا شيء ليس في الدنيا إلا سفيان بنوعيينة وحدة يعني لا يوجد هذا في الدنيا إلا عند بنحبًا إلا لسفيانة إبنوعيينة رحمة الله تعالى عليه وحدة فإنه كان يدلس ولا يدلس إلا أنثق متقن كما ذكر علي بنخشر أنهم قالوا يوم لسفيان حدثنا ولا تدلس قالكته أكتب قال الزهري فساق لهم حديثا ثم قال أدلس لكم قال ولا قالوا الله يسمع هنا الزهري ولم من سمع من الزهري أخبرنا أبدو رزاق ما عمر عن الزهريش طيب فإبنوعيينة إبنوعيينة إبنوعيينة إلا أنه لا يدلس إلا أنثق فإذا قال أو حدثنا تستويان بالنسبة لبنوعيينة ولا يكاد يوجد لسفيان ابنوعيينة تخبر دلس في إلا أود ذلك الخبر بعينة قد بينا سمعه فيه أنثق فالحكم في قبل روايات لاذ العلة ولم يبين السمع فيها فالحكم في روايات ابن عباس إذا روا عن النبي صلى الله عليه وسلم ما لم يسمع منه انتهما قاله أبوحة يعني ما ذه يقول بنحبان إلا من المعلومي قينا أن ابن عباس كان يرسل عن النبي صلى الله عليه وسلم وأنه ما سمع من النبي صلى الله عليه وسلم إلا في حدود عشرت أحدث عند الإمام أحمد وتسع عنده الإمام يحب نسعيد نلقف والباقي مرسي ومع ذلك ومن المكثلين من السبع الذين روا فوق الألف من الأحديث عن النبي صلى الله عليه وسلم فإذا كنا قبل نمر سلا ابن عباس لأنه يروع عن الصحابة فكذلك عند بنحبان يقبل تدليس ابن عينا لأن ابن عينا تلا يدلس إلا عن فيقاه أما المدلس إذا كان يروع عن الصحابة يدلس عن الصحابة والضعافة فلا يقبل من أحاديث إلا ما كان مصر حمفي بالتحديث وذكر الثورية والأعمش وأباء إسحاقة الصبير أما بنعيين ترحمه الله فكان لا يدلس إلا عن صحابة فقال إنه سوقى الحدث أو قال عن فنحن أن أنه لن يحدث إلا عن صحابة فكما قبل نمر سلا ابن عباس كذلك نقبل تدليس لأنه لا يدلس إلا عن فقاه ناذ يرد بهذا الكلام يرد أرد على الإمام المسلم في ماذا أنه أتب جزئيات أتب جزئيات لم يأتي بكليات لم يأتي بأدلة عمل يقاعد منها قاعد إن ما أتب أمثل هذه الأمثلة لا تسلم لها طبعين سلما بعضها فتعة إلا ابو أسمان النهت سيروا عن من إلا أنه أسيروا عن صحاب نفترض أنه لم يسمع هذا الصحاب فسيروا عن من عن صحابين أخ الذين يقول هذه الأمثلة يوجد حولها قراء تدفعوا استدلالك بها على التسلمي لا تسلمي بأنه لم يسمع أنه قذكرة السمع في قول من في قول عليبن المديني أنه بنا المديني أثبت أنه كان يقول في بعض حديث أبنكاب حدثني أبنكاب وقد ورد ذلك مصرحًا به في مسلمة الإمام أحمد رحمة الله يتعلع إذن أمثلة التي ذكرها الإمام ومثلم لا تسلم لها بثلاثة أمور أولنه دع الإجماء والإجماء ثانيا ثانيا أن الأمثلة التي ذكرها الذين صحوها قد صح عندهم السماع لبعض من ذكر عن بعض الصحابة الذين ذكروا الأمر السالث الأمر السالث أنه أتاب أدلة جزئية لم يأتي بأدلة إنه لم يأتي بأمر عام لم يأتي مستقرات لكل التابعين إنما الذين ذكروا كأبي عثمان النهدي وغيره هم من المخضر مين الذين قد تحيط برواياتهم بعض القرائن والملابسات التي تتفع ناقد لقبولها مثل ماذا أن قصت يعني قصت اختبار أهلي بغدد للبخارش رواها ابن عدي عن شيوخ ليس عن شيخ نواحد معنهم لم يذكروا فجهالتهم تجبر بماذا بأنهم جمب إبرهيم ابن يزيد النخع لم يدرك ابن مصوح طيب لم يدرك ابن مصوح ماتة ابن مصوح قبل ولادت إنخع إبرهيم إذا أرسل إبرهيم النخعي أنا ابن مصوود فوصحح بالكلية لماذا لأن الترمذير روا في جميع وبزرعة الدمشق وغيرهم بإسناد صحيح إلا إبرهيم النخع أنه قال إذا أحد دثتكم عن رجل أنا ابن مصوفة الذي سمعت وإذا أحد دثتكم عن ابن مصوود فقد سمعت عن غير واحد فصار مرسل وإبرهيم النخعي عن ابن مصوود أقوى من مات من مستد إذا أرسل أقوى من أنه يسنت لأنه إذا قال عن الاسوض فالأسوض واحد لكن إذا قال عن ابن مصوض فمعن أنه سمعه من الاسوض ومن علقما ومن كبارت لماذ ابن مصوض فصار مرسل وبن مصوود عفى مرسل وبن غير واحد النخعي عن ابن مصوود أقوى من موصوله وما هذي قرينة هذي قرينة نفس المسألة أنت تستدلوا بما هذا تستدلوا بأمور جزئية مستدللت بأمور كلية ثم هذا الذي استدللت بأنسلمنا بما فيه من الانقطاع طيب فهناك من القراء ما تجعلنا قد يحكم بصحة هذا الحديث كما يحكم بتعليله في بعض الأوقات يعني يحكم بتعليل بعض الأسانيد يعني دون يعني دون أن يستطعني بديه في ذلك رأيًا وقر رحمه الله تعال فهذه الأمثلة التي اتبها يوها الإمام قلواها جزئيات والحكم على كليات يحكم جزئيات لا يطرد يعني جزئيات لا يصبح أن تكون قواعد فما ذلك القواعد تاتعاً طريق لستقراء التام لكن تاتي بجزئية يعني مثل بعض مثل إخواننا لو أنه ذاب لتقريب التهدي وعراد أن يقرر مثل يعني قواعدة أن فيما يقول فيه بنحجر مثلا المقبل أو من يقول في ليون الحديث خلافة اللي ما قرره الحافظ أقول خلافة اللي ما قرر حافظ هدياجد مثلاً ثلاثة أربعة خمسة لا يصبح إنما يجب أن تستقر كل منق منقال فيه بنحجر مقبل وأن تستقر كل أقوال الأمام الذين رج عليهم بنحجر عند ذلك تستقرر بقائدة كلية في مثل هذا إذن الجزئات الأمثلة الجزئية لا يؤخذ منها قائدة عامة كلية متى يؤتب القائدة العامة إذا كانت عن طريق التتبع التام ولستقراء الكامل وهذا الذي لم يفعله الإمام مسلم رحمة الله تعالي حيث ذكر بعض الأمثلة التي يعني أن تقدت عليه رحمة الله تعاليش والحكم على كليات بحكم الجزئيات لا يطرد فقد يكون لكل حديث حديث حكم يخصو الأمام العلماء لهم يأخوان لهم ممارسة يعني مثلا نجد أن يوسف إبن أبي بردة على سبيل المثاة هذا الرجل لم يوسيق إبن من الأين ومع ذلك فبي لحديث سلخرج من الخلاة حيث نقل غفوانه أو يكون السقة يعني بعض أحديث ويخطأ وفي بعض أحديث فكل حديث حديث اللهم خكم يخص خبر سبيل سبيل سبيل سبيل سبيل سبيل سبيل سبيل سبيل اللهم يأخوان كل هنا كل هنا كل هنا خاذ خار إبن إبن إبن إبن إبن إبن إبن إبن إبن أشهد ولي لنهن الله أشهد ولي لنهن الله أشهد ولي لنهن الله أشهد ولي لنهن الله أشهد ولي لنهن حي يا صلاة حي يا صلاة حي يا صلاة حي يا صلاة حوة ولي لنهن حوة ولي لنهن بسم الله الرحمن الرحيم وقر رحمه الله تعالى فالخكم على الكليات بحكم الجزئيات لا يطرد فقد يكون لكل حديث حديث حكم يخصوح يعني القواعد عاما لكن في الطبيق العملي قد يختلف وهنا يأتدبر الممارسة ولذى بعض اخواننا الذين قد يعتمدون على ظاهر المستالح خاصة في عصرنا في الفرح بالتخطائة للشيخ الالباني رحمة الله تعالى عليه خاصة وفروض يعني طريص وان ينظرو في أقوال عامة السابقية يعني هناك جمتبير على الشيخ علي الرحمن الله خاصة بعد موته فالله مستالح فيطلعوا أو فيه على ما يفهم لقاء والسماء يعني كل حديث له قرائنه وله ملابسات التي قد ينقدح في نفس النقد أن العنة هذا تحمل على القائي والسماء ويثير صظن خاصة في صحة ذلك الحديث فيصحه وتماذا على ذلك لا عالم مجرد العنة يعني مثل وينظر لأن هؤلاء يعني الجماعة تنجب رجهالاتهم بأنهم جماعة مثلا أنه مخدرم وينقدح في نفس النوع إذا كان قد سمع من فلن فمن باب أو لا يكون قد سمع من فلن وهكذا وللعلماء استنبطات جميلة وتتقيقات يعني مستثنامن القواعد العامة فنبذ التنبو لمثل هذا فهيقول له إن هناك قد يوجد ملابسات لكل حديث تدفع إمام النقد إلى تصحيحه وأنه يعتمد السماع في أو اللقاء وإنكانهم عنها ومثلو هذا الإمام ومثلو هذا أيها الإمام لا تقدر على إنكاره وقد فعلت في كتاب كمثلهم من ضراء من راعي لعتبار بالمتابعات والشواهد يعني من الممكن الحديث يكون في أصله ضعيفًا لكن بخلال المتابعات والشواهد صحح تمهما زالة العلاة قائم بالنسبة الياث القديث الذي حسن الغير أو صححة لغيره إن كان مثلا يوجد إرسان أو نطاع وهما زالة قائم لكن لماذا يصحح أو يحسن بمتابعاته فأنا من الممكن يبقى إن قطاع قائمًا لأنه يعني طريق وطريق وطريق ما لم يشتد الضعف والذي أصله الإمام الترم زي راح ما الله تعالى في كتاب العلاة الصغير يعني عندما قال والحسن عندنا ما لا يجر فيه من يتهم بالكذب ولا يكون كثيرا الخطأ و يروا من غير وجنحو ذلك يعني قليب من هذا فدعف تمهم يمكن يكون من قطعً و يبقى لنقفاء القائم لكن كان قد خفي نفس النقد أن مجموعة الطرق هنا يدلوا أن الحديث أصلى وهذا من أعصر علوم الحديث والحسن الغير والحسن لذات من أعصر علوم الحديث و ذلك مشور عند أهل الصنعة سيوت بأعصر علوم الحديث سيوت بأعونا و يستشدون بمن لا يحتمل نفسراد و مثل ذلك لا ينكروا في الفقر وأصوله يعني بعض الناس لا يحتمل تفرده لا يحتمل لا يصلح أن يمفرد لكن يصلح في شوهد والمتابعة طيب مع المتابعات مع أنه لا يصلح بنفسي أن يمفرد لكن وجد ضعف مع بعض و تقوى هذا و قد فعلت أن تأيها الإمام ما هو أشد من ذلك في كتابك المسند الصحي حيث وأتخلت فيه أسباطبنا نصر و قطن ابن نسيج وأحمد ابنعيس المصري فأتترع ضفعلك أبوزر أترازي أرازي وأنكر عليك فأتذرت حين بلغاك إنكاره فيما ذكره الحافظ سقة الإمام وأبو بكر البرقاني البرقاني يعني يجوز فيه البر والبر وأشعرها البرقانج عن الحسين بنيعقوب الفقيقة قال حدثنا أحمد بنطاهر المينجيو قال حدثنا أبو أثمان سعيد بن عام قال شئت أبوزرعة رازية و ذكر قصة فيها طول إختصرتها قال فيه وتاه ذاة يوم رجل بكتاب الصحيح المسلم فجعل ينفر فيه فإذا حديث عن أسباط بن نص فقال لي أبوزرع ما أبعد هذا بنصح يدخل في كتاب أسباطب نص شما رأى في الكتاب قطن ابن نسيج فقال لي وهذا أطب من الأول قطن ابن نسيج وصل أحديث عن فابت جعلان أنس يعني عن فابت مرسلة وصله عن أنس يعني وصل المرسل ثم نظر فقال يروي عد أحمد بن عيس المصريفك كتاب الصحيح قال لي أبوزرعة ما رأيت أهل مصّ يشقون في أن أحمد بن عيسة وأشار أبوزرعة إلى لسانه كأنه يقول الكذب يعني كأن أبوزرعة يتهم أحمد بن عيسة المصريفك الكذب ثم قال لي وحديث عنها أولا ويترك محمد بن عدلاً ونظراء حمد بن عدلاً المدني قال فلما رجعت إلى نيس بور سعيد بن عام في المرة الثانية ذكرت للمسلم بن الحداد إنكار أبوزرعة عليه ذلك فقال لي مسلم إنما قلت صحيح يعني إنما قلت أنا إن كتاب الصحيح وممكن أن يقول إنما إن الذي قلته أنت عيد صحيح وإنما أتخلت من حديث أسباتب ننص وقاطن وأحمد ما قد رواه الثقات عن شيوخهم يعني إن هو روا إنتقى من أحديث مصح إنتقى من أحديث إذا أنت أخذت هنا في روايات هؤلاء بماذا بالقرينة ويريد أن يدنت حول أنه أن نقد قد يصحح حديث في ظاهره بعض بسبب القراء فأنت نفس قلتها أنك تصحح أحديث لها أولاء وردت من طرق أخرى فأنت ما تصحديث ومفاقة لا إنما تصحر بالقراء إن وإنما أتخلت من حديث أسباتب ننص وقاطن وأحمد أما قد رواه الثقات عن شيوخهم إنه ربما وقع إلي عنهم برأو برتفاع يكون إندي من روايات أوثق منهم بنزول يعني أنت قصدت أولول إسنات في روايات عنها ولا ومع ذلك الذي ينظر في ظاهر صنيع أقا يسيء ظن بك لكن من ماذا فعلت ذلك من أدل القراء ولملابسات وأن الحديث عندك بإسناد صحح لكنه نازل ففضلك العلوة وأصدر الحديث محفظ عندك فكذلك إذا صحة بعض الأئمة يحديث عن بعض المخبر من أو عن بعض التابعين عن الصحابة ولو لم يصبت لقافة العله بالمقارأ بالقراء ولملابسات مثل ما فعلت أنت في كتابك وأصدر أقصر على أولئك وأصدر الحديث معروف مروايات الثقات إنتهما أو ردنا من الحكاية وبعضوها منقول بالمعن ذكرها البرقاني طيو يقرح مهو الله تعالى و هذا المعن الذي قصده إن قد مخلص بالنظر إليك في ما يلزمك التطوق به حيث غالب على ظنك صحته فلا يلزم غيرت من مني يرتهد في رجه يعني إذا إذا كان رد عليك يخلص ماء كل تووة فأنت لك مذهب طيب قد تخالف في وقد يتفق معك في نعن قد يكون صحيح في حق مني يتفى بتقليد وإنك لخليق بذلك من الفقهاء أو المحدثين من لم يبلغ رغبت لجتهاد في معرفة الصحيخ والسقيم يعني أنت قد تتهد في شيء ولا يلزم المتهد لا يلزم المتهد غيرك لا يجزل أن يلزم بقولك نعم أنت حقيق أنت قلت فالذين لم يبلغ مرتبة لجتهاد يجز أن يقل لدوك لكن العلماء الفطاح الكبار الذين يعني يعني يصفن بلجتهاد فعند ذلك سجتيت في رجال ويخالفك في كلامك الذي أنت تقول فيه وقد نحو من مذهب الأمام أبوحات يستيو في محكة عن نفسي في صدرك كتاب الذي وسمه بكتاب المسند الصحيح على التقاسيم والأنواء من غير وجود قطع في سنديها ولا ثبوت جرح في نقلها من الصح نذا يقول بنحبان إذا صح عند خبر من الرواية مدلس بأنه بينا السماعة في لا أبالي أن أذكره من غير بينا السماعة في خبر بعد الصحة عند من طريق آخر إنتها يعني بنحباني يقول أنا لو وجدت حديثًا هو صحة عندي لا أبالي أن أرويه وقد صرح فيه المدلس بسماعة أولى ميصرح الممصحة عندي طلما صحة عندي فلا أبالي بمن خالف دي فلا ينكر أيها الإمام المؤتماد أن يكون من قبلة تلك الأحديث وصحة إنه وحتد بيقد أتماد أن أخوى من هذا الماء فلا لم يقبلها بمجرد عنه ماذا ليودند حول عنتمن التابعي أنه الصحاب أنت قبل تأحديث أقوى منه أن بنحبن قبل أحديث مدلسين هو هو فلذي مصحة له لا تلزمهم بمذهابك فقد يكون صحة له لأي شي لم لا بسهت ولقرائنا مثل أنت تفعل ذلك ومثل ما فعل بنحبات بل بضميمة إليها أفادت صحة اللقائي والسماع وإلا ميختر بها ذلك لفضاء يعني من الممكن أن توجد قراء معنوية وليس قراء لفضية توجد في لفضي الاسناد الذي قد صحة وقد وقع الان إمام أبي عبد الله البخاري في جامع الصحيح ما ينظر إلى هذا المعنان يقول إن الأئمة قد يصحن أحاديث بالقراء والملابسات وليس بظاهر السند من ذلك أنت وكذب نحب الأزيدك هذا شيخ كالبخارش هد يصحح أحاديث ليس بظاهر اسندوا إنما بالقراء والملابسات وهو ما ذكره في كتاب الصلاة من كتاب فباب إذاً فلتة الدابة في الصلاة قال في حدث نأادم أدم مبنو أبي إيس قال حدث نشعبه ابن الحدات قال حدث نل أزرق بن قيس قال كنا بالأهواز نقاطل الحرورية إلا هواسي جات العراق فبين أنا على جروف نهر يعني على جروف حفة نه إذا رجر يصليش وإذا لجام دبته بيده رجل يمسك بلجام الدب هو يصلي فجعلت الدبة تنازعه وجعل يتبعوها ما هذا يعني الدب هو يمسك ملجامه ويتشده ويتتبع ويت يمسك بها ويتتبع وكله هذا هو في الصلاة هذا ما يوجب الخوار ستعنون فيه قال شعبه انتبه ما ذقان شعبه هو ابو برزة الاسلامي الصحابي الجلير رضي الله عنه أربع عرفه شعب مع أن الأزرق بن قيس لم يعرف أنه ابو برزة الاسلامي وقد روا عنه فجعل رجل من الخواع من الخواارج يقول الله مفعل بهذا الشيخ يدو عليه يعني كيف يعني الصلاة في صلاة وتمسك بالدب ودبت نزعك تقوذك اين دينك اين وضل يا سبو واشتم في هذا الصحابي الجلير رضي الله عنه ثلم من صرف قال إني سمعت قولكم وإني غزوتم عرسول الله صلى الله عليه وآله وسلم ستغزوات أو سبع غزوات أو خمان طيب وشهد تيسيره وإني أن كنت أرض عم عادابة تحب إليه من أن أدعها ترضع إلى ملفيها فيشو الطعليش يعني أرضع معها وتسحبني وانف الصلاة وتشغل نقليلاً في الصلاة أرحم من أن تذهب وتفر مني وترضع إلى معلفيها حيث لا آج الدب بعد ذلك وإني رأيت من تيسير النبي صعسلة في غزوات ما لا تعرفونها أنت إيش نعم بس ويقصد شيئاً يقصد أن الأزرة قبن قيس ما يعرف الصحابش ومعذلك البخاري صحى على الحديث مماد بقاول الشعبة هو أبو برزة الأسلاميش يقول ابن رشيد رحمه الله تعال فهذا الأزرة قبن قيس وهو الحارثي البصري من بل حارث ابن كاعب من التابعين قال ابو حات من فيه صالح الحديث وقال ابن معين والنسوي وغيرهما فيه صقى لم يعرف أبو برزة ولا يثبت قول قائل ما يقرف صدقه مخبر عن رسول الله صعسلة أنه سمعه قال كذا أو أنه رأاه فعلى كذا إلا بعد ثبوت صحبته أو ثبوت عدالته قبل أن يخبر أنه صاحب على نظر في هذا القسم الآخر يعني الآن إذا قال رجل أن من أصحاب النبي صعسلة هل يسلم له ويقول على نظر في هذا الجزئية يعني فى طفصيل فإذا قال لنا من عاصره صلى الله عليه وسلم من ثبت إسلام عدالة أنا صاحب صدق وقبل قوله وسمع تريويته لكن الأزرق بن قيس قرأيت رجولا رضل هذا من ما يعرفه هذا وج ترد على الإمام مسلم أن البخاري رحمه الله تعليصح الحديث مع أن الراوي التابعي لا يعرف من الرأمن الرصع الرجل الذي حدثه ولا يعرف عداء ولا يعرف عدالة أيضا ضل ظاهره ظاهر الاخلال استخفر الله العظيم يعني معطان في الصحاب لكن أنا أنبه إن رجل يومسك بدابه والدابة أخوزه ويتبعه الغانب علينا نحن يقول سليطوقة وينشغل بصلاة فلم تهاق قال ولو الله لقد صحبت النبي صعسلة وغزوت معه طبما نحن الأزرق معرف عدالة هذا الرجل بل الله رأى منه يعني يجعله في شك بأن الأصل أنه يترك الدابة ويصلي أن يهتم بصلاة لكن هو بي أنا لهم أنه رأى من تيسير النبي صعسلة ومن شفقات ورحمة ما لم يرىهم وأخبرهم بمثل ذلك قال إمام الفقيه المالكي أبو عمر بن الحاجب ويحتمل الخلافه للتهابي بدع ورطبة نفسي يعني لو قال لو قال أنا صحابي لو قال أنا صحابي هل يسلم ولا أم لا يسلم خلاب بين هل العلم لكن الأظر عند المحدثين أنه يقبل إذا كان سيطة عدلا ألتو ابن رشي عليها رحمة الله لكن لم فبت عند شعبة أن هذا الرجل الذين زعتوا دبته أبو برزة الأسلمي رضي الله عن ومعروف الصحبة والسماع من النبي صلى الله عليه وسلم سابة الحديث وصح فلذلك أخرجه البخاري في صحيح فهذا حديث صحب ضميمة يعني وقفنا عند ظاهر السند لا يخبن بما هذا لأن الأزر قابن قيس الحار في رحمة الله تعالى ما عرف مرحة الدفا الذي عرف ثبت عند شعبة أنه من أنه أبو برزة الأسلمي من خلار وية الحديث من طرق أخرى ومع ذلك صححة البخاري و هذا الحديث ورواه موصول في كتاب لا يسبضاه للسند فالسند فيه يعني فيه شي وفيه نظر لكن بسبب القرين التي ذكرها شعبة من الحديد رحمة الله تعالى علي أن هذا الصحابي الذي نزعت ضبت ومن وأبو برزة الأسلمي وأبو برزة وأبو برزة رضي الله عنه قتولي ففيه اسمي أبي فقيل نظلة بنوبيد وهذا أشهر ما يقات قال بعض المتقنين وعليها أكثر العلماء وقيل نظلة بنوعائذ وقيل عبد الله بننظلة وقيل غير ذلك وعصو مداني نزل البصر والأول هو أكثر والأقوى وعلى نحن من هذا تأول العلماء الصنعة بعد دكما عليكمة عنيك والبخارس فيما وقع من فيك تابيكمة من حديث من علمة بالتدليس من لم يبين سماعه في ذلك الاسناد الذي أخرى لكم الحديث بشضن وبيكمة ما ينبغي من حسن الظن والتماس أحسن المخارد وأصوى بالمذاهب لتقدم كما في الإمامات وساعتي علمكمة وحظيكمة وتميزكم ونقدكمة أنما أخرى لتومى من الأحديث عن هذا الدر من ما عرفت ما سلامته من التدليس يعني وعقول من هذا أن علماء الحديث أحسن وبك الظن وبشيخك البخارث فكم من حديث ظهر الضعف بسبب ماذا يوجد فيه مدلس والمدلس قد عن ولا يعلمون بعض البحث أن هذا المدلس قد صرحة بالتحديث فما ذا يقولون يقول يحمل أحاديث المدلسين في الصحيحين على السماع تحسي أحسان أحسان للظن بمن في الشيخي فما هذا فيعل المعديثي فينبغي عليك أيضا أن تحسن الظن بالشيء بالأمة والعلماء الذين سبقوك في قبولهم لأحاديث التابعين التي لم يعلم فيها سنة أنظر هو كله هذا ملزي ممسلم الرحيمه الله لا بهذه اللوازم أنه حتى التدليس وحتى المدلس يعني إذا لم يصرح بالتحديثي عندك وإند شيخي البخاري فالعلماء أحسن بكم الظن وحمل ذلك على أنهم موصولون عندكم وأنكم قد الطلاعة معلاء السماع فيه وإن لم يصرح بالسماع في هذا السنة بعين وكذلك أيضا حك مو فيما أخرى جتما من أحاديث الثقات الذين قد اختلطه فحمل ذلك على أنهم من مروي عنهم قبل لختلاط أو مما سمسلم وفي عند التحديث على نظر في هذا قسم الآخر يحتاج إلى إمعان التأمل يعني حتى في أحاديث المختلطين حمله أيضا على أنه قبل لختلاط لكن مسألة قبل لختلاط أو قاتيات مراوى بعد لختلاط أو قاتيات مراوى بعد لختلاط خليس إلا أحسان الغن يعني ما يوجد إلا أحسان الغن فقد بشيخيني رحمة الله تعالى عليهم على نظر في هذا القسم الآخر يحتاج إلى معان التأمل هو اللذي حدث بعد لختلاط فبعض منها طوصل إلى العلم بالسلامة بطبقة الروات عنهم وتميز وقت سمعي موا بعضهم أشكل وقت كان يمبغي في مأشكل أن يتوقف في لكن هم قناع أو أكثرهم بأحسان الغن بكماء فقبله ظن منهم أنه قد بان عندكم آمر وحصبنا لقتداع بما فعلو ولزوم للتلاع ومجانبة لقتداع هذا كلم في غاية الدقاء وقواع بعض الناس يريد أن يحاكم أصحيح ويعن نسمع عن هجمات خبيفة جدا من بعض الجهال في عصري العام ومن بعض الزنادقة يضعيفون أحديث كثيرة في الصحيح يا أخي الأئمة والعلماء قدف القلم بأحديث الصحي ونتها أمرها أن يأتي إنسان جاهل وإنسان زندي منافق من أهل عصرنا يقول إن البخارية ليس مع صومة أو إن مسلمة ليس مع صومة هذا كلا كلمة حقًا يراد بها الباطل ما أقول يراد بها باطل فقد بل يراد بها الألباطل بما لأن أن أمة تقد أجمعت ونتها الأمك ونغر حتى في الأحديث المشكلة ماذا يقول إبن رشيد أعيد ماذا قررح مطلاه تعالى يقول وقد كان ينبغي في مأشكل أن يتوقف في يعني ما يحكم بصحاته لكن هم قناع أو أتفرهم بأحسان الظن بكمة نحن نحسن الظن بإمامة الشيخين رحمة الله تعالى عليهم وبتقدمهم في هذا العلم فقد قبيله ظن منهم أنه قد بان عندكم أمره يعني قبيله لأنكم تعلمون أن فلان مختلط وقد روا عنه فلان قبل لختلاط أو قبل و بعد لختلاط أو أنكم الحديث هذا يوجد أسانت أخرى صحيحة لم تذكرها وأنكم أعلم من غيركم وحسبنا لقتداء بما فعلو نحن نقتده بعلماءنا ما ينبغي أن يأتي في علم الحديث أو غير بقواعد نقاعد قواعد جديدة أو لانتقد الأئمة وأن يريد أن يابني الحديئ علم الحديث مرة ثانية من بداية هذا كلمباطل إنما حسبنا لقتداء بما فعلو ولزوم للتباع ومجانبة لقتداء هذا كلمات يعني يعني كما يقول تكتب بما إنور على ورق برحمة الله تعالى عليهم وقت سلك أيضا هذا المسلك أبوحات البستي وفقال في صدر كتاب وأن المختل يطون في أواخر أعمارهم مثل الجريري سعيد من إياس وسعيد بناء بعروب أشباه ما لا مثل الجريري مثل يجزو أشباهي ما أشباه معلاء أاطف على مثل فإن نروا تابنا هذا ونحتب بمروا إلا أن لا نعتمد من حديث إلا مروا عنهم السقات من القدماء الذين يعلم أنهم سمع منهم قبل اختلاطه أو ما وفق السقات السقات من الروايات التي لاشكك في الصحات وثبوت ها من جات أخرى يعني مل الممكن أن نروا عن راو المختلط ويكون إسناد الحديث بعفل لكن الحديث له طرق أخرى صحيح أنتم لم تتطلع عليها أو ما وفق السقات من الروايات التي لاشكك في الصحات وثبوتها من جات أخرى لأن نحكمهم وإن اختلاط في أواخر أعمارهم وحمنا عنهم في اختلاطهم بعد تقدم عدالاتهم هم كان عدون ولختلاط قلنا لاختلاط تغير الأقل وبداية الجنون لكن يبقى بأقلهم ما يؤذ الناس وحمنا عنهم في اختلاطهم لأن نحكمهم وإن اختلاط في أواخر أعمارهم وحمنا عنهم في اختلاطهم بعد تقدم عدالاتهم حكم السقة يعني حكمهم حكم السقة إذا اختق أن الواجب ترك خطئي تعلم يعني السقة إذا ما من سقة يعني ليس من شرط السقة قال لا يختق فإن اختق نترك وحديث وكاملا ام نترك مع اختقى أفي ويقى صوابه نترك مع اختقى ويقى صواب كذلك هو يقول بنحبن في المختلط إن الذين اختلطوا قبل اختلاطهم كانوا سقات عدولة تيب فالذي اختقوا في ورد والذي لم يختقوا في يبقى تبرى بعد اختلاط ووافق السقات اوافقه السقات فلا حرد في روية مثل هذا ولذلك بغت نبه في هذه القوائد مثل هذه الدقائق في هذا الفن العظيم قال لأن حكم حكم السقة إذا اختقى أن الواجبة ترك خط إذا علم ولحتجاجه بما يعلن أنه لم يختق وكذلك حكمها ولا لحتجاجه بهم في موافق السقات الذين اختلطوا يعني ومن فراده من مرواعا من القدماء من السقات الذين كان سمعهم منه قبل الاختلات سواع انتهى ما قال هو أبوحات البستي وفي بعض كلامه نظر فلا يسا سواعا وتشبيه بحال السقة إذا اختق ليساعد علش وقل إن السقة إذا اختق لا ده ظرج كان سقة ثم حدث لأقله تغير فتغير هذا يستوهم عثقة في حال خطئ أما مرواعا عنه قبل الاختلات وتميزة وقل من عثقة انتهى أنه قبل الاختلات اما رواعا بعد لاختلات فما رواع قبل أختلات يعمل بنه اما إذا كان بعد لاختلات اما من عثق قبل لاختلات وتميزة وممن عثق وقل من عثق وقل من عثق وقل من عثق يعني إذا كان بعد الاقتلات ورواه على الاستقامة قال فيه نظر وقد انتره يحب نمعين على وكي وقال لو تحدث عن سعيد بن أبي عروبة وإن ما سمعت تمه في الاقتلات فقال رأيتني حدثت عنه إلا بحديث مستوى ايش؟ ماذا؟ وأما مرواي عنه مستقيما بعد الاقتلات ففيه نظر يعني إذا روا حديثا بإسناد لا يعني لا يخالف فيه الثقات يعني روايته مستقيمة لا تنكر عليه هو الإشكالية في روايت المختلف بعد الاقتلات ماذا أنه سيروا على التواهم و على الغفلة معقول بدأ يختلف و يتغير فست تكون روايته على غير الاستقامة لكن نفترض أنه كان متكنا لبعض الأحديث و حدث بي على الاستقامة وهو في حال اختلاة فإن ذلك يعني يجب التواقف و النظر بدقة هل روايته على الاستقامة هذه تقبن أمترد الذي يظهر يعني شاء يحب نمعين عليه رحمة الله أنكر على وكي في روايت عن سعيد بن أبي عروبة أنه رواعا بعد الاقتلات و كي أخبلا من أبي عروبة ما رواه على الاستقامة ولو كان بعد الاقتلات يقرر حماه الله تعال فإنه إن كان لأتماد على السقات الذين وفقوم دين دونهم فلم يعتمد عليهم سما الفائدة في تخرير الحديث عنهم دون أولائك السقات يعني إذا كنت أنت وغير من منيار عن المختلطين أو عن المدليسين أو عن غيرهم ما كان مستقيمًا وهم في حالة عدم الاستقامة دونان على أنت سقات قد وفقم لماذا تطرق حديثة السقات لماذا تروا حديثة السقات وإن كان لأتماد على الروايت عنهم وعلم قاء عليهم من صحيح كتبهم التي كتبوا في حال الصحة والتي كتبوا عنهم أصحاب قبل لاختلاط كما قالب نمعين سمعت بن أبي عديه يقول لنا كذب الله كنا نأت الجرائري ومختلطوا فنو نقنه فنجأ بالحديث كما هو في كتابنا فقد حاصلة في الحقيقة حتى بعض لاختلاط تخوى سيقر عليهم الحديثة مستقيمًا لكن الظواوي اختلاط ما يدرك ما يقال له ويوافق عليه في هذه الحانة أيضًا صيدة لنقطى بأن غياب العقلي منع منعنا التكليف فكيف يقبل حديث رجل عقله بدأ يهتز واختالط عليهم كله هذا يناقش مستليمن في جسئية ما هذا أن العلماء ابعدكم قد أحسن الظن بكم في رواية المدلسين إذا عنه وفي رواية المختلطين إذا كان بعد اختلاط حق فقد حاصلة في الحديث قطاع وصار وجودهم كعدمهم ولا فرق بين أن يقر عليهم مختلط وأن يقر علي قبل وأن يقر علي قبل هو ميبت يعني هو قبل فرق بين أن يقر عليهم مختلط بالعق وبين أن يقر علي على قبل هو ميبت وهل عبرة بالعقل والتكليف فأال الأمر إنا لعطماد على الويجادة إنهم يعتمدون على الويجاد نعم وحمت أين عان هم الكؤاته بكوتو به القديمة التي كانت علي استقام وقرأواها عليهم لكن ابن رشيد ما يقبل هذا الكلم يقول لا فرق عندي بين أن يقر عليهم في حال اختلاط وبين أن يقر علي قبل هو ميبت الجريري الجريري سعيد بن عياس أين عام ابن أبي عدي وحمد ابن أبن عبي عدي يعني قلت أن أنهم كانوا يكتبون صحيحة حديث وقرأونها علي ويقر وما يدر نعم أين عام يلقنون يلقنون يعني ماذا يعني يقرأون عليهم صحيحة يقرأون علي من الصح من الضعيف من أي شيء ولا يدري هو يقر فقط فبن رشيد عطرد هنا وعترادم رشيد مبن على ماذا على عطراضه على رواية المختلطين في الصحيحين طيب وأن العلماء قد قبل هو أحسان للظن بك يا مسلم فكذلك العلماء الذين صحوا أحاديث التابعين عن الصحاب وإلا يعلم السماع فمن بأحسان الظن كما أحسان العلماء وبكم الظن هذا الذي يريد أن يقرره قالوا أحسن ما يلتمس لهم أنهم لم يفرطوا لختلاط فيهم بحيث يكونون مطبقين يعني لم يكن إختلاطا بحسن العقل غب الكلي وأصبح مجنين إنما كان يعني العقل يتغير والحفظ يتغير أو كانت لهم أوقات تسوب ترجع إليهم أقولهم فيها فيتحياً الآخذون عنهم تلك الأوقات ويقرأون عليهم من كتبهم أو كتب أصحابهم أو يسمعون منهم منما حفظواهم منما تظهر لهم السلامة في هذا الذي هو هذا هو الذي يجب أن يعتقد في مروا في مروا عنهم من السقات يعنوا عنهم في الصحيح وعلى ذلك يحملوا فيعلوا كير بن الجراح وغيره من فعله إلا عادة بالذلك بالتحي على الرواة عنهم على أن أباحات البستي وإن كان من أئمة الحديث فعنده بعض التساهلي في القضاء بالصحيح فما حوكما بالصحيح مما لم يأعكم به غير إلا يكن من قبل الصحيح يكن من قبل الحسن وكلاهما يحتد به ويعمل به إلا أن يظهر فيه ما يوجب بعفا يعني حتى لا يطول الوقت أكثر من هذا يعني نكتف إن شاء الله بحيث إن شاء الله يعني نجع الدرسة لما تبقى إن شاء الله بإذن الله سبحانه وكعالة ويأني نحن فيه خير نعم تفض يوكو الغيره فيه يوكو الغيره يعني هو أنه أبى المنظرات ولمنظرات يحدث فيه ميحدث وإلا يحقق قال يعني هو قال عادة إلى الوجادة كم الوجادة نوع من التحمد ثم إذا كانوا يعلمون أنهم إن صحيحة حديث الجرائرية فهى من باب تحسن فنأنه يقبن أو أنه كما رجع ليدافة عمر وتنثني وقول لعلىهم وهذا والأظهر هذا والأظهر أن العلماء كان لا الذين اختلتوا كان لهم حالات حال يرجع إلى ترجع إلىهم و يكون في حالة يعني ما كان مثل المجنين أن يرم الناس يعني ما ثلن ايش يلسي غنيش رجل العالم وبدا الميجل السوء بهيبات وكرمة أولى إيس مثل يغني وغني ليس كغنينا نحن لكن كلم مسجور طيب بما يوحي أن أقله تز وفي أوقات أخرى يرجع إليها أقله على السلامة التامة فمثلوا هذا كلم طيب بدنا دفاع طيب و دفاع مشكور إن شاء الله نعم هو هي قيلة في سوفيانة بنعيين والله يعني هي المسألة تدور حول جزئية نوحد هل نستطيع أن نثبت أن سوفيانة بنعيين دلس عم طعيف فيكون هذا مستثنى من القاعدة إذا كانت الأمثلة كثيرة جدا و هذا لا يوجد إن استطاعنا أن نثبت فايا مثلا أو مثلين إن وجدنا فتبقى القاعدة مسلمة أن بنعيينة لا يوجد لنس إلا عم طيق و أن عنته تستوي معها سمع نعم في الأسون يخبال في الأسون من هذا الشوض المتبعات نقولت بشوض المتبعات إذا انتضائف رويته نعم الله عفكر الله مقسم لنا من خشيتك ما تحول به بيننا وبينما عصيك ومن طعاتك ما تبلغنا به جنتك ومن اليقين ما تحبون به علينا مصائب الدنيا الله مدتعنا باسماءنا وألصارنا وقواتنا ماء حيثنا وجعله الوارث مننا وجعل فقرنا على من ظلمنا ونصرنا على من عادانة الله مدتج عن مصيباتنا في ديننا ولا تجعل الدنيا أكبر حمنا ولا مبلع علمنا ولا نناري مصيرنا برحمة كارح مرحمين صلى الله عليه وسلم وضارك عن حبيب الشفاء محمد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2026-07-12T00:17:51+00:00</dcterms:created>
  <dcterms:modified xsi:type="dcterms:W3CDTF">2026-07-12T00:17:51+00:00</dcterms:modified>
</cp:coreProperties>
</file>

<file path=docProps/custom.xml><?xml version="1.0" encoding="utf-8"?>
<Properties xmlns="http://schemas.openxmlformats.org/officeDocument/2006/custom-properties" xmlns:vt="http://schemas.openxmlformats.org/officeDocument/2006/docPropsVTypes"/>
</file>