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( 17) لفضيلة الشيخ أبي حفص بن العربي الأثري.</w:t>
      </w:r>
    </w:p>
    <w:p>
      <w:pPr>
        <w:jc w:val="right"/>
        <w:spacing w:line="360" w:lineRule="auto"/>
      </w:pPr>
      <w:r>
        <w:rPr>
          <w:sz w:val="24"/>
          <w:szCs w:val="24"/>
          <w:rtl/>
        </w:rPr>
        <w:t xml:space="preserve">السلام عليكم ورحمة الله وبركاته ان الحمد لله نحمده ونستعينه ونستافره نعوذ بالله تعلم ان شرور انفسنا ومن سيئات اعمالنا نيهد الله فلا مضلنا وما يضل فلا هادي له واشر الله إلا الله وحده لا شريك له واشر ان محمد عبده ورسوله يأيو ان الذين آمنوا التقل الله حقته قاته ولا تموتون إلا وانتم سلمون يأيو انس تقور بكم الذي خلقكم من نفس واحدة وخلق منها زوجها وبس منهم رجال كثير رب ونساء والتقل الله الذي تساءلون به والأرحام إن الله كان عليكم رقيبة يأيو الذين آمنوا التقل الله وقول قول سديدة يصلح لكم أعمالكم ويغفر لكم ذنوبكم ومن يطيلاها ورسوله فقد فاز فوزا عظيمة أما بعد فين أصدق الحديث كتاب الله تعالى وإن خير الهديه هدي محمد عليه الصلاة والسلام وإن شر الأمور محدثاتها وإن كل محدثة بدعة وكل بدعة ضلالة وكل ضلالة في النار ثم أما بعد في إخوان في الله وخوات في الله أسأل الله بأسماء الحسنة وصفات العلاة أن يرزقنا وإياكم من علما النافع والعمل الصالح وأن يحسن لنا ولاكم الخيطام وأن يجنبنا وإياكم الفتن معظر من بطن ثم أما بعد نحن في هذه الليلة المباركة ليلة الاربعاء الحادي والعشرين من جمادة الآخة الأولى سنة احدة وثلاثين بعد الاربعي مئة والف الموافق للخامس من شهر ماذا ما يو من شهر ماي سنة عشر بعد الفين ومن المجمع الفرقان الإسلامي بمدينة سنبلوين ومن عددرس السابع عشر من دروس دوراتنا الحديثية المباركة كنا قد انتهينا في الدرس الماضي عند الكلام على أروات الذين اختلقوا وعدنا أن ننهي من قشتاء الإمام مستلم الرحيمه الله تعالى في هذا الدرس إن شاء الله حتى لا يقول الامر علينا أكثر من هذا يقول رحمة الله تعالى عليه وطيب الله سراء بعد أن تكلم على رواية عن المختلطين فرد على مسلمين يقول سمعلم أيها الإمام المتبع المعتمد أنك سميت في جملة من ذكرت أنك لا تعلم سمعهم من حدث قي سبن أبي حازم عن أبي مسعود ونعمان بن أبي عياش عن أبي سعيد وذكرت غيرهم من فردت عن البخارب تخرج بعضهم ولم يخرجهم لأحد وجهين يعني هو يقول أنا سؤنا قش مستلم الرحيمه الله في ذكرت الدعائه أن قي سبن أبي حازم رحمة الله تعالى عليه وطيب أثرى لم يسمع من أبي مسعود البدري الأنصار وأنه سينا قشوه في رواية النعمان بن أبي عياش عن أبي سعيد الخدر رضي الله عنك وأنه يعني ذكر بعض الناس الذين فردت تخرجهم ولم يخرجهم البخارب إلمال عدم ذلك الشرط عنده كحديث عطاء ابن يزيد الليث عن تممين الداري عن النبي صلى الله عليه وسلم وهو أحد من سميت ونفرت بإخراج عنه وهو حديث الدين مصيحة لله والكتاب والرسوله وإمة المسلمين وعمتهم هناك من ذكرهم الإمام المسلم والتفقى هو وإمة الحديث على صحة هذا الحديث وهو هناك أحديث إمفرد مسلم مبير وياتها ولم يخرجها البخارش كحديث الدين مصيحة وضرب المثال بعطاء ابن يزيد الليث في أنه عصرا تميمنا الداري ولا يعلم له سمع منه طب أنك الذي خرجت هذا الحديث وأنك الذي صححت بينما البخاري رحمة الله تعالى عليه لأن هذا الحديث لم يكن على شرطه فتركه عمدن وإلا لا يليق بمنصب البخاري رحمه الله تعالى وهو منه أن يجهل مثلا حديث تميم ابديم مصيحة خرجته في كتاب الإيمان من كتابك وليس لتميم من الداري رضي الله عنه في كتابك غيره وأن البخاري فلم يخرج لتميم من الداري شيئة ليس لتميم في البخاري تميم من الداري وقنا من بب الفائدة إن لتميم من قبة عفر إن لتميم من من قبة لم يشارك فيها أحد من البشر أن النبي صلى الله عليه وسلم روا عنه سمع منه لا روا عنه حديث الجساسة طيب والحديث في صح مست بينما البخاري لا يوجد له شيء لا يوجد لتميم عند البخاري شيء إلا حديث واحد معلق حديث معلق فقط لا يعني أن تميم ليس بصحاب لكن لعلى البخاري لم يوجد شرته في أرواتي عن تميم في هذه الأحدث فلم يروها وهذا الحديث دن نصيحة من ما أغفل القاضي أبل فضل عياد في إكمال التنبيه على موقعهم كتاب مسلم أو غير فرأينها النبي علي يعني القاضع ياض يعني لم ينبي في إكمال إكمال المعلوم وكما أنك أيضا لم تخرج حديث بعض من سميت كحديث أبي رافع عن أبي وحديث أن النبي صلى الله عليه وسلم كان يعتكف العشر الأواخر من رمضان فلم يعتكف عاما فلم كان العام المقبل يعتكف عشرين ليلة أخرجه أبود ودى والنسائي وغيرهم يعني حديث أبي رافع الصائق نفايع نفايع بالنون عن أبي بنكع مسلم النفس ولم يخرج شخل معلمي شيخ شخل رحمك الله تعالى لي يقول لم يخرج مسلم رحمه الله في الصحيح وذلك يدل على توقف الله فيه لأنه ليس له ليس هناك طريق أخرى صحيح مريدها ويجعل هذا متابعة الله والحديث في حكم وصلنا وقد أنصف بذلك يعني الآن حديث أنت تلزمهم بريواية أبي رافع أبي طبع أنت لم تخرج هذه أنت لم تخرج هذه روالتي أخرجها أبودود والنسائي والبخاري أيضا لم يخرج لم يخرجها إلي إلي إلا لأنه في حكم وصلنا مسألة إذا إذا إلي لم يعني لم يعتكف طيب عامًا فهل في العام التالي يعتكف عشرين لي لأميعتكف عشرتم فقط هذا أتابحكم من جديد وبسنة خاصة فأنت لماذا لم تخرجها وهذا يلزمك فإنصافك أنك لم تخرجها لإلا تم فيها عندك هذا من باب أنصافك كذلك لم يخرج البخاري بعض الأحاديث التي ليست على شرتك حديث التميم من الد لو سنحت لا يرض عليك كحديث التميم من الداري يعني الأسئلة في نهاية الدرس تمامًا صبر نفسك الله رضع عليك إلى بعد أذن العشاء الله يرض عليك البخاري لم يخرج حديثة تميم من الداري لماذا لئلة الإنت هو را عنه عطاء ابن يزيد الليث طيم أنت صحاحتة بينما البخاري لم يخرج لم يخرج فلا تلزم البخاري وعليبنا المديني ومن قال بمغه بهما بما ذا بأن را ولمعاصر إذا روا عن شيخ مصحة وحديث لأن البخاري تاركة تستيحة هذا الحديث لأن من جملة الذين استدل لبهم عطاء روات عطاء بن يزيد عن من أنتميم طب البخاري تركه عمت كما تركت أنت حديثة أبرافع نصائغ عن أبي بنكاب في أن الذي لم يعتكف في هذه السنة يعتكف في العمل قابل عشلينا لايله الحديث أخرجه أبداود والنساء أنت لم تخرج لماذا لعادة ميوجود الشواهدي والمتابعات عندك فلم تخرج كما ذكرنا نقبش ولقد أبعد نجعت أبل فضل في قول أخرجه بنؤبي أبعد نجعت في بيان أحد حدي أحد حديث أبي معمر عبد الله بنسخبر عن أبي مسعود الذين أشار إليهما مسلم ولم يخرج مسلم وحديث لا تجزء صلاة لا يقيم الرجل صلبه في فرقوع والسجود فقال خراجه ابن أبي شي أبعد نجع نجع نوع أبعد الأمر جداً فبداً يقول أخرج أبداود والنساء والكتوب المشهرة ذهب لي أخرجه ابن أبي شيئة ومن أدى بالتخرج أن الإنسان إذا الحديث كان موجود في أحد الكتب السبعة ينبغي أن يذكر ها أولى من غيرها فما ثم حديث في البخارئ وفي مسلم لا يليق أن تقول إنه في السنان وتطرك الصحي أو تطرك أحدهم أيضا لا يليق كان الحديث في مسنة أحمد أو في السنان الأربعة أن تذب لتقول أخرج أبي شيئة تفي مسنف أو عبد الرزاخ في مسنف أو تمام في فوائده أو أبن عيمن في حلية الأولياء مثل هذا هناك أدبل التخريد والعلماء لهم تقصيل في مثل هذا فهذه الكتب مقدمة على غيرها من الكتب التي أتد بعدها فما ثم الحديث في مسنة أحمد ينبغي أن يبتدأ أن تذكر معجم الطبراني أو قبل أن تذكر مسنة أبي على أو مسنة البزغ فقد خراجه أيضا أبداود والنسوي يقصد بالنسوي أن نسائش التي تنتبه لغة بعض المحدثين يعني أنه ينسب إلى نساء نساء أو نسويش في السنانه ما والترمذي في جميع كلهم من طريق الآعمش عن عمارة تبني عمي عن أبي معمر أبوا معمر كلنا في التابع نعبد الله بنسخبر في شيخ البخارث نان اسمعي لبن إبراهيم الهزلي وعبد الله بنعمر المقدت عن أبي معمر أبوا معمر هنا مني أخوان أبد الله أبنسخبر أتبع عن أبي مسود أبوا مسود البدري أقبة وليس فيه ذكر سماء عند جميع ونننون وإنما نبه هنا منها علم أغفله القاضي أبل فضل إكمال لما نقص من المقدمة في إكمال وإن وإن يعني الأول يعني لماذا ترك البخاري وبعض الأحاديث التي يدندن مسلم حول مسألة المعاصر إما لأنه ليست على شرط فلي يلزم هو لم يخرج لو خراجها البخاري رحمة الله تعالى كان إلزام مسلم قائمًا يعني هو أنت خراجت أحاديث تممن الداري ورواع أنه عبد الله بن يزيت طيب وهو مجرد أنه عصرا فقط لكن البخاري لم يخرجه إذا ترك البخاري له يعني أن فيه إلا عند البخاري مثل ما أنت ترك تحاديث أبرافع الصائغ نفايع عن أبقي بن كعر أن نبي صاصلة يعني شغل عن الاعتكاف في سناء أو لم يعتكف سنة فعتكفة في العام المقبل عشرينني تركك لها ذلك حديث نعادم الشوهد والمتبعات وعليكم صاحوك يشبه ترك البخاري لحديث تممن الداري أدن مصح مع اعتقدنا أن حديثة ممصحية لكن هنا نحن هذا ما قمنا ظرات انتبه هذا ما قمنا ظرات ما يقل قولك إن البخاري رحمه الله تعالى يعني لم يخرج حديث تممن الداري إذن الحدث لا يلزم هذا الكلام هذه من ظرات ومن قشت حديث حيث لا دخل لها بالمتون لكلام كل يدر حولة المعاصرة وأن الروا إثقى المعاصر اللذي لم يوصم بتدليس ولم يعلم أنه سمع ولم يسمع مسلم يحمل على للتصال بينما البخاري وبن المديني تريطاني السماعة ولو في الجملة طيب فمسلم يكتفي بالمعاصرة فقط وضرب أمثلة والأمثلة توفي مجمالي هلا تسلم للإمام مسلم الرحمه الله تعلم لتها أنه ضرب المثل بعطاء بن يزيد الليث عن تميم طيب عطاء بن يزيد الليث عن تميم ليس من شرط البخاري ليس من شرط البخاري ودليل أن البخاري كما أنك أيها إمام الكريم لم تخرج حديث قبائي لعتكف عشرين ليلة في العمل مقبل وهو من طريق أبراف عن أبراف وأنت الذين دن تحول هذه الرواية عاولة هذه الرواية من قبل الرواية من أبراف عن أبراف أبراف أبراف أبراف أبراف أبراف أبراف أبراف أبراف وich أبراف لفتراض الثاني وإما لأنه لم يقع له يعني الإمام أبعض الله البغاري على بؤد ذلك عليش بعيب الدن أن هذا لم يقع لإمام أهل الصنع رحمة الله تعالى هو يريد أن يقول له إما أن هذا الذي تريد أن تلزمه ليس على شرطه وطركه عمداً كما تركت أنت عمداً حديث أبراف عن عبايب نكاب في قضائل الاعتكاف أو أنه لم تبلغ هذه الأحديث على بؤد جداً وحاشة للبخاري إمام أهل الصنعة يعني قال وإما لأنه لم يقع له يعني الإمام أبعض الله البخاري على بؤد ذلك عليه واذا حق واذا حق يعني مسألة إن البخاري لا يعرف حديث تمين الداري واذا أمر بعيد جداً أمر في غاية البعد فقدروا هنا بالإسنادي المتقدم إلى الخليلي صاحب كتاب الإرشاد رحمة الله قال أخبرنا عبد الواحد ابن باكن النصوفي قال حدثنا عبد الله ابن عدي ألجر جاني قال حدثنا محمد بن أحمد القومي سيو قال سمعة محمد بن حمدوية أو حمد ويش يعني وي المحدثون يكرهون وي اسحاق ابن راها وي هذا عند أهل اللغة جاء السب وي لكنهم يقلون راهو يه حمدوية طيب اسحاق ابن راهوية هذا عند المحدثين عند أهل اللغة يقلون راهو يه راهو يه فهذا حمد ويه يقول سمعة بن حمد بن حمد ويه يقول سمعة البخرية قل أحفظ مئة ألف حديث صحيح وأعرف مئة ألف حديثاً ويرا صحيح يعني إذا كان إمام أهل الصمع بهذا الحفظ العديب وهو إمام الدمنية في زمانه رحمة الله تعالى عري وبشاهدت مسلم أنه أعلم أهل الأرض بحديث رسولة صعسلم فياب أد جداً أنه لا يعرف حديث أطاء ابن يزيد اللي فيه عن تممي من الداري عن النبي صعسلم أنه قال إذا لماذا تركه تركه عن عمد فلا تلزمه فلا تلزمه بأن أطاء ابن يزيد أعاطرى تميمًا ولم يثبت عندنا سمعه من لأنه أعرض عن هذا الحديث ما تكن يكون الإلزام صحيح لو أن البخارية روا حديث أطاء ابن يزيد عن تميم كان من الممكن أن يولزم ولا إلزام لأنه سيثبت السمع في الجملة كما أهو معلوم من مذهاب أبي عبد الله البخارية رحمة الله تعالى عري وإمخرج منها شيئاً تبنفترض أن نخرج شيئاً مما أنت تدعي قولنا إطالى عالمة لم تطالى عليه من ذلك تبنفترض أن المخرية خرج شيئاً مما تدعاً نقول إنه أعلم من وأجل وأفضل وبهي تخرجت وهو أستاذك وشيخك وأعلم من وطالى عالمة خفى عليك كما مرة من قبل أنظر للليل يعني أن البخارية لم يخرج حديث أطاء ابن يزيد عن تميم طيب الأول واحد من أمراء الأول أنه لعمد ان تركة وأنه ليس على شرط جيد الأمر الثاني لعلىه لم يطلع عليه وهذا بعيد الدداً لأنه إمام أهل الصمح طب لو خرج هذا ولم نجد مخرج سنقول إطالى عالمة لم تطالى عليه والسماع عنده ثبت كما ثبت في غير الثاليك فأما ما ذكرتها من شئني قيس بن أبي حازم رجعنا المن للمخادرم المخادرم قيس بن أبي حازم فأما ما ذكرتها من شئني قيس بن أبي حازم من أعفن من شئني قيس عن أبي مسعود والنعمان عن أبي سعيد فعلم أن يهل إمام الأوحد أنهم علي موصحة سماء قيس من أبي مسعود يعني هو ماذا في الدليل الرابعة ما هو الدليل الدنيل المسلم الرابعة أنه الدعى الإجماء عالمات قبر وية التابعين عن الذين عاصر الصحابة ولم يؤلمت اللقاء ما نعلم لقاء لكن مجرد المعاصر من جملةها أتابعي الجليل المخادرم المخادرم الذي أسلمة في زمان النبي لهย الله وإو إ Arcile مبعد النبي صعسل dog لكن كان في زمان النبي صعسل dog لغن لو انه اتقى الى النبي صعسلة مرأة لكان صحابية لكن اسلام ولم يرحل الى النبي صعسلة الى بعد موت النبي صعسلة اوه هو في الطريق ما تنبي صعسلة كما حدثا مع بمسلم الخولاني رحمة الله تعالى عليه عبد الله بنسوات طيب اذا الرجل الجليل يعني يعني راح لا وما تنبي صعسلة مهو في الطريق وعود ريس الخولاني خضرم قيس ابن ابي حازم خضرم ووه راء ابا بكر وسمع من عمر ومن عثمان ومن عليه طيب الاشكال في من في ابم السؤودين البدرية مسلم يدعي عادما انه لا يوجد انتهد للولى يوجد روى يولى يعلم في ايروات ان انه قيس ابن ابي حازم سامعا من ابي مسعوات انتهب هذا مسئذ دعوى خطرة جدا وانتقوم من الإمام مسلم اذا ليس واحدا من اهل عصرنا ولا من قبل عصرنا يعني مسلم مسلم هذا إمام امام كبير واجب ان يقدر وان محترامه فإذا الدعى دعوى فهدع ومسلمه إلا إذا مقدد بالدليل يقينيش ان اذا مقدد بالدليل يقيني انه من احد كبار فطاح الامة الاسلام فهو يدعي ان اقيس ابن ابي حازم لم يأتي في روى يولى يوجد احلوى لم يأتي قنصيس وانه سمعا من ابي مسعود البدر يردض نرشيت يقول لا لا لا لا فبت سماعو قيسٍ فبت سماعو قيسٍ من ابي مسعود عند البخاري وشيخي والنؤمن من ابي سعيد فعلا انا ما زلنا نتكلم حول الدليل احنا الان في الدليل الآخير خلاص نحن بناختم وهو انا مسلما الما هو الدليل الرابع عند مسلم الدعى اجماء وقراءنا كلمة مسلما من قبل انه ذكر ان قيس ابن ابي حازم ادرك ان ابي صاصلنا مراجولا لكن مرأة فوة تابعي ورأة ببكر وروا عن عوم رؤسمن لم يسمع ما يوجد في روية ولا اما نص احد من العلماء اوه نعم فأبن رشايد يرد على في في ادلات في الامسلة التي ذكرها من جملةها روية قيس ابن ابي حازم عن ابي مسعود البدر وروات النؤمن ابن ابي عياش عن من عن ابي سعيد الخدج يقول فعلم ايه الامام الاوحد انهم عالموا صحة سماء قيس من ابي مسعود ان تنفيته ودعيت انها لا توجد انك لا ترى لم ترى في روية ولا انا نحن سنس بتولى كذلك والنؤمن من ابي سعيد فجرة على نهده من الواضح وشرتهم الصحيح فأما قيس اما قيس طيس ابن ابي حازم هذا من جلة التبعين افاضل التبعين عليها رحمة الله فقد ذكر البخاري في سماءه من ابي مسعود في موضعين في كتابه من كتابه اذي مشكله ان مسلم ان الدعم هذا ان لم يسمع ولا يوجد روية ولا لم يقل اعرا ومع ذلك في صحيح البخاري ذكر امام اهل الصنع موضعين فيهما سماءه خيسن من ابي مسعود هذا يعلمنا ان التقليد فيهما فيه وان ان انسان دائما يرجع طلال اصول يرجع الى الاصول فإذا كان مستل مستلم الامام كبير يقول هذا وفي كتاب البخاري اثبات السماء فوالج بمن دونه وكما قلتو من قاعد ان رجد على إمة الاسلام اهل الخير والفضه يجب ان يكون بأدب وخلوق وانهم اجتهدوا فأخصابوا فلهم اجران وإذا اجتهدوا فأخطوا فلهم اجران واحد اما المعاند اما الجهل الذي ينصب من نفسه ليرود على إمة الاسلام او فمثلوا هذا يعجب ان يردع وان يبدع عجبتني كلمة شيخنا صاحب الفضيلة فضل الشخصالح باللحيدان رسمت لس القضاء الأعلى في المملكة سؤيلة عن بعض الناس منما نقول عنهم إنه ممسوخ فقيل فضيلة الشيخ رجل من الدعاء من الدعات يقله كذه كذه من عند انا انا يعني ما اذكر الاسم يقول ان جبريل اعفن ان فرعون لم يكفر فغضب الشيخ جدا انا سمعت وقبل اربعة ايام تقريبا او خمس ايام لم يكفر ايه باسمعتها تال حمد لله او احد كذه قلوا عمر ابن خالت كذه يقش طالي فقال غضب جدا الشيخ وقل ما يجز ان يقل على هذا انه دعيه انما يجب ان يرحق بها انه دعيه تضلالة وبدع ونحراف وأن قوله هذا كفق صحيح ان ان انسان فرق بان ارد ورس هذا من الوزن بان الوزن بمزنين والكيلي بكيل الناس فرق بين ايمام او عالم او طالب اياما حريص على الحق والسنة والخير ويخطأ وبين مؤامت وبين جاهنين نصب نفسه في مقامي سيذ الانبي عليه الصلاة وسلم يحل الوحرم ويفتي واتكلم فمثل هذا يجب ان يردع كما قال شيخ الاسلام ابن تيمي اطرح مه الله بحق من اتان مستفتيا علمنا السلام عليكم فضل الشيخ وعيكم صاحب ركاته يعني ما حكم الشرع فيما قال لزودته انت علي انت علي حرام بعادد نجوم السماع وعادد قطرات الماء وعادد كذه هو جئ يستفتش لا دخل ليف اخطائي لكن وجاء مؤدبا يستفت وبين واحد جلس قليس معنا سوح رجي الشيخ مولانا فضل قال مسمو زوجت ابليس وما دخلنا نحن بزوجت ابليس الشعب هذا ذا كعورس اللهم نحضره ومقاتل ابن السلامان البلخين يعني عندما رفر الله لنا ولاه ورحمة الله تعالى عليه قال في تفسير كل شيء اللى التفسير جلس يوم من على كرسية وقال سلوني عمدون العرش عن كل ما تحت العرش كلم قبيح جدا جدا وفاقه كل ذي علم العليم العالم يارب مع تداده بنفسه واتزازه بو لكن يارب ان يكون مطواضع ان يكون متزلل لله سبحانه وتعال ومعوتيت من العلم الا قليم اما سلوني عمدون العرش فما برى له واحد قال اخبرني اين امعا ان مله ما هو الذي هو الذي تعصف فبتله الله عزوجل فهنا اقون هنا اقون هنا اقون الرد عن الايمة الكبار فرق بين الرد على الجهلة عندما اعتداه المثل في عصرنا وقول ان قبعا ده وليس تأبنى نقول اخسا اخسا لكن مثل عندما اعتراجل مثل الشخل البان رحمة الله تعليى وأيبحث سلما جواني بها وان نقول اخت ارحمق الله تعليىه طيب الله ثраш و لوهо ان شاء الله ما اجور حر е بين ان القبboy اغط ارحمت اللي تعليى وبين ان قل هو ذمعان اطلال فو banned gute بهside يريب أن تكون في نفس طلب في نفس طلبة العلم. ارجع فأما قيس انا حبابت الله الطفل عبارة حتى يعني نقرب يعني نرجع لقيس ابن ابي حازم ونرجع لمنى قشة الامام المسلم رحمة الله تعالى عليش. فأما قيسون. ايلي صحر. ايلي صلى الله عليه وسلم. فأما قيسون فقد ذكر البخاري سماعه من ابي مسؤود في موضعين في كتابه. مسلم يدعيس انه لم ياسم عميوت ادليله ميوت ادروايا واتعار. اخذ هذا اخذها تين روايا تيني. احدهما في باب تخفي في اليمام في القيام اتمام روكوع وسلد فقال حدثنا احمد بنونس احمد بنونس وقليربوعي احمد بن عبد اللابنونس شيخ الاسلام. قال حدثنا زهي. زهي ربنا معوية. قال حدثنا اسمعين بنون ابي خالد الاحمس البجل. قال سمعت قيساً قيسا بن ابي حاسه. قال اخباراني قال اخباراني ابو مسؤود وهو اللذي عليه مح ورول كلا. واذا في كتب شيخي. في كتب شيخي كالبخاري. اخباراني ابو مسؤود رضي الله عن ان رجل ان قال والله رسول الله ان لا اتاخر عن صلاة الغداة صلاة صب من ادل فلانا ما يطلبنا. ما يطلبنا. حايا عن الى الحديث يعاش. فقال فيه عن قيساً اخباراني ابو مسؤود. وثانج ذكره في باب صلاة كسوف الشمس. فقال حدثنا شهاب بن عباد. قال حدثنا ابراهم بن حميت عن اسمعين ابي خالد عن قيس. قال سمعت تو ابا مسؤود. البدر الانصار رضي الله عن. يقول قال النبي صلاة صلم ان الشمس والقمر لا يكسفان لموت احد من الناس الحديث. قال فيه عن قيساً سمعت ابا مسؤود فقد انتهى إليه ما لم ينتهى إليه. عالم ما لم تعلم انت. انظر. يعني المسلم انكف ان قيسا ان سمع من ابي مسؤود. اثبت ابن روشيد من كتاب شيخه البخاري انه قد اثبت السماع في موضعينين. وسماء القيسين وهو ابن ابي حازم عاوف ابن عبد الحارث من ابي مسؤود واسم عقبت ابن عمرين البدر مشهور مذكر عند اما تصنع. اذا ان تأيها الامام الكبير. هذا من ما لم تعلمه ومن ما وما او تيتم من العلمي دل قليلا. يعني انت تدعي. ان قيساً لتوسيب تلقائده. لا قائدت قلت اسمت لانها امثلا ان احنا قلنا انه ضرب امثلة جزئية. وليس اتقضايا كلية. وقواعد كلية. الامر السنة انه ايضاً يعني حتى الجزئية هذه منازع او فيها كما نوزع فيها اقيس ابن ابي حازم ان ابي مسؤود. وقف بتله انه سمع منه عند شيخ البخاري فدعاء مسلم انه لم تقتر وية قطو انه لا يعلم سمع قيس ابن ابي مسؤود. هذا خطأ من اب الحسيني الامام الكبير مسلم ابن الحدج رحمة الله تعالى. يقول وقد نصى عليه الامام الناقد. اب الحسن علي ابن عبد الله ابن جعفر ابن نجاح ابن المديني في كتاب التاريخ والعلى المنتقليفت ثم ساقة باسناديه الى اب الحسن محمد ابن احمد ابن البرا العبد عن اب الحسن علي ابن المديني انه قال قيس ابن ابي حازم سمع من اببكر وعومرة وعثمانا وعليا وساعد ابن ابي وقاص وزباين وطلحة وطلحة ابن ابايد الله وابي شهن وجرير ابن عبد الله البجلي وابي مسؤود الابدري. اذا علي ابن المديني الناس علمان على الذي انت تتكلم في ادم سمع اهم انه وخباب ابن الارت والمغيرة ابن شعو ومرداس ابن مالك الاسلام ومستورد ابن شباب الفيهري ودكين ابن سعيد المزنة وعوية ابن ابي سوفيان وعمر ابن العاص واب سوفيان ابن حرب وخالد ابن الوليد وخذيفة ابن اليمن وعبد الله ابن مسؤود وسعيد ابن زيد وابي جو حيفة ابو جو حيفة مواهب ابن عبد الله السواق يلقى بواهب الخير اخوال ويان من صغار الصحابة يروا عن علي ان ايضا قيلة العلير لعليه قيلة لعليه من عليه علي ابن المديني. هؤلاء كلهم سامع منهم قيشه ابن ابي حازي من سمع انا نعم سامع منهم سمع انا ولذلك لم نعود له سمع اذا اصبت عليهم المديني السامع لقيس من من من سامل مسؤود ترك ابا بكروا ترك عمر الخلاف كل حول ابن حول ابن مسؤود البدري فأثبته له مرة ايني مرة من عند البن عند البخار من ساح البخار ومررة من كلام امام الامت في العلال وهو شيخ البخار الذي مستصغر نفسه بين ايضا احد ايضا بين ايضا وهو الملقى بحية الواضي اب الحسن علي ابن المديني رحمة الله تعالى عليه. فنظر انا يته بسماء وتأكيده له المرة تبعد المرة. اذن لا يسلم للمام مستلم رحمه الله تعالى في الدعاء الاجماء على قبل حديث التبعين السلامين المنوسمة التليسي. اذا انا انا صحاب الذين فبطه معزرتهم لانه لم يأتي بقواعد انما اتب امثلة جزئية والامثلة الجزئية ايضا نوزع في كثير منها بالثابة السماعه لبعض من انكرة سماعهم رحمة الله تعالى عليه من الصحابة. وانما احدث النؤمني النؤمني بن ابي عياش عن ابي سايد الخدري ساعد ابن مالك. فقد خرجها البخاري وخرجتها ان تأيها الامام في مواضع من كتابك بنصوص فيها على السماع. شكين في صح مسلم. عندما كنت اقرأ في المقادة في قدمة المسلم كنت اقرى طرييا ثو ولا تأخذوا كلاما الامام مسلمة. طيب. فأثبت في آخر كتابك ما نفيت في اولي. وقررت بما انكرتها. وشهدت من نفسك على نفسك. فما ذنبهم ان حفظوا ونسيت. انظر حتى للأدفر رد. ما ذنبهم اذا كانوا قد حفظ ونسيت انت. اذا انجع العظر مسلم في ماذا في النسيان. ولا غروا فانما ذلك تعويذ لكنالكمالك. يعني هذا الخاطئ الذي تقع فيه وليذا نحن نقول يا خوان بالنسبة للشيخ الالباني رحمة الله تعالى عليه وطيب الله فراء وهو امام امام امام اهل الحديث في عصرنا بلا نزع وبلا منازع. نعم. اتقليد الشيخ اتقليد كاملا متوقن ليس من شيء من طلبة العين. ولمبالغة فرد عليه ايضا هذا من ما ينبغ يكون بعض اخوانين يبالغة ان شديد حتى ينسب الشيخ الى التساه هذا كلمباطل. يعني الناس في الالباني كعادة النبيضين والنبيضين ينقسم الى ثلاثة اخصد. الى مقليد عميان. وانظر لبعض الغلمان الصغار الذين خرج علينا بتشويه الكتب. وبالتدليس والتلبيس. ما ذا يكتب يعني وقد ام صاحة على يعني كتب الالباني او صاحة الالباني صاحة الالباني صاحة الالباني صاحة. طبيا اخي هل الالباني يعني معسوم. هو نفس راجع عن بعض الاحديث وهذا من كرامته على نفسه. انه اذا استباوه كم عليه رحمة الله قل العلم لا قبل جمد. لكن كما اقوله وكره هو امام الدنيا في عصره يصيب كما يصيب الا امه ويخطوه كما يخطو الا امه وإذا بلغ الماء القلتيني لم يحمل الخباث. فالمب ايضا طائف اخرى يعني تتهم بالتساهل وتتهمه بانه يعني يعني ما ما يعني ما اقام علم الى الكثير مؤات طلع على امور على عجائب غرائب والأفاد الكرام الذين ينظرون في تصحاته وطضعفاته طيب كما ينظرون في تصحات وطضعفات بقية الايمة الكبارك. فان اصابق فعل العين والرأس وإمام الدنيا في عصرنا وان اخطأ فله اجر ويثن عليه ويومدح الله مستعى. فان يقول فما ذنبهم ان حفظ ان حفظ ونسيت ولا عقر وفئنا ما ذلك تعويز اللي كان اني كمالك شخص الانام الى كمالك فستعذ من شر اعيونهم بعيب واحدي الموضع الأول. ذكرت ايها الامام. اه رد على الامام مؤال الامام مستهم وما يرد على الى الى الى الى او هذا يعني ينبغ الادمت. خاصة فرد على الامام مات الكبارك. خاصة. ذكرت ايها الامام في صفة الجنة. يسر الله علينا فيها بلا محناه امنار. قلت يعني مستلمياء يقصد مستلم الرحيمه الله. حدثنا اسحاق ابن ابرهيم الحنظلي مشرب من رهويا. قال اخبرنا المخزومي قال حدثنا وهايب عن ابي حازم عن سهل ابن ساعد ان ارسول الله صلى الله عليه وسلم قبل هذا انا بحلى فائدة ذكرتها من قد. وذكرتها مرام في دروسيه ابو حازم في التابعين اثنان احمد تعرفهم ام لا. الراوي عن سهل ابن ساعد والراوي عن ابه رير. الراوي عن سهل سلمة ابن ديناء الراوي عن ابه رير سلمان الاشجعش وكلاه ماثق. وكلاه ممرجال الصحيه. ابو ابو حازم في التابعين اثناث قواعد ابو حازم في التابعين اثنان الراوي عن سهل ابن ساعد اسم سلمة ابن ديناء الراوي عن ابه رير اسم سلمان الاشجعش. فهو هنا سلمة ابن ديناء الان سهل ابن ساعد السعيد رضي الله عن رسول الله صلى الله عليه والي وسلم قال ان في الجنة لشجرة نيسير الراكب في ظلها مئة عام الاقتوها قال ابو حازم من ابو حازم هنا اسلام سلمة ابن ديناء فحدت به ان عمان ابن ابي عياش نزرق فقال حدثني ابو سعيد الخدري عن النبي صلى الله عليه والي وسلم الحديث. هذا عندك انت في صحيق لكن هو لم ينتبه ان الحديث حديث من حديث سهل ابن ساعد وابو حازم حدثا نعمان ابن ابن ابي عياش وعليكم صح فوقت فنعمان ابن ابي عياش قل حدثني ابو سعيد الخدر. وهذا مصر حنبي في صح مسلم ولم ينتبه الامام ابو القسين رحمة الله تعالى عليه. الآن وخرجه ايضا البخاري في كذلك ليوجود شرطي فيه وهم عنفة السماع فقال في صفة الجنة خضة. كيف احكم الحديث من سهل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 نحن ابن ابن ابن ابن ابن ابن ابن ابن ابن ابن ابن ابن ابن ابن ابن ابن ابن ابن ابن ابن ابن ابن ابن ابن ابن ابن ابن ابن ابن to the end of the day when the light turned yellow and whitelight turned yellow with the sunlight golden star turned yellow with the light golden star turned yellow with the sunlight golden star turned yellow with the light golden star turned yellow with the light golden star turned yellow with the light golden star turned yellow blood silhouette dyed alone named dadan created in Fernando 온 lymphoma taindersa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2026-09-04T03:50:20+00:00</dcterms:created>
  <dcterms:modified xsi:type="dcterms:W3CDTF">2026-09-04T03:50:20+00:00</dcterms:modified>
</cp:coreProperties>
</file>

<file path=docProps/custom.xml><?xml version="1.0" encoding="utf-8"?>
<Properties xmlns="http://schemas.openxmlformats.org/officeDocument/2006/custom-properties" xmlns:vt="http://schemas.openxmlformats.org/officeDocument/2006/docPropsVTypes"/>
</file>