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( 19) لفضيلة الشيخ أبي حفص بن العربي الأثري.</w:t>
      </w:r>
    </w:p>
    <w:p>
      <w:pPr>
        <w:jc w:val="right"/>
        <w:spacing w:line="360" w:lineRule="auto"/>
      </w:pPr>
      <w:r>
        <w:rPr>
          <w:sz w:val="24"/>
          <w:szCs w:val="24"/>
          <w:rtl/>
        </w:rPr>
        <w:t xml:space="preserve">ما عليكم رحمة الله وركاته ان الحمد لله نحمده ونستعينه ونستوفره ونعوذ بالله تعالى من شرور أنفسنا ونسيئات اعمالنا ما يهد الله فلا مغلله وما يوطفل فلا هاديا له وأشهد أن لا إله إلا الله وحده لا شريك له وأشهد أن محمد عبدوه ورسوله يأيها الذين آمنوا التقوا الله حقت وقاته ولا تموتنا إلا وأنتم مستمون يأيها الناس تقوا ربكم الذي خلقكم من نفس واحدة وخلق منها زودها وبدس منه مارجال كثير رب ونساء والتقوا الله الذي تسألون به والأرحام إن الله كان عليكم رقيبا يأيها الذين آمنوا التقوا الله وقول قولا سديدة يسلح لكم أعمالكم ويغفر لكم ذنوبكم وما يوطع الله ورسوله فقد فاز فوزا عظيما ما بعد فإن أصدق الحديث كتاب الله تعالى وإن خير الهديه هدي محمد عليه الصلاة والسلام وإن شر الأمور محدثاتها وإن كل محدثة بداه وكل بداة بلاله وكل ضلالة في النار ثم أما بعد فإيها الاخوان الكرام وإيت والأخوات الكريمات نحن في هذه الليلة المباركة مع الدرس التاسي عشر من دروس دوراتنا الحديثية المباركة إن شاء الله ومع فصلا جديد قال الامام أبو عمر الداني رحمه الله تعالى فص وإذا قال الصحابي كنا نفعل كذا وكننا نؤمر بكذا وأمرنا أن نفعل كذا ونهين عن كذا ومن السنة كذا ومن الفطرة كذا وكننا نقول ورسول الله صلى الله عليه وسلم فينا كذا وكننا لنرى بأسن بكذا وكان يقال كذا وكذا وشبه هذا إذا قاله الصحابي المشهور بالسحبتي فواحديث مصند مطصل وجميع ذلك مخرج في المسانيب وإن لم يذكر الصحابي في شيء من ذلك النبي صلى الله عليه وسلم ساقة فصلا في ما ظاهره الواق ظاهره الواقف هل هو من المسند المتصل المرفوع إلى النبي صلى الله عليه وسلم أم هو من الموقوف على الصحابة رضي الله تعالى عنهم وهو هنا تابعاً للحاكن رحمة الله تعالى عليه ما وإن تغيرت بعض الألفاظ اليسير فقد نقل هذا الكلام من معرفة تعالوا من الحديث للحاكن هو هنا قد جزم كما جزم الحاكن مقابوا عبد الله بأن كل هذه الألفاظ مصند المطصل المرفوع مع أن الحاكم في المستدرى ساقة الإجماء على أن قول الصحابي سنة أو من السنة يعني قول الصحاب سنة أنه حديث المسند إلا أنه وجد خلافهم في هذا وأيضاً البيها قي رحمه الله تعالى يقول لا خلاف بين أهل النق يعني أهل الحديث والحاكم عندما ساقة الإجماء أهل الحديث أن الصحابي رضي الله تعالى عنه إذا قال أمرنا أو نهينا من السنة كذا أنه يكون حديث مسند والمسند عند الحاكم و عند أبي أمر الدنيا كما سبق من قبيل المرفوع المطصل أمر فور طيب هذا الكلام له جهتان كما يقول ابن حجر رحمة الله تعالى في النكة علبنا الصلاح وعليكم صاحة واجاته الجهة الأولى جهة الفعل من الصحابة رضي الله عنهم فاكون موقوفاً يعني أن بعض الصحابة فعل فعل فمن جهة الفعل موقوف لأن الذي فعل ذلك مصحاب الجهة الثانية جهة التقرير يعني عندنا جهة تان في ما ساقه هنا جهة الفعل وجهة التقرير جهة الفعل جهة الفعل أن فعل الصحابة موقوفاً عليش وليس مرفوعاً فإذا علم به النبي صلى الله عليه وسلم فهذه جهة التقرير بنحيث أن فعلهم إذا بلغه وعلمه ثلازم علمه التقرير يعني يلزب من علمه عليه الصلاة والسلام أنه يعتبر سنة تقرير ماذا لأنه لا يجوز في حقه صلى الله عليه وسلم تأخير البياني عن وقت الحاجة يأيه الرسول بلغ ما أنزل إليك من ربك وإن لم تفعل فما باللغت رسالة ولا يجوز في حق سيض الخلق صلى الله عليه وسلم أن يسكوا تعالى باطل فإذا سكت على شيء كان كان حقاً وإذا سكت على شيء كان حقاً وسنة يعني كان يجليس عليه الصلاة والسلام بعد الفجر والصحابة يذكرون أعيام الجهينية فاب تسمون وابتسمون النبي صاصل هذا إقرار هذا إقرار منه عليه الصلاة والسلام أفاطمه تدخلوا عليه على أبيها الصلاة والسلام وعيشة معه في لحافة عليه الصلاة والسلام فما تتحرك عيشة لا إقرار أنه يجوز أن تدخلى البنت وأبوها مغطة مع مرأته ولو لم تكن أملاها هذا إقرار إقرار منه عليه الصلاة والسلام بل يعتبر من الأمور التي يعني إنها أمور عملية سوأ منه عليه الصلاة والسلام وعيشة رضي الله عنه أرباح فما يفعله الصحابة أو مثلا كنا نفاضل في زمان النبي صاصل فنقول أبوبك ثم عمر ثم عسمان ويبلغ النبي صاصل فسكوتوا عليه الصلاة والسلام إقرار إذا إننا جهة يأقوى للصحابة إذا كنا نفعل كذا أو كنا نقول كذا أو كنا نرى بأسن بكذا إذا كان في زمان النبي صاصل فله جهة جهة فيع وجهة تقرير جهة الفعل من الصحابة رضي الله عنهم يكون مقوف وجهة علمه عليه الصلاة والسلام هو لا يسكوت على بعض فهذا يكون تقرير وإذا كان تقرير يكون مرفوع إلى النبي صلى الله عليه وسلم وكذا قولهم أمرنا ونهين فإن الأمر لا يكون إلا والنه لا يكون إلا فإن الأمر والنه لا يكون إلا منه عليه الصلاة والسلام يعني الأمر والنه من الذي سعمر الصحابة وإنهاهم هو النبي صلى الله عليه وسلم لا يكون الأمر والنه إلا من وكذلك قول من السنة سنة من سنة النبي صلى الله عليه وسلم ومن الفترة فالسنة والفترة لا تكون إلا بخابر عن الله أو عرصول الله صلى الله عليه وسلم إذا ما ذكر له جهتاء الجهة الأولى جهة الفعض وهذه موقوفة أي أن فيقل الصحابة من أفعالهم والموقوف مهوى الموقوف مهوى ما أضيفة إلا إلا الصحابة من قول أو فعال ما أضيفة إلا الصحابة من قول أو فعال أو تقرير على قول البعض يعني الحديث الموقوف مهوى ما أضيفة إلا الصحابة من قول أو فعال أو تقريق طيّ النبي صلى الله عليه وسلم إذا رأى شيئا وسكت ما أنه أنه يقر لأنه عليه الصلاة والسلام لا يسكت على ضاته طيّ أسنّ والفطرة من أسنّ كذا أو من الفطرة كذا أو الفطرة خمس أسنّ والفطرة لا تكون إلا بخبر عن رسول الله صلى الله عليه وسلم أما أمن القرآن فى القرآن واضح موضوع تعالوا ننظر في الكلام عن هذا الذي ذكرنا كنا بتدق بقوله كنا نفعل كذا أو كنا نقول كذا لكن قبل كل شيء قرر أن أبع أمر أداني رحمه الله تابع الحاكم في مذهب في أن هذه الألفاظ من المسنذ المتاصل المرفوع وأن هذا الكلام له جهتان جهت في علن من الصحابة رضي الله عن فاذا مقوف وجهت تقرير من النبي صلى الله عليه وسلم من حيث إن فعلهم رضي الله عنهم بلغ النبي صلى الله عليه وسلم فلازم إلم طلما أنه سكت أنه يقر والتقرير نوع من سنتي عليه صلى الله عليه وسلم فهم رفوع إلى النبي صلى الله عليه وسلم وكذلك الأمر والنه لا يكون إلا من والسنة والفترة لا تكون إلا بخابر عنه عليه الصلاة والسلام ابن الصلاح في كتابه علوم الحديث يقول قول الصحاب كنا نفعل كذا أو كنا نقول كذا إلا ميضفه إلا زمان رسول الله صلى الله عليه وسلم فمن قبيل الموقوف بالان مذهاب الحاكم وتبعه أبو عمر الداني أنه مرفو تعالى لبن الصلاح والنظر هال المسألة مجمع عليها أميوجد فيها خلاف وما هي الأقوال التي ذكرت والمذاه التي ذكرت في هذه الألفاص قول الصحاب ابن الصلاح يقل قول الصحاب كنا نفعل كذا أو كنا نقول كذا إلا ميضفه إلا زمان رسول الله صلى الله عليه وسلم إذا مفرق بين أمرين بينما أضيف إلى زمان النبيص عصلم وبينما لم يضف إلا زمان النبيص عصلم إذا يلزمنا في قول الصحاب كنا نفعل كذا أو نقول كذا أن نفر في كلام هل هذا في زمان النبيص عصلم أو بعد زمانه فإن كان بعد زمانه فإن دبن الصلاح من قبل المرفوع نتبقع فنقبل الموقوف نتبق نتبن الصلاح من قبل قال موقوف وإن أضافه إلا زمان رسول الله صلى الله عليه وسلم فالذي قطع به أبو عبد الله بن البيع يقصد الحاكم الحافظ وغيره من أهل الحديث كأب عمرين الداني وغيرهم أن ذلك من قبل ألمرفوع حما لبن الصلاح كلا ما أبو عبد الله الحاكم وأبو عمرين الداني على ماذا على أنهم من قبل المرفوع إذا أضيفة إلا زمان النبي صلى الله عليه وسلم وبالغني يقول وبالغني عن أبي بكر للبرقاني أنه سعلى أبا بكر لسمائيلية الإمامة الزالك فأنك ركونه من البرفوع يعني مذهاب الإسمائيلي كما سيعت بالتفسيل أنه طالما قل كنا نفعل كنا نقول أن هذا مقوف إلبرقاني يمك برجدًا بسمؤحمد بن محمد بن أحمد بن غالب الخوارزمي الشافع والدسنة ستن وثلاثين وثلاثميا وتوفيى سنة خمسن وعشرين أربع مئة وشيخ الفقائي والمحدثين في عصر له المسند الذي جمع فيه الصحيحيني وأيضله التخريد للصحيح الحديث له ترجم حافيلة في سير عالمين ولا أغيره الإمام الإسمعيني هذا شيخ الإسلام الإمام الحافظ الحبجة صاحب ماذا مستخرى جعلى صاح البخار ومسند عمر ولهم أعجم الإسمعيني مضبوع إسمه أكرمك الله عزق بزاكم الله حسنًا إيكم أبوباكر أحمد إبن إبراهيم إبن إسمعين ألجر جاني أولت سنة 1977 و200 وتوفي سنة 1971 و73 مئة يعني معمر الإمام الإسمعيني رحمة الله تعالى عليه قال هذا من قبيل ألمرفو الموقوف إذا عندنا تفصير توش بأنه مصند المتاصل مرفو واذا قول الحاكم هما تبع وعندنا تفصل بينما أوضيفة إلى زمن وما لم يضف إلى زمن وعندنا قول ثالث وقول الإسمعيني أنه يقول إنه من قبيل الموقوف يقول والأول هو الذي عليه العتماد مصلاح يقول والأول هو الذي عليه العتماد لأن ظاهر ذلك مشئر بأن رسول الله صلى الله عليه وعلى الوسلم الطلع على ذلك وقررهم عليه لم يعني هذا الكلم يعني إذا قالوا كنا نفعل كذا في زمان رسول الله صلى الله هذا يشعر بأن النبي صاصل قل الطلع عليه وسيات في كلم النوع أن التكرار كنا نفعل كنا قول يفيدوا التكرار فيبعد أن النبي صلى الله عليه وعلى الوسلم لم يطلع على ذلك فمصلاح يقول الأول هو الذي عليه العتماد مأن ظاهر ذلك مشئر بأن رسول الله صلى الله عليه وعلى الوسلم قد الطلع على ذلك وقررهم عليه وتقرير عليه الصلاة والسلام أحد وجوه السنن المرفوع يعني إقرار عليه الصلاة والسلام وعلم بفعل الصحاب أو بقول الصحاب وسوقوت هذا من السنن المرفوع فإن ها أنواء منها أقوال صلى الله عليه وعلى الوسلم ومنها أفعال صلى الله عليه وعلى الوسلم ومنها تقريره وسوقوت عن الإنكار بعد الطلع الطلع فهذا من المرفوع إليه عليه الصلاة والسلام ومن سنة عليه الصلاة والسلام ومن هذا القبيل كننى نفع من هذا القبيل قول الصحاب كنى لا نرى بأأسم بكذا ورسول الله عليه وعلى وصلم كنى لا نرى بأأسم بكذا يعني هذا شيئ نرى به بأأسم ولى ولنرى صلى الله عليه وعلى الوصل لم فيه وكان يقال كذا وكذا على عهده يعني أنه كان يقال كذا وكذا أي يعني يذكر كلما أنه قيل في زمانه عليه الصلاة والسلام كقول ابن عمر كنا نفاضل وأيضا حديث رفع بن خديد في المخابرة كنا نخابرك أو كان يفعلون كذا وكذا في حياته صلى الله عليه وعلى وسلم وكل ذلك وشبه مرفوع مصند مخرج في كتب المسانيد إذا الحاكم جعل الأقوال التي ذكرناها والتي ذكراء ابو عمر للداني يجعلها ابو عمر تبعى للحاكم أننا من قبيل المصند المتصل مرفوع ابن الصلاح فرق بين عمرين بينما كان في زمانه عليه الصلاة والإسمعيني جعل كل ذلك من قبيل الموقف لماذا من قبيل المرفوع لماذا من قبيل المرفوع لأن النبي صعسلم إذا الطلاع وسكت فسقوته إقرار والإقرار جزء من سنة عليه الصلاة والسلام لأن سنة وتشمل أقواله عليه الصلاة والسلام وتشمل أفعاله وتشمل تقلواته فتالما أنه سكت والأصليون يقولون لا إلا يجوز تأخير البيان عن وقت الحادة في حقه عليه الصلاة والسلام لأنه معصوم بإسمة الله له إذا سكوت على الشيء وعلمه وقتلاعه بالشيء وعدم إنكاره يدل على أنه أقرى وراضيا وسكتة سكوت رضا حيث لا يخشى من أحد من البشر عليه الصلاة والسلام ولا يجوز في حقه عليه الصلاة وسلم أن ياسكت على باطل أو على منكرج يقول وذكر الحاكم أبو عبد الله ثم هو يقول هنا مصند مخرج في كتب المسنيد يعني في كتب المسندا في كتب المسندا كصح حيني والسنان والمسنيد لا يقصد المسنيد التي علاء لا يقصد بكتب المسنيد أي الكتب المسندا وذكر الحاكم أبو عبد لما زال الكلام لبن الصلاح وذكر الحاكم أبو عبد الله فيما روبيناه عن المغيرة بنشوع باطراضي الله عنه قال كان أصحاب رسول الله صلى الله عليه وسلم يقرعون بابه بالأضافيير الحديث يعني خراجه الحاكم في العرفة علم الحديث ومن طريقه البيهقي في المدخل ولسخاوي كلام طويل عليه يراجع في فتح المغيس وله شاهد من حديث أنس لكنه ضعيف أو ضعيف جدا وذكر الحاكم أبو عبد الله فيما روبناه عن المغيرة بنشوع باطراضي الله عنه قال كان أصحاب رسول الله وعليه عليه وسلم يقرعون بابه بالأضافيير أن هذا الحاكم يقل إن هذا يتوهامه من ليس من أهل الصنعة مسندن يعني مرفوعا لذكر رسول الله وعليه عليه وسلم فيه وليس بمسندن وليس بمسندن بلهما وقوف هذا كلام نصلاح بقية كلام الحاكم فإنهما وقوف على صحاب حكع عن أقرانه من الصحابة فيعلن وليس يسنده بواحد منهم هذا الكلام لو صحة أنهم كان يقرعون بابه بالأضافيير السهي ليقل لأن بابه لم يكن علي حلق لا إنما المراد أن هذا كان من باب التوقير والإدلال والاحترام والتأدب معسيض الخلق صلى الله عليه وسلم وذكر الخطيب أيضا نحوه في جميع قلتوا بن الصلاح بلهوا مرفوعا كما سبق ذكره مرفوعا من ببئيش مبل أقرار وهو بأن يكون مرفوعا أحرى لكونه أحرى بالتلاعي صلى الله عليه وسلم عليه يعني أحرى أن يكون النبي صعسلم قلت طلع لن يطرق بابه وقول المغير كان يقرعون يقرعون دل على الاستمرارية أقول إنصاح الحديث فالحديث في النفس منون شيء الحاكم يقول إنه ليس مصندن بلهوا موقوف على صحاب حكعا أقران من الصحابة فعله وليس يسنله واحده من قلنا قلنا أول ما تكلم نماذا قلنا كانوا يفعلون كذلك لها وجهان وجه فيقل الصحابة وهذا موقوف ووجه قرار النبي صعسلم وهذا مرفوع والحاكم مؤتارف بكاون ذلك من قبل المرفوع وكننا قد عدى وكن وقد كنا عددنا هذا فيما أخذناه عليه ثم تأولناه له على أنه أراد أنه ليس بمصند الله ظن إذا أنه أخذ الحاكم في كلمات هنا وليس بمصندن بله موقوف أخذه على ماذا على الفئلة نفسها على الفئلة نفسها أنها موقوفة الله لكن حكمها أن النبي صعسلم أقر فتسبح مرفوع وكذلك سائر ما سبق مرقوف الله وإنما جعلناه مرفوع عن من حيث المعنى والله أعلم إذا نبن الصلاح مقرر ما حرره من بعده بن حجر ورتبه معنكلام هنا هو يقول إن الحاكم جعله موقوفة ما جعله موقوفة الله وهو في الحقيقة مرفوع معنى إذا عندنا فعل الصحاب يعني جهة فيل الصحاب تسمى موقوفة وجهة التقرير من النبي صعسلم تسمى مرفوع فالحاكم عندما ذكر حديث المغيرة هو ليس هذا بمسند إنما هو موقوف إن فعله موقوف على صحاب حكا عن أقران من الصحاب تفعله وليس يسنده يسنده واحد منهم هو الفعل نفسه موقوف يعني من الذي طرق الباب صحابي لكن لو صحى الحديث وأن النبي صعسلم عالمى بترقهم فهذا مرفوع لماذا لإقرار النبي صلى الله عليه وعلى وسلم لهم إذن يقر ابن الصلاح رحمة الله تعالى عليه وينتصر إلا أن قول الصحابي أن نفعل كذا تعلم أنه بلغ النبي صلى الله عليه وعلى وسلم وسكة وأقر فام قبيل المسند المبتصل المرفوع قال الحافظ العراقي رحمه الله تعالى في التقيد والإضاح هكذا جزمى به هكذا جزم به المصنف ابن الصلاح أنه إلا ميضف إلى زمني يكون موقوف وتبعى المصنف ابن الصلاح في ذلك الخطيب الخطيب البغداد فإنه كذالك جزمى في الكفاية نذا قال الخطيب البغدادي رحمه الله تعالى في الكفاية يقول قول الصحابي كنا نقول كذا ونفعل كذا من الفاض التكثير نفعل نقول نقول فهذا من الفاض التكثير التي تدل على التكرار ومن ما يوفيد تكرار الفئل والقول يعني نفعل نقول من ما يوفيد التكرارهم لهذا الفئل واليهذا القول وستمرارهم علي فمت أبقى أبقى فمت أبقى فذلك إلى زمن النبي صلى الله عليه وعلى وسلم على وجه كان يعلم رسول الله صلى الله عليه وعلى وسلم فلا ينكره أنظر ما ذا يقول إذا إنخطيب يقرر كنا نقول كنا نفعل يدل على التكثير الذي يدل على إذا كان يوفيد التكرار ولستمرارية يعني أنه يبلغ النبي صلى الله عليه وعلى وسلم إذا كان هذا الكلام أو هذا الفئل يضاف إلى زمن الرسول الله صلى الله عليه وعلى وجه كان يعلم رسول الله صلى الله عليه وعلى وسلم فلا ينكره وجب القضاء وبكونه شرعة يعني إذا كان كنا نقول كنا نفعل يفيد التكرار ولستمرارية فإن كان في زمن النبي صلى الله عليه وعلى مهم النبي صلى الله عليه وعلى وسلم فهذا شرع يعني أنه إقرار والإقرار من الشرع وقام إقرار هو صلى الله عليه وعلى وسلم له ما قام نطيه بالأمر به يعني ما فلا أنه فاضل بين أصحاب رسول الله صلى الله عليه صلى الله عليه وعلى وسلم بين أظورين فنقول أبو باكل ثم عمر كأنه وهو سمع ويساكت وأقر كأنه قال أفضلكم أبو باكل ثم عمر ثم عمر اسمع وطلام رأاه أو سمع طلام بلغه فيعله وأقر وساكت كأنه والذي فعل كأنه والذي ناطق كأنه والذي تكلم به الصلاة والسلام وضحت مع وقام إقراره له ما قام نطيه بالأمر به ويقود في مكان يتكرر قول الصحابة له وفيعلهم إيا أن يخفع على رسول الله صلى الله عليه وعلى وسلم وقوعه ولا يعلم به الخطب يقرر حقيقة عظمة جدا إذا كان يفيد التكرار ويفيد الكثرة والإستمرارية وفي زمان النبي صعسلم فيقود جدا مع التكرار والإستمرارية أن النبي صعسلم لا يعلم به ولا يصل إليه وأنه يخفع عليها عليها الصلاة والسلام يعني هذا بعيد هذا بعيد أن يقول أن الصحابة رضي الله عنهم يقولون قولا أو أنهم يفعلون فيعلن ليس مرة وحدب المرارن وتكرارن واستمرون فترة من الزمن وأن ذلك لا يبلغ النبي صلى الله عليه وسلم هذا بعيد من وقع الصحابة رضي الله عنهم لجالالة الصحابة و لخوفهم من الله الزوجل وأيضا هم يعني خوفهم من التشريع هناك مسألة مهمة جدا إلي ما مبنر قيم من أكثر من سبتة مجهن في علام الموقعين ماذا يقرر يقرر حديقة قول الصحابة لماذا أنهم ما كانوا فتون بباطل ما كانوا كانوا أعظم الناس بعد الأنبياء وأخش الناس وأطق الناس بعد الأنبياء وهم سادة الأمة بعد نبيها عليها الصلاة والسلام فهل مثلها ولا يشرعون أو يتعبدون لله بعبادة لم يشراح لهم يصع سلم هذا بعيد أن أصحاب رسول الله صلى الله عليه وسلم فإذا تعبد الواحد فإذا تعبدوا تعبدوا بعبادة أو إذا تكلموا بقاولهم في الدين فإند ذلك يعني إن الدواعي تتوافر على نقله إليها عليها الصلاة والسلام فإما أن يقر وإما أن يمنع أو أن ينكر ولا حكلم الخطيب يعني هو يقرر مسألة التكرار والكثرة ورستمر ريو أن هذا يبعض أنه لا يقع إلى النبي صلى الله عليه وسلم وأنه لا يعلم به إذا كان في زمانها عليها الصلاة والسلام ولا يجوز في صفة مزال الكلمن الخطيب ولا يجوز في صفة الصحابي أن يعلم إنكار كان من النبي صلى الله عليه وعلى الواسلم في ذلك فلا يروي خاشة للصحابة أن يكتم شيئا من إنكار النبي صلى الله عليه وسلم على قول قالوا أو فعل فعلوا وأن يكتم ذلك أحد من أصحاب رسول الله صلى الله عليه وسلم لأن الشرعة والحدة في إنكار يعني إذا علم شيئا إذا قال أحدهم أو إذا قال بعضهم قولen أو فعل بعضهم فيعلن وأن كره النبي صلى الله عليه وسلم ل أن الشرعة والحدة والإنكاره فكيف لBN ينقلون الشرعة والحدة وينقلون ما ليس بشر "'ñوا حدة هو هذا يخالف ستقهنا مؤمنة هم دNIEتهم عليهم رضوان الله وطيب الله θراهم لأن الشرعة والحدة inكار عليهم صلى الله عليه وسلم لا في فعلهم لم ينكر الشر والحدة في إنكار هو عليصال صلاة وليس في فعلهم لهم الذي أنكره عليه الصلاة والسلام وراؤي ذلك إنما يحتد بمثل هذه رواية في جعله فيه لشرعة ولا يمكن في صفته رواية الفعل الذي ليس بشرعة يعني الرواي صحاب عندما روا وقل كلنا نفعل كذا وكلنا نقول كذا إنما يقصد أن ينقل الشرع فكيف ينقل الشرع الذي أنكره النبي صلى الله عليه وسلم يندينيهم وتخواهم وورعهم أن النبي صاصة لم إذا عنم بذلك أنكره فإن نمس أن قلون الإنكر ولا ينقلون يعني اسا أن قلون الإنكر ولا ينقلون ولا ينقلون الفعل الذي أنكر عليه لأنه لا فايدت في هذا الفعل إلا بإنكر عليه الصلاة والسلام فكيف ينقل الفعل دون أنكان النبي صاصة لم إن كان قد أنكر في إذا لم ينقل الإنكار دل على الإقرار وأن النبي صعصل مقد أقرهم أنظر في قصة المرأة مرأة التي فحديث أناس ابن ماني مرأة التي كانت عند القبر فأتاه النبي صعصلهم و يتبك فقال يعمط الله التقلله وسبش ماذا نقل أناس؟ قالت إليك عنيش فإن نكلم تصب مصيبات إجن أناس نقل نقل الحديثة كاملة بكاء المرأة وإنكار النبي صعصلهم عليها ثم لما ألمد بالنبي صعصلهم صارعات إلى بيته و يعني انا يعني انا انا انا ارتكبت مرتكبت و يعني تحصرت على فالها و يقول و لم يكن على باب عليه الصعصلام بواب ولا حراص يعني كله هذا يقول أناس ردي الله عنه فنقلت على النبي صعصلهم والله رسول الله ما عرفت قال إنما الصبر إنما الصدمة الأولى فن كيف نقل لنا أناس ردي الله عنه نقل الفع والإنكار على الفع وتحصر المرأة و نقل الذهاب المرأة إلى النبي صعصلهم إلى بيته وإنكار النبي صعصلهم عليها مرة الثاني أنها لم تصبر في البصر في الصدمة الأولى إنما أتد بعد وقت طويل تعتذر إنما الصبر عند الصدمة الأولى كل ذلك نقله أناس ردي الله عنه أرضال حديث في مسلم قد يعمل تعمل مسلم قطل الله مسلم طيب بأن الشرع والخدية في إنكاره لا في فعلهم لما ينكر نابد إذا أنكر أن ينقل إنكار فعلا فعلا فعلا فعلا الفعلا هذا نابد أن ينقل معه إما أن ينقل الإكرار من السقوت من النبي صعصلهم أو ينقل الإنكار فإذا لم ينكر وسكت فسيون قال الفعل دون شيء دون شيء هذه سقوته عليه الصلاة والسلام تعني إكراره الذي وسنة مرفوعة إلى النبي صلى الله عليه وسلم كلم وضع أنا أرأر الآيد ترتفع وأوهم بإكتب السؤال وأعتلت إنساحت يعني نجمع شيء وبعدها إن شاء الله وجبع الأسئلة إن شاء الله وراوي ذلك إنما يحتجوا بمثل هذه رواية في جعل الفعلي شرعًا مهل ونقل لنا إن المرأة كانت تبكي ووو و عند القب ولم ينقل إنكار النبي صعصلهم لكن كل النسائذة بالإند القبور لأنه نقل ذلك فقط لكن نقل الإنكار ولو لم ينقل الإنكار لكان سكوت من النبي صلى الله عليه وسلم وإقرار من النبي صعصلهم فكان تذهب المساء وتفعل وتفعل عند القبور لكن لما نقلت الفعلة ونقل الإنكار دل على تحريم ذلك ولا يمكن في الصفةه في الصفة الصحاب الجليل رواية الفعلي الذي ليس بشرة لا يجوز إن الصحاب هذا إتقى الورع العربي الذي يفهم نغط العرب أن ينقل وأن يرويى الذي ليس بشرة رواية الفعلي الذي ليس بشرة وطرقه رواية إنكاره له الذي هو الشرع يستحيل في حق الصحاب أن ينقل لنا ما ليس بشرة وأن يطرق الشرع يعني تصور هل أنا سنقل لنا بكاة عند القبور فقط أن نقل بكاة وإنكار النبي صلى الله عليه وسلم لو نقل بكاة فقط وأن نبي صعصل معلم ولم ينقل الإنكار لكاننا قل لغير الشرع لأن بكاة أو صياح عند القبور ليس من الشرع وإنكاره عليه الصلاة والسلم هو الشرع فنقل لنا الشرع أن صاحب الشرع عليه الصلاة والسلام وطرقه رواية إنكاره له الذي هو الشرع فوجب أن يكون خطب ما ذا قلف ووجب أن يكون المتكرر في زمن الرسول صلى الله عليه وسلم مع إقراره شرع أن ثابت لما قلنا يعني طالما أن الفعلي أو القول كان في زمن النبي صعصل مبالغ فهذا من الشرع الذي جاء به صاحب الشرع صلى الله عليه وسلم يقول بن الصلاة والخلاف في المسألة مشحوخ مع كل هذا إلا أنه اختلف في هذه المسألة كما سبق و كما سيأتي ونوضع الأقوال في هذه المسألة وإن كان هذا والحق أنه طالما أنه في زمن النبي صعصل لمعلم به فعند ذلك يكون سنة ويكون مرفوعًا وقتلاف كلام الأئمة أيضا في الصحيح يعني الصحيح كلام الأئمة اختلف الصحيح في هذا وقتلاف كلام الأئمة أيضا في الصحيح الصحيح في هذه في هذه المسألة وقت حكن نووي الخلاف في مقدمة شرحة مسلي سنة سنة كوركلام إن شاء الله وحك ما جزم به المصنف إبن الصلاع عن الجمور من المحدث فينا أصحاب الفيق والأصول وقت أقلق الحاكم في علوم الحديث الحكم برافعه ولم يقيد ه بإضافة إلى زمن يعني الخطيب فصل ونبع للمسألة أنه علمه عليه صلى الله عليه وسلم أنه الحكم وأو أبو عمر نداني فأطلق دون تقيد بزمان رسول الله صلى الله عليه وسلم وكذا أطلق الإمام فخر ندين الرازي في المحسول في نفسي من مقولة العراقي عن الدرازي إنه إمام لكن أنا ناقل ف هذا يعني مؤسس المذهاب الأشعاري ولاه ضلالاته وأبن تيمي ردع عليه كثيرا خاصة في در إتعارض العقل والنق وفي نهاج السنة النبوية ومن أعظم كتب بيان تلبيس الجهمي الذي رد بها على كتاب تأسيس التقديس للفخر الرازيش والفخر الرازيش وهو الذي رجعنا وكذا أطلق الإمام وفخر الدين الرازيش في المحسول والسيف الأمديش في الأحكام وحكاه النوي في شرح المواذب عن كثير من الفقاء قالوا هو قوي من حيث المع النووي رحمة الله تعالى عليه في المجموع في شرح المواذب في المجموع في شرح المواذب ماذا قال في المجموع في شرح المواذب ماذا قال في المجلد الأوش إذا قال الصحابي كنا نفعل كذا أو نقول كذا أو كانوا يقولنا كذا أو يفعلون كذا أو لا يرون بأقسم بكذا أو كان يقول أو يفعل كذا فاختلف فيه هل يكون مرفوع إلى رسول الله صلى الله عليه وسلم أملا فقال المصنف المصنف من هه هه هه هه أحسنت أو إسحاق الشراز نعم لأنه يجب المجموع شرح المواذب المجموع شرح المواذب أنا أجعل بن أقواص الأسماء قال المصنف أو إسحاق الشراز في اللمع إن كان ذلك من ما لا يخفى في العادة قول رابع أنتبه إن كان في العادة لا يخفى عليها عليها الصلاة والسلام كان كما لو رؤاء النبي صعسلة ولم ينكره فكون مرفوع وإن جازة خفاءه عليها صلى الله عليه وسلم لم يكن مرفوع يعني أبو إسحاق الشراز ماذا فأماذقى أتاب قول أن أخر وهو حتى ولو كان في زبان علي الصعسلة فهل هو مما يخفى علي أم مما لا يخفى علي فإن كان من ما لا يخفى علي فهو يعتبرك أنه رأى علي الصعسلة وإن كان من ما يخفى علي عليها الصلاة والسلام فهو يعتبر موقوفة كقول بعض الأنصار كن نجامع فنكسل ونالغتسل من حديث رفاع بن رافع زرقي عند البزر وقبراني لكن في إسنادي محمد بن إسحاق وقد عنه وهو مدلس فهذا لا يدل على عدم وجوب الغسلي من الإكسال لأنه يفعل سرّم فيخفى وهذا الكلام لا شكل أن فيه نظراً كبيرًا لسنا في حاجة إليه الأن يعني يعني كلم الشيخ أب إسحاق أشراس إذ كيف يكون في أصري عليه الصلاة والسلام طب و يتزاعت مسألة الواحي وواحي ينزل ولكن هذا مذهب الإمام أب إسحاق الشرازي أنه إذا كان مما لا يخفى عليها الصلاة والسلام فهو مرفوع وإن كان من ما يخفى عليها فهو موقوف هذا في زمانه أيضاً يعني تفسي الآخر وقال غير الشيخي إن أضاف هذالك إلى حيات الرسول الله الإسلام كان مرفوع كان مرفع teaspoon ãضافه إلى حيات عليه الصصر كقوله arness فعله في حيات الرسول الله صلى الله سfortًا أو في زمن وفين أوه twin أظهر وإن لم يدفه فليس بمرفه يعني إن أضافه إلا زمان إليس أصالىم وحياته فامرفوع إلا يدفه فام плат فليس ممرفه وبهذا قطعiana غزالي في المستصفى وكثيره. وقال أبو بكر الاسمالي وغير لا يكون مرفوعا أضافه أملا ميضفه الامام الاسمالي ذب إلا النهما وقوف قولا واحدا سوا أضافه لزمان النبي صاصل أولى ميضفه. وضاهره إنه مزال الكلم النهو في المجموع يقول وضاهر استعمال كثير من المحدثين وأصحابنا من أصحابه شفعية. شفعية في كتب الفق. وأصحابنا في كتب الفق انهم مرفوع المطلقى. يعني كثير من المحدثين ومن الشفعية انهم مرفوع المطلقين سوا أضافه الى زمان عليص صلاة أملا ميضفه على ضد. وهو قوي. النهو هنا يقول وهو قوي. فإن ظاهر من قول كنا نفعل. او كانوا يفعلوا الاحتجاج به. وانه فؤيل على وجه يحتجبي ولا يكون ذلك إلا في زمان رسول الله صلى الله عليه وسلم وابلوه. يعني كثير من المحدثين وكثير من الشفعية يحملون قول الصحاب كنا نفعل كنا نقول صوا في زمانه اولايص في زمانه عليص صلاة على المرفوع. لنه ساقهم سياق وفي مقام الاحتجاج به. ايضا انه عليها رحمة الله في مقدمة شرحة على صاح مسلم. يقول اذا قال الصحابي كنا نقول او نفعل او يقولون او يفعلون كذا او كنا لنرى اولايراون بأساً بكذا اختلفوا فيه. فقال اليمام ابو بكر الاسمالي لا يكون مرفوعا بل هو موقوف. وقال الجمهور من المحدثين واصحاب الفق والوصول وإلا ميضفوا الى زمان رسول الله صلى الله عليه وسلم فليس بمرفوع بل موقوف. بل هو موقوف. وإن اضافه فقال كنا نفعل في حيات النبي صعسلة او في زمان او هو فينا او بين اظور انا او نحو ذلك فو مرفوع. وهذا هو المذهب الصحيح الظاهر فإنه اذا فعل في زمانه صلى الله عليه وسلم فظاهر الطلاعه عليه وتقريره ايا صلى الله عليه وى الوصول وذلك مرفوع. يعني انه اذا كان في زمانه عليه الصلاة صلام يعني يقول ماذا بل جمهير انه اذا كان في زمانه فو مرفوع لما يكون في زمانه فوما مرف موقوف. وقال اخرون ان كان ذلك الفعله منما لا يخفغالباً كان مرفوعاً وإلا كان مقوفاً وبهذا قطع الشيخ أبو إسحاقة الشرازي والشافعي والله أعلم طيب سأخلص إلى ذكر أقوى لأن العلم في هذه المسألة لكن حتى يعني يعني نريح المسألة ونطلط فيها قليلاً هذا آت بعض الأسئلة فضل لأن أنا أرى أنه سؤالك يعني بغطك بغطك بغطك بغطك يعني أبو عمر أن الداني تبعى الحاكم فيما تحبه أنه قنا نقول أو قنا أن هذا مسند مرفوع موطصل ولم يسق فيه الخلاف نعم لا الاسمعين متقدم, اسمعين متقدم عن الحاكم اسمعين توفيا سنة ثلاثة احدة وسبعين وثلاثة مئة الحاكم ماتة توفيا سنة خمسة واربعمائة يعني بعد اربعة وثلاثين عاماً من موت الاسمعين يعني الحاكم عليها رحمة الله يعني الساقة يجماء المحدثين لأنهم يطلع على خلاف أبي باكن الاسمعين لا يجماء كيف نحن نقول سنظكر أقال المذهب ليس يجماء لكن هذا قول الجمهير نعم ثم الحاكم أبو عمر الدنيا لم يفصل في زمني أو في غير زمني فجاء الخطب وفصل وغيره نعم نعم نعم نعم هنا وبلغني عن أبي بكر البرقاني أنه سعلى أبي بكر الاسمعيني الإمام عن ذلك فأنكرة كونه من المرفوع أنكرة كونه من المرفوع فماذا يكون؟ نعم نحن الانف الموقوء في المرفوع الموقوء ولسنا في المنقطع والمتصح طيب نعم فضر من مخفية يعني قد يكون يتحدث كنا عن نفسي مثن هو زودته أو مجموع في بنزوري أو مجموع في بنزوري قول حديث اسناده في ضعف عمومًا يعني لكن مذهاب الشرازي أنه إذا كان لا يخفع عليها عليها الصلاة والسلام إنه نكل أمور في عصري عليها الصلاة والسلام ما لم تنقل له ستخفع علي ولكنت أعلم الغيب استكخرت من الخير ومسن يسو فلا شك أنه ما لم ينقل له عليه الصلاة والسلام فهناك أشياء ستخفع عليها جزمن لكن يعرفها بما ذا بنقل الصحابة رضي الله عنه طيب فإذا لم تنقل وستحى مثل إنسان أن ينقله إلى النبي صاصل إعليه رضي الله عنه كان رجل مذائن وستحى أن يسأل النبي صاصل لم لما كانت فاطمة عليها عليها الصلاة والسلام طيب لكنه أمرى المقدات أن يسأل وغير المقدات أيضا لكن المشرة المقدات فهو فصل فهو فصل في المسأل بينما كان وإن كان يعني هذا الكلام كل هذا الكلام فيه نظر فيه نظر يعني حوله خشب طويلة يعني ما سلمنا للإمام بإسحاب رحمة الله تعالى عليه الشرازي بما قاحت لكنه يأقوى ذكرت تنطوض ما ذكره الحاكن من إجماء العلماء أو إجماء أهل الحديث على أنه إذا قل كلنا نفعل أو كلنا نقول أنه مرفوع لا يعني أنه أتحشاه كلنا نعزل والقرآن ينزل يعني الله نستعن أتحشاه يعني ذكر طيب نخلص من هذا أن لأهل إأهل لأهل اللعلم خمسة أقوال في المسألة في المسألة هذه فيها ستة مذهب أو سبعة الأول أنه موقوف دزمن المذهب الأول أو القول الأول أنه موقوف دزمن وهذا رأي الإمام أبكر الإسماعي دزمن الإسماعي أنه موقوف وأبقى أن يكون مرفوع وأبقى إطلاق سوق في زماني أضافة زماني عليه الصلاة إلى غير زماني أنه موقوف أثاني التفسيل بين أن يوضيفه إلا زماني النبي صلى الله عليه وسلم فيكون مرفوع يعني التفسيل أنه أضافة إلى زماني النبي صلى الله عليه وسلم فهذا مرفوع وإلا ميوضيف فليس بمرفوع بالهما وقوف يعني إذا أضافه لزمان النبي صلى الله عليه وسلم كلنا نقول كذا كلنا نفعل كذا والنبي صاصل بين أظهرنا والوحي ينزل طيب والوحي ينزل دليل على أن النبي صاصل بين أظهرهم فهذا مرفوع وإلا ميوضيفه إلا زماني النبي صاصل فليس بمرفوع فهذا موقوف وهذا رأي الجمهور وهذا رأي الجمهور كما سمع القول الثالث أنه مرفوع مطلاق أضافه لزماني عليه السلام أولى ميوضيفه يعني عندما موقوف عندما مرفوع أقضيف أولى ميوضف عندما موقوف عندما موقوف عندما موقوف عندما موقوف عندما موقوف الرأي الثالث أنه مرفوع مطلاق واضرأي الحاكم ومن تبعه كأبي عمر النداني وغيره القول الرابع التفسيل وأيضا التفسيل بين أي يكون ذلك الفعل أو القول مما لا يخفغالب يعني غالبا لا يخفع عليها علي الصلاة والسلام فيكون مرفوع أو مما يخفى فيكون مطوف إن كان لا يخفغالب فمرفوع وإن كان من ما يخفى فموقوف وبهي قطعة أبو إسحاقى الشي رازي أذن يحفظ تضعوا بسرعة تعالى تضعوا بسرعة تعالى بسرعة الله الله أكبر الله أكبر الله أكبر أشهد الله إنا حن الله أشهد الله أشهد الله إنا حن الله حلو Bam أشهد الله انا حون ونق the whole story انا حون ونق the whole story يا أبا نحولا نقطل من نقطل نحولا نقطل من نقطل درانا عليك نساح الورقت سملا القول الخامس إن ذكره الصحابي في معرض الحده يعني أنه يحتجه في محمول على الرفع وإلا فهو موقوف إن ذكره الصحابي في معرض الحده يعني يحتج به فمحمول على الرفع وإلا فهو موقوف حكاه القرتبي والآن ديش إذا نذكر الخامسة أقوال سريعا القول الأول أنه قمع قوف وإذا قول أبي إسحقل اسمعي القول الثاني أنه مرفوع وإذا قول الحكما من تبع إذا قول الثالث الطفصيل الذين يعني الثانج بين أن يضيفه إلى زمان النبي صعاصلة فيكون مرفوعًا وإلا ميضفه يعني وإذا لم يضفه فليس بمرفوع ومقفى ذراق الجمه الرابع الطفصيل هل هو يخفغاليبا؟ أم لا يخفغاليبا؟ فإن كان لا يخفغاليبا؟ فمرفوع وإن كان يخفغاليبا فمقفى هذا قول الذي قطع بها أبو السحاقة الشراس القول الخامس إذا كان الصحاب ذكره في موضع الإحتداد فمح قول على الرفع وإلا فمقفى هذا ذكره القرتبي والأمد هناك قول سادس قول سادس ذكره الحافظ بنحجر في النكت على بن الصلاح قال وينقدر حقاني يعني اعتف نفسي أن يقال إن كان قائل كنا نفعل إن كان قائل إن كان قائل كنا نفعل من أهل الاجتهات احتملئي كنا موقف وإلا فهم رفو يعني إذا كان الذي نقل هذا من أهل الاجتهات من الصحابة المجتهدين فهذا موقف كنا نقول كذا إن نفتي بكذا وإلا فهم رفو ولم أرمن صرح بنقله يعني حافظ بن حجر قليل ولم أرمن صرح بنقله يعني هو قاولي يعني قاول إن قدح في نفسه عليها رحمة الله إنه إذا كان القائل من أهل الاجتهات فموقف وإلا فهم رفو لماذا كنا نقول كذا إن نفتي بكذا ولم يرمن صرحة بنقله فاذي ستة أقول في هذه المسألة والراجح قول الجمهور إن أضافه إلى النبي زمن النبي صاصل فمورفور وإلا مضيفه فموقف نعم الرئي الخمس إن احتاج به إنساقه في معرض لحتجاد يعني مثلا إنسان يقول مثلا ما رأيك في كذا قل كلنا نقول في زمن النبي صاصل مكذا أو كلنا نقول كذا يعني احتجوا به يعني احتجوا يستدلوا به فمرفو وإذا كلا يستدلوا به وإنما رواية فقط فا يكون موقو فنعوما الطفصيل الذي ذكره الخطيب البغداتي في ضافة اللي زمن النبي صاصلة أو ليس اللي زمن النبي صاصلة والذي عليكم روا الصواة أما قول الصحابي رضي الله عن كلنا نرى كذا ينقدح فيها من الحتمال أكثر من ما ينقدح في قول كلنا نقول أو نفعل أنه من الرأتش كلنا نرى كذا نعم ومستنده قد يكون طنصيصا أو استنباطن يعني الكلمك يضر حول كلنا نقول كلنا نفعل طب إذا قل كلنا نرى كذا هذا يعني إعني الرأي أكثر فيه يعني أنها إلا الوقف أقرب طيح وأما قول الصحابي أمرنا بكذا ونؤونهين عن كذا من نوع المرفوع المسندع عندها قصحاب الحديث وهو قول أكثر إهلال وهذا الذي قرره الحاكم وأبع عمر الداش وخالف في ذلك فريق منهم أبك الإسماء لدينا أنه لدينا كذلك كذا نوري على مرحة في المستندع نضع أصحاب الحديث وهو أكثر إهلال إلي وهذا الذي قرره الحاكم الوقت الاسماء لي رحمه الله تعالى أيضا قال فالاسماء لي هنا ونظر أنه يعني لا يحمل على رفل لأنه قد يكون الأمر قد يكون الذي أمر مثلا مثل عبي مكر والأول هو الصحيح لأن مقل قذلك صرف بظاهره إلى من إليه الأمر والنه وهو رسول الله وعليه على وسلم هذا كلام بالصلاح وفيه خمسة أقوات أمرنا بكذا ونهين عن كذا فيه خمسة أقوى للأيط الأول أنه مرفوع وحُدَّة وهذا قول الجبورة لأن قول الصحيح أمرنا ونهينة الغالب الدداً أن الأمر أنه رسول الله صعسه فلا يحمل على غير إلا بقرينة الثاني لا يكون حُدَّه لحتمال أن الأمر والنهية بعض الخلفاء والأمراء وهذا رأي الإسماء اليوم مع الإسماء اليوم معه يعني القول الأول أنه مرفوع وحُدَّة وهذا رأي الجبورة القول الثاني أنه لا يكون حُدَّة بل يحمل على الوقف وهذا لحتمال أن الأمر والنه هي بعض الخلفاء أو بعض الأمراء وهذا رأي الإسماء اليوم إسماء اليوم تشبت الدداً في هذه المسألة أثال في التواقف وحكاه السمعاني هي كتاب قاطع الأديل يعني حكاه قولen التواقف أننا نتواقف لا نقول نمرفوع ولا نقول النهو موقف القول الرابع التفصيل بين أن يكون قائل ذلك وأبو بكل نصدق فكونوا مرفوعا وحُدَّة أبو بكل فقط لما هذا لأنه لم يتأمر عليه أحد أبو بكل ما كان عليها أمر بعد رسول صعسل وبين أن يكون القائل غيره فلا يكونوا مرفوعا حسير في جميع الأسوات إذا عندنا القول أو أنتبه المسألة الأولى كنا نقول كنا نفع وذكرنا كنا نرى أن يدخلها لحتم الأكثر أهمرنا بكذا ونهين عن كذا رأي الجمهور أنه مرفوعا وحُدَّة والصوات رأي الإسماء الي أنه لاحُدَّة فيه أنه موقف رأي الثالث التواقف نتواقف واذا حكَه السماً حكَع نذكره قول الرابع التفسيل بين أبي بكل وغير أبي بكر فإذا قالها أبو بكل فقط فيا مرفوع وإذا قالها غيره ما يكونوا مرفوع لأنه وجد أمرا على غير أبي بكر رأي الثالث و هذا ذكره بن الأثير في جمع الأسواء القول الخامس الفرق بين كون قائل من كبار الصحابة فىكونوا مرفوعا وبين قول قائله من غير من فى لاكونوا مرفوعا حكَه بنودى قيق العيد في شعب هذه المام يعني بنودى أثير فرق بين أبي بكر وغيره لا بنودى قيق العيد فرق بين كبار الصحابة وبين غيره و هذا في أمرنا بنوهين أنها حدَّة و مرفوع و هذا قالوا الدمروة الصوات قالوا الثالث أنه موقوف فى لا حدَّة فيه هذا قالوا الاسمعيش القول الثالث التوقف القول الرابع الطفس البين أبي بكر رضي الله و غير أبي بكر رضي الله و هذا قالوا إذكره بن الأثير في جمع الأسوال و أن ما قاله أبي بكر أمرنا بنوهين مرفوع غير أبي بكر موقوف لا بنودى قيق العيد فرق قول أخر الطفس البين كبار الصحابة وبين غيره لا يسى شرطة لا يكون الصغار ممكن العراب والبد طيب انتين من الخمسة أخوال هذه تعالى إلى قولهم من السنة كذا أو من الفترة كذا طبق يا صف هذا سأذكر إن شاء الله عندما بدأ فيه حاضر قولهم من السنة كذا أو من الفترة كذا فلا يحملوا إلا على سنة رسول الله صلى الله عليه وعلى وسلم فهو مستن ضمر فوق وبه قال الجمهرو الصحيح هذا كلام الشوكان في رشاد الفقول في المجالة الأول صفة التسعة وتسين ومئة بتحقيق أنا علبنا عبد البرف إذا أطلق الصحابي رضي الله تعالى عنه السنة فالمراد بها سنة النبي صلى الله عليه وعلى وسلم ما لم يضيفها إلى صاحبها كقولهم سنة العمريني يعني سنة أي بكل نوع عمر كلمة من السنة كذا أو من الفترة كذا معوضوح المسألة جداً وهذا قول الجمهرو الصحاب الناس سنة النبي صلى الله عليه وعلى وسلم الفترة الفترة التي فترة الله الناس عليها الإسلام ومع ذلك ودتفاخلا يقول الشوكاني ورحمه الله تعالى في كتابه رشاد الفحول مجلّد الأول صفة سعود سيين بعض المائة وثلاثمائة نتحقيق الثاني قالوا مثل هذا إذا قال من السنة كذا في النهو لا يحمل إلا على سنة رسول الله صلى الله عليه وعلى وسلم وبه قال الجمهرو وحكب نفورك عن الشافعي أنه قال في قوله القديم إنه يحمل على سنة رسول الله صلى الله عليه وعلى وسلم فظاهر إنجاز في لافو وقال في الجديد يدوز أن يقال ذلك علمان سنة البلد و سنة الأئمة يعني الشافعي إمام الشافعي رحمه الله تعالى له قولان في المسألة قول تقول الجمهر والقول الثاني إنه قد يحمل على سنة البلد أو سنة الأئة و يجاب عنه شكني قلوا و يجاب عنه بأن هذا احتمال بعيد والمقام مقام تبليغ للشريع يأتي لأمة ليتألي عمل بها فكيف يرتكب ذلك من هو من خير القرون وقال الكرخي أبل حسن الحنفي والرازي والصير في إنه ليس بحجة لأن المتلق من القياس قد يقال إنه سنة لستنادي إلى الشرح وهذا وحكى هذا الجويني عن المحققين و يجاب عنه بأن إطلاق السنة علمه هو مأخذ من القياس مخالف النصطلاح أهل الشرع فلا يحمل عليه و نقلب نصلاح والنوية عن أبكل الإسماءلي الوقفة ولا وجهله يعني إسماءلي توقف في المسألة و لم يقل بشي ولا وجهله مثل هذا إذا عندنا القول الجمهير أنه سنة النبي صعاصل قول الشافع في الجديد أنه قد يحمل على سنة البلد أو سنة الأيمة وهذا وجهله قول الكرخي والرازي والصيرافي أنه يحمل على المرات سنة شرع والسنة وأيضا القياس من الشرع فيكون مأخذ من القياس وهذا وجهله أمر باطل فاذي أقوى في المسألة الحافظ بنحجر رحمة الله تعالى عليه في كتاب أن نكت على بن الصلاح نقل قول بن الصلاح وهكذا قول الصحاب يردي الله عنه من السنة كذا فالأصح أنه مرفوع إلى أخير قال القاضي أبطيب هذا ظاهر مذهب الشافعي رحمة الله عنه لأنه جتمع على قراء احتج على قراء الفاتحة في صلاة الجنازة بصلاة بن عباس رضي الله تعالى عنه على جنازة وقراء وقراءته بها وجهره وجهره وقال إنما فعلت لتعلم أنها سنة سنة حملها سنة النبي صاصل وكذا جزم بن السمعاني بأنه مذهب الشافعي رضي الله تعالى وقال بن عبد البر إذا أطلق الصحابي رضي الله تعالى عنه السنة فالمراد بها سنة النبي صلى الله عليه وسلم ما لم يضفئ إلى صحبك قولهم سنة العمري العمري أو بكر عمر نسل القمري الشمس ومقابل الأصح قبل هذا القول العظيم أنه من السنة كذا وكلمة الفطرة أو من الفطرة إسلام خلاف الصيرافي من الشافعي أو بكر والكرخي والرازم الحنفي وابن حزم أظاهره بالحكاه إمام الحرمين في البرحة عن المحقققين وجرع عليه إبن القشير وجزم بنفورك وسليم الرازع أبل حسين إبن القطان أبل حسين أبل قطان غير أبل حسن أبل قطان هذا أصول شافعي والثاني محدث مالكي هذا ماشرق وذاكة مغربي أبل حسين ماشرق وأبل حسن مغربي آمنه أحسن إمام الكبير فنم سيض very little أمام الكبير ثم أنه الجديد مذحة بالشفي عيير وأحد جاه وكذان الله تعالى عنه كان في القديم يرىه مرفوعا وحكو تردده في ذلك في الجديد لكن نص شافعي رضي الله عنه في الام ومن القتب الجديدة على ذلك فقال في باب عدد الكفني بعد ذكر بن عباس والضحاك بن قيس رضي الله عنهما رجلان من أصحاب النبي صعصل لم لا يقولان السنة إلا سنة رسول الله صلى الله عليه وسلم يعني وذكر ابن عباس والضحاك وانهما قال السنة فقال ابن الشافع رجلان من أصحاب النبي صعصل لم لا يقولان السنة إلا سنة رسول الله صعصل فكأن ابن حجر يرد على الذين يقولون ان الشافعي في الجديد قال فقوله في القديم وانه سنة البلد أو سنة الا اما وانه تردد في هذا وروا في المؤمن ايضا عن سوفيان من سوفيان الثورة امقنع امقنع يينة وقال في المؤمن ايضا عن سوفيان الشافع يقول عن سوفيان من سوفيان شافعي الشافعي شافعي حجازج شافعي حجازج وسوفيان اذاروا عن ابزناد فبنعيينة وشافعي حجازج شافعي حجازج فهذا يعني مما ولذلك البخاري حتى لا ينزل في الاسناد لم يروعن الشافعي شافعي عن ابزناد عبد لابن الذكوان قال سؤي لسعيد من المسيب عن الرجل الى يجد من يوم في قعنا مرأاته قال يوفرق بينهما اذا كلا استطاعنا فقوا يوفرق بينهما قال ابزناد فقلت سنة فقال سعيد سنة انتبه هذا سعيد المسيب ليس انس الصحابه هذا عشاده قال الشافعي الذي يشبه قول سعيد سنة ان يكون اراد سنة النبي صلى الله عليه ووالي وسلمه يعني حتى في قول التابعيس اذا اشد اذا الذين قالوا انه حكا في الجديد قولا واحدا مخطع وحين اذن فلاه في الجديد قولا ويدبه جزن الشافعي يعني في القديم كان يقوله سنة النبي صعصل فقط وفي الجديد له قولا انها سنة النبي صعصل وانه طردد وقال سنة البلد او سنة الائم ومستندهم الناس مسنة متردد بين سنة النبي صعصل مسنة غير كما قال صلى الله عليه ووالي وسلم عليكم بسنة وسنة الخلفاء راشدي وعوجي مزال الكلمل بن حجر رحمة الله تعالى اذا في النكت في النكت في المجلد السج وعوجي بأن احتمال إرادة النبي صعصل اظهر الوجهي اظهر وعوجي بأن احتمال إرادة النبي احتمال إرادة النبي صعصل اظهر لوجهي احدهم ان اسناد ذلك الى سنة النبي صلى الله عليه ووالي وسلم هو المتبادر الى الفهم فكان الحمل عليها اولى يعني يحمل على المتبادر اثاني ان سنة النبي صعصل مقصد وسنة تلخوا لفائر راشدي تبعوا لسنة فكيف نترك الاصل للفرق وظاهر مقصد الصحابي رضي الله تعالى انه هو بيان الشريعة ونقلها فكان اسناد ما قصى بيانه الى الاصل اولى من اسنادي الى التابع والله أعلم يعني الصحابي يريد أن ينقل الشريعة فهل ينقل ويسند الى الاصل اميان قل ويسند الى الفرق يسند الى الاصل اولى ومن ما يأيض مذهاب الجمور مرواه البخاري في صاحة نزور عن سالمي بن عبد الله ابن امر رضي الله تعالى عنهما إن الحداج عاما نزل بيبن الزباير مده الله تعالى عنهما يعني عم نزل بيان اللي قتالي سال عبد الله يعني ابن امر رضي الله تعالى انهما كيف يصمع في الموقف يوم معرفة فقال سالم رضي الله تعالى ان كنت تريد السنة فهدر بالصلاة يعني بكر بالصلاة يوم معرفة هدر يعني اه تهدر بالصلاة تبكير يعني فقال ابن امر رضي الله تعالى انهما صبق قالى الزهري فقلت لسالم افعاله رسول الله صلى الله سلم قال وهل يتبعون في ذلك إلا سنته صلى الله عليه وعلي وسلم يعني يستدل بمرواه البخاري رحمة الله تعالى علي في صاحيحة ان سالم ابن عبد الله امر اشارع على الحداد بأن يهدر بالصلاة يوم معرفة يعني ابتدئ في اول وقته ظهر والعصة فسأل سنة قال ان سنة طيب الإيسال الزهري صلى الله عليه وسلم فعال ذلك فقال وهل يتبعون في ذلك إلا سنته صلى الله عليه وعلي وسلم اذا قول سالم ابن عبد الله امر رجز سنة انها سنة النبي صلى الله عليه وسلم وإبن عمر يقرى وستدل بنحذ على أن قول الصحاب رضي الله تعالى عنه من السنة كذا ليس بمرفوق بما في البخار من حديث بن عمر رضي الله تعالى عنه مقال ليس حسبكم سنة نبيكم صلى الله عليه وسلم ان حب سأحدكم في الحدف طافة بالبيتي وبالصفة والمروة سنة كحلة من كل شيء حتى حدقى قابل فيهد أو يصوم إلمياد هذه قال ابن حزن لا خلاف بين أحد من الأمة انه صلى الله عليه وعلي وسلم اذا صدق عن البيتي لم يطفبه ولا بالصفة والمروة بالحل حيث كان بالخذيبية وإن هذا الذي ذكر امر رضي الله تعالى انه لم يقع منه قد قلتوا ان نحجر رضي على ابن حزن ان اراد بأنه لم يقع من فعله اي من فعل النبي صاصل فمسلم ولا يوفيده ويوفيده بن حزن وإن اراد انه لم يقع من قوله فمنوعة يعني هذا كلم قاله النبي صاصل طيب تعرف ان قاله بن أمر ونبهم على أن سنة النبي صاصل مكذا لكن الرصوع سلم حبس ففع لما استطاع ومن المانع منه بل الدائرة أو سعو من القول أو الفعل وغيرهما وبه ينتقد استدلاله ويستمر ما كان على ما كان ما معنا هذا يعني ان كلمت من السنة كذا من السنة كذا أنه يكون أنها تكون سنة النبي صلى الله عليه وسلم وأن خلاف من خالف في هذا يعني إنه خلاف للصحيح من الأقوال والذي أشكل جداً جداً جداً أن إمامة الدنيا ماصر السنة وقامع البدع أبعى أبد الله الشافعي رحمة الله تعالى علي تردد في الجديد ففتح رحمة الله تعالى علي باباً أقول لليجتهاد إذن من السنة كذا من السنة كذا هي سنة النبي صلى الله عليه وسلم في قول الجمهير تردد الشافعي رحمة الله تعالى علي وتوقف الاسمائيلي وتبعى الشافعي بعض الناس بقي أنبه على قولش هنا ماذا يقولش وكان يقول كذا وشبه كذا وكذا وشبه إذا قاله الصحابي المشهور بالسحبة فكأنه لم يحب ماذا بأن الصحابي الذي لم يشتهرد الصحبة لا ينتبق عليه قول الجمهور أو توقف خاصة إذا كان من الأعراب غير الذين أتوا مرة أو مرة عند النبي صلى الله عليه وسلم ثم رحله فكأنه يعني ملاوح من الذين أتوا مرة أو مرة أو جالسو مدلي سنة أو مدلي سنة ونصرف إلى بلاده الصحابي المشهور بالسحبة الذي جالس النبي صلى الله عليه وسلم فإذا قل كلنا فعل كذا أو من السنة كذا فاذا مرفوع إلى النبي صعصلم أما إذا أتى إلى النبي صعصلم مرة مرة ثلاثة ومن صرف وقل كلنا نقول أو كلنا نفعل فيه يحمل على أو إذا قال أقول من هذا فيه يحمل على قولهم في بلاده في باديةه إلى غير الثالث طيب نعم لا هو أصلي يعني كبار الصحابة هل المراد هنا كبار والصغار طيب هنا كبار والصغار وأيضاً ما شهر وغير ما شهر وضح الكلم فهل يعني هو لم يقصد ما قصبت ومن دقيق يتكلم عن كبار الصحابة فسياد خلفيهم الصغار والآول والآهن البواد لكن هذا يتكلم على المشهورين من الصعال الذين اشتحروا بصحبتهم للنبي صاصل نعم الله مقسم لنا من خشيتك ما تحول به بيننا بين معصيك ومن طاعتك ما تبلغنا بهج النتك ومن اليقين ما تهو نبيه علينا مصائب الدنيا اللهم التعنى بأسماء وأبصارنا وقواتنا ماء حيثنا وجعله الوارث مننا وجعل سأرنا على منظلمنا ونصرنا على من عادان اللهم لا تجعل مصيباتنا في ديننا ولا تجعل الدنيا أكبر همنا ولا مبلع علمنا ولا النار مصيرنا برحمة كارحم الرحمن وصلى الله وصلى مبارك على حبيب الشفيع محمد وعلى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2026-07-12T00:18:21+00:00</dcterms:created>
  <dcterms:modified xsi:type="dcterms:W3CDTF">2026-07-12T00:18:21+00:00</dcterms:modified>
</cp:coreProperties>
</file>

<file path=docProps/custom.xml><?xml version="1.0" encoding="utf-8"?>
<Properties xmlns="http://schemas.openxmlformats.org/officeDocument/2006/custom-properties" xmlns:vt="http://schemas.openxmlformats.org/officeDocument/2006/docPropsVTypes"/>
</file>