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( 21) لفضيلة الشيخ أبي حفص بن العربي الأثري.</w:t>
      </w:r>
    </w:p>
    <w:p>
      <w:pPr>
        <w:jc w:val="right"/>
        <w:spacing w:line="360" w:lineRule="auto"/>
      </w:pPr>
      <w:r>
        <w:rPr>
          <w:sz w:val="24"/>
          <w:szCs w:val="24"/>
          <w:rtl/>
        </w:rPr>
        <w:t xml:space="preserve">السلام عليكم ورحمة الله وبركاته من الحمد لله نحمده ونستعينه ونستعفره ونعوذ بالله تعالى من شرور أنفسنا والنسيئات عمالنا يهد الله فلا مضل له وما يضبل فلا هذه له وشهد الله إله إلا الله وحده لا شريك له وشهد أن محمد النعاب له ورسوله يأيه الذين آمرتك الله حقته ولا تموتنا إلا وأنتم مسلمون يأيه الناس تقور بكم الذي خلقكم من نفس واحدة وخلق منها زودها وبث من هم رجال كثير رب ونساء والتقل الله الذي تسألون به والأرحام إن الله كان عليكم رقيبة يا يوه الذين آمن التقل الله وقول قول السديدة يصلح لكم أعمالكم ويغفر لكم ذنوبكم وما يطع الله ورسوله فقد فاز فوزن عظيمة أما بعد فإن أصلح الحديث كتاب الله تعالى وإن خير الهديه هذه محمد عليها الصلاة والسلام وإن شر الأمور محدثاتها وإن كل محدثة بدعة وكل بدعة ضلالة وكل ضلالة في النار ثم أما بعد فإخوان في الله وأخوات في الله أسأل الله بأسماء الحسنة وصفات العلاة أن يرزوقان وإياكم المنافعة والعمل الصالح وان يحسن لنا ولاكم الخيطام وان يجنيبان وإياكم الفيطان معظار منها بطن ثم أما بعد فهذا والدرس الحادي والعشرون من دروس دورتنا الحديثية المباركة في شرح جزء أبي عمر الداني رحمة الله تعالى عليه دارة الحديث في الدرس الماضي أو فيما سبق عن قول الصحابي كنا نفعل كذا ومرنى أن نفعل كذا ونهينا عن كذا ومن السنة كذا ومن الفطرة كذا وكلنا نقول ورسول الله صلى الله عليه وسلم فينا كذا وكلنا لنرى بأسم كذا وكان يقول كذا وكذا ثم ذكرى حديثة ابن عمر رضي الله تعالى عنهما يعني أن هذا الكلام كله حديثة مصند المتصل وجميع ذلك مخرج في المسنيد ولم يذكر الصحابي في شيء من ذلك أن بي صلى الله عليه وسلم وكلنا هذا عين كلام الحاكم ونبهنا على ما في هذه الألفاض من الخلاف وما هو راجح فيها وكيف يرجح الراجح وذكرى للستدلال على هذا ثلاثة أحاديث حديثة ابن عمر وضي الله تعالى عنهما كنا نفاضل ورسول الله صلى الله عليه وسلم وصحابه متوافرون فنقول يقول رسول الله صلى الله عليه وسلم وأو بكر وعمر وعثمان ثم نسكت وأيضا ذكر حديثة أنا سبن مالك رضي الله عن كنا نصل العصف فيذهب الزهب إلى قباء فأتيهم والشمس مرتفع الحديث الساليث حديث أبه ري رطر رضي الله عن وعليكم صحول خمس من الفطرة تقليم الأظفار وقص الشارب والقلعان والاختتان في نظائرة لها ذا كثيرة جعلته هذه الأحاديثة مثالا لما يرد من ذلك وسواء قال ذلك الصحابي في الحكاياة على عهد النبي صاصلة أو لم يقول مع أنه يعني فرقى جمور العلم بينما كان في زمان عليه الصلاة والسلام وبين ما لم ينسب إلى زمان عليه الصلاة والسلام فمحمله محمل المسناتكم قلناحت يظهر بالنقلي طيروز أخواننا الذين معهم نسخد أخين أبي عبيدة صلى الله ونك بعض الأخطاء التي وقع فيها في تخريده لحديئ لأثر ابن عمر فمن باب التنبي فقط هو ماذا قال قالوا أن أثر ابن عمر برقم تساحت أخرجة المصنف من طريق بن أبي زمانين وشيخ المصنف في السنة وقم كذلك ثم قالوا أثر ابن أبي شيبة في المصنف وتبعه جمع منهم محمد بنحات ابن بزيع عند البخاري يعني يقصد عن شذان محمد بنحات ابن بزيع عن شذان لكن ابن أبي شيبة لم يخرجه من هذا الطريق يعني قالوا أخينا مشهور ورحب أنه من نفس الطريق وليس كذلك يعني ليس كذلك إنما الذي يعني إنه ابن أبي شيبة هذا حتى لو تصحفه فقط يعني مسألة من بعض يعني أن تصحفه فقط طيّ ابن أبي شيبة قال حدثنا وكيع عنه شام بنساعد عن أمرة ابن أسيد عن ابن أمرة رضي الله عن هم قال كنا نقول في زمن النبي صاصل خير الناس أبو بكر وعمر واخرجه أيضا في الموضع الذي بعدهم وشرك قال حدثنا أبو معوي عن سهيد سويل ابن أبي صالح عن أبي أبو صالح الذكوان السمان عن ابن عمر رضي الله عن هم كنا نعود في زمان رسولة صاصل فنقول إلى نهيد فهنا لم يخرجه من طريق عبيد الأعبد الأزيز بن أبي سلامه عن عبيد الله عن نفع نبن أمرة فهنا هذا الكلام يعطب روحمن لأنه ليس من هذا الطريق ومحمد بنحاة ابن بزيع عند البخاري ومن طريق إلا الكائي يعني محمد بنحاة عن شاثان فكيف يكون متابعا لبن أبي شيبة وشيخوهما ليس واحدة نتبه يعني الشخليس وحمن فا فى المتابعة المتابعة إما أن تكون تم وإما أن تكون قصرة المتابعة التم في شيخة إلى نهاية السنة والقصرة أن يلتقية طب هنا لم يلتقية إلا في الصحاب وهو أبن عمر فأين المتابعة هنا سمقول ومن طريق إلا الكائي إذا انتكت والأثر عند أبي شيبة كل ما يخرجه من هذا الطريق ومن طريق أي من طريق محمد بنحاة أو من طريق البخاري خراجة إلا الكائي في السنة برقم الفنه استمية توقت بهذا الطريق هذا رقم من طريق يحب نسعيد عن نافع عن بن عمر يعني هو من طريق يحب نسعيد وليس من طريق شاثان عن عبد العزب نابي سلم عن عبيد اللعن نافع فكيف يقول ومن طريق إنزل ومنهم خدين بن المثنة عند الخلال في السنة ووالة ووالطي ووالده ووالده يوسف إند أبي على طيب ثم في الهامش ما ذقال قل ساقة من مضموع مستندي أي مستندي أبي على النافع فلا أدري هل هو من يوسف أو من الرواع أنه أو من الأصدر طيب طيب طيب طيب قلت هكذا يا أبي عبيدة وهل يليق بمثلك هذا الكلام الذي لا يدل على أدنا ضراجات التحقيق ومن لكل جواد كبوة ولكل عالمٍ هف وبل هفوة والله يغفر لنا والإخوانينا بمنه وقرم يرحمته وبياً إنوالده يوسف وقلوا ولده يوسف هو لده عبد العزيز إبن أبي سلمة الماجشون عند أخينا أبي عبيدة السلمه الله تعال وأقول هل يعلّم في الدنيا في كتب الرجال قراء ون يقال له يوسف إبن عبد العزيز إبن أبي سلمة الماجشون أي نهو أبن أنا تعبت جداً في البحث عن يوسف إبن عبد العزيز إبن أبي سلمة الماجشون ما وجدته فإن أبي على قال في مصنده حدثنا أبو معمر اسمعي لبن أبراهيم قال حدثنا إبن الماجشون يوسف عن أبي عن إبن عمر وضي الله عنه هو ساقة الحديث إبن الماجشون هو يوسف إبن يعقوب إبن أبي سلمة وأبوه يعقوب من تلميذ إبن عمر رضي الله عنهما كما في التهذي فلا دخل النافع إن بهذا السند ولا يوجد ساقت في مطبوع مصنده أبي على والحمد لله رب العالمي وقد قال الحافظ في فتح الباري مجلد السابع والذي أظن أن نبن عبد البر إنما أنك رزيادة التي وقعت في رواية عباد الله بن أمر وهي قول بن أمر رضي الله عنهما ثم نترك أصحاب رسول الله صلى الله عليه وسلم نسكت إلى أخير يقول بن حجر لك لم ينفرد بها نافع فقد تابعه بن المجيشون يعني دعلى رواية مصند أبي على متابعة للرواية نافع فقد تابعه بن المجيشون أخرجه خيثامة قلت ولم ينتبه رحمه الله تعالى حافظ أننا عند أبي على أيضا وهو أولى بالعزر من طريق يوسف إبن المجيشون عن أبي عن ابن عمر وساقة الحديث والله مستعى أيضا من الأخطاء أنتكم قال في وصل في وصل الصفحة وراءه جمعون عن عبد العزيز بن أبي سلامة المجيشون منهم أسود بنوعامك عند أبي دووت واللكاء في السنة من أسود بنوعامر مهو شاذا يعني شاذا هو أسود بنوعامك فكان ينبغي يقول والأثر أو تابعة جماعة منهم محمد بنوحات من المزيعم أند البخاري أي عن شاذا وفلا وفلا وفلا لكن ودعى وراءه جمعون عن عبد العزيز من الذي راه ما أنا هنا شاذا عن عبد العزيز بن أبي سلامة فكلمة وراءه جمعون عن عبد العزيز بن أبي سلام منهم أسود بنوعامر يوحي بأن أسود بنوعامر غير شاذا وقلت لكم لا يوجد في رجال الكتب ستما يقله شاذا وير إثنين هم أثنان أسود بنوعامر وعبد العزيز ابن عثمان ابن جبلة وعبد العزيز ابن عثمان ابن جبلة لم يروا عنه أعفى لم يروا عن عبد العزيز ابن أبي سلامة ولم يروا عنه أبوبت ابن عبي شيبة إذا تحتم أن يكون من أن يكون أسود بنوعامر وددنا في ترجمة أسود بنوعامر أنهم ذكروا ابن أبي شيبة تفي تلميذ وذكروا عبد العزيز ابن أبي سلامة في شيوخ إذا ذكرى في شيوخ الذي وجدت وذكر في تلميذ الذي وجدت فقوله هنا وروا عن عبد العزيز ابن أبي سلامة جماع منهم جماع منهم أسود بنوعامر يوحي بأن أسود بنوعامر عنده غيروا شاذا مع أنهم شخصوا واحد في هذا الحديث هذه بعض الأشياء ليسيره وأنا من باب فقط يعني من باب أن الكتاب في أيض البعض ويلا ما كنت أحب أن أتكلم و كنت أكتفي بما كتبت وقد ختمت ذلك وأربع أن يتسع صد أن يتسع صد أن يتسع صد رؤاخي وحبي بأبي عبيدة لي هذا الكلام فمحد المصيحة والله المستعى طيب تعالى لما نحن بصبضه في هذه الليلة المباركة رحمه الله تعالى وهو قوله يقول أبي عمر النداني عليه رحمة الله وما قال فيه ناقلوه حدثنا أو أخبرنا أو أنبأنا أو أعلمناه أو سمعناه قرأة عليه أو قرأه علينا فذلك كلهم التصول لا إشكال فيه يعني هذا الكلام ما أخوز من كلام القابسي في مقدم شيطاء قدنع تتالخيصة للمواطط أو مواطط عبد رحمان بن القاسم ما قال فيه ناقلو حدثنا أو أخبرنا أو أنبأنا أو أعلمناه أو سمعناه قرأة عليه أو قرأه علينا فذلك مبتصل لا إشكال فيه ثم قال قال أبي عمر ومن شرائق المسندي أن لا يكون في إسناديه أخبرت عام فلان ولا حدثت عام فلان في الاصل المخطوط ولا حديث يعني أخطأ في التنقيط لكن الصواب ولا حدثت ولا بلغني عن فلان ولا رفعه فلان انتبلي ولا رفعه فلان ولا أظنه مرفوعًا وشبه هذا من الألفاذ التي ينفسد بها ويخرج عن حد المسند وهذا الكلام في مجماله أخذه من الحاكم في معرفة تعلم الحديث طيّ إذا هذا الفصل ينقسم الكلام فيه إلى قسمين القسم الأول في الألفاذ المتصلة التي لا إشكال فيها عند أبي عمر الدانش وهي قولنا قل حدثنا أو أمبقنا أو أعلمناه أو سمعناه قرأة عليه أو قرأة عليه أقول إلا مكان استلاح خاصة براوش إلا مكان استلاح خاصة براوش لماذ يعني أن الإمام أبعام الحق طيب لكن هل كل حدثنا وكل أخبارنا تكون على سمع هذا هو الأس إلا أن توجد قرينة على المنع من ذلك يعني الأس أن الراوش إذا قال حدثنا أو أخبارنا فلا أو أعلمنا أو سمعنا وعليكم صح سمعنا فلا يقرأ أو سمعناه قرأة عليه كما ذكرت لكم من قبله أو في بعض المجالس أن نسائي عندما طرضه الحارث يختبأ خلف الساريع يختبأ خلف الساريع ولم يستبح أن يقول حدثنا لأنه لم يكن مقصوضًا بسماع رونا سائيو أخوافة إذا رونا سائيو عن الحارث إبن مسكين في مئة واربعين موضع كلها يقول فيها أخبارنا الحارث إبن مسكين قرأة عليه وأنا أسمع أخبارنا قرأة عليه وأنا أسمع مستبحى يقول أخبارنا فقد لما ذى لأنه لم يكن ملا طلاب الحاضرين إنما ترضه فختبأ خلف الساريع وسمع الحارث إبن مسكين فمن ورع النساء رحمة الله تعالى عليه ورع النساء رحمة الله تعالى عليه أنه مستباح أن يقول أخبارنا فقد لأنه لم يكن من الطلاب الذين راهم الشيخ ويقصد الشيخ اسماعهم إنما كان مختبئا خلف الساريع ففي أربعين ومئة موضع من سنة روا عن الحارث إبن مسكين فيها كلها يقول أخبارنا الحارث ربن مسكين قرأة عليه وأنا أسمع طيب إلا عندنا مثل الإمام الحسن الإمام الحسن البصري وهو موصول من رحمة الله تعالى بالتدليس ابتداء نحن نقول إن أخبارنا وحدثنا وسمعت ألاصل فيها أنها لسماعنا قد يقول الراوي أخبارنا أخطى بنا أو غزى بنا ويقصد أهلا بلدين كما كان الحسن إبن أبل حسن البصري فعالي يعني ذكر في ترجمة أنها كل حدثنا أبوه رائرة ويقصد أنها حدث أهلا البلد طيب حدثنا أو أخبارنا أو أخبارنا أو خطبنا يقصد أنها أخبر القومة غزى بقومة خطب قومة أما أن يقول سمعت وأخبارني وحدثني هذا لا يجوز التأول فيه إلا أن يوجد ددليل ون يقيني يبين التأوش من جملة الأديلة على هذا من جملة الأديلة على هذا الآن الأس نعم قول أبو عمر أداني رحمه الله تعلماذا قال قال كل فذلك كله مطاصل لا إشكال فيه لكن لا بدأ كان ينبغني استثنش لنهودت أديلة في استثناء فما يفعل فيه فالحاسم البصري رحمه الله تعلم مدلس ومن تدليس أنه في أوقات يقول يعني حدثنا أو أخبرنا أو خطبنا ويقصد أهلا بلت فالان أيضا في الصحيحين من حديث أبي سعيد الخدري رضي الله عنه عن النبي صلى الله عليه وعلى وسلم في ذكر الدجال وقتله لذلك رجل الصالح أن هذا رجل الصلاح ما ذكر للدجال أشهد أنك الدجال الذي حدثنا رسول الله صلى الله عليه وعلى وسلم حديث أن هل وبعب أهل أن ونبع لأنه قدودت أدخل بعض الروات في صحيح مسلم من طريق أبي سحاق الجلود أنه قال نبئت أن هذا الرجل هو الخضر أي خضر هذا الخضر ما تنتهى أمر الخضر ما تنتهى أمر هذا من باب الأمانة التي نبع علي هذا ليس في صحيح مسلم وليس من كلام المسلم وليس من الوات المسلم إنما من الرواتي وبالغني ليس كل بلاغين يكون معتبر فهنا هذا الرجل الذي قال أن أشهد أنك الدجال الذي حدثنا رسول الله ماذا نقول هل نؤنوا الحدثنا هذه أم نقول إنها على ظاهرها حدثنا أي حدث الأمة التي أنا منها أي حدثة الأمة التي أنا منها وإندما قال حدثنا nettزل منزلته منزلت السامع مباشرة من النبي صلاة مباشرة لأن الخبر إذا سمع مباشرة كان أقوى ولذلك حرص العلمة على ماذا في الأسانيت على العلوم حرصوا على العلوم ولماذا كانت الرحلة في طلب الحديث أليسة من أجل العلوم فهو هنا يقول أشهد أنك الدجان الذين أخباء حدثنا رسول الله صلى الله عليه وسلم عديفة إذا حدثنا دن العليقين ونزل نفسهم عن نهمن الأمة منزيلة الذين سمع مباشرة لماذا مليقي مليقي نحن قنا من قضح فرواية إبراهيم أن نخعيش أخرج الترميذي وابزرعة الدمشقي وغير واحد من فرد ملئاب إبراهيم أن نمراسي لإبراهيم أن نخعي عن ابن مسؤود خاصة أقوى المسنابة لماذا لأن مرسله عن غير واحد من فقات ابن مسؤود وأن مصنده عن الذين سمع إذا حدثتكم عن رجل عن ابن مسؤود فالذي سمع وإذا حدثتكم عن ابن مسؤود فقات سمعته من غير واحد سمعه من الأسوات ومن العلقامة ومن مسروة ومن... يعني من... فهنا إرساله أقوى من إسنات هذا طنصيس فإذا قال عن عبد الله بن مسؤود فقد جزم وهذا هو الوجه الذي ردح به بعض أهل العلم المرسل على الموصوف لماذا بعض أهل العلم ردح المرسل على الموصول قال لأن المرسل لم يحذف والسطة التي بينه بين الصحاء بين رسول صلى الله عليه وسلم إلا وهو يعلموا في قتها وأمانتها وضبتها هذا بحث فقط وإلا لسنا مع هذا والمرسل الله أصبح فيه الضعف في لجهالة المحلوف لكن هكذا قال هكذا وجه فهو عندما يقول حدثنا مثل ماذا مثل ما نحن اليوم أقول أشهد أن رسول الله قد حدثنا عن واقعين الأليم هذا فقال فقال أنا ما سمعت من النبي صاصل لكن في قتي في صحاته وصحات أسانيدة جعلني أجزم جزمن تمًا على يقين من وأن النبي صاصل مقال هذا أو فعل هذا نفس الأم أن هذا رجل الصالح الذي يقتلوا الدجال فما يقوم يقول لها أشهد أنك أنت الدجال الذي حدث مرسول الله صلى الله عليه وسلم إذا أنا متاق هو لم ياسف لكنه متاقن فقد بالقرائم بالقرائم يتأول في حدثنا وأخبار مثل ماذا وإن كانت من مراتب التحمل إلا أنها في مرتبا متأخرة ومرتبت الإجاز أن الإمام أبان وعيم الأصبهان كان كل أخبارنا في ماذا في الإجاز وعيب علي ودافعنا الحافظ إذا بفقال فاذا صطلاح لها هذا صطلاح نه أيضا من جملة ما يصح هذا التعوين الذي قلنا حدث أبه رير طرد الله عنه في الصحين قال خردنا مع النبي صعسلم وفرواية إفتتحنا خيبر وفرواية إفتتحنا خيبر إلا أبه رير حاضرة فتح خيبر هو أسلم في عام خيبر أسلم في عام خيبر وصل إلى النبي صعسلم وفي يعني يعني وقد فتحت خيبر يعني وصل بأهو ماذا يقول خاراجنا من الذين خرجوا الصحاب القوم إفتتحنا خيبر منهم مثل ما ذا تتكلم مثلا عن أحد شيوخ حقق مسألة من المسألة فتقولوا الله لقد حقق ما هذه المسألة تحقيق المتين في كتاب كذا ونتحققت أنت نحققت شيخو كذلك حققا وتح أو أعتكذا التحقيق فهنا حدثنا وأخبارنا وأنبائنا وأعلمنا وأسمعنا قراءتنا كل هذا يعمل على للتصغر وسمع إلا إلا إذاوجدت قراء تدلوا على غير فعلك كلا بد من التقيق بالقراء أيضا أخرى التحاوي في مشكل الأثار من حديث النزال بن سبرى قال قال قال لنا رسول الله صلى الله عليه وسلم إنا وإياكم كنا في الجهلية ندع أبن عبد منه فانتم اليوم أبن وعبد الله ونحن أبن وعبد الله يعني لقوم النزال إذا حدثنا حدثنا حدثنا تخبرنا تحمل الأصف فيها أنها لسماع لكن إذا وجدت قراء نقوية على أنها ليس لسماع المباشر تيب في النهو يعتبر بهذه القراء كما في حالة الحسن البصري رحمة الله تعالى عليه ويعني الحسن يعني في حالة الحسن وغيره أنهم تأوله في صيق أسماع وكما أيضاً وردى عن أبن وعيم الأصبهاني أنه كان يقول ويعني هذا يعني مشهوم بهذه مشهوم بهذه والله هناك غير واحد أنه كان يقول إيجازه يقول أخبرنا أخبرنا وهو إيجازه يعني ليس سماع ليس ثلقيا إنما كان إيجاز إيش لا الذي يظر الصحب الذي يظر الصحب الذي يظر الصحب نعم إذن ما قالنا قلو حدثنا أو أخبرنا أو أمبأنا أو أعلمناه أو سمعناه قراءة عليه أو قراءه علينا فذلك كلهم الطصن لأشكلف إلا ما دلة القرينة قرينة أنه لم يريد بذلك إسماع المباشر طيب نفم هذا قال أبو عمدر ومن شرائط المسند ومن شرائط المسند الا يكون في إسنادي أخبرت عمفلان أخبرت عمفلان ما بنين لمعلم يسمى فعله أينا المخبر بانتر إذن هذا موقفع ليس مطاصل ولا حدثت عمفلان من الذي حدثك ولا بلغني عمفلان من الذي أبلغك إلى هنا الكرام مستقيم إلى هنا الكرام مستقيم ولا كان معاصرة لأنه كما ذكرناه وتكلمنا في وعطلنا الكلمة في لا يلزم من الإدراك السماع بل لا يلزم السماع من اللقية رؤاه ولم يسمع من كما ذكرت لكم في ترجمة أيوب ابن أبي تميمة السحتيش وكما نجد كثيرا رؤاه ولم يسمع منه التنصيص على التنصيص وعلى عدم السماع السماع والمعاصرة شيء آخر إذن وخبرت عن فلا أو حدثت عن فلا أو بلغني عن فلا أنه قال طالما أنه لا يذكر الواصطة فاذا لأفاذ من قطع و هذا ليس من المسنة في شيء لماذا لجهالة الواصط وجهالة قدره وجهالة الجرحة والتعديل فيه حتى ولوكان حتى ولوكان معاصرة نحن عندنا شروب الحديث الصحفك كم خمسة التصال السنة التصال السنة وهنا إن قطع الإسنة كذلك يعني عندما يقول حدثت وخبرت بلغنيش ولا يشكل علينا بلغات الإمام بلغات الإمام بلغاني بلغاني بلغاني الاصل نحن نقول الاصل شيء وقد يوجد للقائدة استثناء منها الاصل أن بلغاني عن فلنان وقد يوجد لقائدة استثناء الاصل أن بلغاني عن فلنانهم قطر لكن بلغات مالك موصول بلغات مالك موصول وإلا يعني شيء سير جدا جدا جدا شيء سير جدا لكن معدا موصول وصحيح لكن الاصل أخبرت عن فلنان أو خدرت عن فلنان أو بلغاني عن فلنان أنه ينافي المسند المرفوع المتصالح طيّ لكن هو آتان بإشكال عجب ددا وهو قولو ولا رفعه فلا هذا مشكلة كبيرة ددا كيف ولا رفعه فلا كلمة رفعه يرفعه يبلغ به النبي صلى الله عليه وسلم هذا من قبيل ألمرفه فكلام أبي عمر هنا يناف الصواب في المسألة لا كلمة لعلاه قرم لعلاه هذه ايش فيه يعني هو ما الكلام كله يمس على الصحابة منذ البداية كيف نحن نأتي لنا تأول ونقول لعلاه يقصد مدون الصحابة هو هنا يقول ومن شرائط المسند طيب ولا رفعه فلا من الذي رفعه مأن قلنا ان قلنا رفعه قنسرين فمرة ان قلنا رفعه الحسن فمرة ان قلنا رفعه قتادة فمرة ان قلنا رفعه ملك أو الثوري أو القطان أو بنماهدي أو شعبة أو الأعمش فمعضل فإذا كان رفعه أبن عمر فهل هذا يكون مسناد أن يكون من قطعاً إلا أنه مسناد موصول أملة تعالى لنظر إلا أحمد ماذا يقول يقول لعلى ويقصد غير الصحاب لو قال مثلا يعني لو قال مثلا يونس أبن عبايد قال عن الحسن يرفعه إلى النبي صعصة لا خلت لكن هو يقصد ماذا يقصد أن التابعية قال عن أبن عمر عن أبن عباس عن أبيه رير عن عشي يرفعه إلى النبي صعصة يبلغ به النبي صعصة ولا رفعه فلا ولا أظنه مرفوعا وشيبه هذا من الألفاث طيب قوله رفعه فلا لا شكع أنه من المسناد المطاصل خلافاً لما قاله أبو عمر الداني رحمة الله تعالى عشي وليس من شرط العالم أن لا يختل ليس من شرط العالم أن لا يختل تبن الصلاح في معرفة تعلم الحديث ماذا يقول يقول من قبيل المرفوع الأحاديث التي قيل في أسانيذها عند ذكر الصحابي يرفع الحديث أو يبلغ به يرفعه الحديث أو يبلغ به يعني يبلغ به النبي صعصة لم أو يرفعه إلى النبي صلى الله عليه وسلم أو ينمي يعني ينمي إلى رسول الله صعصل أو رواية رواية عن النبي صعصل ماذا يقول مصلاح فكل ذلك وأمثالك وأمثالك كناية عن رفع الصحابي الحديث إلى رسول الله صعصل وحكم ذلك عند أهل العلم حكم المرفوع صاريحة طيب يعني جمهير أهل الحديث أن هذه الأقوال من قبيل المرفوع صاريحة عندهم الحافظ بن حجر رحمة الله تعالى عليه يقول قلت وكذا قوله يرويه أو رفعه أو مرفوعا أو بسنده وكذا قوله رواية طيب من جملة الأدلة على ذلك ما أخرجه البخاريه في الصحيح رقم حدث الشفاء في ثلاث عن ابن عباس رضي الله عنهم قال ابن عباس الشفاء في ثلاثة شربة عسل وشرقة محدم وكية نار وأنها أمتي عن الكي وفيه رفع الحديث رفع الحديث طيب كذلك أخرج أيضاً بخاريه رحمه الله وتعالى من حديث سهل بمساعد السعود رضي الله عنهم وفيه يوض اليوم على اليسرة في الصلاة وقل ولا لا علموا إلا ينم ذلك إلى النبي صاصل لم وضع الياد اليومنا على اليسرة في الصلاة قال لا علموا إلا ينم ذلك إلى النبي صلى الله عليه وسلم ابن حجر يقروين في أكثر ابن حجر يقروين في أمال المحمله من طريق ابن عينة أنا ابن جودعان عن أبي نظرة من ذري ابن مالك ابن قطع عن أبي سعيد للخدري رضي الله وعنهم عن أبي سعيد للخدري رضي الله تعال عنه رواه قال قول إبراهيم عليه الصلاة والسلام والذي أتمع أن يغفرني خطيئة يوم الدين في كذبات فلاة وقل مرحة وقل مرحة وقل مرحة وقل مرحة وقل مرحة وقل مرحة وقل مرحة وقل مرحة اللي خطيئة يوم الدين في كذبات فلاة رواه ورواه أبويعرف في نسند من هذا الوجف قالة عن كذبات فلاة وقل قلة spertى عن حالة للفأّ يدى روايا يقول رواه وروايا ي зачرّ حبّежде أن أdoى عن النبي صاصل يقول يجب أن نح Stellen ومن أخرى playlist سقوط الصيغة مع الحكم برفع بالقرينة كالحديث الذي روينه من طريق الأعمش عن أبي ظبيان فسين بنجندب عن بن عباس الرضي الله عنهما قال حفظ عنه ولا تقول قالب نعباس الرضي الله عنهما فضعني ولا تقول قالب نعباس فمن الذي نقول قال ايما عبد حد به اهل ثم او اتقف عليها حدة اخرى رواه بن عمي شيبة من هذا الوجه فزعم الحمك الله فزعم اول حسن ابن القطم صحب البيان الوهم والإهم ان ظاهره رفع وأخذه منه بن عباس رضي الله عنهما لهم عن اضافة القولي اليه وما ذقال قال احفظ عنه ولا تقول قالب نعباس ثم ذكر حكما شرعي اذا كان قدناهم عن لا تقول قالب نعباس اذا من القول قول من قول رسول الله صعسل لنه ذكر حكما شرعي فكأنه قال لهم لا تضيفه إليه اضيفه إلي الشارع عليه صعب صلى الله يقول بن حجر لكن يؤكرا عليها أن البخارية رحمه الله وتعلى رواه من طريق أب السفر سعيد بن يحمد قال يحمد سابيات بن عباس رضي الله عنهما يقول ياء يوها الناس اسمعوا بني ما أقول لكم وأسمعون ما تقولون ولا تذهبوا فتقول قالب نعباس قالب نعباس فذكر الحديث وظاهر هذا أنه إنما طلب منه أن يعرض عليه قوله ليصححه لهم خشية ايزيد فيه أو ينقصوا والله أعلم يعني أن هنا أو هنا لا تعكير إن شاء الله وإنما هنا أو هنا يحملوا على الرفع الآن عندنا رفع يبلغ به أخطى أبو عمر الدنيا النهو لما أنه جعل هذا أخرجه من المسند المتصل والصحيح أنه من المسند المتصل المرفة بقية حكم قول الصحاب يأثيره فه في حكم الرف كما أفاده الدار قطنيه في العلال وكذا قول روايا فهو بمعنى مرفوعاً كماه مقرر في عل المستلح ومن المرفوع الصريح المتصل عند العسلين وعلى وماه المستلح غير ما ذكره المسندف كلمت شاء فهنا أو قال لي ومثل قول الصحاب رأيت رسول الله صلى الله سلم أيف على كذا مثل فهذه الصياق مع ما ذكره المسندف راهرة في السماع وتطضي للتصال ولا يتطرق إليها احتمال الله سطة بله ينسون في عدم الله صلى عفن بله ينسون في عدم الله سطة هذا هو الأصدر إلا أنه كما فلنا أنه قدتات حدثنا وأخبرنا على غير المراد بالتحديث والسماع أقولنا أن أخبرنا استخدمها أبو نوعين رحمة الله تعالى عليه في الإجازة أيضا ابن ديحية حافظ الكبير كان يطلق حدثنا على الإجازة أيضا ابن حجر في سير عالم نبلع يقول ثم اطلاق الإخبار على ما هو بالإجازة ما ذهباً معروف قد غالب استعماله على محدثي الاندلس وتوسعو فيه يعني أن يقول حدثنا أخبرنا على إجازة هذا ما ذهب أولي ما ذهب انتهى الأمك لكن يبقى أن الاسك أن حدثنا وأخبرنا على السماع وإذا خرجت فإنما تخر لقرينة وأن أخبرتوا وحدثوا وبالغانعاً فلان فهذا ليس من شرائط المسند أما كلمة رفعه رفعه فهذا من ما أخطع فيه أبو عامه الداني طيب بعقية كلمة لا أظنه مرفوع أظنه مرفوع أظنه إيش ما هي يعني يعني قال أبو عمروا من شرائط المسندئ إلا يكون في إسمال يخبرت عامفلا ولا يخدثت عامفلا ولا بلغانعامفلا ولا رفعوا فلا ولا أظنه مرفوع أظنه مرفوع إن كان أظن هنا غالب على الصحابي وهذا سياتي بجمع الطرق إذا قال الصحابي أظنه مرفوع ودناه مرفوع في غيره من الطرق فهذه الريوالة عامف لكن إذا كان موقوف فهي أيضا لا تعلم الموقوف ولا يعلم الموقوف لأن نظن هنا قد تغير يعني سنحتج هنا إلا جمع الطرق بحيثنا تأكد من أحد الظنين هل ظنه الرفع هو الصوت أم أنه ظنه الرفق خطأ لكن الرفع يأثر رواه رواية كله هذا من المرفوع حي يقول الحافظ ابن حجر رحمة الله تعالى عاليش قد يقال قد يقال إلا من الذي يروعنا الصحابي التابعيش التابعيش يروعنا الصحابي ماذا يقول حدثنا فلا يقول إلا هذه السنة إلى أنصل التابع عن الصحابي فقول الصحابي سمع طرس الله صعسلم رئي طرس الله صعسلم يفعل كذا يقول كذا أو قال رسول الله صعسلم إلى غير ذلك من الصيق المعروف طيب السؤال لماذا عادة التابعيش عن اللذ الصريح إلى اللذ يرفعه أو ينمي ملحكمة ملحكمة في عدول التابعيش عن قول الصحابي رضي الله عن سمع طرسول الله صلى الله طيب ونحمها إلى يرفعه وما ذكر معه بما ذ يعني الآن التابعي أقلب الأحديث نجد أنهم يقولون عن الصحابي قال سمع طرس الله صعسلم قال رسول الله صعسلم إلى غير ذلك من الغلفاظ التي تدل على السماعواء المشافة والحضوع طبما الحكمة في عدول التابعي عن اللذ الصريح إلى اللذ الذي اختلف فيه الآن أصبح يوجد خلاف فأبو عم أداني ومن قبله الحاكم أن اللذ رفعه اللذ طرفعه ليس من قبل المتصر ليس من قبل المتصر مع أن المفروض أنه متصر وهذا والصوات هذا والصابل الذي عليه جمهير أهل الحديث طبما الحكمة التي أدت ببعض التابعي أن يعدلوا عن قولهم عن الصحابي رضي الله عن رسلس عسلما قل أو سمعت رسول الله عسلما قل إلى غير الزلك من على الفاض قال الحافظ المنذري رحمه الله تعال يشبه أن يكون التابعي مع تحققه بأن الصحابي رفع الحديثة إلى النبي صلى الله عليه وعلى وسلم شك في الصيغة بعينيها يعني ماذا قار هل قال سمعته هل قال رسول الله عسلما هل قال عن رسول الله عسلما ماذا قال إذا هو رفع يعني الحافظ المنذري الحافظ المنذري رحمه الله تعال يقول إن السبب في عدول التابعي عن قولي عن الصحابي رضي الله عن سمعت رسول عسلما أو ماش بها هذا إلى قولي يرفعوا أو ينبي السبب في هذا أن التابعي شك في الصيغة التي سمعها من الصحابش فلم يستبح لنفسي أن يأتي بصيغة من عند خشيت الآن مثل عن ابن عباس رضي الله نمى قال قال رسول الله عسل ابن عباس سيقل قال رسول الله صلى الله عليه وآله وسلم أغلب أحدث ابن عباس من قبل من قبل مرسل الصحاب أغلب أحدث ابن عباس من من مرسل الصحاب طب إذا قال أندني عباس رضي الله نمى قال سمعت رسول الله صلى الله عليه وسلم ولم يقل ذلك ابن عباس فيوشأني يكون قد كفبا عربني عباس ويأتي من يثبت أن ابن عباس لم يسمع هذا الحديث من نبيص صلى الله عليه وسلم إنما من فلان شكون التابعي هنا قدتقين في ببطه على الأقل طبق طبق مرسل طبق عباس عباس عباس عباس عباس عباس عباس عباس عباس عباس عباس عباس عباس عباس عباس عباس عباس عباس عباس عباس عباس عباس عباس عباس عباس عباس عباس عباس عباس عباس عباس عباس عباس عباس عباس عباس عباس عباس عباس حistically عباس عباس حليًا سنة حليًا حليًا حليًا حليًا حليًا حليًا حليًا حليًا حليًا حليًا حليًا حليًا حليًا حليًا حليًا حليًا حليًا حليًا حليًا حليًا حليًا حليًا حليًا حليًا حليًا حليًا حليًا حليًا حليًا حليًا حليًا حليًا حليًا حليًا حليًا حليًا حليًا حليًا حليًا حليًا حليًا حليًا حليًا حليًا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2026-07-12T00:19:30+00:00</dcterms:created>
  <dcterms:modified xsi:type="dcterms:W3CDTF">2026-07-12T00:19:30+00:00</dcterms:modified>
</cp:coreProperties>
</file>

<file path=docProps/custom.xml><?xml version="1.0" encoding="utf-8"?>
<Properties xmlns="http://schemas.openxmlformats.org/officeDocument/2006/custom-properties" xmlns:vt="http://schemas.openxmlformats.org/officeDocument/2006/docPropsVTypes"/>
</file>