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( 29) لفضيلة الشيخ أبي حفص بن العربي الأثري.</w:t>
      </w:r>
    </w:p>
    <w:p>
      <w:pPr>
        <w:jc w:val="right"/>
        <w:spacing w:line="360" w:lineRule="auto"/>
      </w:pPr>
      <w:r>
        <w:rPr>
          <w:sz w:val="24"/>
          <w:szCs w:val="24"/>
          <w:rtl/>
        </w:rPr>
        <w:t xml:space="preserve">يكم رحمة الله وركاته ان الحمد لله نحمده ونستعيمه ونستوفره ونعوز بالله تعالى من شرور ام فسنا ونسيئات عمالنا ما يهد الله فلا مضل له وما يوضل فلا هادي له واشر الله إله إلا الله واحده ولا شريك له واشر ان محمد ان عبي له ورسوله يأيها الذين آمنوا التقل الله حق تقاته ولا تموتنا إلا وأنت مستيبون يأيها الناس تقل ربكم الناسي خلخكم من نفس واحدة وخلق منها زودها وبث من همار جالا كثيرا ونساء والتقل الله الذي تساءلون به والأرحام إن الله كان عليكم رقيبة يأيها الذين آمنوا التقل الله وقول قول سديدة يصلح لكم عمالكم ويغفر لكم ذنوبكم وما يوطع الله ورسوله فقد فاز فوز عظيم اما بعد فإن أصدق الحديث كتاب الله تعال وإن خير الحدي هدي محمد عليه الصلاة والسلام وإن شر الأمور محدثاتها وإن كل محدثة بدا وكل بداعة ضلالة وكل ضلالة في النار ثم أما بعد فإخوان في الله وخوات في الله أسق الله بأسماء الحسنة وصفات العلاة أن يرزق نوعيةكم علمنا فاع والعمل الصالح وان يحسل لنا ولاكم الخيطام وان يجنيب نوعيةكم الفيتن معظر من عبطن ثم أما بعد نحن في هذه الليلة المباركة ليلت الأربعاء السادس عشر من شهر شعبان سنة احدة وثلاثين بعد الأربعي مئة وألف الموافقة للسامن والعشرين من شهر ينو سنة عشرين بعد الألفية ومع الدرس التاسع والعشرين ولعلى هو يكون الأخير إنشاء الله في شرح هذا الجسء المضارج جساء بعمل الداني ويكون الدرس القادم إنشاء الله قراءة للجسء ومراجعة كما التفاقنا قال أبو عمر الداني رحمه الله تعالى في حديث عن التدليس والتدليس في الحديث يريد على ستة أضر فبرب الأول أن يدل سرواع عن الثقاط الذينهم في الثقاطي مثل المحديث أو فوقه أو دونه عير أنهم لم يخرذوا من جملة من يقبل خبر ويحتدوا بناكله فمنهم من التابعين أبو طلحة أبو سفيا نقلحة بننافع وقتات وغيرهم وضرب الثاني قوموا يدل لسون الحديث عن من سمع منهم شهدو فقلوا نقال فلا كذا ولم يسمعوا منه فإذا وقع لهم مما يزن ما سمعوا منما لم يسمعوا أو سؤلوا أو قفوا على سماعهم وروجعوا في ذلك وفيه سماعاتهم وكشفوا عن ذلك وضرب الثالث قوموا يدل لسون عن أقوى من مجهلي لا يدر منهم ولا من أيناهم سمنهم عندكم منهم فمنهم سوفيان الثوري يروا عن أبي همام السكوني وأبي مسكين وأبي قالت الطائي وغيرهم من المجهلين منما لم يقف حذاق المحدثين على أسماءهم غير أبي همام في المضوع لم يوافق حذاق المحدثين فيقال اسمه الوليد ابن قيس والله واحد ثم قال أن نكونوا وقفنا عند السلس انتين من الأول والسلنة قفنا بالنسبة لسوفيان ابن عيينة رحمة الله تعالى عليه وطية بصراه كنت قد وعدته أن آتي بشيء من زكرة في تدليسه عليه رحمة الله نصة الحافظ الكبير الإمام أبوحاتي ابن حبان رحمة الله تعالى أن بن عيينة لا يدنس إلا عن فيقات ومع ذلك هنا في كتاب العلاة لبن أبي حاتم رحمة الله تعالى عليه قول وسألت أبي عن حديث رواه بن عيينة أنسعيد بن أبي عروغة عن قتادة عن حسان بن بلال عن عمار رضي الله عن عن النبي صلى الله عليه وسلم في تخليل اللحيا قال أبي ابوحات مرازي لم يحدث بهذا أحد يوجد بن عيينة عن ابن أبي عروغة سعيد بن أبي عروغة قلت هو صحيح يعني هل هذا الحديث بهذا السند هل هو صحيح قال لو كان صحيح لكان في مصنفات بن أبي عروغة لو كان صحيح لكان في مصنفات بن أبي عروغ و لم يذكر ابن عيينة في هذا الحديث الخبر يعني ميذكر أبتحديث. وهذا أيضا من ما يوهنه. وهذا أيضا من ما يوهنه. ان انه رحمة الله تعالى عليه لا يدلس إلا عنفقه. وانه يستوي عنته مع تصرح بالسماع. هذه قاعده. إلا إذا أورض بما هو أقوى منها. يعني هذا قاعده. إلا إذا ورد استثناء قوي وقوي جدا. كهذا المثال. أبوحات الرازي رحمه الله تعالى. يعني هذا الحديث بامرية. بأنه يعنيه في عنت بنعيين بامرية. الأول أنه لا يوجد في مصنفات سعيد بناء بعروب. ولو كان موجود في مصنفات بناء بعروبه. لكان صحيحة الى كان مسموعاً مبنعيينة. فقال لو كان صحيحة لا يقصد الصحة والضعف ان التعليل هنا في بنعيينة. فقال لو كان صحيحة أي عن سعيد بناء بعروبه. لكان في مصنفات سعيد بناء بعروب. وزيد على هذا ان بنعيينة لم يذكر في هذا الحديث الخبر. يعني لم يذكر صيغة التحديث. الخبر هنا وهو ذكر الخبر وهو حديث عمار. لا. هو قال عن سعيد بناء بعروب. لم يقل حدثنا. لو قال حدثنا ولم يوجد في مصنفات بناء بعروبه. لقولنا صقت من مصنفات فبنعيينة تثقه. لكن لا يوجد في مصنفات بناء بعروبه. ولم يصرح بالتحديث فهذا من ما يهنب ويضعف ويحتم بضعف الحديث. وتكون لانتهنا فيما ذه في عن عنتي ابن ابنعيينة رحمة الله تعالى عاليش. اذن القائدة مطرضة وهي ان عنتي ابنعيينة تستوي مع طصركة بالسنة. إلا إذا ودى أمر أقوى إلا إذا ودى تنصيص وعرأيكم الصحودة. إلا إذا ودى تنصيص وملابسات يعني عندنا نص لبنحبان. وعندنا نص لأبيحات من الرازح. نصبني حبان لا يعارد كلام أبيحات من الرازح. فكلام ابن حبان عام عادة والقوائد يدد فيها استثناءات كالمثال الذي ندن حوله وهو عمثل من الآعمش. والآعمش قدره بعليه التدليس. في لم الزهب كلام الزهب عليها رحمة الله. فإذا قال حدثنا فلا كلام. وإذا عنها تطرق عليها احتمال التدليس إلا في شيوق قد اكثر عنه كاة نثان. كابيوائن شاكل قد نسلمة وإبرحيم رحمي من يزيد النخي وابيصالح ذكوان اسمعك. إذا او قاعدة ان ابنعينة تثقه عفن ان الآعمش تثقه. وإذا صرح بالتحديث فلا كلام لكن إذا عنها تطرق عليها احتمال التدليس. إذا قاعدة انه ذك قاعدة اخرى انه اذا صرح بالتحديث قبل وإذا عنها تطرق عليها احتمال التدليس. اين تواقف عن عنه. إلا في شيوخ قد اكثر عنه. او اني اكون من رواية من رواية شعبة عنه. او اني اكون من رواية شعبة رحمة الله تعالى عليه. نفس المسألة. نفس المسألة فيما في ابنعينة رحمة الله تعالى عليه. ابنعينة عندنا قاعدة عاما انه لا يدلس إلا عن الثقات لكن لو جدا في حديث هذا لا يختد في القاعد. لا يختدها. بل تبق على امومها اقلاقها وتبق هذه المسألة الجزئية فقط. أيضا ما جاء في مصند الحميد رحمة الله تعالى عليه. قال حدثنا الحميد. عفن الحميد قلت حدثنا سوفيان. حدثنا الحميدي الرواي عن الحميدة والذي يقول هذا. حميدي عبد الله بن الزبائي عليه رحمة الله يقول حدثنا سوفيان. وسوفيان بأطلاق عند الحميده ومن ابنعين. عن يحب نسائيط عن واقد ابنعام. عن نافع ابن جبير عن مسؤود ابن الحكم عن علي رضي الله عن. انه قال ان رسول الله صلى الله عليه وسلم انما مقام مرة واحدة ثم لم يعدت. قلام اللييف. قال أبو بك الحميدي رحمه الله. وكان سوفيان ابنعين. ربما حدثنا به عن ابن ابن جيح. ابن اللي ابن يصار. ولايث. لايث ابن ابن سولي. عن مجاهت. عن ابن مع مرة. أبو مع مرة. تبعين عبد الله. ابن سخبرة. فإذا وقفناه عليه يتخل في حديث ابن ابن جيح ابن مع مرة. وكان لا يقول كل واحد منهما. شخ الآعظمي. حبيب رحمان. رحمة الله تعالى عليه. ومعناه انه إذا جمع ابنهما لم يصرح بأن كل واحد منهما حدث عن مجاهد عن ابن مع مرة. يعني هنا يوجد تدليس اطف. وعليكم الصحر وجه. إذا جمع ابنهما لم يصرح. لكن إذا فصل يظكر من سمعه منه ومن لم يسمعه منه. فالقائده ان ابن عيينة رحمة الله تعالى عليه لا يدليس إلا عن فيقه حق وصوات. ولكن ولكن إنوجد ما يخصص هذه القادة أو يستفن من هذه القادة. فابقى كمستفنيات فقط والقائد على أمومها. نعم. قال رحمه الله تعالى. الدنيا رحمه الله تعالى قول. وضرب السلس. نعم. قلنا إنه قسم المدلسين إلا كم قسم. إلا ستة أقسام. بينما بنحجر قسمهم إلا خمس. قاموا يدليسون عن أقوام المجهولين لا يدر منهم. ولا من أيناهم. فمنهم سفين السورس رحمة الله تعالى عليه. سوفيان الثوريخ كان يدليس. وكما قلنا إن التدليس في بعض الأوقات. إن التدليس في بعض الأوقات يكون من أدل ما ذه. من أدل رفع يعني تنبيه الطلبة. كما كان بنعينا تافعله. ومن أدن أن يفهم ما يقال. وقد يقول من أدل أنه رواع عن شيخ صغير. لكن هناك مقاصد شرعية. وهنات أمور مكروها وقع فيها بعض أروا. فسوفيان الثوريه من أورع. يعني من أورع إن أمة لا يظن به. إلا أنه كان يغريب على طلبة من أجل. أن ينتبه وأن يتنبه لرواياته. وأن يدليسه وهم في حالة إفاقة. وفي حالة انتباء إلى غير الثوريخ. فقط كان يروي عن مثل أبيهم ما من السكونة. وعبي مسكين وعبي خالد الطعي وغير من الماجرين. من لم يوقف حذاق المحدثين على أسماء مغير أبيهم ما. فهي يقل إسم الوليد من قيز والله عالم. إذا لو نظرنا في تدليسه فيان الذي ذكره الدني. فهو من تدليس ماذا. تدليس شوخ. تدليس أشيوخ. أنه يوعر على الطلبة وعلى المحدثين. اسمها ذربش. منه. فيقول مثل عن أبيهم ما من السكونة. أبيحث. أبي مسكين. أبيحث. طيب. وتدليس شوخ. يطذح فيه جدا مسئلة التوعير على الطلبة. واني يكون من تبهين. فلعلى الثورية رحمه الله تعالى كان يقصد الآية. هنا أيضا يقول ومنهم أيضا شعبة بن الحداء. وحدث أيضا عن جماعة من المجهولي. هذا الكلم في خطورة شديدة الدنيا. أن يعد شعبة من المدلسي. إلا أن كان يقصد. إلا إذا كان يقصد. أنه يروع عن المجهولي فقط. يعني إن قصد التدليس. ف هذا الكلم لا يقال في مثل شعبة. ولا يقبت. كما سلمي عنا في درسين المعضيين. وفي غيرها. أن شعبة كان في غاية الشدة. حتى قال أن أزنيا أحبه إليا من أن أدلس. وهيكلم بشعج الدنيا. لكن من شدة بغضل التدليسة. لكن أن يروع عن قوب المجهولي فذليسة التدليسة. غايةه أنه رواع عن بعض الضعافر. لكن قد يوجد له مقصد. قد يوجد له مقصد. كما كان يحب نمعين الرحيمهم. الله تعييروا عن الكذبين وغيروا. يعني غير واحد. كان يرون عن الكذبين لماذا. حتى لا يأتي أحد. وأن يغريب عليهم. أو أن يسرق أحاديث أولى. وأن يأتي لها بأسنيد صحيحة. فتمرة عليهم. إنما يحفظون الأحاديث التي فيها روا. كفزابون ورواة متهمون من أجلي. أنا يعرف ما يجلي وما يدور. حتى لا يغرب عليهم. حتى لا تذكر أمهم أحاديث بأسنيد صحيحة. فيغطرون بظاهر الإسلامة. يعني هؤلاء الأئمة. ماذا فعله. ماذا فعله. كان يحفظون الأحاديث الموضوع والمكذوبة. يحفظوا على الوجه. يعتب بصحيفة. لكذبوا يحفظوا على الوجه. يعني كاملة. طب كيف تحفظها. وإذا رأاك الناس تروا عنه. أو تأخذ عنه. لا يسرح سنوظن قل أسكرت. إنما. إنما أفعل ذلك. حتى لا يأحد يلابس علينا به بهذه أحدث. فهما سألت إن شعبة. رحمة الله تعالى. يرويس عن المجهولين. هذا لا حرج فيه. لكن أن يعد هذا من التدليس هذا فيه نظر. وإثوري كما يقول الزهبي رحمة الله تعالى له. نقد وزوف. له نقد وزوف. يعني عندما تكلّم عليه. إنه التفق على جلالته وإمامت وإتقانه. مع أنه كان يدلس عن الضعفاء. أنه نقد وزوف. له نقد وزوف. لماذا. من أجل يعني. يعني. هو نفس القاهد. يعني. أقول هو نفس القاهد. قال إن أحمل الحديث على ثلاثة أوجه. أحمل الحديث عن ردل التخذه دينا. يعني حديث يتلقى عن شيخ من الشيوخ من أدل أن يتدينا الله به. وأحمل الحديث أردل الناس تطلق أجرحة ولا استطلق على التخذه دينا. حديث متوقف فيه. لا استطعني جرح ردل ولا استطعني تدينا بالحديث الحديث الحديث بإلى ما هي. وأحمل الحديث أردل الناس أعبه به حديثه وحبه معرفة. إلا أيضا أبوحاة الرازي تكلم عن الثور خاصة ويقول كان لا يقصد الطريوية عنهم أعني الكفزبين والمجرحين. إنما يحكي حكاية تعدبا فيعلقوا من حجر حبر وعن وجعلونه ريوية عنه. يعني هو يحكس سقاتط الله به ما يكتبون هذا. لكن بعض الحظرين يعليق هذا ويرويها عنهم. إلا أما شعبة رحمة الله تعالى عليه فقد تبعه أبو عمر الداني كعادته الحاكم في هذا الكلام. أنه يحدث عن جماعة من المجرح. إن المديني يقول إن شعبة توجد عليه غير شيء يذكر فيه إخبار عن شيوخ وكونم قطعًا. لكن هذا لا يعد من التدليس إنما غياته أن يكونم قطعًا. أو أن يروي عن مجهولين لا يقرفون. وريوية عن المجهولين لم يقل أحد إنها تعتبر جرحا فرعوي. إذا كان يستطيع أن يميزة صحيح حديثي من ضعيفه. وأينا مثل شعبة رحمة الله تعالى عليه فالذي به تختبر الرجال وليس الرجال الذين يختبرون مثل شعب. فتحديث عن جماعة من المجهولين لا يعد تدليس إنما غياته أنه روا عن جماعة من المجهولين. ليوميزة حديثهم ليعرف حديثهم حتى لا يأتي أحدهم بعد ذلك لولب سعليه في صحيح حديث رسول الله سمعاً. وكذلك بقية ابن الوليد يحدث عن جماعة لا يوقف على اسماءهم ولا على عدالاتهم حتى قال احمد ابن حمبر رحمه الله إذا حد سبقية عن المشهر فريوات مقبوح. وإذا حد سعلي المجهولين فغير مقبوله. لكثرة ذلك من وعد تقال أبو مصر عليها رحمة الله أحظر حديث بقية وكون منه على تقية فإنه فوكون منه على تقية فإنها غير نقية. وبعبهم ذكرها يعني نقل قالوا حديث بقية ليست نقية فكون منها على تقية. فإن بقية تبن الوليد بلتهم بقية تبن الوليد بتدليس التسوية مع الوليد ابن مصرم. وإسقاطوا ضعيف بين فيقتيني. يعني إسقاطوا ضعيف بين فيقتيني. قد يكون سمع أحدهم من الزخر. بحيث يوهم أن الأول قد سمع من السش. وكذلك بقية تبن الوليد يحدث عن جماعة اللي يقف على اسماءهم ولا عدالاتهم حتى قال أحمد بنحمبر رحمه الله تعالى. إذا حدث بقية عن المشورين فريوات مقمولة وإذا حدث عن المجهلين فغير مقمولة. الزكارنا لكم فما ذكروا بنحجر في الدرس الماضي أنه قال كان بعض وأصحابين ينظر إلى كتاب العلم الأبيبكر بن أبي عاصم. فوقع في أثناء حدثنا الشافعيه قال حدثنا ابنعيه. فذكر حدث. فقال لعلاه صقط منه شيء. فيما التفتقلي فقال ما تقول فقلت الإسناد مكتصر. وليس الشافعي وهذا محمد بنائد ريس الأمان. بل هو ابن عم إبرهيم ابن محمد ابن العباس. ثم استدللت على ذلك بأن بناء بعاصم معروف بريوات عنه واخردت من الكتاب المذكر واته عنه وقد سماء ولقد كان ظن الشيخ في السخوط قوية لأن مولدا بناء بعاصم بعد وفات الإمام الشافعي بمده. أنا وقل حدثنا الشافعيه. وشافعي هذا تدليس شوه. وان كان من الممكن أن ننفي عن ابناء بعاصم التدليس لأنه الشافع فق. إبره. إمحمد بنائد ريس شافعيه. وإبرهيم بن محمد ابن العباس شافعيه. شافعي اي من بيني شافعي. ان بين المطالب. من طرائش. واته هو معروف بريوات عن ابرهيم. وليس عن الامام محمد ابن ادريس. رحمة الله تعالى عليه. وطيب فرا. طيب. إذن ابرب الثالث قو من يدلسون عن قوة من مجهرين لا يدر منهم ولا من اينهم. وام وضرب الرابع قو من يدلسون أحادي ثراوها عن المجهر وحين. فغير اسماءهم وقناهم لألا يعرفون. وهذا يعني إذا علي مجرحة فهذا أمر محرم. ومن الشهوة من شهوة الحديث. طالما أنه يعلب أنه مجروح. وأم التهم بالكذب أو كذاب. وان يدلسه مثل ما كان يدلسون من الكلبس. وازم محمد بنساء. وعروا على الناس في هؤلاء وتعبوهم. قال علي ابن المديني رحمة الله تعالى عليه. كل ما في كتاب بنجرائج أبد الملك بن عبد العسيس. أخبرتوا عن داود بن الفصي. وأخبرتوا عن صالح مولة التوامة. فهو عن ابراهيمة ابن ابياحيا. ابراهم متهم. ابراهم متهم. تهم بالكذب. وإن كان الشافعي رحمة الله تعالى عليه. قد حاول الدفاع عنه. والتوثيق له. لكن يعني السبب في هذا أنه تلق عليه وصغير. الشافية تلقى وصغير. وتعالى قلب بحب الشيخ وبسمته وهذه ودل. وما كان يستطيع يمين زبينة الأرواء في صدقهم وأماناتهم إلى غير ذلك. فهو ثقوا بناء على مرأاه في حال صغاري. فحكم في حال كبير بما ظنه بما رأاه في حال صغاري. ومن رحمة الله أن العلماء والأمام لم يتفق على تجريح عدل ولا على تجريل مجروح. فإن وجدا كما ذكرت من قبل. لو أن العلماء أطبق على التهام رجل وطضعيفه وثقه بنماعين فكن توثيق بنماعين تجريح عن شريدة. ليس العكس لماذا. معنى أن هذا رجل كذاب. وعنى أن هذا رجل كذاب. ليس العكس لماذا. معنى أن هذا رجل كذاب. وأنه تزايا لبنماعين عندما دخل عليه. فيكون توثيق بنماعين في هذا الحال يضر ولا ينفع. يعني لو أجمع أن نقات على تضعيف راونا. وخال فبنماعين ومثو والسقه وكنجرح مفصر. وخال فبنماعين فوثقه. فيكون توثيق بنماعين يضره ولا ينفع. لما هذا. لأنه رجل في هذا الحال التزايا لبنماعين. لبنماعين. لبنماعين. وما لبنماعين غير الإمام يحق الله عفقك. يشيح. أنك بنماعين أخر. أترك كمتة في نعب 3300. لكن عندك. أنك تروع سبعة عشرى أحمد بنماعين. ذكر قصة مكذوبة. أسبب بعض إخواننا ذكرنا. ويقصة مكذوبة. كما ذكر ذلك شيخ الإسلام. أبو عبد الله الذهبي ورحمة الله تعالى حالش. في سير العالم النبلا. فما كان أحمد. وبنماعين إلى الجهائي. وصل إلى الجهائي. إلى هذا الحد أن يروع أن سبعة عشر أحمد ابن عمل. ويحبنماعين في عصر كان لهم. وينة وينة وينة ستة عشر من محنة القولة بخلق القوان. أيناهم. أينا. أينا كان يروع في زبانهم. دخل مسكد الرصافة. وقم يقص. ويقل من قل إله لله. وحدول إله. إله. قلق الله سبعين ألف طائر. وفكل طائر سبعين. من قاروا مع كل من قار سبعين. ألف جناحوا مع كل جناح سبعين. ألف ملكوا مع كل ما هاتف. وقل حدثني أحمد. ويحبنوا عنويص. أنا أحمد. أقال مرائيط وأحمق من كما. والله إن الاروح عن سبعة. يعني. أحمد ابنماعين ويحبن عمبة. يجل سام في مزجد وجاهل. مثل جهال جمعة. إلاف والدوران في الشوارع. يقوم يقص. ويفتر الكذب على رسولة صعسلنا. ويلم يكون كامثالنا. يعني. صور مثلا. إن الشيخب نبز رحمة الله تعالى عليه. سمحت الولد الإمام. يجل سمثلا في الحرم المك أو المدج. أو يجل سفي أكبر مزجد في الرياط. والنسترى يتجرق قص أن يقوم لي قص. كلم غير. غير مع طبر. غير مع طبر. وأو أن الشيخة الألبانية رحمة الله تعالى عليه. طيبة خراث. يجل سمثلا في الحرم المدنة. وطلاب العلم العلمة وقم واحد يقص. نه. يعني من كرة. وأتعجب من ذكر بعض إخواننا لهذه القصة المكذوبة. ولم ينتبل لنا كارة الماتل. كيف؟ وقد كان أحمد أحمد رحمة الله تعالى عليه. عندما ذهب ليزيد إبنهارون. إما أهل وست. كان يرائي مدلس أحمد رحمة الله تعالى عليه. وكان يتأيمزح في مدلسي. فإذا تنحنا حأ أحمد يغضب من طلبة قلأة تخبيرون أن أحمد يدلس بجوارج. وأنه في المدلس إنه كان أعم عليه رحمة الله. زيد المهارون الإمام الكبير. الذي ما تجرأ المأمون أن يعنينا القولة بخلق القرام في وجودة. المأمون يهابه وهو يهاب أحمد. فتعتب عده هذا جاه القص يقوم يقصوى ويعني أذكر الكذب والدجل على الناس. أحمد جهليال سؤول مرأيتها. وعينة الله بالعلم. وعينة فطاحل العلماء في المجنس. حتى قل مرأيتها أحمق من كمه ولا أجهل. والله أن الأروى عن سبعة عشر أحمد بنحمل وأحبن معين. روا كان يرجفون إذا رأى وأحبن معين. واذا تجر على واتهم بالخمط والجالة. ومثوا هذا الكلم يذكر في محاضرات دروس. يعني من جهات المدن فضل عن السنة. يعني من جهات المدن فضل عن السنة. أصحور مثلا سمحت الوالد إن إمام شخب نباز رحمة الله تعالى عليه. يعني لعلى الكثير مرأة كحرائين. يعني ياجل اسمثلا في الحرام المكة أو المدني أو في أكبر مسكد في الغياد. عليها رحمة الله وطية بسرى. يدخل جهلي قصف وجوده. تتخطف الأيدس. ويرم في الشارع. تتخطف الأيدس. يعني إذا ما أجلس بالأدفسة تتخطف الأيدس. للمدكن الأيد والنعارس. فمهل بأحما دبني حنبل ويحيبني معين في وقت ماس. في رفعة السنة وريفعة أهليها وشعنيه. يعني ما يقايا أمور لا تصدق. فلا يوجد إلا بنمعين وحدة. إلا بنمعين وحدة لا أقصد. لا أقصد. أقصد بنمعين. بنمعين بنمعين. إبن حبداً ما كان الرواية هبونة. أبنوا معين. نحباً متاخر. توفي سنة 4 و 53 مئة. لكن بنمعين. قبل البخارش. وقبل مصد. قبل التدوين. أنت داوان هذه الكتب العظريم. صحاح كان يوجد مواطع مالك مصنفات بن عبع روبا. لكن موديد صاح البخارة وصاح مصلم. والكتب السد. وهل كان أحمد أملا المصنة أملا ميقن أملا. غالب الظن أنه لم يكن أملا. طيب. فقبل نحبنا معين. كان الرواية هبونة. ويرجف. يرتعد إذا رائع. يرتعد. بعضون كان ياء يمسك باللي. يمسك واسقط. ياسقط لو. وكما أحمى ذكرنا في الدرس الماضئ. أن أحمد يعني أسنا. فعليمت أنه أفهمنا. عندما قالى بن عيينة. فقال الزهري عن سالم. سألتك بالائبا محمد من دون السهر. ردوا يختبر. ها؟ يختبر. فلا أبن معيني. عليها رحمة الله. وضرب الرابع قوطيب. أخبرتوا كلمة أخبرتوا. يعني في حد ذاتها ليست من التدليس في شيء. نكني يتدل على ماذا. على لنقطاع. يتدل على لنقطاع. يعني مثلا عندما قل أخبرتوا عن فولان أن النهوقة. أي أنني لم أسمع من فوله. لكن عندما بحف الأمة فهما أنه يحذف من ويسقط من بشيخه إبرهيمة بن أبيح. فحملت على التدليس. يعني كلمة أخبرتوا في يعني هي بعب رأسها ليست عبارة التدليس. إنما عبارة ونقطاع. لكن عندما وجد المتهم بالكذب ونبن أبيح الأسلامي عالم العلماء أن النهو قد لسة. لأنه لو صرح به لصرخ العلماء فكان يقول أخبرتوا عن دوود بن الحصين أخبرتوا عن صالح مولأتوا أنه. إذا التلخيل التدليس التدليس في مثل بنجريت تدليس عامليس تضبيق وأو كلمة أخبرتوا لا تدل على التدليس لكن بالتتبع وجد أنه حتى عمد حذف متهم حذف للمتهم هذا حذف للمتهم هذا يدل على أنه مدحس قال رحمة الله تعالى عليه أبي عمرين الداني حدثنا عبد رحمان ابن أسمان أزاهد منه عبد رحمان ابن أسمان ابن من ابن عفان الذي قال حدثنا ابن عفان وكان في خطة مطبعي حدثنا أبو عفا قال قال قاسم مؤصبخ قال أحمد ابن زهي وسمعت يحيب نمعني قل حدثتو من مات مريضا مات شهيدة رواحد جد عن ابن جريت عن ابرهيم ابن أبي عطى عن موسى ابن مردان وإنما كان يكني بنجريت فيقول ابن عطى وإنما هو ابرهيم ابن أبي حيا إنما كان يكني ابن جريت فيقول ابن جريت الذي كان يكني فيقول ابن أبي عطى وإبرهيم ابن أبي عطى هذا هو ابرهيم ابن أبي حيا قال رحمه الله تعالى حدثنا ماذا عندكم خالد خطة إبعى يعني البعض عنده خلف البعض عنده لا هو خلف يصحح في النسخ التي فيها خالد يصحح في النسخ التي فيها خالد يصحح بخلف حدثنا خالد لأهو خلف خلف ابن عمدان الملكيف قال حدثنا اسمان ابن محمد قال حدثنا أحمد نشيبان قال حدثنا عبد المجيد ابن عبد العزيز ابن أبي روات صحة روات عن ابن جريت عن ابرهيم ابن محمد ابن أبي عطى عن ابه رير طرد يالله عنه قال رسول الله صلى الله عليه وسلم من ما تمريضا ما تشهيدا ووقية فيتنة القبر في الأصلي في التاني القبر وغدية في المختط وغذية وريح عليه برزقه من الجنة حدث عند ابن ماجه و عند الحاكم في معرفة تعلوم الحديث و الحديث ضعيف ضعيف جداً لأن هنا دل سمن برهيم ابن محمد ابن أبي يحيا الأسلام ثم قال أخبرنا عبد الوهاب ابن مناير قال حدثنا أحمد ابن محمد قال حدثنا عباس الدوري قال حدثنا ابن معين قال ابرهيم ابن أبي يحيا كذاب كان ابن جرائج يقول في ابرهيم ابن أبي عطى يكني عن اسمه وهو ابرهيم ابن أبي يحيا كان رفضي قدري ليس بثقه و رفضي في عصرهم والذي يبغض الشيخين دون سب ولا تكفي أما رفضي في عصرنا فالذي يكفر الشيخين ويلعن عائشة وحفصة ويكفر بقية عصحاب رسول الله صلى الله عليه وسلم فتنتبه للألفار يعني مثلا هو يفضل العلي وقد يبغض الشيخين دون تكثير ولا تفسي فكان في عصرهم يقل هذا رفضي لكن في عصرنا عصر الفتن الرافضي الذي يكفر أبا بكر وعمر وحفصة وعائشة ويلعن لعنة الله تعالى عليكم لا شك أنه من يعتقد ذلك فوقف أنه من يعتقد ذلك فوقف عوام علماء لا يوجد فرق وعليكمس هذا كلام باطم من أبطل الباطم عوام مليهوت تعتقد كفرهم أملا عام النصار عام الهندوس عام السيخ إذن ملفارق هو كفروم عرض أم أصلي كفروم أصلي وليس عرض أما البدع فإن العوام أي عوام إن كانوا يعتقدون هذه الأقيدة فلا فرق الذيعتقد أن القرآن محرف قفوا أصلي أم كفر عرض أصلي لم يدخل في الإسلام من أصلي وإن كانت قدخل يعني إذا كان أبوعنا هذا فهو لم يدخل في الإسلام من أصلي لأن عند قلوغه لقنا هو هذا الكلاة إذا لا فرق بين وبين اليهود والنصران والمدوس والندوس والسيخ والعبادة الشيطان إلى غير ذلك إشي أما أدر إشي البدع هذه إن الفرق بين العوام والعلم والعام الذي يعتقد أن أبكر كافر أمار كافر عشي زانية والقرآن زل بقب الطصليح بإفتها وكرامتها وبرؤاتها أليس تجليب للعز وجل عام اهم سغم أدري وعلماءهم جوهان وعلماءهم جوهان وعلماءهم جوهان على الحقيقة وعلى بعضكم رأى بعض المهاترات في بعض المنظرة ما يعرفون شيء ببقى غوات وشتائم ويرغون رغان الثعلن فقد أما أن يريب أعرف الحديث الصحنة يعرف الحديث الصحنة وذل علامة المحدة رأيتم هذا فإذاً هم أعوام أعوام إذا لا يوجد كفر في رافط لا يوجد كفر إذاً نحن كفر بالتهوط الجامة ندريش كلمة عوام كثيرة مؤسأل عن كلمة ما ذهبتم مكان ودئسيرة رفضل أعوام العوام العوام إن كانوا يعتقدون العاقدة إن هذا العقيد فهم كفر كفر عصد نادخ لليبه يعتقد أو لا يعتقد أنا لادخ لليبه كما أن النصرني يعتقد كفر ليس كل من الدعى شيئًا كان محقًا في قضية ليست قضية كفري وقف ليست قضية كفري وقفري أعظم أكبر عندما يعتقد إن الإله الذي نبيه محمد وخليفة أبوبك وزوجوا نبيه عيشة ليس بإله لنا نتقل في مثل هذا هذا كلم نعمت الله جزائري في كتاب شقائق النعمان نحنقول إن كانوا يعتقدون هذا العقيد فهم كفر إن كانوا لا يعتقدون فلا شأنهم لا يصبقوا كفر حتى لو أبغضوا أبكر وعمر مع القول بإسلامهم حتى لو أبغضوا عيشة و مع القول بإسماء لامها وأنها عفيفة أما أن يعتقد أنها زلية فلا شكت في كفري إن كانوا تكذيبون بصرح القوان هذا لوثت إرجاء بل يعني ليست إرجاء فقط بلا ذا يعني تطور خطيق أنش عوام العوام عوام عوما عش عام يعتقد إن عيشة زلية إذا ناذا مكذب لله أزو جل ومكذب بصرح القرآن هذا לאכتب لإقامت حجر إذا نكذب صريحة القرآن عام يعتقد إن أبو إن كل صهابرتد إلا خمسة أحد عشو احد عش ماذا مكذب بصرح القرآن؟ طيب عائما كان يعلم إلا هذا الكلام مثل النصراني الذي نعظم ظره شغح مددات مثنة عي رحمة الله وقال عليه الحجة فهناك من رجع عن كفره اسم رجعاً كفره ما السؤال الآن؟ هل يوجد فرق بين اليهودي؟ الذي يكفر ببعثة محمد صعصل باقل هو مبقوص للأمين فقط كمهما تهب لبعض اليهودك المساوية والعسوية ماذا بلبعضه؟ وبينما يقول إن محمد فشل في دعواته وأن أصحابه رتده من بعد وأنه كان يعش مع مرأازانية وأن الله أزو جل لم يحفظه ون يحفظ دينه وأنه أنه أنه أنه قال قلق الكو بل إنه علي أنه الذي يتصرف في الكون يقول الشئ يكون فا يكون كيف يكون هؤلاء مسئة؟ كيف يكون مسلمين أصلا؟ أصلا؟ هذا كفر أصلا؟ ما تيقال العام والعالم إذا كان الكفر كفرانيج تهاديل يعني أنه سوص عليه صريحة لكن يوجد تهد وقيمت عليها الخبئة مثل مثل من يقول إن الله لم يستوى عن عرش الأمور التي فيها ما بحث التعوين التعوين أما هي ليس التعوين؟ هذا سمكوفر أصلي فما نعتقده من العوام فكافر إن رجع عن هذا يبدأ أن نقول رجعا كفره و يدخل في الإسلام فرافظي في أصرهم يختلف عن الرافظي في أصر نقال أبو عمر الرحيمه الله تعالى أخبرنا أبو رحمن أبن عمر أبن محمد المؤدل قال حدسنا أمر أبن محمد أبن السليمان العطار قال حدسنا أبو عبد الملك أحمد أبن أبن أبن أبرهيم القرشي قال حدسنا أبو زرعة الرازي قال حدسنا أبن نمير من أبن نمير أرض الله أم محمد أبنه شيخ مسلي محمد شيخ مسلي محمد محمد أبن نمير قال حدسنا أبو خالد إن أمر سليمان قال سمعت الكلبية يقول قال لي عطية قد كني تكب أبسعيد إذا قلت حدسنا أبو سعيد قال قال رسول الله صلى الله عليه وسلم نسع لاختصار يبدو أن يريد يوت من درسة ثلفي يبدو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أن يريد أن يريد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يريد أن نعمه وضعيف لكن أنا أتكلم على روائي يعني إذا روا عن أبي سايد خاصة لكن في عن غير است تكون بعيفة لكن في هذا است تكون بعيفة الددن يعني أقصد هل تصلح لشعف الشوهد والمتابعة لكن في غير قد تصلح وضع الفارق إلا عطية ابن ساعد وروا عن غير أبي سايد أما يكونوا أما يكونوا في يعني صالحا في شوهد والمتابعة لكن عن أبي سايد لماذا لماذا فرقنا لأننا علمنا أن المدلس هونه والكالبيش علمنا أنه دلس الكالبيش والكالبيومتهم قال أبو عم وقد كان الثوريو رحمه الله تعالى والأيضا مثل محمد ابن سايد ابن قيس المصموط كان اسمه غير على اشكال والوان وانوائع ايضا وقد كان الثوريو حدث عن ابرهيم ابنها راسه فقل حدثنا ابو اسحاق ابو اسحاق زي دو كلم حرف العبوه يساقطه من الأسطائد ابو اسحاق ابنه هم ابنه راسه نعم هانك اي نعم هاتو من التقريب هات ترجمة ابن التقريب بل كان علي ابن الجعض ايضا نموه كان علي ابن الجعض يقول حدثنا ابو اسحاق الشيبانيش وهو ايضا رحمه ابنه ابنه راسه ايضا نعم ابرهيم ابنه راسه ابو اسحاق ابن فقل الع Before ابو اسحاق ابنpra السصئن Savior من أراد التدينة بالحديث فلا يأخذ عن الأعمش ولا عن قتادة إلا ما قال سمعنا يعني الأعمش وقتادة لا تأخذ إلا ما صرحة فيه بالتحديث مع أنه هو إبراء إبراء معنا هو نفسه والتهم تبنعات تبنعات أنه محمد بنها راسة أنه ركلا بنها راسة وإنها فلا يوجد في التقريب وليس شرطاً أن كل راو النجده في التقريب إذاً أدرب الثالث تدليس عن قوم المجهولين أدرب رابع عن قوم المجهروحين والغالب فيهم تدليس أشيوخ الذي يسمع غير اسمع أو يكنا بغير مشتحربي والدرب الخامس قومن وجبت ما وجدت والدرب الخامس قومن يدلسون عن قوم من سمع منه الكثير وروبما فاتهم الشيء عنه هكذا هكذا هذا في الأصدر الصواب عنهم فيدلسون إذاً هذا يسمى بتدليس الأسناد روا عن شيخ طيب ولكنه في بعض الأحدث لم يسمع فهذه التي لم يسمعها روا عن شيخ مباشرة كما قلنا من قبل أنه من الممكن أن يكون حاضر من المجلس والشيء يحدث مثن بعشت أحدث قام لأحد يطبقًا يشربقًا يقدى حدثة فتتثلاثة وأحدث أني فأن يرويها بإسناد النازل عن زميني فرتقى إلى شيخ وتدليس الإسناده رواية الرواوي أنما سمع منه ما لم يسمع منه موهما أنه قد سمع منه بصيغة قد تحتى من السمعك قالة وعن فهنا يدليسون عن أقوى من سمعهم كثيراً لكن بعض الشياء فتهم فبداً من أن ينزينه في الإسناد يرونه عن مشيخ قال عليكم المدينش قال عليكم المدينش ربما كان سفيا نبنعينا إذا أراد أن يدلس في الأصل أنه إذا أراد أنه يدلس إذا أراد أن يدلس يقول عشر عن زبيت منهم ما لكم نميغوة عن مرة عن عبد الله رضي الله عبد الله ننسرت إن الله قسم بينكم أخلاقكم يعني التدليس هنا في رجل معروف بالصحبة عن شيخ لكن يأتي ويأتروب يعني بعض الأحدث التي لم يسمع فتدليس قال عليكم وكان زهيخ وإسرائين يقولاني عن أبي إسحاق زهي ربن معاوية إسرائين بنونس يقولاني عن أبي إسحاق وكان يقول ليس أبو أبيدة حدثنا ولكن عبد رحمان إبن الأسوات عن أبي عن النبي صلى الله عليه وسلم في لستنجاء بالأحجار أسسلاث كلمات ليس أبو أبيدة ولكن عبد رحمان بنونس هل سمعه هل سمعه من عبد رحمان بن الأسوات ولكن عبد رحمان بن الأسوات لم نسمع من هو آيته قال صلى الله عليه وسلمان إبن الشاذا كونش ما سمعته سنططه أعجب من هذا ولا أخفاء قال أبي أبيدة لم يحدثش أندي لم يحدثني فولان وهكذا في الأس لكن صاب ولكن عبد رحمان عن فولان لكن عبد رحمان عن فولان ولا يقل حدثني فجاز الحديث and atmospheric الآن إنه هذا قال يعني كانهم كانوا يؤدي بونتلامي ذهم كانوا كنت يؤذونهم وإل يعني عمومان الشاذا كونه Renewal أول نفسهم التهم المتهم البخر يقول هو عند أبعى في كل بعيف. لكن وحافظ كبير رحمة الله تعالى عليه. لكن الذي صراد التدليز هو علي يبن المديني. وكان زهير وإسرائيل يقولاني عن أبي إصحق أنه يقوى كان يقول ليس أبقى قبيدة حدثنا. ولكن أبد رحماني بن الأسود عن أبي. ولكن رحمان ماذا يعني. حدثك. ليس فولان حدث. ولكن فولان ماذا. الشذكولت عجب رحمة الله تعالى عليه. وقالي يعني يعني ما سمعت بتدليس حطه عجب من هذا ولا أخفاء. فجاز الحديث وصار. يعني افترض بعض الناس ولم ينتبه وأقوى من انتبه. اضرب السادس والأخير. او من يرون في الاصلي رونا. عن شيوخ لم يروهم قطت ولم يسمع منه. إنما قالوا حولان. فحمي نذلك عنهم على السماع وليس عندهم سماعون عالى ولا نزل. وهذا القسم الأخير يخوانه الذي يسمى بالإرسال الخفش. وينبغ التنبه للفرق بين الارسال الخفي والتدليس. ونك بعض اخوانين لا يفرقون لكن الصابة التفريق. توجد فرق. فرق بينما الروا عن شيخ من سمع من شيخ وروا عنهم على ما لم يسمع. وبينما عاصر ولم يسمع شيئا. ولو نظر في طنصصات العلماء سنجد. لكن بعض الانعلمك الحافظ النحاجر في قبقات المدلسين خلط في مثلا. وإن كان في النكت كان ادق رحمة الله تعالى. ويعتبر انه في النكت كان يحرر ويفتش وينكش. بينما في طبقات المدلسين انه كان يجمع. فرحمة الله تعالى عليهم. يعني ان الابوام تابع للحاكم في عده هذا من التدليس. وان كان على الحقيقة ليس تدليس انه انكتى. هو انكتى. نعلم انه لم يلقى. بكر روا عنه بدوني وصلته. روا عنه بدوني وصلته. ومعلوم عادم لقية. لا يدخل هنا ماذا بمسلم. لان عادم لقية هنا معلوم. انما الحوار الشديد الذي بين مستم. وفي جانب والبخد والمدين في جانب او دمهرة هنا من العلماء جمهرة هنا من العلماء في الحديث الذي رواه الشقة الذي لم يوصم بتدليس ولا يعلن سماعه من عدم سماعه من شيطه. ليعلن هل سماع ام لم يسم. انه هنا تنصص على عدم اللقاء. او معرفة بانه لم يلقى لم يسمعه. يقول ابو عمر رحمه الله تعالى اخبرني عبد الملك بن الحسن في الاجازة. وقلت ان هذا الرجل رحمة الله تعالى عليه وقية بصركنا دقيقا جدا. يميس. ينبى انه في الاجازة ينبى انه نبى انه نبى. وانه ايضا ان الاجازة عنده تحمل ايضا بالأخبار. انه يقول اخبارنا. قال حدسا محمد بن عبد الله. قال حدسا عبد رحمان ابن حمدان باللبي همثان. قال حدسا ابرهم ابن نص. قال حدسا ابل واليد الطيالي سيه شام ابن عبد الملك. قال حدسا حدسا الاسشيخ البخارث. قال حدسا يصاحب اللي من اهل الرئي يقول له اشرص. قال قديم علينا محمد بن اسحاق وكان يحدث عن اسحاق ابن راشت. فقديم علينا اسحاق ابن راشت فجعل يقول حدسا نزوري وامبان نزوري وقضر نزوري. قال فقلت له اينا لقيت ابن شهاب. فقال لم ألقى. مرارته ببيت المقدس وردته له كتابا. وفردته كتابا له ثم. وردته كتابا موت كتابا. استباح لنفسه. استباح لنفسه. ان يقول حدسا اخضرنا في الكتاب. لكن هل هو كتاب الزهري فيعلم. وإن كان كتاب الزهري هل له فيه اجازه. ام انها مجرد الوجادة. وهل الوجادة تحتم الان يقل حدسا نو اخضران كله هذه اسئلة تعطرض مثل هذا الفيال الاسحاق ابن راشت على يرعمت الله. لكن الخلاصة انه لم يره و لا يعني لم يسمع منه لكن نه يروع عنه. فهذه والضرب الساس. اذن اضرب الاول والثانث. وهذا لحرج فيه ان يدلس عن الشقات الذين هم يساونه في الثقاء. اضرب الثانث انه يدلس ولكن اذا حوقت يذكر من سمع منه. اضرب الثالث عن القوم المجهلي. اضرب الرابع عن المجروحين. اضرب الخامس عن الذين سميب تدليس الاسناد وهو اريويةه عم من سمع من هم. شيئا لم يسمع منهم. اضرب السادس وهو الذي طرض عليه وهو الارسال وهنه من التدليس امليس امليس امليس وان قطاره. لكن عدته تبعا للحاكم رحمة الله تعالى له. قال اضوع امخ. ايش.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امجد ايه. ايه. ايه. ايه. ايه. ايه. ايه. ايه. ايه . ايه. ايه ايه. ايه. ايه. ايه. ايه. ايه. ايه. اه. ايه. ايه. ايه. ايه ايه. ايه. ايه. ايه. ايه. ايه. ايه. ايه. ايه. ايه. ايه. ايه. ايه ايه ايه. ايه. ايه ايه. ايه ايه ايه ايه. ايه. ايه. اي. ايه. ايه. ايه. ايه ايه. ايه. ايه. يعني أن تتفهم إستلاحات القومة في القومة طيب يعني نحنه إن فإذا أنني أنه نبيهك لتفهم إستلاحات القوم ونحنه كما نرى يعني أنا أشعر كان يجب أن نطن في النهية لكن نسأل الله سن الختم أننا اختصرنا وقصرنا في النهات والسبب في هذا أننا نتخل على الشهر الفضيل إن شاء الله فبتررنا لمثل هذا يعني ما كنا سننتهي في مثل هذه الليلة ما سلم من هذا من هذا كلح نحن مطروم من أجل الدرس القادم إن شاء الله يكون مراجعة وقراء للكتب مرة ثانية قراء سرد طيب كما التفقنا السلساء الأخير هل سيكون بداية رمضان أم سيكون بداية إنهاية شعبة إن كان نهاية شعبة فسنجس إن شاء الله بداية رمضان سيد غير الليلة أمه ويبدأ بإذن اللبعض الليلة إن شاء الله فأكون نحن الطررنا نفع لها الطررنا نفع لها وإلا كان ينبعي على طريقاتنا في الأن استفيد والنمش على منه جياتنا في الاستفابط التي كنا فيها مهم كان الأمق لكن نحن الطررنا بسبب أنه في يوجد حدفس فما أردنا أن نجعل فى يعني أي كما يقالي يعني ما لا يدر كله لا يطرق جله وقليل منك لا يكفينش وما قليل كيو قالوا له قليل منك يكفين وما قليل كيو قالوا له قليل قال أبو عمر الرحيمه الله تعالى انتهى بهذا من الكلم على الأضرب السيط التي أضرب التديس عند الحاكم التي تبعه عليها طيب قال أبو عمر والنذكر من هذا ضرب جميلًا يؤمن عليها إذا ورد فيها شيء فمن ذلك أن الحسن لم يسمع من أبهوري ولم جامح ولم نبن أمر ولم نبن عبهوري هذا كلم يدعيه الحاكم رحمة الله تعالى نفس مسألة أن الحسن البصري لم يسمع من كلها ولا فيها خلاف أنا سأخطصر ولكن ينبغي أن أحقق وراجح وكذلك عموما يكفي أن أقول إنه يوجد فيها خلاف وكذلك الأعمش لم يسمع من أنس ابن مالك إنما رأاه بما كه هو رأاه صلي رأاه يخضب طيب لكن لم يفتله سماع منكم وقد قال أحمد أبن عبد الله بن صالح الكوفي إنه اسمع من وحديثة وقدن وثابت في الأصل والثالث أنه لم يسمع منه شيء وكذى أشعبه عمر بمشراحين لم يسمع من عائشة ولا من عبد الله من مسعود ولا من قسامة ابن زيت ولا من عليب نأبي طالب رضل عنهم إنما رأاه رؤية رؤية في صاح البخار رؤية في صاح البخار عن علي رضل عنهم ولا من معاذب نجابل أنا من زيتب نثاب وكذى قتادة لم يسمع من صحاب ويرأناس ابن مالك واحدة يعني هو كله وتابع في هذا للحاكم رحمة الله تعالى عليش طيب وكذلك عامت وحديث عمر بن دنار عن الصحابة غير مسموع منهم واذي مجاز فكما قال العلاقش العلاق ما ذيقول أقرأ ما ذقال للعلاقي رحمه الله تعالى في دمع الطحسين يقول عمر بن دنار المكي وأحد وإمة التابعين قلب نمعين لم يسمع من البرائب نعازب ولا من سليمان ليشكري وقال أبوزرعة لم يسمع من أبيه رأي وقال البخاري ولم يسمع من ابن عباس حديثة طبع بالشاهد وليمان كذلك البخاري يمفي سمع من ابن عباس حديثة معن طلتو وقد أخرجه مستمه من طريق وقال الحاكم أبو عبد الله كتابه علم الحديث عامت وحديث عمر بن دنار عن الصحابة غير مقائر مسموع وهذا مجازفة من هو هية فقد صحح عنه في أحاديث كثيرة التصريح بالسماع من ابن عمر ومن جابر وضي الله عنه مغيرهما ومن ذلك في الصحين عنه قال سألنا ابن عمر وضي الله عنه ميقع وراجه العالم رأة قبل أن يطوف بالبيت وذكر الحديث وفيه قال وسألت جاب ربنا عبد الله فقال لا تقرب المرأ حتى قطوف بالصفة والمرأ ورواز زائر مهر مزيو في كتابه الفاصل ومن ابن عينة في حكاية أن عمر ابن دنار أن عمر ابن دنار قال له حدثني ابن عباس وحدثني جابر وذكر أحاديث وفي الصحب نحبان عنه بسنة دنجيد قال سمع تبن عمر وذلك كثير جدا وإنما نبهت عليه قال يغطر بكلام الحاكم وبالله اتطوفي فأبو عمر الدنيا رحمه الله تعلم تابع ل الحاكم رحمة الله تعالى عليهم جميعا أيضا قال وعمة حديث مكحول أيضا عن الصحابة كذلك وهذا كله لا يغفى إلا على الحافظ من الحديث الجامعي للتروك يعني أن يضل هناك خلاف فالسمع من بعض الصحابة املم يسمع و يعني أبو حاة ميص بالدخول على واثلة ابن الأسقاح قال أبو عمر رحمة الله تعالى علي فالأبو عمر رحمة الله تعالى علي فأما أهم الحديث وأهن الحرمي ومص والعوال فليس التدليس من مذهبهم أن قصد أنه ليس كثيرا فقد يسلم لكن أنهم لا يدل لسون فباطل يعني أننا في مكة محمد ابن مستلم ابن تدرس أبو الزباك وعندنا في مص غير واحد منه بنلهيع طيب وهكذا وكذلك أهل خراصان والجبل وأصبان وبالتفارس وخزاستن ومرأنا وكذلك أهل المظرب الترابلس هكذا في المحتوط والمضوط ربلس أول خيرواان والاندلس والسائر أعمل هذه البلدلة نعلم أن أحد من أئمةهم دلس واذفيه نظر وأكثر المحدثين تدليس أن أهل القوفة أهل القوفة العراق ونفر نيسير من أهل البس فأم أهل بغدات فليس أحد ممتقدمي مشيختيهم ولا من متأخري مدلس ولا ذكر ذلك عنه إلا ما قيل عن أبي بك محمد إذا كان عندكم عن أبي بكر ابن محمد صلى الله عليه عن أبي بكر محمد محمد ابن شليمان البغند الواصطي أنه كان يدل لس كيف هذا يعني هناك قال أبو عمر رحمه الله تعالى يعني أهل بغدات غلب عليهم عدم التدليس ولم يعني يعني لم يسبق البغندي بمدلس لكن أينا وشاي مبنو ونبشر هذا كان في واصط طيب فانا في واصط لكن يعني اللفظ الحكم أدق أنه يقول فلا يذكر عن أحد منه متدس إلا الشيء اليسير قال أبو عمر الرحمه الله تعالى قد ذكرنا جميع عمش طرقناه من مسؤلنا عنه ومن ما لم نسأل من ما يتصل بذلك ويرابط به على مذاه بأمة أصحاب الحديث الذينهم مصابحه الهدى وزين الورى وشرحنا ذلك طاقتنا ودللنا على حطي قده غايةنا صحيح معنده صحيح بسقي بسرعة جعل الله ذلك خالص اللي وجه أجعل الله ذلك اللي وجه خالص وإن رضاه سائقى آمن رب العالمين وصلى الله على محمد خاتة من نبيين ورد يالله يعني يعني ورد يالله سقطة عن من الأس ورد يالله عن سقطة من الأس ورد يالله عن آله وأصحابه أجمعين يقول تحت نقلت كل هذا نقلت لها هذه النسخة من النسخة بخبط الشيخ أبي سعيد أيوب ابن عليه ابن إبراهيم الرابع المالكي وقوب لتعليها وكان قد نقلها من خط المحدس أبي اليوم بركات ابن ظافر الخزرج وعليها بخط قرأ عليها جميع هذا الكتاب المالكو وكاتب الشيخ الفقيقة الإمام العالم أبو سعيد أيوب ابن أعليش ابن إبراهيم الرابع المالك المالكي المؤدب المؤدب وذكر جمع داثتهم به عن الشيخ الفقيقة المسين أبي عليه منصور بنخميس المريني عن مشيخ المذكرين فصح لهم ذلك في يوم الجمع الثاني عشر من جمادة الأولى سنة 15 و600 أبي مص بزقاق العسل وكاتب فقير رحمة الله بركات ابن ظافر ابن عساكر ابن عبد الله الأنصار الخزرج سنة 5 خمسة خمسة وعشرين خراطوة خمس خمسة عشر لا خمسة وعشرين الخزرج ومنخطه نقلته وكاتب عبد الكريم ابن عبد النور ابن مناير الحنب وبياذا نقول قد انتهينة لكن يبقى القراء والمراجع في المشروع القادم انشاء الله تعالى غالب ان سنةكون يعني ليلت الثاني والعشرين أو الثالث والعشرين إنشاء الله من شعب اللهم مقسم لنا من خشيتك ما تحول به بيننا وبين معاصي ومن طاعتك ما توليظنا به جلنتك ومن اللي يقيني ما تحبون به علينا مصائب الدنيا اللهم التعنى باسماءنا وأبصارنا وقواتنا ماء حيثنا وجعله الوارث مننا وجعل سأرنا على منظل مننا ونسلنا على منعادان اللهم لا تجعل مصيباتنا في ديننا ولا تجعل الدنيا أكبرهم مننا ولا مبلو علمنا ولا النار مصيرنا برحمتك أرحم رحمين صلى الله عليه وسلم وبرك على سيد الأولين والآخرين وعلى آلهي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2026-07-10T21:28:54+00:00</dcterms:created>
  <dcterms:modified xsi:type="dcterms:W3CDTF">2026-07-10T21:28:54+00:00</dcterms:modified>
</cp:coreProperties>
</file>

<file path=docProps/custom.xml><?xml version="1.0" encoding="utf-8"?>
<Properties xmlns="http://schemas.openxmlformats.org/officeDocument/2006/custom-properties" xmlns:vt="http://schemas.openxmlformats.org/officeDocument/2006/docPropsVTypes"/>
</file>