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( 30 والأخير) لفضيلة الشيخ أبي حفص بن العربي الأثري.</w:t>
      </w:r>
    </w:p>
    <w:p>
      <w:pPr>
        <w:jc w:val="right"/>
        <w:spacing w:line="360" w:lineRule="auto"/>
      </w:pPr>
      <w:r>
        <w:rPr>
          <w:sz w:val="24"/>
          <w:szCs w:val="24"/>
          <w:rtl/>
        </w:rPr>
        <w:t xml:space="preserve">ورحمة الله بركاته نالحمد لله نحمده ونستعينه ونستوفره ونعوذ بالله تعالى من شرور أنفسنا ومن سيئات أعمالنا ما يهل الله فلا مضل له وما يبضل فلا هاديه له واشهر الله إلا الله وحده لا شريك له أشهد أن محمد النعاب له ورسوله يأيها الذين آمنوا التقوا الله حق تقاته ولا تموتون إلا وأنهم مستمون يأيها الناس تقوا ربكم الذي خلقكم من نفس واحدة وخلق منها زوجها وبث من هم رجال كثير رب ونساء والتقوا الله الذي تساء لون به والرحم إن الله كان عليكم رقيبا يأيها الذين آمنوا التقوا الله وقول قولا سديدا يصلح لكم أعمالكم ويغفر لكم ذنوبكم ومن يطع الله ورسوله فقد فاز فوزا عظيما أما بعد في إن أصدق الحديث كتاب الله تعالى وإن خير الحديه هديو محمد عليها الصلاة والسلام وإن شرى الأمور محدثاتها وإن كل محتثة بداه وكل بداة ضلالة وكل ضلالة في النار ثم أما بعد في إخوان في الله وخوات في الله أسأل الله بأسماءه الحسن وصفات العلاة أن يرزقنا وإياكم ألمنا فيع والعمل الصالح وأن يحسن لنا ولاكم الختام وأن يجنبنا وإياكم فيتنا مع الغارة من أبطن ثم أما بعد نحن في هذه الليلة المباركة ليلت الأربعة أثالث ليلة الثالث والعشرين من شهر شعبان سنت إحدى وثلاثين بعد الأربعة مئة والألف الموافق للروابع من شهر أغستس سنت عشرين بعد الفين الغداء اليوم ثلاث اليوم أثلاثة فنحن بعد مغر أثلاثة الثانش والعشرين من شهر شعبان وثالث من أغستس ونحن في ليلة الأربعة ليلت الثالث والعشرين من شهر شعبان وليلت الرابع من شهر أغستس سنت عشرين وألفين وليل سابق النهار ومع أدرس الأخير وهدرس الثلاثون من دروس شرح جسك أبي عمر الداني رحمة الله تعالى عليه وكما وعدت وقولت إننا إنشاء الله نختم ثم بعد العيد إنشاء الله إنشاء الله إذا يسر الله وقدر وتقديره الخير وعليكم سحر نبتد إنشاء الله في مناهج الكتب بالنسبة لهذا الجزء المبارك قبل أن نبتد في قرأته وعدتها على المحتوط الذي بين عدينة أقول أروي كتباء الأمام أبي عمر رفمانة ابن سعيد أداني رحمة الله تعالى عليه من طرق أعلىها عن شيخنا العلامة وحمد يسين الفاداني رحمة الله تعالى عليه وهو مصند عصرنا وهو يروي مؤلفات أبي عمر النباني عن شيخه حافظ عصره المحدث الكبير وحمد عبد الحي ابن عبد الكريم عبد الكبير الكتانيش وهو يرويها عن شيخه وأستاذه ولده أبي المكارم عبد الكبير ابن محمد الكتانيش عن شيخه الشيخ عبد الغني ابن أبي سعيد أدهلوي المدني عن أبي عن الشيخ عبد العزيز ابن والي الله الدهلوي عن أبي عن الشيخه أبي طاهر ابن إبرهيم الكوراني عن أبي عن نجم الدين ابن بدل الدين الغزي عن القاضي زكرية عن الحافظ ابن حجر العسقلاني عن محمد ابن حيان ابن أبي حيان عن جده أثير الدين أبي حيان مفسر عن أبي الحسن ابن الظبائر الغرماطي عن أبي الحسين أحمد ابن محمد ابن الصراد عن خاله الإمام أحمدى ابن أبي بكرن ابن خير عن إمام أبي الحسن علي ابن محمد عن أبي عبد الله محمد ابن فرج أو المقره عن الإمام أبي عمر أثمان ابن سعيد الدانيش وبالإسنادي إلى الحافظ ابن حجر رحمة الله تعالى عليه قال أن بأنا به أي بكتاب التيسير لأبي عمر نداني وببقية كتب الداني الشيف أبو إسحاق التنوخ مشافة أبو عبد الله محمد ابن جابر الواضي آشيش له سبت مضبور من الله غير قال أن بأنا قاضل جماعة أبو العباس أحمد ابن محمد ابن الغماز سماء عليه قال أن بأنا أبي الحسن ابن محمد ابن محمد ابن سلمون قال أن بأنا أبي الحسن علي ابن محمد ابن هذيل أن بأنا أبو دوود سليمان ابن نجاح الخولاني قال أن بأنا أبو عمر رسمان ابن سعيد أداني رحمة الله تعالى عليه وطية بثرة وأنا أجيزكم بهذا الجزء وبكل مرو وبكل كتب اللفات الإمام أبي عمر رسمانة ابن سعيد أداني رحمة الله تعالى عليه طيب نحن كنا قد وعدنا سند آخر إلى بنحجر يعني سند آخر إلى بنحجر ومن طريق شيخن الفداني رحمة الله تعالى عليه عن شيخه المسند السيد محمد عبد الحيب عبد الكبير الكتاني الحسن الفاس المغربي عن الشهاب أحمد البرزنجي المدني عن والذيه السيد اسمعي ابن زيين العابدين البرزنجي المدني عن المحدث المسند صالح ابن محمد الفلاني المدني المالكي ابن عبد الله المغربي عن شيخه ثابت المحدث المسند الأمام الحافظ الشيخ عبد الله بنسالي المكي عن المحدث محمد ابن علي المكتبي عن أبي عبد الله محمد ابن بج أدين الشهر ابن بلبان الحمبال البعلبكي ثم الدمشقي الصالحي المحدث الشيخ أحمد ابن علي المفلحي عن الشمس المحدث المؤرخ محمد ابن علي المعوف ببن طولون الدمشقي حدث كبير والمحدث موسى ابن أحمد الحداء المقدسي الدمشق الحمبالي كلاهما عن المحدث العلامة السيد كمال الدين ابن حمزة عن الحافظ المحدث العلامة شهاب الدين ابن الفضل أحمد ابن علي الشهر ببن حجر العسقلاني المصري الشافعي رحمة الله تعالى عليهم جميعا طيب كنا وعدنا أن نقرأ و أنا ما أحب هذا الدياز أن يكون معي لكن النسخ التي كلنا قد صورناها في ورق لم أجدها فإن شاء الله تعالى يا مدد مدديش مدديش تعالى أدكورس وتعالى أدكت الأدكورسي أعمل موسى أعمل موسى موسى أخذك قرأ من هذا اسم الله اسم الله الرحمن الرحيم بسم الله الرحمن الرحيم قال يا أخبارنا الشيخ الفقيه المقر المحدث أبو علي ملصور بن حميس إبن محمد إبراهيم اللخم المرري قال يا أخبارنا الشيخ والصالح الفقيه المقر المحدث العلام النسابة أبو عبد الله محمد إبن موسى ريمان إبن يحيى القيسي أبوانتي أبوانتي أبو عمر الخضر بن عبد الرحمن أبن عبد الرحمن أبن سعيد القيسي والشيخ والصالح المقر أبو الحسيد أبن حسن علي بن محمد إبن يهذيد قالوا جميعا حدثنا أبو دعود سولاي مانب مؤاب القاسم مولى المؤيد بالله المؤيد بالله أمير المؤمنين هيشام قال حدثنا أبو عمر أبو عمر رحمن الرحمن رحمن أبن سعيد رحمن رحمن أبن سعيد رحمن أبن أبن أبن أبن أبن أبن رضي الله عن مقالة أما بعد فإن أبن سعل تموني أحسن الله توفيقاكم أعرفكم بطريق نقل الآثار وكيفية المسند المكتصل منها والمرسل الذي ليس بمكتصل والموقوف والموقاطع يتفق يتقفوا على حقيقة ما يرادوا من ذلك ما يردوا من ذلك في الموقاط في الموقاط وفي سايل المحنفات فأسرعت في إجاباتكم معما سعل تونيه ماذا؟ طيب اسمع الأول نعم عما سعل تمونيه وشرحت لكم الأنواء الأنواء المفكور التي بها ترد الآثار نوع الآثار نوع وجعلت لكل نوع منها مثال يقاس عليه سائر أشكاله سائر وأشكاله ويستدل به على نبعره ومثال واضرط لكم إلى ذلك أحوال المدلسين من أشحاب الحديث الذين الذين من أشحاب الحديث من أشحاب الحديث الذين لا يميزوا من كتب يقمن كتب عنهم ما سمعوا من ما لم يسمعوا وقسمت طبقاتهم وبينتم ذاهبهم مذاهبهم وعتمدت في جميع ذلك على الإختصار وترقل الأنطار وترقل الأنطار وترقل الأنطار واطرق الأنطار والإكثار يصل من رغب من رغب من عرفة ذلك معرفة معرفة ذلك من قونبة الحديث والوات والوات الأخبار إلى حق قته في يسر وانحاو وانحافظوا في قرب وبالله عز وجل نستعين وعليه نتواكل وهو حسننا وعليه وليه يعني نحن كنا في أثماء شرحنا إنهم قد سألو فأجابهم رحمة الله تعالى عليه يعني سبب تعليف هذا الجزء المبارك أنه يعني كان بسبب سؤال طلابه وأخواني ومحبه للتأليف في ذلك هذا أم الأمر الثاني أنه يعتمده يعني في جل كتاب على الإمام أبي عبد الله الحاكم وكذى على القابس في ملخص الموطع نعم والرحمة الله قال داب ذكر بيان المسانيد من الآثار وتقصي مها قال عثمال مسعيد المسند من الآثار الذي لا يشكال في التصاليه وما يرويه المحبس على الشيخ يظهى ما يرويه المحبسه وما يرويه المحبسه يظهى السماعه سماعه منه بسن يحتملها بسن يحتملها هذه يعني في أصوان خطية هذا هو عندنا بسن يحتملها لكن في معرفة تعلوم الحدث للحاكم اختلف فيها سن يحتملها أم بسن يحتملها تراجع نسخة أخينا أحمد ابنفار السلوم سلمه الله فقد حقق هذا الكتابة تحقيق جيدا وعليكم صحوات واتكلم على هذا وكذلك شيء هو أن شيء فيه إلى أن يصل الاسناد إلى أن يصل الاسناد إلى رسول الله صلى الله عليه وسلم المتصل من رواية أهل من رواية أهل استبة هو مثل الزهري عن سالب عن أبيه مرفوع ومثل الزهري عن سعيد عن ابن المسي عن ابن المسي عن ابن المسيب عن ابه ريرة مرفوع ومثل مالك عن نافع عن ابن غمر مرفوع بيت الله ابن غمر نافع عن ابن غمر وأي يوبى عن نافع عن ابن غمر مرفوع ومثل من صور ابن المؤتمر والأعمش عن ابراهيم عن قمة عن ابدا الله مرفوع ابراهيم ابن يزيد النخاي وعلقمه عن قمة ابن قيس النخاي وكذلك ما كان مسلمه فهلا بالطاصل مرفوع ومثل الزهري ما حدثنا حمزة ومعلي ابن حمزة البغدادين وعلى حدثنا أحمد ابن قوهزاز ابن ابن ابن محرانيس ما ذا اندت صحنا إلى نعم وعلى حدثنا أحمد ابن قوهزاز أحمد ابن قوهز ابن من حرانيس سيروفي وعلى حدثنا أبو رسال ما لكبن يحيا وعلى حدثنا أبوهزاز نعم أحمد ابن بحزاد بحزاد؟ بحزاد؟ نعم نعم نعم نعم نعم نعم نعم اندت قوهزاز لأن ندي طيب الصبه ابوهزاز نعم وهذا الرأة نعم وهذا أن أحمد ابن محرانيس سيروفي ما لك أن يحيا ا indicated القفف نعم قفف عامت نهاية كده الله عنها أرضاه عينه عمان ابن ماشيه قال سمعت رسول الله صلى الله عليه وسلم يقول إن الحلال بيين والحرام بيين والحرامة والحرامة بيين وإن بين ذلك وإن بين ذلك أمورا مش متشابه متشابه متشابه قال وربما قال أمورا متشابه قال أبو عم فا سمعlarي من حمظة من حمظة فمعزت وسمعه مني بني concerns روز iliyor Lil Ray بلا بدا ن century مني بنيduino honorable وهزاد وكذلك ساماعد موهزاد موهزاد لا بذان موهزاد ابن موهزاد من أبي غسان وكذلك ساماعد أبي غسان من عبد الوهاب و ساماعد الوهاب من ابن عور و ساماعد النعو من الشعبين و ساماعد الشعبين من النوعماد و ساماعد النوعماد من النبي صلى الله عليه وسلم يعني و يسبت الساماعد لكل راول من شيخها نعم ابن مونية ابن عندنا في الاصل الحسين الحسين نعم سمسوحة سنة بسرعة منايش بنصر بنصر يكون سمعت وأحمد بن محمد الأبن الأعرابي بمكت يكون سمعت أداء رفاع سمعت أحمد أبن أمحمد أبن الأعرابش أحمد أبن أبن أعرابش سمعت أبن أبن أبن أبن أحما أبن محمد بن Air干بي بمكت story سمعت أبن أبن أبن أبن أبن أبن أبن أبن أبن أبن أبن أبن AS regeneration بم not so long سمعته يقول سمعته يحيب نسعيد سمعته يحيب نسعيد يقول سمعته حمد بنا يجراني ما يقول سمعته عن قبل وقاصه يقول سمعته او ربنا خطاب رب ين الله وعبه يقول سمعته رسول الله يصبط الله عليه وسلم ما يقول إنما الأعمال بالنيا وإنما لكل مرئ ما نوى فمن كانت تجرطه لن الله ورسوله فهجرطه لن الله ورسوله ومن كانت تجرطه لا مرئة بيتزاوات او دوليا يصيبها تجرطه ملا مالوة فهذا ايضا مطاصل مصند بيينه لطصالي منذكره منذكره وهذا مصنوه لساخي ما يرده ما يرده ميارده ميارده من الموسيقى للبايلنا بيين الاتصالي رحم الله اللغة رحم الله النهة رحم الله وإذا قال الصحابي كنا لفعل كذا وكننا نؤمر بكذا وعمرنا أن نفعنا كذا ونهين عن كذا ومن السنة كذا ومن الفترة كذا وكننا نقول ورسول الله صلى الله عليه وسلم فينا كذا وكننا لا نرى بأسا بكذا وكننا وكان يقال كذا وكذا وشبه هذا إذا قاله الصحابي المشور بالصبح بتي فهو حديث موسيقى ممتصد وجحر كلنا ان هذا يعني وجد في لا بين اهل العلم وارا جح أنه إذا كنا سده الى زمان الصحاء النبي صحصلنا فإنه يقول مرفوعا وإذا لم ينسبه فيومضر في القراء إذا كانت القراء ان تدول على أنه في زمان النبي صحصلنا مخمين على ذلك وإلا فهم موقف نعم يعني هذا خلاصة ما شرح وما قدر وجميع ذلك وجميع ذلك مخرج مخرج في الأس في المساليل وإن لم يزكر ولا إلا مزكر الصحابي في شيء من ذلك النبي صلى الله عليه وسلم ومثال وزالك ما حدثنا موحمد وعبد الله المرري وعلى حدثنا وحب المميسرة وحب المميسرة الحجازي وعلى حدثنا موحمد وضاح وعلى حدثنا أبو بكره وعبي شايدة وعلى حدثنا نعم حدار نعم نعم الموضود في المخطوط بالزيش طيب لكن إلا أينا ينسبه هو فالأول فعلنا الحداري نسبة إلا يعني موطنه نعم الله أفيد نعم نعم من البهنة نعم قال حدثنا أبو بكره من أبي شايدة ولحدثنا أبو بكره وعبي شايدة قال حدثنا شاذاً شاذاً شاذاً عن عبد العزيب لا بسلمة عن عبيد الله عن نافع عن بل عم رقالك الله عنكم نفاضل ورسول ورسول ورسول الله صلى الله عليه وسلم وأصحاب وأصحابه متوافرون فنقول ورسول الله صلى الله عليه وسلم وأبو بكره وعمر وعصمان سما نسكد وحدثنا إسحاب فالأسحاب أسحاب خطأ أول فالأصلاف المخطوط إسحابه بنو إبراهيم أبن محمد إبن سعضون لكن صف أنه أبو إسحاب أبراهيم بنو محمد إبن سعضون لكن فالأصلاف إعلن إسحابه بنو إبراهش نعم كبلا واحدثنا إبن سعضون بالوbrar ابراهيم بنو إبراهيم بنو إبن محمد بمسعзون إبن لم Promise والاحدثنا إب tandem أبو براهيم أبن محمد يجب العمل أبو إسحاب إبراهيم دعو كبلا أبو إسحاب إبراهيم بنو محمد ابن سعضون والاحدثنا إسحابه ابراهيم بنو محمد勶 سعضون اليمن فالحدثنا أحمد موحمد المكيب فالحدثنا عليب موحمد العزيز فالحدثنا القعنا بي عن مالك عنك الشهاب عن ألس النمالك فالكنا نصل العصرى فيذهب الزهب إلى قباء نقباء نقباء نقباء نقباء فيأتيهم والشمس مرتفع وحدثنا عليب موحمد المالكيب فالحدثنا عبواهي عبوا اللهي موبي هاشم فالحدثنا عيس الممسكين وحمن موبيس اليمن فالحدثنا سحلون سحلون فالحديه المالكيه الكبيك نعم فالحدثنا سحلون صحب المدوانة مدوانة السحنون أندكم نعم عليه رحمة الله القيروان نعم نعم فالحدثنا سحلون عليب القاسم عن مالك عن سعيدنا بسعيد عن أبي عليبه رير تقالة خمس من الفترة دقليم الأذافر وقص الشارب واحدة في الأبيض وحلق العان وليخثتها في نظائر لهذا كبير في نظائر من نظائر من نظائر لصيغة من تهل جمونا في نظائر عليه هذا كثير جعلته هذه الأحديث مثال لما يردوا من ذلك وسواء نعم وصواقن وصواقن قال ذلك الصحابي في حكاية على عهد النبي صلى الله عليه وسلم أو لم يقل فمحمونه فمحمانه فمحمانه محمان محمان المسلد كما كلله حتى يظهر بالنقل غير حتى يظهر بالنقل غير بالنقل غير الزال على محل حتى يظهر بالنقل غير الزال ما ذهب عمر الندان رحمة الله تعالى أنه يحمنه ما يقوله الصحابي كنا نفعل أو كنا نقول أنه محمل أنه يحمل على أنه مسند إلا إذا ظهر غير الزال مع أن الصواب أنه يفررق بين عهد النبي صلى الله عليه وسلم إذا نقل وإذا لم إذا لم يعني يقول إذا لم يقول كلنا على عهد النبي صلى الله عليه وسلم فهنا ننظر في القراء ننظر في القراء إذا كانت القراء تدل على أنه في عهد النبي صلى الله عليه وسلم يحمل على هذا وإذا كانت لا تدل يبقى أنه موقوف القراء إن إما أحدث أخرى إما أن مثل هذا الكلام يعني ما يقان ولا يفعل من جيات الرأي أو يغلب على الظن أن النبي صلى الله عليه وسلم الطرعة غيرت على ذلك إلى غيره نعم ولا رأي ما لا نعم إيش تقصد حديثة ما قلت أميرنا كلمت تعني رسول الله صلى الله عليه وسلم هذا من من دونها من من دونها والذي أوضع أن الأام رهنا هو رسول الله صلى الله عليه وسلم نعم ولا رحمه الله فصول وما قال فيه ناقل له عبدتنا وأخبرنا وأمباننا أو أعلمنا نعم نعم وصححتنا أوسمعنا هو قراءة عليه أو قراء علينا فذلك أو قراءه أو قراءه علينا فذلك كله هو فصد نائش كار فيه ولا أبعام ومن شراءة المسلد لا يقول فيه يصلي اخبرتوا عن كلان ولا يحبت بيسوا عن كلان ولا أبل غلي عن كلان ولا رفعه فلا ولا أظرهه مرفوع وشبه هذا إلى Organization ينفاسذ به ويخذج عن حذ الوصول ونبهنا أنكلمت ترفعه فلا أظمه مرفوع لا يسلم لأبي عمرك في كلام هذا أن رفعه فلا او ينميه فولان طالما ان السند اتصل الى الصحابي وقال ينميه او يرفعه فمعنى انه مرفوع مصند الى النبي صلى الله عليه واريوه سندا. نعم. او لرحمه الله فصل. وما كان من التحاديث وعنى التي يقول. معناتي. المعنى التي يقول فيها. يقول. يقول. يقول. يقول. فيها. ناخلوها عنه. وهي ايضا مصندا. مصنداة. مصنداة. مصنداة. التاصل بيجمار اهل الناه. اذا قرف انا. ان انا قل ادرك المنكول. المنكول عنه ادركا بيجنا. ولم يقول من من من قرفة بالنجليس. وإلا يذكر سماعا. وإلا يذكر سماعا. هذا يعني فيها فيها في هذا الكلام نظر. إلا اذا قلنا. ان انا قل ادركا المنكول عنه ادركا بينا. ايه ان ايه انه يغلب على الظنى انه قد سماعا. وإلا فهذا ميحر الخلاف بين مسلم وبين البخاري وبن المديني وأهل العلم. فهل يحمل رواية الرواب المعاصر الذي عاصرها شيخة. ودركا. ولم يوصم بتدليس ولا يعلم انه اسمع اولى مياس معا. مذهب البخاري رحمة الله تعالى عليه ومذهب شيخه من قبل اليب المديني. ومذهب كثير من اهل العلم انهم يشترطون ان يكون قد سماع في الجملة. اما مسلم ومن تبعه رحمة الله تعالى عليه فهل ذلك على السماع وإلا مياك وإلا مياسه تعالى. ونوى الراجح في هذا انه اذا يعني يحمل على السماع اذا دلت القراء ان اما اذا لم تدول القراء ان فمسل هذا لا يقبل. وخير مثال على هذا حديث ان النبي صاصل لم كان ينزل على قدمي عفن على في الى السرود على يديه. حديث محمد ابن عبد الله ابن الحسن الملقب بالنفس الزكية عن ابزناد عن الاراجع عن ابه ريره اذا سجد احدكم سلا يبرك كما يبرك البعير واليقدم يديه على قدميش. البخاري اعلىه بعلى تنخفيفة لا تقبر إلا تنفى الحقيقة لانه قال اعلى مسماعا لمحمد ابن عبد الله الحسن من ابزناد لكن القرينة تدول على ان محمد ان سمع كيف محمد من اين متأى للبيت ومن العلماء الفضالاء وكان من منخرجا هو اخوه على المنصور ودوخ المنصور وكاد المنصور ان يفرق ويهرب لولى ان اتاه خبر قتلي محمد ابن عبد الله ابن حسن وقتل اخيب رحيم فلا وكان من الان ائمة المتهدين ومن العلماء ربانين عليها رحمة الله نظرنا نظرنا اننا هذه لأهل العلم فوجدنا ان محمد ابن عبد الله ابن الحسن ما تأبزناد وعمره ثمانية وثلاثون عاما وكان في المدينة النبوية وأبزناد كان اماما الحديث في المسجد النبوش في ابعد ان رجولا من اهل العلم والفضل والخي ومن اهل بيت رسول الله صلى الله عليه وسلم وكان طلابة للعلم ان يتخل المسجد مرارا وتكرارا ولا يوجد بينه وبين ابزناد قر او بغط او نفرا فمثلها انا ذا يغلب على غن انه جلسة اليهي واستمع منه فصاحة من صاحة من اهل العلماء ذا الحديث باذلك في ملقراء بما ذا بالقراء بالطرينات انه قد سمعه انه يعني غالب الغن انه دخل المسجد وانه المسجد وجلس واستمع اين ابزناد ونو مرة اين او سلاثا او اربحها او لرحمه الله او متروا ذلك ما حتى ناه احمد ابنو عمر بل وحمد القاده بالجيزة وaddinحد افنه احمد ابنو مسجودة الظبد يعني يعني هو الظبر هو هو او او ام احمد ابنو عمر ابنو محمد القاذا ليس القاذا بالجيزة ان اما القاذا ولكن حدثه في الجيزة يعني إمام أبو عمر أن الدنيزار الجيزة وتلقى العلم فيها على هذا رجو ليس أنه قاضي بالجيزة والتقى يمثنم في مكة وفي طريق إلى الحدج مرة بمس فأخذ عن أهليه وأخذ في الفسطات وفي القاهرة وفي الجيزة وفي الإسكندري وهكذا ويحكي عن المكان الذي تلقى فيه هذا الحديث قال حدثنا أحمد ومسود أزم بريش قال حدثنا محمد وعبد الله في الحكم نعبد الحكم نعبد لبنعبد الحكم نعبد الحكم قال حدث لبنوه قال اخبارا لي عبو رحمانه بنا بزناد عنه شامه بنعروه عن آبيه عن عائشة زوج النبي فى الله عنها ورد يالله عنها ورد يالله عنها انها قارت كان رسول الله فى الله وعلي سلم يسول يسول حدى اعرف ذلك فيه ويفتر حدى اقول ما هو بصائم وكان اكثر رسيامه بشعبه وكان اكثر رسيامه في شعبان يطرح القلبة العلم يصومنا في شعبان ام لا يصوموا الله مستعى نع فهذا مسلم ولم يزكر فيه سماع لأن رواته مدى لي يوت وليس لأن رواته لأن رواته مدى لي يوت وليس لما ذهبه من تجليس وكذلك شائر ما يلقوا من أخبار لأن الهجال والذبرة والشان والذبرة لأنهم لا يوضل لسود لكن لستدلهم نختق في ماذا يعني هو الحديث صاحم عنه لكن سماع كل واحد منها ولا يعلم واحد منهم بالتدليس وقدرك بعضهم بعضهم نعم ولا رحمه الله فصفه وإذا قال النقل عن الذي ينقل عنه قال كذا أو فعنا كذا وشبه يعني هو استغفر الله كلمات فيه نظر يعني هو العنى هذه تحمل على السماع ما لم يكن مدلسا خاصة إذا كان قد سمع منه في الجملة وشبه وشبه قال كذا أو فعنا كذا وشبهه من الله فيه وشبه وشبهه من الله فيه ولم يقول الدفل ولا سمعه يقول في الاصل فلا سمعه نعم وكان معروفا بالليواية يعنه سالما من التجليس هو أيضا مصدد مقصد بالمنطول عنه ومثال معذلك ما قدتنا هو عبد الرحمن لله عمر النهومير عبد الرحمن تبن في أمر عبد الرحمن لله عمر بنه محمد وعدل إملا أن في منزله مصر ولا حدتنا أبو صعيد أبو صعيد من الأعراب ولا حدتنا أبو صاحب من الأعراب عددتنا عليهم وعبد العزيز ولا حددتنا أحمل الميونسة ولا حددتنا زهي ولا حددتنا أبو السبي ولا سمعتوا لا في علي كون ولا بالأومر سمعتوا عضي الله عنه سمعت رسولة شخص أكثر فالكش مصدر لما يقول على المندم من أتل جمع أتل فيها قدسة ومثال وذلك أيضا ما حددتناه روحي من المسعضون الثاني ولا حددتنا أحمل موحمد ولا حدنا أبره يهيوم ومن酸 عدون أبره يهيوم ومن محمل إبن 29 είναι الذي تقدم o feed and mem punt of the subject وكل الناس قال إسحاف نعم ولهدتنا عليك ولهدتنا القرنبي عمارك نشهد أنه ربنا عدل أنه ربنا عدل عزيس أخر الصولات يوم الفدخة عليه روهت بنزوبي روهتو روهت بنزوبي إلى آخر يعني إلى آخر الحديث محمله محمله محمل المفضل نعم نستيقاني سوحبة نستيقاني سوحبة بنشهاب لغروه معنام يعني أن الزهري يعني نحن متأقلون أنه صحب أوروة بنزوبي وسمع منه مع سلامته من التدريس كذا أوروة كذا أوروة كذا أوروة كذا أوروة كذا أوروة فب وكذا تعالى تعالى تعالى وكذا أوروة في الحديث نفسه كذلك كان بشيخ ابن أبي مسعود كان بشيخ ابن أبي مسعود يحدث عن أبيه بشيخ مننام التقريب أحمد أنظر لبشير أمب شير بشير ابن أبي مسعود أمب شير بشير ابن أبي مسعود أمب شير نعم لستيقاني الدراكع أوروة منه أكبر من بشير وكذا ماروة مالك على بنشهاب عن محمود بن الربيع أن أسبان بن مالك كان يأمه محمله محمل المسلمة أيضا لأن محمود عقل رسول الله رسولة عقل رسول الله رسول الله عليه وسلم وعقل مجة مجها من بأرى في وجه وكذا سائر ما يريد من مثل هذا وهو مطاصر إلا أن يجيع عن الناخل ما يبين ما يبين أنه لم يسمعه من المقول عليهم نعم بعب شير بشير بفتح البعض وليس بشير أيضا أقل بالبعض أن بشير بفتح البشير في بعض البعض بشير إبنوا أبي مصود عقبة بشير إبنوا أبي مصود ليس بشيران نعم وكذا سائر ما يرد من مثل هذا ومطاصر بالمنقول عنه إلا أن يجيع عن الناخل ما يبين أنه لم يسمعه من المنقول وذلك مثل مثل أن يقول أن ناخل بلغني فمعت أنه لا نقال كذا وانتها ذلك إلينا وشبه من الأمثار كذا فذلك غير مطاصل لأنه ليس في مقام من قال حدثني ولم يقلم يسمعه لأن هذا قال حدثني ما لم يسمعه حدثني ما لم يسمعه لأن هذا بينا قد بينا لأن هذا قد بينا نقلنا قال له وشدني ويعينا ويعينا ويعيا ويعينا ويعينا فبضض فبل التفي أتله ويعينه عن المنطول عنه وذلك الآخر أهم القوة يعني أنه هو هنا سيسمي ويعين عن المقل عن أهم الآخر أهمل القوة أهمل القوة أي أهمل مثل أن سمعت أنه فنا نقال يعني نقل له ناقل فلا يدري فلمياذ كور هذا الناقل الذي بينهم مثل كلمة بلغانيش نعم قال رحمه الله خاصل وإذا ذكر التابعي ما كان على أهد رسول الله صلى الله عليه وسلم ووصف ووصف ووصف قول ووصف قول النبي صلى الله عليه وسلم في ذلك وسمى للصحابي بما كان منه فليس ذلك من البيين من البيين للتصال حتى تكون حكايته لذلك عن قول الصحابي وذلك ميزو عن طلمة وسمى للصحابي يعني هكذا رسيمت في المغطوط وألقات نفس الرسمة دمتق أصحابس لأن اللهم في ألقات في أثناء الكتابة تشبك الغلف الغلف ألقات وهو يسحبها مع الصرعة تشبك في اللهم ف يحتم الوسم الصحابية أينا هي وسمى الصحاب الصحابس نعم نعم وذلك ميزو أي يقول وذلك ميزو عن يكون عمرت بلتو عبد الرحلة عندك يقول أن تقول أن تقول أن تقول عمرت وذلك ميزو عن تقول عمرت بلتو عبد الرحمن كان من النبي صلى الله عليه وسلم في أمريكذا فقالك له عيشة رضي الله عنها كذا فليس في هذا ما يرفعه ويصنه إلى أن على أنه قد يخرج نعم يخرج مثل هذا مثل هذا في المسلد من يقصد على أنه قد يخرج مثل هذا في المسلد من يقصد إلى ذكر اختلاف الله في الحديث الواح وطرابنا قلينا له يعني يعني أوقات يخرج في المسند وأوقات يخرج في المسلد وناء على ما هذا على أن الراوي هنا التابع إلى ميحضر القصة لكن قد يخرج في المسند وناء على أنه غالبة تظني أن الراوي أخذه عن المروع عنه من الصحابة فمثلا عروة رضي الله عنه عندما يروعنا عيشة رضي الله عنها مثل هذا يحمن على أنه قد سمعه منها وإن كان صورته سورة المرسل فحفقته حقيقة المسند المتصل نعم فإذكره على سبيل التنبي على الخلاف فيه نعم فأما قالت عمره قالت عيشة قالت عيشة رضي الله عنها قد يصل له عليه سنة بكذا أو سولة القذا فقالته كذا أو ببقاصل وإلا متכל عمره تحدثتني عيشة يعني عمره مثلا عمره منتع برحمن ما ذتقول تقول عنا عيشة رضي الله عنها قالت او عنا عمرته قالت عيشة رضي الله عنها قالت حدثتني عيشة هل يشف هذا يحمل على اللي التصول والاسناد وكذلك مأشباه وكذلك مأشباه مأشباه وهذا علامة قدمله علاما قدمله إذا كان الناقل من من أدراك المال قولا من قولة عنا؟ أدراك هنا بمعنى الواقع الصماء والاستل إدراك فقط الواقع الصماء والاستل إدراك فقط نعم وخذ يحك الصحابي قول لا يضيفه لا يضيفه إلى النبي صلى الله عليه وسلم فلا يسمي بل يضيفه على نفسه فيخرجه أهلاً حدث فيخرجه ويخرجه أهلاً الحديث ويجوز فيخرجه هذا هو هذا في المسلد المتصد بالنبي صلى الله عليه وسلم لمتناع ذلك من أن يكون الصحابي يقول رأيًا يقوله يقوله نع يقوله رأيًا نع يقوله رأيًا دول التوقيف من النبي صلى الله عليه وسلم ومثال ذلك ما أنه أنه يعني أنه أذان يقل من قبل الرأش يعني أنه لا يقل من قبل الرأش في الشح نع ومثال ذلك ما أنه أبو بكر بمعبد الرحمن لأنه أحمد المعدل فالا حدثنا إسحاب يروز المعدل أو المعدل عدل الذي عدل الشهود نع نع نع نع نع نع نع فالا حدثنا إسحابه نؤبرى شو هو نفسه اسلاد اللي نتفق الأبو سحابك برهي نع نع نع ولا حدثنا إسحابه نؤبرى حي ولا حدثنا محمد نؤمر نبن نبن نبابة ابن نلوبابة ابن نوبابة ولا حدثنا يحب نؤبرى حي ابن مزيّن نع نع اند ابن مزبن ولا ابن مزبن مزبن نع نع نع العائل موجود في المغطوط ابن مزبن مزبن نع ولا حدثنا يحب نؤبرى حي ابن مزيّن ولا حجد مزيّن مزبن مزيّن المغطوط مزبن ولا رجح مزيّن احنا رجحنا أنه مزيّن قال حدثنا مطرف ابن عبد الله ولا حدثنا مطرف ابن عبد الله عن مالك عن مسلم ابن عبي مريم عن عبي صالح السماء عن عبيه رائرة رضي الله عنه والله قال مسأل كاسيات عاريات مائلات مميلاد لايدخنا الجنة ولا Ayeji روحها وريحها فقط الموحضات أشهر الله أكثر أشهر الله أكثر أشهر الله أكثر أشهر الله أشهر الله أشهر الله أكثر أشهر الله أكثر أشهر الله أكثر لا أشف significant تم اتكلمة كني لا أعسونا حالي لا أصوحنا نحن حالي لا أصوحنا نحن حالي لا أصوحنا نحن حالي لا أصوحنا نحن حالي لا أصوحنا نحن النظهر نحن غير قلحة دتنا عمر بن محمد المقر قلحة دتنا أحمد بن الحسن الفارسي يعرف الممتع قلحة دتنا أحمد بن محمد بن اسمعيل يعرف بسويته بسويته بسويته قلحة دتنا محمد نوشكاب قلحة دتنا أبل مندر بسماعيل بن مؤبن عمر ولحة دتنا حمزة بلوحابي بالزياد عن عديه العديب نسابت عن عبي حازم عن عبيه رائرة عديب نسابت لكن في الأصل عن عليب نساب نعم عن عبيه رائرة رضي الله عنه قال خيربني آدم خيربني آدم خمسة نوع وإبراهيم وموسة وعيسة ومحمد عليهم السلام وهذا وخيرهم محمد ومسلاة صلى الله عليه وسلم هذا لا يقل من قبل الرأش لا بدأ فيه من وحص نعم ولا بعم حد هذا الحديثان هذاني هذا للحديثان رشبههما وشبهما لا يجوز أن يقال برأ ولستمباط إنما يقال مثل هذا على التوقيف فلذلك دخل في جملة المسند لأن الشحابي لا يقول من رأيه نعم يعني هذا يدخل في المسند لأنه لا يقال من قبل الرأش ولا رحبه الله فسن فأنا ملا يقرفه ملا يقرفه ملا يقرفه ملا يقرفه أنه أظرك من يحديث عنه فذلك لا يحتمل التصال في الأصل لا يتحمنه نعم لا يتحمن التصال التصال التصال حديثه بل يطلق عليه بالإرسال فل يطلق عليه الإرسال بل يطلق عليه الإرسال ومثل ذلك ما حدثنا هم برهم المساعدون المقر لا حضا قيضا إبرهم المساعدون الذي نحن بنا يصاحها إسحاق هذا فوأبوا إسحاق فوأبوا إسحاق فذلك لا يحن يحن يحت تحملوا إطساق فلأصل هذا من خطئ النساق لا يحتمن أصوح نعم ولحدث الأحمد بموحمد المبكين ولحدثنا عليهم وعبد العزيز ولحدثنا القول بي عن مالك عن زيد بالأسلم عن عطائبني يسار عن السناء أسناء بحي أن رسول الله صلى الله عليه وسلم قال إن الشمس أطلع ومعها قرن الشيطار قرن الشيطار نعم الحديث وكذلك قوله إذا طواقح إذا طواقع إذا طواقع العبد المؤمن وشبه بملا تقفن عمل مطم حسول الله صفح دعreich من ير من يريع فالأبوعم فهذا معرفة المسلد من الآثار مفصر بجميع أن وعه وضروبه وعكسامه وبلاه التوفي فالأرحيمه الله باب بيان اذك المرسل من الآثار وتفصيل فالأثمار المسعيد والمرسل من الحديث ما يرويه المحدث ما يرويه المحدث بأسانيد ما يرويه المحدث بأسانيد ملتوش بأسانيدة ملتوش لاتن إلى التابعي فيقول التابعي هالرسول الله صلى الله عليه وسلم أو عم رسول الله صلى الله عليه وسلم وكذلك سبيل سبيل وكذلك سبيل معرسله أتباع التابعين ومن دونهم من العلماء عند عامة الكوفيين وخولفو وخولفو وخولفو في ذلك ومذهاب عليئ ومذهاب عليئ بالمدين ومذهاب عليئ بن المدين وجماء إلىه أنما أرسله أتباع الطابعين ومن دونهم نح ابنوه عن مسلمة عن مسلمة بالمعلي مسلمة أبل عن مسلمة أبل عن مسلمة أبل ان رسول الله صلى الله عليه وسلم صلى الله عليه وسلم ماذا؟ ايش؟ ايش؟ ايه ومثب علي ابن المديني وجماعة اليهي يعني انا عمج مع مع مع معنا نعم. اولى وشبه ذلك تهو يسمى معضلة. نو هذا الدرب. و هذا الدرب. و هذا الدرب الذي ذكر ماهو من المرسل. قلما يعتزر ما يتعظر. قلما يتعظر ما عرفته على القالبينة وهو مثل الزهري على ابن المسيب ان رسول الله صلى الله عليه وسلم قال. و المسيب و المسيب و المسيب هذا جائز و هذا جائز. لا لا لا لا. و المسيب يعني نعلى هتكون افسه. و مثل الأعمشع و من سور عن ابراهيم ان رسول الله صلى الله عليه وسلم. رسول الله صلى الله عليه وسلم قال. و كذلك يحب وبكثير عن ابه سلمت و عكريمه ان رسول الله صلى الله عليه وسلم قال. و كذلك قول قول الحسن قال رسول الله صلى الله عليه وسلم وشبه ذلك من الأسانيد التي لا يسمي فيها التابعي الصحابي الذي سمع النبي صلى الله عليه وسلم ومثال ذلك ما حدثناه إبراني مبنوحمد ولا حدثنا نفس المسألة إبراني مبنوحمد إبراني مبنوحمد إبنس عدوه هو هو نعم وشكل فرسول وشكل فرسول لا هو هو يعني مرة يقول ابنو سعدون ومرة يبرانبنو محمد نعم لأنه ذكره في البداية ولحدثنا أحمل ابنوحمد قال حدثنا عليوا رعب العزيز قال حدثنا عبد الله ابنو مسلمة عن مالك عن زيد ابن أسلم عن عقائبني يسار أنه قال قال رسول الله صلى الله عليه وسلم إن شدت الحر من فيه من فى جهن فإذا شدت الحر فأبردوا عن الصلاة عن الصلاة عن الصلاة الحديث في نظائر هذه نظائر في نظائر لها كثيرة يرسلوا يرسلواها التابعون نعم المسألة التدزيس هنا غيرواري سلمة هذا لعلى هو شتهر مثل أن ما تقول حدثنا أحمد بنужههاма بل حدثنا أحمد بنужههابنا or أ protocol قال قال أحمد بنужهها���رة because we have said erkl sixth statement لأنه ACCESTهر فلعلا وكان مشهورا ونصع دون وإذا قال صержنا ابروحينه بنصع دون أص it's an thickened حدثنا أechه at my brother صعود أن سيعلن ثم dis ibn al sHey recht فقال حدثنا ابروحينه بنcheerful حدثنا أ Nas we've been living نعم والرحمة الله ومن ذلك أيضا ما حدثنا هو أحمد بن محمد بنباد القاضي بالفستاط ولا قاضي وهو قاضي وحدثوا أي بنفستاط ولا حدثنا الكثير بن محمد بن داود ويعرف مأمون ولا حدثنا محمد بن ويشام ولا حدثنا الخضل بن العلاق ولا حدثنا طلحة بن عام وعن عطا عن عم رب للخطاب رضي الله عنه أنه دخل على رسول الله فالله عليه وسلم فراءهم التجعى الحديث ثارسانة الحديث الحديث وتقف الحديث ثارسانة هو عطا عن عمر لأنه لم يدريك عطا ابن أبي رباح نعم وكانه كان من أفاضل أخير تلميذ بن عباس ورم يدريك هم رضي الله عنه فعب سلم فضل وكذلك سائر ما يأرض من مثل هذا من ما يعلم من ما يعلم أن النقل من ما يعلم أن النقل لم يقل من كل منقول أنه لم يقل منقول لا لم يقل منقول عنه ولا حقه من طريق من طريق سنه من طريق سنه سنه او شاهدته وشبه وشبه ذلك من الموجود من الموجود التي يرتفع بها سماعه منه يعني أنه ينكر يعني يرتفع سماعه منه أي ينكر سماعه ولا يعلم طبيب للشحن قارب على لن تهاق فسع الطر لن نقرق من الان نسخطوك نسخطوك يكفيك لا يكفيك هذا تعيبت تعيبت طيش قال رحمه الله تعالى فست ومن المرسلي برب صعب يتعظر معرفة يتعظر معرفة إلا علمان تبحرة في الحديث وكسرى وعرف طرق النقلي ومن يزهال كونه لكون يظاهر ذلك مصندا ومثال ذلك مع حدثنه خلف ابن إبراهيم ابن محمد المقر قال حدثن عبد الواحد ابن أحمد ابن أبل خصيب قال حدثن الحسن معبد الالأعلى الصمعاني قال حدثن عبد الرزاق عن معمر محمد ابن واسع عن أبي صالح عن أبيه ريره رضي الله وعنه قال قال رسول الله صلى الله عليه وسلم قال نادم أقاله الله أقاله الله ونفسه يوم القيام ومن كشف عمس من كربة كشف الله عنه كربة من كرة بالأخرى يوم القيام والله في عون العبد ما كان العبد في عون أخي قال أبو عمر هذا إسناد عندكم وهذا في الذي هو ليس في المخطور هذا إسناد من نظر إليه من غير آهل الصناعة الحديث لم يشك في سنذه بالتصالي وليس كذلك هو مرسل في موضعين لأن معمر ربنا راشد على ثقةه وإمامته لم يسمع من محمد ابن واسع إنشاء ومحمد ابن واسع إن أيضا حمد ابن واسع صاحب الأصبع التي تبص وتيبة ابن سعيد أفوال قتيبة ابن مسلم الباهي عندما غزاء منية أخوان غزل هند فوجتماعة أولو في المؤلفة تمعت الجيوش فقال أينا محمد ابن واسع قالوا يبقي ينظر يبص بصبو اسبوع إهراف عمرأسى إلى السماع قال لأصبع محمد أفضلوا عندما مئة ألف سيف هذا الأمر العاق الذي عرف قدر العلماء الربانيين ومحمد ابن واسع وزهادنا أفضلوا من زهاد غيرنا وتدارنا أفضلوا من تدار غيرنا وعوامنا أفضلوا من أوام غيرنا أقصد إنهنا من أهلا السنة فهناك زهاد أند الصوفية وأند غيرهم لكن ها ولا أزهادنا وعبادنا الذين بهم يعني تتنزل الرحمات وينزل الناس رحمة أرحم رحمين فمحمد ابن واسع أصبوعه التي بصبص يعني وحركها حركها إلى السماع أفضل عند قتيبة بن مسلم الباهلي رحمة الله تعني من مئة ألف سيف فقوها أند دعاء أعظم من السوف وأند دعاء أعظم من الرجان وهذا الذي يريب أن تعالى قبهي الأمان أنت تعالى قبلا أزوجل عقيدة ومن هجن وسلوكن أن معمر عن محمد ابن واسع عن أبي صالح السمان ذكوان عن أبيه رير طرد الله عنه قال قال رسول الله صلى الله عليه وسلم من أقال طيب نحن من أقال نهدي من أقاله الله نفسه ملقيمة ومن كشف عن مسلم كربة كشف الله عنه كربة من كرة بالأفرة يوم القيامة والله في عام نعبد ما كان نعبد في عام أخي قال أبو عمر هذا إسناد من نظر إليه من غير آهن الصناعة الحديث لم يشك في سندي بالتصالي وليس كذلك بالهو مرسل في موضعي لأن معمر بنراشد أثقته وإمامته لم يسمع من محمد بنواس ومحمد بنواس أن أيضًا على جلالاته وعلى لته دلالى على جلالاته وعلى لته وزوهده وورع لم يسمع من أبي صلى الله حنشيئًا فبي فبينا كل واحد منهم فيه ورجل وهذا مثل ضربته لأعداد كثيرة الذي في المحتوط ضربه الأعداد وهذا خطأ من النساخ من الناسخ ضربته لأعداد كثيرة تريد من الآثار ولا يميزها إلا أن الصناعة الموضع المخصوصون بمعرفة ذلك إن الحديث لها إن الحديث له أهله وينبغي أن لا يؤخذ الحديث خاصة إلا أهلا فليس كل من تكلم في علم الحديث أنه يكون من أهلا الحديث ولا يسأل في الحديث إلا أهله فص وأكثر من تروعنه المراصل من آهل المدينة سعيد المسيب ومن آهل مك عقاء ومن أبرباء ومن آهل الكوفاء برهم ومن يزيد أن نخعي ومن آهل البصرة الحسل ومن أب الحسل البصري ومن آهل الشام مكحول الدمشقي ومن آهل مصرى سعيد المعابه لال وقد تريد مراصلة وقد تريد مراصل كثيرة عن غيرها أولى من التابعي وصحو أن مراصل مراصل سعيد المسيب لأنهم الأولاد الصحابة وأبوهم إن أصحاب الشجرة وقد أدرك سعيد أمرا وأثمانة وعليا وطلحة والزوبيق وسائر العشر سائر العشر بدون من بدون الصدق الأكبر لأنه أولدا لأربع سنوات من خلافة أمر وضي الله وقيل لأربع إن بقية وليس في التابعين من أدركهم وسمع منهم غير سعيد وقيس بن أبي حازم قيس مخدرم مخدرم والمخدرم الذي كان رجولا أو شابا في زمان النبي صاصلة ومع هذا في إنه فقه أهل الحجازي ومفتيهم وأول الفقهاء السبعة الذين بعدما يعود دمالكم نؤنس إجماء يعود دمالكم نؤنس إجماءهم إجماء كافة الناس هذا الكلام يذكروا الحكم الحكم لكم فيه نظر وهم سعيد بن مسيب والقاسم بن محمد ابن أبي بكر أصدق وعروة بنزبي من العوام وخارجة بنزيت ابن ثابت وأبو سلمة ابن عبد رحمن ابن عوف وأبيد الله نعبد الله بن عدبة ابن مسعود وسليمان ابن يسار وبعضهم يجعلوا سالما ابن عبد الله مكان أبي سلمة وأيضا فقط تخيئ أم العؤلاء وأيضا فقط أم العلماء ومراسيلة فوجدوها بأساني ضصحيحة وهذه الشرائط لا توجد في مراسيل هير إينا إينا سأل مسيب عليه رحمة الله طامر حي مه الله تعالى باب وذكر بين الموقوف طريق أن وعقى قل عثمان بنسايد وهذا باب منه جلي لا أخف على القلبي ومنه خفي لا يعرف إله للصمع فام الجلي من ذلك فما ورد من الآثار موقوفة على الصحابة لا يجاوزون به وذلك مثل أن يرويا أن يرويا حديث مصمدا إلى الصحابي من غير إرسان في إذابلغ الصحابي قال إنه كان يقول كذا وكذا وكان يفعل كذا وكان يعمر بكذا وكذا وشبه ذلك من الله في يعني إن هذا واضح جلي إن الصحابية قال كذا يعني صحاب مثلا إليس من نؤمن ساع كما قالها معاذ أو الإيمان اللي يقين الإيمان كله واصبر نصف الإيمان فمثل هذا من أقال الصحابة الصريحة الواضحة ومثل ذلك نح الزهري عن سالي مع أن أبيه موقوفن ونحو مالك وأيوه وعبيد الله عنافعني بن أمرة رضي الله عنهما أنه قال ونحو زيد بن أسلم عن أبيه عن أمرة موقوفن رضي الله عن ونحو الأعوى الأعمش ومنصور في الاصل عن منصور عن إبراهيم عن القمة عن عبد الله رضي الله عنه وقوفن وشبه ذلك من موقوفن على الصحابة ومثال ذلك ما حدثناه محمد ابن أحمد ابن علي البغداذي قال حدثنا أحمد ابن موسى قال حدثنا العباس ابن محمد أدوري قال حدثنا أبو يحي الحمان عبد الحميد قال حدثنا الأعمش عن حبيب عن أبي عبد رحمان أسسلمي عن عبد الله بن مسعود الرضي الله عنه قال إتبع ولا تبتدعوا فقط كوفيتهم و هذا مثل النسائر ما يريدوا من نحو موقوفن على الصحابة فصد وأما الخفيه من الموقوفات فمثاله ما أخبرناه عبد الملك ابن الحسن قال حدثنا محمد ابن عبد الله الحافظ قال حد و هذا الحافظ من الحاكم قال حدثنا الظبير ابن عبد الواحد قال حدثنا محمد ابن أحمد أزيبقي قال حدثنا زكرية ابن يحي المنقرية قال حدثنا الأصمعي قال حدثنا كيسان موله شامبنا حسان عنه شامبنا حسان عن محمد ابن سيرين عن المغيرة ابن شعبت رضي الله عنه قال كان رسول الله صلى الله عليه وسلم كان أصحاب رسول الله صلى الله سلم يقرعون بابه في الأضافير و هذا إسناد فيه نظر و إنصح فليس بموقوف لأنهم كان يطرقون على باب النبي صلى الله عليه وسلم و سكة النبي صلى الله عليه وسلم فأقرار ف هذا ربما تأمل ف هذا ربما تأمله من ليس من أن الحديث فظن أنه مستنذ لذكر رسول الله صلى الله عليه وسلم و ليس كذلك إنما هو موقوف عن صحابين على صحابين حكعا أقران من الصحابة فيعلا و ليس يشنده واحد منهم و كذلك سبيل ما يريد من مثل ذلك عن الصحابة و طرق يكون على باب النبي صلى الله عليه وسلم ف إذا سمعا فمعناه أنه يقر و تصير سنة تقريريج فاصل و من الموقوفات أيضا ما حدثنا وأحمد بن أبراهيم قال حدث نسائد بن عبد رحمان قال حدث نعيينة ابن عيينة عن خصيف في الماخطوط قصيب عن مقسم عن ابن عباس رضي الله عنهم في قبل قبل تعالى فلا رفث ولا فسوق ولا جدالة في الحدقان رفث الجماع والفسوق المعاصق والجدال أن تماريا صاحبك حتى طوضر وهذا ما أشبه من الموقوفات يعد في تفسير الصحابة وقد يارد عنهم تفسير يعد في المسنة دي دون الموقوف لأنه فسره تفسيره لغوية ومثال ذلك مع حدث نوع عبد رحمان ابن عبد الله بن خالد الفراء ضيو قال حدث نعبد بن عبد الله بن صالح ببغدات قال حدث نعبد بن عمي قال حدث نعبد بن عبد الله بن عبد الحكم قال حدث نعبد ببكر بن عبد ويز قال سليمان بن بلال عن زيد كبن أسلم عن ابن عمر رضي الله عنهم أن رجل أن أتم رؤة من دبورها فوجد في نفسي من ذلك ودن شديدًا فأنزر الله عز وجل نساءكم حرث لكم فأتو حرثكم أن شئتهم يعني كيف شئتهم لكن في صمام واحد قال ابو عمر فاذهم أشبه مستنظم غير موقوف لأن الصحابي المشاهد الواحي والتنزيل أخبر عن آية من القرآن أنها نزلت في كذا وكذا فهذا مستنظم كما قد بيناه في المستنظي قبي فاصطل ومن الموقوفات ما يرسل قبل الوصول للصحابي ومعرفة ذلك من أصعى مها في هذا البال ومثال وذلك ما حدثناه محمد بن عبد الله الفقي قال حدث نعبد بن مسأوه بن مصر قال حدث نبن وضع عن السماضيحي عن ابن مهدي عن سوفيان الثوري عن حماد بن زيت عن ابراهيم رهم بن زيد النخاي عن ابن مسأوه تقال التبعلى تبتدعه فقد كوفيتهم فهذا موقوف عن ابن مسأوهد ومرسل قبل التوقيف لأن ابراهيم لم يدركه وقلنا إن رواية ابراهيم المرسلة عن ابن مسأوهد خاصة أقوى من المستنظه ومثال ذلك ما أخبرناه وعبد الملك ابن حسن قال حدثنا محمد بن عبد الله قال حدثنا محمد بن عقوب قال حدثنا بحرب مناس قال حدثنا بنواه بقال أخبرنا محمد بن عم عن ابن جرائج عن سليمان ابن مسأ قال قال قال جاب ربنا عبد الله إذا صور دلعنهم إذا صمت فليصم سمعك وبصرك من المحارن ولسانك من الكذب ودع أذى الخادم وليكون عليك وقارن وسكين ولا تجعل يوم صومك ويوم فيطرك سواء فهذا الحديث يتوهم من ليس الحديث من صنعات أنه موقوف على جابل فقط وموقوف ومرسل قبل التوقيف لأن سليمان ابن موسى الأشدق لم يسمع من جابل ولميره بينهم عطاء مؤبير بحفن ظائر لها كثيرة اللعرفة الان التميز من أصحاب الحديث قال أبو عم ومحمد بن عمر ان الذي روا عنه بنواه بليس بن عالقامة المدني لأنه لم يلقى ولا روا أيضا يعني بن جرائد وهو راجل آخر يقرف بليافع شيخ من أهل مصر مشغور فاسمونا من الموقوفات أيضا مهي مشنداة في الأصد إلا أن بعض الرواتي قصر بها فلي يشند ويقف على الصحابي ويشندها غير فتعد في جملة المسند ولا يعرف ذلك إلا من الفرسان من خفاظ الحديث يعني مثل هذا العرف إلا الكبار الفطاحة ومثال ذلك ما أخبرناه أحمد بن فراس قال حدثنا عبد رحمان ابن عبد اللبن محمد المقرئ قال حدثنا جد قال حدثني جدي قال حدثنا السفيان ابن عيينة عن منصور أن رب عبن حراش عن أبي مصوت أبو مصوت البدر الأنصار قال في محفظ من كلام النبوة إذا لم تستحفص معمانشي فاذا الحديث هصر به ابن عيينة عن منصور وتابحة وتابعه روح بن القاسم عنه على ذلك فأوقفاه وأسنداو الثوري وشربة وغيرهم عن منصور فحدثناه سلمون ابن دوود ابن سلمون القروي صحة بها قال حدثنا أباكل محمد بن عبد اللبن أششاف عيو ببغداد قال حدثنا موسى بن سان قال حدثنا روح بن عبادة قال حدثنا شربة والثوري قال حدثنا منصور عن رب عقال سميات أبا مسؤود وقبت ابن عمرن البدري يقول قال رسول الله صلى الله عليه وسلم إن من أدركنا من كلام النبوة الأولى إذا لم تستحي فصنا عماشي ففع الماشي إذا لم تستحي ففع الماشي وحدثنا حمزة بن علي البغدادي قال حدثنا عبد اللبن القاسم ابن ابي قلاد قال حدثنا أبو خليف تقال حدثنا القان بيقال حدثنا شربة قان منصور عن رب عقال أبا مسؤودين البدري عن النبي صاصل إن من أدركنا الناس من كلام النبوة لولى إذا لم تستحي فصنا عماشي وهذا مأسل لأعاداد من الحديث تريد على نحو هذا بقية معنا بابان باب زكر فيان المقطوع من الآثار وتنسيلي وباب زكر أخوال المضلسين من أصحاب الحديث وتقصيم طبقات مشارح مذابي فانتم سمعتموه من قب وتجازون به من بعد. لا يكفي هذا شاء الله. إن شاء الله بإذن الله يعني أن أثلاثة درس القادم سيكون عرب مضان إن شاء الله بإذن الله سبحانه وطالة. وبعد الإيض إن شاء الله نشرا في معد نبيه من مناهج كتب السنة. إن شاء الله سبحانه قدل الخير. لا سيكون سنج لس لك أن تهجز أبي عمر نداني ونسأل الله لنا ولبكم خصنا الختام والتوفيق والهداية والسداد والرشات. الله مقسم لنا من خشيتك ما تحول به بيننا وبين معاصيك. ومن طاعتك ما تبلغنا بها جلنتك. ومن اليقين ما تهبوا نبيه علينا مصائب الدنيا. الله مدعنا باسماءنا وابصارنا وخواتنا ماء حيثنا. وجعله الوارث مننا. وجعل ثقرنا على منظل مننا. ومصرنا على من عادانا. الله ملاتج عن مصيبتنا في ديننا. ولا تجعل الدنيا أكبرهم مننا ولا مبلغا مننا. ولنا لما صيرنا رحمتك أرحم رحمين. صلى الله عليه وسلم وبرك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2026-07-09T18:31:17+00:00</dcterms:created>
  <dcterms:modified xsi:type="dcterms:W3CDTF">2026-07-09T18:31:17+00:00</dcterms:modified>
</cp:coreProperties>
</file>

<file path=docProps/custom.xml><?xml version="1.0" encoding="utf-8"?>
<Properties xmlns="http://schemas.openxmlformats.org/officeDocument/2006/custom-properties" xmlns:vt="http://schemas.openxmlformats.org/officeDocument/2006/docPropsVTypes"/>
</file>