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عقيدة السلف وأصحاب الحديث" للإمام الصابوني/الدرس(2) لفضيلة الشيخ أبي حفص بن العربي الأثري.</w:t>
      </w:r>
    </w:p>
    <w:p>
      <w:pPr>
        <w:jc w:val="right"/>
        <w:spacing w:line="360" w:lineRule="auto"/>
      </w:pPr>
      <w:r>
        <w:rPr>
          <w:sz w:val="24"/>
          <w:szCs w:val="24"/>
          <w:rtl/>
        </w:rPr>
        <w:t xml:space="preserve">فأهل السنة يؤمنون بكل هذا من غير تشبيه من غير تمسيل من غير تعطيل من غير تحريف نؤمن بها كما جاءت ونكيلو كيف يتها لله سبحانه وتعالى من غير تشبيه اللي شيء من ذلك يطحك يطحك رخاصاً قليطحك ربنا اذا يطحك اتقل مضحك أن تمبتدع يفرح ربنا يفرح كيف يفرح ان تتريد ان تقيس الخالف عليك أيها الذين العبت ما يجوز ان تقيس الخالف العظيم سبحانه عليك ان تأيها العبد الضعيف يطحك يفرح يطح يجيه اما الكيفية ثم يجوز ما يجوز ان يشبها الخالق بالمخلو ثم نذها بعد ذلك لنعطل صفات الله عز وجل كله هذا لا يجوز من غير تشبيه لشيء من ذلك بصفات المربو بين المخلو قين دل ينتهون فيها إلى ما قاله الله تعالى وقاله رسوله صلى الله سلم من غير زيادة عليك ولا إضافة إليه لا نزيد ولا نضيف لزيادة ولا إضافة بالنؤمن بصفة كما جاءت و نرض بها يرض ربنا يرضى يسخط يسخط يحب يحب يبغض يبغض وصف نفس سبحانه تعالى وصفه أعلم الخلق به إذا أنا كم بالمواحد متبع فرض عليها أن أعتقد هذا وأن أتبع هذا وأن لا أخال فهذا الحق الذي جاء به الذي جاء أنا رب العالمين وأن نبيه الكريم صلى الله عليه وسلم ولا تكيف ما نأمن أعتقد له كيفية ولا تكيف له ولا تشبيه لنشبه بشيء ولا تحريف لنحرف ولا تبدلا نبدل كلم الله أز وجل من فرق بينه وقول حتى قلو حنطة وبين قول الرحمن الالاشيستوى قلو استولى يعني يعني لا يجوز أن تزيد شيئاً من عندياتك إنما فرض علينا النقفة يعني يعني في عالم وردنا من كتاب ربنا وصنة نبينا صلى الله عليه وسلم إذا لا أعلم بالله من الله ولا أعلم بالله في الخلق من رسول الله صلى الله عليه وسلم ولا تبديل ولا تغير ولا إزالة الله ولا إزالة للفضل خبر أنما تعرف العرب وطبع عليه بتقويل منكر ما جوز للقرآن نزل بالسان عربية مبي إذا نفهمه بالوغة العرب أنها الكيفية فالكيفية مجهولة خلاص نحن نفهمه لغة العرب تقلياد فهي قد يأتي بعض الملبسين عليك مرة الله يأتي بعض الملبسين يقول نحن ما نعرف من الوغة العرب إلا الى الى الى الى الى الياد الجارح نقول كثاب كثاب فالإنسان يدتلق به ولنملة تلق به فأين الجارحة للنملة والنجامة لياد تلق به واللحصان يدن تلق به وأذ الله سمعينة جميعا سمعاتي عن يدخلنا في السمعي والحمر له يد تلق به والقرد له يد تلق به إذا كل الله يدن تلق به فكذالك رب العالمين له يد تلق به جل في علاة إذا مفر بين الياد كياد وبين الياد كواصف الياد يد واصفها يختلف واصفها من ذات الى ذات يختلف واصفها من ذات الى ذات كذالك الفرح والضحك والغضاب والصغط الاسد يفرح والقرد يفرح والنملة تتفرح هل فرحها ولا كفرح الإنسان ويغضب هل غضبهم كغضب الإنسان فإذا كان هذا في المخلقين الذين يشب بعضهم بعضهم ويختلف بعضهم بعضهم فما بالك بين الخالق جل في علاة وبين المخلقين إذا نعمل بالصفات وتفثر وفقلغة العرق لكن كيفيةها لا علم لمخلوق بكيفية الصفة إلا أن ذلك اختصله جل على هذا الأمر بنفسه لا تدريك الأبصار وهو يدريك الأبصار واللقف خمير ونور أن أراه كيف يرى الله الزوجل ولا نرا يعني أحد الله جل على في الدنيا فالذي الوحيد الذي يعلم كيفية صفات ربنا هو الله جل في علاة هو الله جل في علاة إن ورد أنه أطلع نبيه صاصل على شيء فأهلا ومرحبا إن ورد أنه أطلع جبري على شيء فأهلا ومرحبا وإلا فهذا غيب الغيوب فلف كيفية مجهولة لنا لكن نؤمنوا بهذه الصفات التي وردت في الكتاب والصنة على مراد ربنا ومرادنا بينا صلى الله عليه والوسلم ويجرونه على الظاهد ويكرون علمه إلى الله تعال الظاهر النظي هو لغة العرب ويكم صحوركت ويكرون علمه إلى الله تعال يعني علم الكيفية علماء الكيفية ويقرون بأن تأويله أيناه تأويل الكيفية أينا يعني أن أن أحاق كيفية وحققت لا يعنمه إلى الله لا يعنمه إلى الله كما أخبر الله عن الراسيخين في العلم أنهم يقولنا في قولي تعالى والراسيخون في العلم يقولون آمننا به كل من عند ربنا وما يذكر إلا أول الألباب فراسيخون في العلم أثم الله أز وجل عليهم مدحهم ويات الكتاب أخبر رسول صلى الله عليه والوسلم الصحيحة المنيرة أن ناطقة بهذه الصفات ويريها كثيرة يطول الكتاب بأحصائها وذكر التفاق إمة الملة وعلماء على صحة تلك الأخبار والردة بها وأكسرهم خرد بالأسانيد الصحيحة في كتاب لنتصار لأبيع أثمان الصبون علي رحمة الله وشعرطنا في أول هذا الكتاب لقتصار ولقتصار على أدن المقدار دون الإكشار بليوية الأخبار وذكر أسانيدها الصحيحة عند نقلت الأسار ومسنف المسانيد الصحاح الكبار سدع جميل طيح أيضا في القرآن الكريب ويشهد أصحاب الحديث ويعتقدون أن القرآن كلام الله وكتابة وكتابة ووحي أفن أن القرآن كلام الله وكتاب ووحي وتنزيل غير مخلو كلام الله غير مخلو ومن قال بخلقه وعتقده فواكافر عندهم من قال إن القرآن مخلو فإندهم كافر والقرآن الذي وكلام الله ووحيو هو الذي نزل به جبريل على رسول صلى الله عليه وسلم القرآن عربية لقومي علمون ونظيرة كما قال عز وجل وإنه لتنزيل رب العالمين نزل به روح الأمين على قل بك لتكون من المنظرين بالسانن عربية مبين إذا نفح م القرآن بالغة العرب وهو الذي بلغه الرسول صلى الله عليه وسلم أمتة به في قول تعليا أيها الرسول بلغ ما أنزل عليك من ربك فكان الذي بلغهم بأمر الله تعالى كلامه عز وجل وفيه قال صلى الله عليه وسلم أتمنعوني أن أبل غكلام ربي هذا الصحيح وهو الذي تحفظه الصدوح وتتلوه الأنسنة ويكتب في المصاحف ويكتب في المصاحف كيف ما تصر فبقراءة قارئ ولافغلافغ وحفظ حافظ وحيس تولية وفي أي موضع قرية أو كتبة في مصاحف أهل الإسلام أو ألواح الصبيانهم غيرها كله كلام الله عز وجل غير مخلو فمن زعم أنه مخلو فوكافر بالله العظيم بعض الناس في عصرنا يعتقد أن القرآن مخلو وأن نبعب الناس أيضا في زمننا يميع مسألة خلق القرآن وأن الإمام أحمد قدبولغ يعني في هذه المسألة في التعامل معها لا ليس هذا من الجهة أو منسوء القصة إبما من الجهة وإما منسوء القصة سمعت الحاكم أبعى عبد الله سمعت الحاكم أبعى عبد الله منه حاكمني سبوري سمعت الحاكم أبعى عبد الله الحافظ محمد إبن عبد الله بن البية متوفسنة 54% يقول سمعت الإمام أبل وليد حسانبنا محمد يقول سمعت الإمام أبقى محمد محمد بن إسحار إبن خزيمة من أبو بكر إن هذا إخوان هو هو محمد بن إسحار محمد بن إسحار محمد بن إسحار محمد بن إسحار القرآن كلام الله غير مخلو فمن قال إن القرآن مخلوخ فاكافر بالله العظيم ولا تقبل شهدت ولا يعد أن مرد ولا يصل عليه إنماد ولا يدفن في مقابل المسلمين يستتاب فإنتابة وإلا ظربت عنوخ هذا إسناد صحيح إلا بن خزيمة رحمة الله تعالى ونظر لهذا رد الكيفساقة بالإسنادي إلى أبقى لبن خزيمة فأما الله ظه بالقرآن أذ الكلم محتمله الله إما إما أنها تعني الصوت وإما تعني الملفوف فلا نحتملت بالصوت وحتملت القرآن حذر العلماء منها وكان الجهيمية يقولون لفضب القرآن مخلو ويريد الله بلقرآن أش الملفوف وهو القرآن كريم حتى ربوا من هذا ومن قال على محمد على محمد بن إسماء إلى البخاري إمام الدنيا في أصره وبعد أصره طيب الله سراء إنه قال لفضب القرآن مخلو فوكذب إنما الذي قال أصواتنا من أفعالنا وأصواتنا مخلوق ما قال لفضب القرآن مخلو ففرق بين الصوت وبين المطلاف فضبه فلاك لما كانت الكلمة محتملتن حذر منها أئمة الإسلام فأما اللفض بالقرآن فإن الشيخ عبا بكر الإسماء لي الجرجاني رحمه الله ذكر سالات التي صنفى لأهني جيل أجيلان قال فيها أجيلان إنما أنزع أن اللفضغه بالقرآن مخلو يريد به القرآن فقد قال بخلق القرآن وياجب أن فرق بين الصوت وبين المطلاف ظبه فالصوت صوت القاري والكلام كلامو الباري فرق بين أنتسمع فرق بين صوت صوت الشيخ عبا الباسط شيخ المنشاوي شيخ الخصاري شيخ البن شيخ شريش شريم فا هذه أصوات مختلفة لكن كل كلام الله عز وجهن فالصوت مخلو أنه أنزع اللفض التي تلفى ذبه فالصوت صوت القاري والكلام كلام باري المعنيين حذر منها امت السنة رحمة الله تعالى عليهم. وذكر ابن مهذي اتطبريه. عليه علي ابن الحسن. علي ابن الحذق علي ابن محمد ابن مهد. علي ابن محمد ابن مهد. طبريه. في كتاب الاعتقاد الذي صنفو لأهل هذه البلاد ان ماذا بأهل السنة والجميع القول بأن القرآن كلام الله سبحانه ووح وتنزيل وانه غير مخلو ومن قال مخلو فوكافر بالله العظيم. وأن القرآن في صبورنا محفو وبالسناتنا مقرو وفي مصاحفنا مكتوه. والكلام الذي تكلم الله عز وجل به ومن قال ان القرآن بلظ مخلو او لظبي مخلو فوه مجاهل ونضال ونكافر بالله العظيم. اذا كان يعتقد ان الله ظب معنا المالفوض وهو القرآن. اما اذا كان يعتقد الله فعافا صوت فه ينبذ له ان يغيين. وإن ما ذكرت هذا الفصل بعين من كتاب بنماهد لستحسان ذلك من فإنه التبع السلفة من أصحاب الحديث في ما ذكره. مع تبحره في علم الكلام. يعرد له مالفات كثيرة في علم الكلام وفي الفق. فقد يظن به ما يظن فستحسن هذا الكلام من كلامه. وطصانيفه الكثيرة في بعض طبعات الكبيرة وتقدمه وتبروزع عند اهله. تبروزه يعني البروز يعني يعني انه برزا على زملائيه وقرانه ورتفع عليهم. اشه اه من قلنا عنده اخطاء. نحن مقلنا عنده اخطاء. وعلم الكلام ليس شارطاً ان يكون ليس شارطاً ان يكون علم الكلام. لا. لا اعمنا استطاع. لا نستطاع ان قرر رمات ريد. الا اذا تبيننا لنا انه خلقنا ابن ماهد خلط. لا هو كان فخيهن. وكان لا اعمنا ما تقل ان كان. يعني لا تقل ان كان. ففي اهل السنة غنية. لكن وارادة ان يلزم اهنا هذه البلاد برجل امام من من ايماتي مراجل العالم يقرون به. نعم. يعني فاللتاث اليوم اتقلنا استدل بكلمسات قد لا سيت قد بولا كرام. سدل بكلمسة سنبنى لأحسن ابنى ولا كرام. سدل بل قرضاء ولا قرضاء ولا كرام. وقسماء وقسم اللي من دونهم. في كلمان السنة غنية عن غيرهم. طيام. لا. هو يعني يعني رجل له مؤلفات سوافع الملكلام. الملكلام يطلق. لكن ليس شرطاً ان يكون قال بباطل مثلا. لكن ممكن يكون قرر اموراً يعني عن طريق الملكلام. لكن وكان فقيه. يعني وله قدر عند اهنا هذه البلاد. لكن هو لو ان لو انه قلم بدعة عنده او كذا كان يستقيم كلامه. يعني كان يستقيم كلامه في ايش انه استدل بي على بدعته. طيب. وهو ايضا ان هل استدل بي امباب الالزام. فرق بين ان استدل بكلامه مبتدئين وبين ان اول زما اهلا نحلته بي امباب يعني يعني يعني ان رد عليهم بأقوالهم هم. نح. لا الله خذك. قال اخبرنا ابو عبد الله الحافظ الحاكم. قال اقرأته بخط ابي عمر المستم. بعض المعلقين على بعض الكتب تبارت برودا شديدا فقال اسناده من قطرع. ما ادر اشهد الجهالة. هذه الجهالة ان يقول اسناده من قطرع. هذه الجهالة. هيا ان قطاع هو قرأ الحاكم قرأ بخط ابي عمر المستملي. وهي يعرف اعرف خطة. فهذا من اخسام التحمن انه وجده بخط. فهذا لي قال اسناده من قطرع وانه ضعف هذا جهالة. قرأته بخط ابي عمر المستملي سمعت وابع اسمان سعيد ابن اشكاب يقول سألته اسحاقة بنائب رهم بني سبور. اسحاق ابن ابراهم ابن مخلت الحنظلي. المشور ابن رهوائي. رحمة الله تعالى عليه. عن الله ضب القرآن فقال اليوم بذي ان يناظر اف ان يناظر اف اي هذا. القرآن وكلام الله غير مخلو. وذكر امه حمد ابن جرير ان الطبري افرح مه الله في كتابه الاعتقاد. الذي صنفه في هذه المسألة وقال اما القول في الفاض العباد بالقرآن فلا اصرفيه نعلمه عن صحابي ولا تابعي. وإن إلا عمن في قوله الغناء والشفاء يعني النفع وشفاء. وفي التباعه الرشد والهدى ومن يقوم قوله مقام الاممة الاول. ابعب دل احمد ابن حمد احمد ابن حمد رحمه الله تعالى انظر ايه الله يعني هذا الامام الجبل. رحمة الله تعالى امانى الى هذه الامام الا بالصبر واليقين. رجل يصبر على سلاثة الانخلفاء تعزيبا وارضا على السيف وهو جبل اشم لا يهتز ولا يلين. لا يهتز ولا يلين. اما اصحابنا المبتدعى الديمقراطيون في عصر نهتز ولا نو وحرفوا دين الله از وجل ووقعوا في فق نتركها للعلمين. ثم ذهبوا يرى الشحون العلمين لوضع دستور. اسأل الله ان يهديهم او ان يعملهم بما يستحقون فقد افسد البلاد واضل العباد. اقول افسد البلاد واضل العباد. والعجب انهم يقولونهم العلماء. وهم الاجماء. يعني يقولون عام فسهم النهم الاجماء والنهم العلماء. واجماء العلماء. ما ادري كيف يعني هذا التجرب. فإن ابا اسمعيل الترميذية حدثني قال سمعت وابا عبد الله احمد ابن حمبر رحمه الله يقون الله ضية جهمية. قال الله تعالى فأجره حتى يسمع كلام الله منما يسمع. يعني من يسمع سيسمعوا من انسان. اذا انسيسمع كلام الله من هذا الانسان. فصوتوا صوتوا المتكلم والكلاموا كلاموا الرب. كلاموا الالتسبحانه وتعال. قال ثم سمعتوا جماعة من اصحابنا لا احفظ اسماءهم يذكرون عنه رضي الله انه كان يقول من قال لفظي بالقرآن مخلو فوجه ميون ومن قال غير مخلو فهم بتدع. يعني ان قال مخلو فوجه ميون كافر. وان قال غير مخلو فهم بتدع لما هذا. لأنه يخشى ان يقصبى بغير المخلو اصواتا. اني انه يقصدوا اصواتا. فانق اصواتنا مخلوقة. فان قال غير مخلوقة فقد بتدع. وان قال القرآن مخلو فقد كفر. ولذلك كان الاولى والأكرم اكان الاولى والأكرم ان بتاعد عن هذا الله ضي من اصلي فلا نأتي بالاضض ضيش. طيب. قال محمد بنجري. ولا قول في ذلك عندنا يجوز ان قوله ويرقوله. اذا لم يكن لنا فيه امام ان تم مبيه سواه. وفيه الكفاية والمقنع. وهو الامام المتبع رحمة الله تعالى عليه وردوانه عليه. هذه الفاض. يعني رضي الله عن احمد ورضي الله عن بنجرير ولا حرد ان ترد عن مندون الصحابة وانكان الاستلاح الذي استقر ان الصلاة والتسليم على النبي صعسل والامبياء وان الترضي على الصحابة ان الترحم على الولماء لكن لو خلفنا هذا الاستلاح فما خلفنا كتابا ولا سنة ولا اجماء ان ما ذصار امرا ارفيين. طيب. هذه الفاض محمد بنجرير الطبر الصحب التفسير والتريخ التي نقلتها نفسها الى ماها هنا من كتابل اعتقاد الذي صنفى. مضبوع كتابه هذا اخوى. قلتوه والذي اعني محمد بنجرير قد نفى عن نفسي بهذا الفصل الذي ذكره في كتابه. كل ما نسيب إليه. وقذي فبيه من عدول عن سبيل السنة. او مايلا الى شيء من البدا. والذي حكاه عن احمد رضي الله عن ورضاء. ان اللظية جهمية فصحيفا عن وانما قال ذلك لان جهمن واصحاب وصرح بخلق القرآن والذين قالوا باللظي تدرجوا به الى القول بخلق القرآن. يعني عندما كانت السنة يعني عالية في رفيعة خفاق على رؤوس وأهل السنة كان متوافريين خسأ الجهمية وذل فعرادوا ان يلين الله فبدا لمن ايقولوا الفرانك مخلو قال اللظي مخلو من ادل ان يسلقوا الى ان القرآن مخلو. والذين قالوا باللظي تدرجوا به الى القول بخلق القرآن. وخافوا اهل السنة في ذلك الزمان من التصليح بخلق القرآن. فعد رجوه في هذا القولذ اللبس لأن لا يعد في زمرت جهمن الذيهم شياطين انس يوحب عضوهم الى بعض انزخروف القول غرورة. فذكر هذا اللظف وارادوا به ان القرآن بالاضغنا مخلو. فلذلك سماهم احمد رحمه الله جهمية. وحكي عنه ايضا قال اللظيات شروا من الجهمية. الجهمية جهمية. الجهمية جهمية. وامر هم واضح انصري. واللظية. امرهم محتاما. فانتقد تميلوا لرأيهم وقد يلتبسوا عليك اما الجهم فنين يلتبس. فكانوا اشرر من الجهمية لأن قولهم قد يلتبسوا علي كثير من اهل السنة وامما حكاهم محمد بنجرير. عن احمد رحمه الله. انما قال لظب القرآن غير مخلو. فهم تدعف انما أراد بأن السلفة من اهل السنة لم يتكلموا فيها في باب الله. ولم يحوجوا من حال إليه. وإنما حدث الكلام في اللظب من اهل التعامط وذو الحم. الذين اتوا بالمحدثات وعطوا عمانه عنه من الظلالات. يعني وذميم المقالات وخابوا فيما لم يخط فيه السلف من علماء الاسلام. انظر فالذين يخضون فيما لم يخط فيه علماء السلف هؤلاء حرف عن الصراط المستقيم واحد عن الطريق القويم نسأ الله السلامة. فقال الإمام يعني احمد بنحم برحمه الله. هذا القول في نفسي بدعه ومن حق المتثنني انيادعه وكل بدعات مبتدعه. كل بدعات ضلاله. ابن جمعه. ما يوجبها ما يوجب حياء. ما لا يوجب حديث رسعاصلة. يريد أن يرد كلم النبي صاصل. فما ذنف على. رسعاصلة ما كل كل بدعات ضلاله وقل اي رسول الله. فلا مقخض. كل بدع ليس ضلاله نكمه وضلاله نكمه وخير. و يعني ان نزيد في العبادة. يعني ماذا فيها النزيد في العبادة. طيب الدين كامل. يأستاذ. يأيها المحاسب. الدين قد كامل. وأن نعمة ماذا فيها النزيد. النزيد في دين الله شيئا ما اتبه رسول صاصل. فبنى هذا اخي بدع. قال لا انتم تبانه نقون فيه. طيب رسعاصلة ما كله وكله بدعات ضلاله. قال لا ليس المقصود بكله هنا. كل انمن مقصود يعني جزء أو البعض. رسعاصلة ما كلمن بلسان عربية مبين. كيف انت تتأوذ. مهل ايزه بنعب صلم قصة من بدعاته في كتاب الى ام ادر ويعرف هذا ام لا. قصة من بدعاته الى خمسة اقسام الى واء الى واء بدع واجبه بدع مستحبه. نقول كلمن عزبن عبد السلام ان ان موجد له دلين صحيح ان صريح فأهلا ومرحبا وإلا فكلامن عزبن عدسلام باطل. اذا خالف كلام اي احد من الخل. كلام سيض الخلق صاصل فكلامه باطل. فلا يجوز ان اولى كلام رسول صاصل من ابل كلام غيره من البشر. وكل بدعات المبتدع ولا يتفوه به ولا ببسره من البدع المبتدع يعني المتسنين ما ينبغ له ان يبتدع ولا ان يتفوه بدع لان كل بدعة انظلا ويقصر على ما قاله السلف من الاممة المبتبع ان القرآن كلام الله غير مخلو ولا يزيد عليه الا تكفير من يقول بخلقه يعني لا يزيد ان يزيد على القول القرآن كلام الله غير مخلو ان يقول ومن قال بخلق القرآن فوكافر هذا الذي يجوز له زيادة فيه لان هذا القائل بهذا القول كافر ولانه خالف اجماء سلف اماه لكن لما كانت هذه المسألة من المساء المشكلة والمساء التي تلتبس فيها الأفهاام ويوجد فيها ما يأتيهم ربهم من ذكر محدث وتأولى بعض الناس هذا والوبس على المعطصم والواسق ومن قبلهم على المأمون لم يكفر أحمد نحمل أمثالها أولاء وهذا من عدل أهل السنة هذا من عدل أهل السنة يقولون الحق وأمرون بالحق و يقولون العدل وأمرون بالعدل ولا يبالغون في الطعن في خلق الله وين؟ ما؟ ما؟ طيب ما قال لبغي بالقران غير مخلوق؟ لا و أرى النسخة التي فيها ذكالي خلي طيب خلق رأتش أيها السنة في المسألة وين؟ من قال لبغي بالقران مخلوق فوجه ومن قال لغير مخلوق مخلوق لبغي نحن شرحنا كلمة مقم ليس القرآن مقم ليس القرآن مقال القرآن لا هذا من قال الله من قال الله لما هذا أولا لأن السلف لم يستفضي مو هذا ثانيا لأن الله يحتمل الصوت و يحتمل الملفغ الذي والقرآن برك الله قال أخبرنا الحاكم وأبعاب الله الحافظ وقولنا الحاكم إمام الحاكم قال حدثنا أبو بكر محمد أبن عبد الله الجراحي و بمرو مرو العظمة أشهر مدم مدم قرآن قال حدثنا يحبن ساسويه عن أبيه عبد الكريم السكري قال قال وهب بنزمع أخبرني عليه الباشاني قال سمعت عبد الله بن المبارك يقول رحمة الله تعالى قال لي هذا الإمام الجبل الفح الذي يتمعت في كل خصال الخير تروفيا سنة احدة وثمانين ومعن سلاث وستين سنة يجتمعت في كل خصال الخير رحمة الله تعالى قال من كفر بحرف من القرآن فقط كفر بالقرآن ومن قال لأومن بهذا الكلام فقط كفر يعني لا يؤمن بكلام الله سبحانه وتعالى ختظ lokONY كفر مدعم حلwise ومن قال اش بهذه اللام اشه اللام هذه ل already طيف يعني طيف ما هي اللام يعني أهو أنذي أن ذنب هذا الكلام بيه؟ لكن لماذا يقول بهذه اللامي؟ أي لا أصدح الله؟ لا أصدح برك الله لا أصدح الله يرض عليك خلصي يعني أنه وصلت إن فظر عليه فظر عليه هو وصلت أن يوجد نسخ بيهذا الكلام نسخ بيهذا الله أي بهذه بهذه الضمري عود على مذكور أينا المذكور هنا المذكور القرآن فهنا ومن قال لأومن بهذا الكلام أي بالقرآن الكريم توأول إن كان الصواب فيها إن كان الصواب فيها بهذه اللام أي بأي حرف من القرآن وإن كان بهام ون قال لأومن بهذا الكلام فقد كفر أي ما أي نقول نحظ نقول في نسخة الأخرى إلا بهذه إلا نعم بحرف أي ونق نعم هذا لا حرج في إلا أننا معنا ما أصدق متى إختلاف النسخ مع أن إنتبه مع أن المحتوط الذي قامت علي النسخ واحي يعني المحتوط واحد إذن إما أن يكون خطئًا في قرآن المحتوط أو أن نرجع للأسوح طيب نرجع للأسوح التي نقلت عن الإمام عبد اللاب دن مبار لكن أومن إن قلنا لا فيأيوا لا من في القرآن يعني من أنك أرحرف في من كتاب الله أزوج طيب وإن قلنا لا من كفر بحرف من القرآن فقط كفر بالقرآن ومن قال لأومن بهذا بهذه اللام فما هي حرف لكن ومن قال لأومن بهذا الكلام يعني لأومن بهذا الكلام أنه من كفر بحرف من القرآن فقط كفر بالقرآن كله ومن قال لأومن بهذا الكلام الذي قيل فقط كفر لا حظوا من النظر وإن قلنا لا على أنها حرف من حروف القرآن فلا حظوا من النظر طيب نعت الاستواء لا على عرش ويعتقد أصحاب الحديث ويشهدون أن الله أزوجل فوق سنواتع سنواتع العرش كما نطق به كتابه في قوله أزوجل في سورة يونس إن ربكم الله الذي خلق السنوات والأرض في ستة أيام ثم استوى على العرش ثم استوى على العرش الآن الآن الذين قلون استوى استولة من أي أحد استولة عليه والكان يملكه غير حتى استولة علي يدبر الأمر ما من شفيع إلا من بعده وقوله في سورة الراعت الله الذي رفع السنوات بغير عمد انترونات المستوى على العرش ما هو جهل مخلفة يقول الشباب على عرش مستوى يعني سقطت كلمة مستوى في أولى بالنسخ هذه وقوله في سورة الفرقانس ومستوى على العرش الرحمن فس البيه خبير وقوله في سورة السجل وقوله سبحان الله الذي خلق السنوات والأرض من نوم في ستة أيام ثم استوى على العرش وقوله إليه يصعد الكلم الطيب وقوله يدبر الأمر من السماء للأرض ثم يرجو إليه وقوله آمنت من في السماء يخصف بكم الأرض وأخبر الله سبحانه عمفر عون العين أنه قال لها من ابن لي صرحاً لعلي أبلغ الأسباب أسباب السنوات فأطالع إليه موسى وإن لأظلمه كذبات وإن ما قال ذلك لأن بعض الناس يقول أن أنت الذي يعتقد فرعونا قال يعني هذا عقيدة فرعونا لا دو أعقب وقال وإن لأظلمه كذبة وإن ما قال ذلك لأن موسى لأنه سمع موسى عليه السلام يذكر أن ربه في السماء هل ترى إلى قوله وإن لأظلمه كذبة يعني في قول إن في السماء إليه مظر وعلماء الأمة وعيان زئمة من السلف رحمهم الله لم يختلف في أن الله على عش وعرشه فوق السموات يزفتون من ذلك ما أسببته الله تعالى ويؤمنون به ويصبتون من ذلك ما أسببته الله تعالى ويؤمنون به ويصدقون رب جل جلاله في خبر ويؤتقون ما أطلقه عز وجل من استواء على العرش ويمرونه على ظاهره لستواء استواء لستواء معلو والكيف مجهو والسؤال عنه بدا عن الكيفي ويكلون علمه إلى الله سبحانه ويقولون آمننا به كله من أند ربنا وما ذكروا إلا أقول الالباب كما أخبر الله تعالى الراس فينا في العلم أنهم يقولون ذلك وراضيهم منهم سأسنا عليهم به أخبرنا أبل حسن أبد رحمان بن أبراهيم سبن محمد بن يحها المزكت قال حدسا محمد بن داوت إبن السليمان الزاهد قال أخبرنا عليهم بن محمد إبن أبايد أبل حسن الحافظ من أصله العتيب عمين كتابه القديم قال أحدثنا أبو يحية إبن كي سبه الوراق قال حدثنا محمد بن الأشرص الوراق أبو كدانه قال حدثنا أبل مغيرة الحنف قال حدثنا قررت بن خالف عن الحسن عن أمي رضي الله عنها في قولي تعالى هذا الإسناد الطويل ضعيف وصحى عن مالك و عن شيخ ربيعة طيب في قولي تعالى الرحمان وان أرشى استوى قالت استواء غير مجهول والكيف غير معقون والإماء والإقرار به إمان والجهود به كف وحدثنا أبل حسن إبن أبي إسحاق المزكب نمزك قال حدثنا أحمد بن الخضر أبل حسن الشافي قال حدثنا شاثان قال حدثنا بن مخلت ابن يزيد القوهستان قال حدثنا جعفر بن ميمون قال سوء لمالك بن أناس عن قولي الرحمان على العش استوى كيف استوى قال الاستواء غير مجهول والكيف غير معقون والإمان به واج والسؤال عنه بدأ وما أراك إلا ضول وأمر به أن يخرج من مدلسه أخبرنا أبو محمد المخلدي العد قال حدثنا أبو بكر عبد الله بممحمد بن مستمس في ريين قال حدثنا أبو الحسين علي بن الحسن قال حدثنا سلمة بن شبيك قال حدثنا مهدي بن جعفر ابن ميمون الرملش عن جعفر بن عبد الله قال جاء رجن الى مالك بن أناس الرضي رحمه الله يعني يسألوا عن قولي الرحمان على العش استوى كيف استوى قال فمار ايته وجد من شيء يعني حزم وغضب كوجده من مقالته وعلىه الرحضاء يعني العراق واطرق القوم فجعل ينطظرون الأمر به فيه ثم سرعا مالك فقال الكيف غير معقول ولستوى غير مجهول أي غير مجهول في اللغة والإيمان به واجك والسؤال عنه بدأ وإن لأخاف أن تكون ظال ثم أمر به فأخرج وأخبرني جد أبو حامت أحمد بن اسمعيل عن جد والذي الشهيد وأبو عبد الله محمد بن عديب نحم دويه الصابنيه حدسنا محمد بن أحمد ابن أبي عاول النسوي قال حدسنا سلمة بن شبيب قال حدسنا مهدي بن جعفر الرمليه قال حدسنا جعفر بن عبد الله قال وعيكم الصحوة جدا قال جاء رجل الى مالك بن أناس فقال يا أبع عبد الله الرحمن على العرش استواء كيف استواء قال فمرأين مالك واجد من شيء كواج ده من مقالة وذكر بن أحوة وصويل أبو عليه الحسين بن الفض البجلي عن لستواء وقيل له كيف استواء على العرش فقال أنا لا أعرف من أنباء الغيب إلا مقدار ما قشف لنا وقد أعلمنا جل ذكرو أنه استواء على عرش ولم يخبرنا بكيف استواء يعني الغيب نحن ما ينعلم ومنه إلا ما أخبرنا الله الزوجل أخبرنا النبي صعسة فلا أخبرنا أنه استواء ولم يخبرنا كيف استواء إذن السؤال يصبح السؤالان ثمجن عندما يقول كيف كيف هذا غيب ونحن لانعلم الغيب الغيب قال رحمة الله تعالى أخبرنا أبو عبد الله الحافظ حاكم قال أخبرنا محمد أبو بكر محمد محمد بنداود الزاهد قال أخبرنا محمد بن عبد رحمان الساميو قال حدسنا عبد الله بن أحمد ابن شب وي المروزيو قال سميات عليبنا الحسن عليبنا الحسن ابن شقطق قول سميات عبد الله بن المبارك رحمه الله تعالى يقول نعرف ربنا فوق سبع سموات على العرش استواء بائنا منه خلقه بائنا ن يعني مفاره لأنه الكفرة اهلا وحدة الوذول الذين يقولون قلون ما ثم إلا الله ان الله حل في البشر فاراد اهل العلماء يميز ان الله باء من خلق مفارق اللهم. باء نب من خلق يعني مفارق. باء نبتعني مفارق. يعني ليس حلم فيهم ولا داخل معه. ولا نقول كما قالت الجهمية انه ههنا واشر الى الارض. وسمعت الحكما ابعب الله الحافظ في كتاب التريق الذي جمعه لأهل نيسابور وفي كتابهم عرفة الحديث الذين جمعهم ولا ميسبق الى ميسليهما يقول سمعته ابا جعفر محمد ابن صالح ابنهاني. يقول سمعته ابا بكر محمد ابن اسحاقة ابن خزيمة يقول مل ميقر بان الله عز وجل على عرشه قد استوى فوق سابع سمواته فواكافر بربه حلال الدم يستتاب في انتابه الا ضرب اطعنق وقول قي على بعض المزابل حتى لا تأذبين مستمون ولا المعاهدون حتى لا تأذبين مستمون ولا المعاهدون ولا المعاهدون بنتان رأيحة جيفة وكان ماله فيئا يعني غنيمة بدون قتالي لا يرثوا احد من المسلمين اذا المسلم ولا يرث الكافة. تم اقال النبي صلى الله عليه وسلم لا يرث المسلم الكافرة ولا الكافر المسلم رواه البخاريو. بالمتفق عليها. متفق عليها. نعم الفي يعني الغنيمة بغير قتال اخذ المال بغير قتال ما افاء الله على رسولي من اهل القرى في يعني اخذ اللي يعني اخذ مال العدوم الغير انتقاتل تهجوا عليها يفر بطركمال ولا احد اس قتال. هذا يسمى فيئا وإمامنا ابوا عبد الله محمد ابنوا اذا اذا على الحكم على العموم ليس على التعيين اللي اذا يعني اقيمت علي الحجة وإمامنا ابوا عبد الله محمد ابنوا ادريس الشافي راح ما الله تجف كتاب المبسوط في مسئلة اعتاق الرقبة المؤمنة في الكفارة وان غير المؤمنة لا يصحب التكفير بيخبر معاوية ابن الحكم السلم رضي الله عنه وانه اراد ان يعطق الجارية السوداء لكفارة وسائل رسول الله صلى الله عليه وليه وليه وليه سلم عن اعتاقيه فمتحنها صلى الله صلى الله صلى الله صلى الله سلم فقال صلى الله سلم له من انا فاشارت إليه وليه السماع تعني انك رسول الله الذي في السماع فقال اعتقى في النهة مؤمنه فحك مرسول الله صلى الله عليه وليه وليه سلم في اسلامه ويمانيا لما اقررت بان رباء في السماع وعرفت رباء بصفة العلو والفوقية وانما احتاج الشافي رحمة الله عليه على المخالفين في قوله ميجوز اعتاق الرقبة الكافرات في الكفارة بياذ الخبر لعتقاد ان الله سبحانه فوق خلقه وفوق سبع سموات على عرش كم ومعتقد المسلمين من اهل السنة والجماع سلفيهم وخلفهم اذ كان رحمه الله لا يروي خبر صحيح سم لا يقول به علي رحمة الله ناصر السنة وقامع البدع رضي الله عنه ارضاء فوق كان يعتقد ان الله از وجل فوق سمواته مستوى على عرشه وخد اخبران الحاكم وابعبد الله رحمه الله قال اخباءاً بانا الانمام وابولوليد حسان ونمحمد الفقيه قال حدد سنئ برهيم ابن محمد قال اس ابن محموت قال سموات ربيع ابن سلمين يقول سموات الشافعي رحمه الله يقول اذا رأيتموني اقول قولاً وقتصحان النبي صاصل مخلافه فعلاب ان عق لي قده قال الحاكم رحمه الله سمواته اب الوليد غير مرة يقول حددست عن الزعفراني رحم ان الشافعي رحمه الله روا حديثاً يوم حديثاً فقال السائل يا ابعبد الله تقول به قال تراني في بيعة او كانيسة ترى علي الزيار كفار هو ذات تراني في مسجد المسلمين علي الزيور المسلمين مستقبل قبلتهم اروا حديثاً عن النبي صاصل مشنما لا اقول به حب بحلاق من يرود حديث رسول الله صلى الله عليه وسلم ما كنا نظن ان ايشه الى ايام النكد والهم التي يقال فيها ان ترك حديث رسول الله صاصل مضرط صغراء انا كلمها اولاء المنعرفين اضلين المضلين من كلام ناصر السنة وقام البيدع ابعبد الله الشافعي رحمة الله تعالى عليه والفرق بين اهل السنة وبين اهل البيدع انهم اذا سمعوا خبر في الصفات الربي ردوه اصلة ولم يقبلوا او يسلم لظاهر يعني اما ان يرده و اما ان يؤولة اما اهن السنة فقبلونه على ظاهره وعلم امراض الله عز وجل ثم تأوله بتأولين يقصدون به رفع الخبر من اصله يعني اهدمونه رسولا قليانزل ربنا قالوا تنزل نعمته ينزل امره وجاء ربق قال جاء امره جاءت رحمته ولمه يعني لماذا يعني وجاء ربق مكان يقل وجاءت نعمة ربق مثلا كما قال ما اما قال و اما بربك فحدث ان ما خلاش و اما بنعمات ربك فحد فالنعمة تختلف عن القضرة تختلف عن ياد تختلف عن المجيه تختلف عن النزول نكليل فشارقا ان يكون كامس لنا ينزل من اعلى الى اسفل ويخلوا منه مكان ويحلوا في مكان هذا كلمباطه ينزل ينزل كيف ينزل ربق ارأب العالمين اعوحل نبي صعسل ما انه ينزل ونحن لنا علم الغي ولم يخبرنا كيف ينزل اذا النؤمن بأنه ينزل اما كيف ينزل فلم يخبرنا فنؤمنوا بما اخبرنا ونطرقوا ما لم يخبرنا به سمحانه وتعال ثم تأوله بتأولين يقصدون به رفع الخبر من اصله وعمال حيال يقولهم وارائهم فيه انظر ونفسما فعله مفتدعت عصرنا اما ان يلقوا دلالة الحديث او ان يعملوا اراءهم وعقولهم في رد حديث رسولة صاصل مصلاحة ضرورة الدمخراطية الى آخر هذا البلاء هنا يجب العيهم DK معرم انطئك والانتح السانح في هذه الوقت حيالون مستخدامة على اسload أحيال وإذا انظر شكرا جنسا لقد جد مكون منك واردuga كثير بأمه التكلم انهم Para most people لقد أجد المستخدم السنحة ماذا أقول و نفس هذا هنا فيما مطموص حلاص يعني ما مطموص يعني نقط وطموص يعني نقط فما ذلك ماذا أتخلها سهلا شاء الله وأبطال حيال أقولهم لأو يعملون حيال أقولهم وأرائهم فيها و يعلمون حقن يقين طيب أنما قاله رسول الله سلا سلم فعلم قاله إذ كانه أعرف بالرب جل جلاله من غيره ولم يقل في إلا حقن وصدقه ووحيا قال الله أز وجل وما ينتقع عن الهوئ الله وحيوح قال الزهري إمام الأئمة وغيره من علماء الأمة رضي الله عنه معن علماء الأمة رضي الله عنه وانه نمان أمه على الله البين و kardeşim رسول صلى الله وسلم البلاف وعلينا التسليم الله منه البلاق بالنبيض صى سلم اللهم منه البين والنبيض صى سلم عليه البلاغ و علينا التسليم المطloc للى ولا رسول الله صلى الله عليه وforder صلى الله وروا يون سبنا عبد الصș comeld ابن معقل عن ابي أن الجعد ابن درهم قد مع الواهب ابن منبه يسأله عن صفات الله تعال فقل ويلك يا جعد بعض المسألة إن لأظرنك من الهالكين يا جعد لو لم يخبرنا الله في كتاب أن له يدن وعينا واجهن لم أقل نذلك فتقل لا ثم لم يلبس جعد أن قتل واصليب يعني الذي أخبرنا بياذ الصفات ورق العالمي والذي أخبرنا بهاث وإلا ميخبرنا جل وعلى بها باقنا بها وخاطب خالد ابن عبد الله القسري يوم الأضحى بالبسرة فقال في خدبة في آخر خدبة إنصرف إلى منازلكم وضح بارك الله لكم في ضحياكم فإن مضحن اليوم بالجعد ابن درحم هو قتل لكن هل واشتهرت القصة أن الذي قتله هو خالد ابن عبد الله القسري ورحمه الله ياشتهرت لكن من حيث الاسناد فيها بعض لكن قصة اشتهرت في التاريخ فإنه يقول لم يتخذ الله عبراهما خليلا ولم يكلم موسى تكليمة سبحانه عز وجل سبحان الله وتعالى عما يقول الجعد علو ونكبيرا ونزل عن المنبر فذبحه بيذه وامرى بصلبه يعني القصة فيها ضعف من حيث الاسناد لكنها قصة مشفورة على مر التاريخ والأيه طيب ثم ينتقل رحمة الله تعالى إلا اعتقاد أهل السنة في مجيئ الله سبحانه وتعالى وإلا نزوله إلى سماء الدنيا كل ليلة بلا كيف بل يؤمنون به على مراد الله وعلى مراد رسول الله صلى الله عليه وسلم طب نقف يعني من أد للأذان وإن شاء الله نكم وإن شاء الله نكم البعضاء الصلاة العصر إن شاء الله وصلى الله وسلم وبارك على سيد الأولين والآخرين وعلى آله وصحبه صلى الله عليكم رحمة الله بركاته تحمد لله والصلاة والسلام على سيد مرسول الله وعلى آله وصحبه أمان ولا أما بعد في أيها الكرام ويطل كريمات وصلنا إلى الكلام على نزول الله سبحانه وتعالى ومجيئه بلا كيف عندكم في نسخ الدر بن عباس صفحة 33 صطر الساعة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2026-07-09T03:25:56+00:00</dcterms:created>
  <dcterms:modified xsi:type="dcterms:W3CDTF">2026-07-09T03:25:56+00:00</dcterms:modified>
</cp:coreProperties>
</file>

<file path=docProps/custom.xml><?xml version="1.0" encoding="utf-8"?>
<Properties xmlns="http://schemas.openxmlformats.org/officeDocument/2006/custom-properties" xmlns:vt="http://schemas.openxmlformats.org/officeDocument/2006/docPropsVTypes"/>
</file>