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علل الترمذي " للحافظ ابن رجب الحنبلي ( 32) لفضيلة الشيخ أبي حفص بن العربي الأثري.</w:t>
      </w:r>
    </w:p>
    <w:p>
      <w:pPr>
        <w:jc w:val="right"/>
        <w:spacing w:line="360" w:lineRule="auto"/>
      </w:pPr>
      <w:r>
        <w:rPr>
          <w:sz w:val="24"/>
          <w:szCs w:val="24"/>
          <w:rtl/>
        </w:rPr>
        <w:t xml:space="preserve">السلام عليكم رحمة الله في بركرة إن الحمد لله نحمده ونسعينه ونستوفره ونعوذ بالله تعلم شرور ام فسنا ونسيئات عمالنا مياه الله فلا مضلة له وما يبضل فلا هذه له وأشهر الله إلا هتنظ الله واحده ولا شريك له وأشهر أن محمد النعابده ورسوله يا أيها الذين آمنوا التقلوها حقت قاته ولا تموتنا إلا وأنتم مسلمون يا أيها ناس تقربكم الذي خلقكم من نفس واحدة وخلق منها زودها وبسى منهما رجالا كثيرا ونساء والتقل الله الذي تساءلون به والأرحام إن الله كان عليكم رقيدة يا أيها الذين آمنوا التقلوها وخولوا قولا سديدة يصبح لكم عمالكم ويغفر لكم ثنوبكم ومن يفعل الله رسوله فقد فاز فوزا عظينة أما بعب في النقص ضق الحديث كتاب الله تعالى وإن خير هذا يمحمد علي الصلاة والسلام وإن شر الأمور محدثاتها وإن كل محدثة بداه وكل بداة بلالة وكل بلالة في النار ثم أما بعض أيها الكرامعية والكريمات أسر الله لأسماء الفسنة والصخاف العلاة أن يرزقنا وإياكم من علم الله فاع والعمل الصالح وان يحسن لنا ولكم الختم وان يجل نبن وإياكم من فتنى معظار من عبطاً ثم أما بعض ثم ع المدلس الثالي والسلاثين من مدالس شرح كتابي الذي لي لتدرميذية والشارح والشارح من رجب رحمه الله تعالى والدرس السارع من القوائد قال رحمه الله تعالى أن نوع الصالي من بؤيف في حديثه في بعض الأماكن دون بعض يعني من بؤيف في بعض الأماكن دون بعض هكذا وقفنا هنا طيح كان النوع السابق من احترقة كتبوة القمن سقات لهم كتاب صحيح وفي شغضهم بعض شن من بؤيف حديثه في بعض الأماكن دون بعض وعليكم السحو وهو على ثلاثة أضرب أحدها من حدث في مكان لم يكن معه كثيره كتبوة فخلطة وحدث في مكان آخر من كتبه فضبت أو من سمع من مكان من شيخ فرم يضط عنه وزنع منه في مرض أن آخر فضبت يعني أن بعض المشيخ قد يحدث في بعض الأماكن ويكون سيقتن صحيح الكتاب لكن قد يكون ضبطه للصدري ليس ضبطاً تم بحيث لو حدث من خيوضه يكون له بعض الأوهام والأخطى فإذا حدث في بعض الأماكن يحدث من كتبه وإذا الطرق في مكان آخر للتحبي في من غير كتبه فإنه تظهر له بعض الأوهام والأخطى أو أن يروي عن شيخ في مكان فيكون ضابط عنه ويروي عن نفس الشيخ في مكان آخر فلا يبطه عنه يقول فمنهم معمر المراشد معمر المراشد اليمني الصنعانيون سنو سنة ثم معه فأصله بصدر وعندما رحل إلى الامن ووجد علمه وفضله أراد أن يرجع إلى البصرة من أبل أمه فقالوا يحبسوه فذا وجوه صنعاوية فأصبح من أهل صنعاو وأصبحت كتبه في صنعاو والعجيل أنه إذا حدث بالبصرة يعني حديثه بالبصرة مطرح وحديثه باليمن هو الصحيح فمن روا عنه في البصرة فيكون في رويته كلاه ومن روا عنه في اليمن فروايته صحيح حديثه بالبصرة فيه الطراب كثي وحديثه باليمن جيه قال أحمد الإمام أحمد رحمة الله في رويت الأسرم حديث وعبد الرزاق عن معمر أحبه إلىي من حديثها أولاء البصريين كان يتعاهده كتبه وينظر يعني باليمن وكان يحديثهم بخطئ بالبصرة يعني في اليمن كتبه منود فكان يراجع ويذاكر وقبل التحديث يراجع فالعلماء بشر يصيبون ويخطون يحفظون وقد يصيبون النسيان والوهم والخطق فإذا لم يراجع العالم محفظاته ومعلماته قد يقع في شيء من الخطق فهنا ينبذي أن يتعاهد طالب العلم كتبه وحديثه ومعلماته وقال يا قوب المشيبة نشيبة سمع وأن البصرة من مع مرين حين قد تعليمهم في الطراب بأن كتبه لم تكم معه يعني السلب أنه كان يحدث في البصرة من قفظه فمن فمن مختلف فيه باليمن والبصرة فمن مختلف فيه باليمن والبصرة حديث أن النبي صلى الله عليه وسلم كوا أسعدة ابن زرارة من الشوقة والمراد بالشوقة هنا أو الشوقة حم فمرة تعالوا الوجه والجسد رواه باليمن عن الزهري عن أبي أمامة تبنسه لمرسلة ورواه بالبصرة عن الزهري عن أناس والصواب المرسل أيص صواب من حديثه هو صواب من حديثه هو ومنه حديث إنما الناس كائب للمرسل إنما الناس كائب للمرسل إنما الناس كائب للمرسل لا يجدون رؤل فيها رافلة يعني قال يعني معنا أن يقول أن الناس تشبه للمرسل قال أن ترد فيها راحلة ترحة لعليها وعني أن أن الغالب على الناس وما أنت بمستقل أخلاة للمه على شاعث أي رجال المهاتب يعني في تربة من أصحابك وإخوانك ولو بجستني سير من الحبي والوثاء رواه باليمن عن الزهري عن سال من عن أبيه مرفوع سال من عبد اللد نأمر عن أبي أرض الله ابن أمر رضي الله عنهم ورواه البصرة مرة ومروات عن الزهري عنت من المسيب أم أبيه رضي الله عنه إذا لو ياته له عن الزهري أم أبيه رضي الله خطة والحديث وحديث ابن أمر رضي الله تعالى عنهم ذهل فرواه عن الزهري أنسيد مسيب وإلا فروا عن الزهري عن سال من أبيه رضي الله عبد اللد نأمر رضي الله عنهم ومنه حديثه عن الزهري عن سال من أبيه ابن أمر رضي الله عنهم أن غلاء لبن أسلم أثقتي أسلمة وتحتى وعشر نسوة فما راه النبي صعسلم أن يختار أربع وان يفارك سائرة قال أحمد في رواية تبنيه صلح ما أمر أخطأ بالبقرة في إثناذ حديثي غلان وراجع بليماني فجأله من قطع يعني كان يحدث ربيه بالبقرة موصول وعليكم السنة أما فيليمان فكانه يجأله من قطع نع ألقاء لان أسلم وراجع بشكل أسلم وطحتى وعشر نسوة أذين أين أسلم أخطأ أن غلان أسلم وتحتى وعشر نسوة أنك أمعشر من النسوة إلا أسلم أن أسلم أسلم أرواي هوهوهوهوه ألان بنأسلم أن أخفذ نع وأسلم وتحتى وعشر نسوة ومنهمه شامه بنؤروة إذاً حديث معمر بليمان حديثٌ جيد وحديثٌ بالبصرة حديثٌ فيه بعض إذاً إذا كان الرواة عن معمر رواه عنه بليمان فهو من صحيح حديث وإذا كان قد رواه عنه بالبصرة في ينظر في ينظر يعني ما زقال غيوه فهذا من الأحديثٍ معلوم وإذا رواه عنه من دخل عليه بليمان يعني الرحلة إليه لليمان فمن صحيح حديث وإذا كان من الرحلة إليه بالبصرة أو كان من البصريين الذين يحالوا إليمان فهذا من ضعيف حديث ثم منه هل من البصرة من دخل من أن البصرة من دخل اليمن رحلة إليه إليمان هل من أن اليمن من رحلة إليه إليه البصرة اذا كله من ما يفيدنا فما ينبذي لفالب إليه إذاً واجدًا معمر ابن راشبت مثل عن الزهلي أن أناس يقول الله هذا حديثٌ صحيح أن BACKWOR لروا getir الذين رواهم اللمعمة هل اختولف عليه في الحديث والتوفyr يальные هل الذين رواهم це و كله أن الذين رواهمه كلهم من أه البصرة أم كله من هل يمن أم كله من tallerحلة إليه بالبصرة و سنعمنها ببصرة أم كله من رحلة إليه إليه كسنعمنها بليمان و رہل جلوًруг initiated رجل واحد لكن ما رواه في ينان صحيح وما رواه بالبسرة ففيه يترابهها حليس المعلم ومنه مشانه بنقربه بنزباية منعوان رضي الله وعمه يعني ففق تفقنا على توثيقه وعلي ممت وجلالت وعليت من الصحة وبركاته نعم نعم نعم نعم نعم أنك تقبي بعليه إن شاء الله بالخير والبركة نيس تقبي بعليه بالموت إن شاء الله هذا التقبيل بمعنى أنه إن الإنسان يقبل وعلى فلا أو أنه منما يقبله فلا فأس الله يتقبل منه من فصالح الأمانياء السلمك الله الله أفهم ومنه مشامه نقربه وقد سبقى قول اليمان أحمده رحمه الله كأمر ويتأهل المدينة عنه أحسن أو قال أصح وقالا أقوبه نشيبه يشام معت سنبوته ربما جاء عنه بعض الاختلاف وذلك فيما حدت سب العراء في خاصصة يعني حديث في الأرخ فيه كلاف في المدينة غير كل إفقاء في غير إذاليف وطقًا إذاً حديثه يشام في نقروة يعني يعني إذا كان مما حدت سبه بالعراء فبلا أنه حدت سب العراء فيه وجدنا حديثاً بالعراء فيه يعني حديثاً رواه بالعراء ورواه بالمدينة وكان مرواه بالعراء فيه مساوياً أو مثل اللازر رواه بالمدينة إذاً هذا الدول عائد فانه هذا فديث بعيد وذلك فيما حدت سب العراء في خاصصة ولا يكاب يكون الاختلاف عنه فيما يفش يسند الحديث أحياناً ورسلوا أحياناً لأنه يقلب إنساء ناده كأنه على ما تذكر من حفظه يعني أوقات يقصف بالحديث ويسنده وأوقات يرفعوا الحديث ويسنده يقول عن أبيه عن النبي صلى الله عليه وسلم ويقول عن أبيه عن عيشة رضي الله عن النبي صلى الله عليه وسلم إذا أقنه أسنله وإذا هذا هو أرسلة وهذا في قالي بأمر في إذا وجدناه أرسلة وأسند طيب فإن كان الإرسال في العراء فلا يبرك يعني هذا من ورعه وتقوى أنه كان يخشى يعني أن يختب وأن الحديثة ليس من الحديث عيشة فيقبي عند أبيه ويخسلوا في مثل هذا لحرة فيه إن شاء الله وهذا فينا نرى أن كتبه لم تكن معه بالعراء فيرجع إليها طيب إذا المعمر بنراشت في البصة وليمان هيشان إبنوروة في العراء والمدينة المدينة متيعن أتقنى حديثة وجدتن أن محديثة الذي يعني يراجع من خلسه هو حديثه بالعراء إذا كلنا إنه خالف حديثه بالعراء حديثه باليامن فحديثه باليامن مقدم وإذا التفاق فه يدل على إتقاني هذا الإسنان لا نبتعني أفكره إذا ناث الإسنان فيه الطرا يعني لو فطردنا أن نوافكر إسنان هذا نواف فطرد خطت فهم يرقرون الأسانيد مع متون يعني يعني هذا الحديث فهي يحمل على الخطت يحمل على الخطت إذا لم يوجد إلا رواية في العراء ومنوا عبد رحمان إبنوا أبسنات أبنوا عبد رحمان إبنوا عبد الله مذكوان مولا قرية فقيم توفيا سنة 4 و 70 وستقوى قوموا بأفوا أخرون منوا يحيا إبنوا معي هو أصدوق لكن لما قد مبقدات تغير رحبه وقال يأقوموا بنشيبة نشيبة تسمع تعليبنا المديني وحما الله يضعيف محدة سبيه إبنوا أبسناتي بالأرار ويصحفوا محدة سبيه بالمدينة يبدو أن الأرارت كأنت أرض الفتنة عليهم يعني ما عمر بالبصة يشعر بمهروى بالأرارت أظرحنا أن أميزناد بالأرار وما حكاف الأراخي معهم ويصحفوا محدة سبيه بالمدين قالوا سمعتوا بن المديني عليا رحمه ما يقول ما روى السليمان والها شميع وعنوا في حسان نظرت فيها فإذا هي مقاربة وجاء على عليا يستخدمها يعني تقارب وحديث أهل إتقارب طيب إذا من أيضا عبض رحمان بنوا أبسنات مع حدى سبيه بالمدينة فحديث وصحيخ مع حدى سبيه بالأرار ففيه كلا ومنهم يزيدوا بنهارون أمخالت الواصطي ورحمه مهو تعالى قال صالعكم ورحمت قال أبي أحمد النحم برحمه ورحمه الله تعالى يزيدوا بنهارون من سنع منه بواصط هو أصحق من من سنع منه ببغدالت لأنه كان بواصطني ولقن فيرجو إلى ما في الكتب طيب العرافات لكن واصط واصط العراف وبغدات كانت العاصمة فأيضا يخوان هذا يقولنا على مسألة المراجعة وأن العالم مهمة بلاقلة قد أن يراجع كتبه ومنهم عبض رزاب عبض رزاب إبنوهمام الصنعان مع مرب مراشب يشامه بنغروة عبض رحمان إبنو أبزنات يزيد إبنوهرو عبض رزاب إبنوهمام الصنعان صراحة المصنف وقد تقدم ذكو قال أحمد وفيريوية الأثرم سنع عبض رزاب بمكة من سفيا من نعيانه مكذ مطلب الديد رواعانه عن عبيد الله بن عمر الأمرين أحاديثة من كير هي من حديث الأمرين وأن ما سنعه باليمن فأحاديث الصحاحة يعني عبض رزاب ما سنعه بمكة لم يتقنه وما سنعه باليمن أتقاله قال أبو عبض الله أحمد أحما الله قال عبض رزاب كان يشامه بنوشف القاضي يكتب يده يشامه بنوشف الصمعانه وأنا أنظر يعني عن سفياانه باليمن قال عبض رزاب قال السفياان يتوني براجل خفيف يده فجاء بالقاضي وكان ثم جماعة يسمعون لا ينظرون في الكتاب قال عبض رزاب وكنت أن أنظر فإذا قامو ختم القاضي الكتاب يعني أنه كان مطق لنجد لحديثه باليمن لكن في مكة كان يفق لحديث قال عبض الله لا أعلى بأن رأيت ثم خق أن إلا في حديث بشير من سلمان أن سيار قال أخونا أن رأيت وأن سيار عن أبي حمزة فأورهم أرادوا أن سيار أبي حمزة فغلطوا فكتبوا أن سيار عن أبي حمزة هذا كله كان أحمده رحمه الله يبين به صحة سماء عبض رزاب باليمن من سفيا وضب وضبت الكتاب الذي كتبه هناك عنه وذكر لأحمده حديث عبض رزاب عن الثوري عن قيس عن الحسل من محمد عن عيشة رضي الله وعنى قالت خوهدي للنبي صعسل لموشيقة لحمهم محرم فلم يأكله خرجة عبض رزاب في المصنف يعني معطوب إخوة قدت يعني جوفف وقططة فجعل أحمد ينكروه إن كارن شديد وقال هذا سماء وماكة يعني هذا الحديث سمعه في مكة ولم يسمعه باليمن فضعفة واخرجة وأحمد من وجن أقر عن سفيان شفيانا الثوري عن عبض الكريم عن قيسي بن المسلم من الجدلي عن الحسل من محمد بنعلي عن عيشة رضي الله وعنى قالت أهدياء للنبيس عصنى واشيقى تظاب ومحرم فرده قال سفيان الواشيقى عبض رزاب في سنة الحديث فأسقط عبض الكريم فأسقط عبض الكريم واصطة بيننا شف سفيانا الثوري وبين قيسي بن مسلم وقال واشيقى تلح موضع واشيقى تظاب نذالك قال الإمام أحمد هذا سماء مكة طييم إذا سماء عبض رزاب الحديث بمكة في البعض أو معن والسماء هو بليمان صحيو نح سماء عبض رزاب بمكة من سفيان مطارب من سفيان سفيان نعم يحتمى أنه السوري يحتمى أنه السوري في حاله روبه من حاله روبه لكن هو أنه محتم لكن سفيان في مكة الأصباح نعينا لكن لكن مثن ضرب على الثورة سماء عبض رزاب بمكة من سفيان مطارب ونجد لا حارة يعني يحمن يعني يحمن هنا أنه الثورة أو أنه نعينا أن كل نقص سماء عبض رزاب من سفيان بنوعينا تمكة طيب فعلى أساس أنه أنه أنه كان من سفيان ابنوعينا وإن حملناه على الثوري في أسناء وده في مكة نع لا حارة يعني لا حارة في هذه المسئلة نع لا حارة أن يكون أن تكون رويت عن ابنوعينا بأيفة وأيضا أن تكون عن الثوري لأنه لم يسمع منه يعني أنه بسمعه منه بليمن بضطه أتقن يعني أنت سأكل وكلام أحمد رقل يبان في صاحة سنعة عبض رزاب بليمن من سفيان أنه أنه الثوري فما سنيعهم من سفيان الثوري بليمن فصحي الفضائف والطريق نع ومنهم عباد الله يبن أمر الأمر وطرع التميز يبنوعينا والثوري في أوقات يكون في نوع مشاق لكن هنا إذا أقلقة مكة مع سفيان فأل أصب فيه أنه نعي إذا ولدنا دلينا نحمنه على السبب لكن هنا يكون حديث عن سفيان الطلب الردن وسم يسبيت يسبيت سيقى من سفيان بليمن إذا اللذي رواقم الطريب عنه بما كبن والنذي رواقع بليمن الصحيحة والسوء مولي شخص قدت جعلان ومن تتكلمون وردس وردس وردس وردس طيب فيحمل أنه سمع من أبنعينا تريمك سمع عايب نفسب لكن هنا يعني يقول عبد رزب وقال عبد رزب كان يشامه ننشوف قد يقتوب يدو أنا أنظر يعني أنه سفيان بإيما قال عبد رزب قال السفيان إيطوني برأيس سفيان ورأيس سفيان ورأيس فما سمع أهو إنه بمكة فضائيس فما سمع أهو من أبنعينا فمقرق للدل لأنه نيسمع منه إلا بمكة يعدم علىها ومنهم أباد الله إبنعومر العمر ذكر عقوب من نشيب أنه في سمع أنه نقوفة منه شيء و هذا الكلام الذي قاله يعقوه من نشيبه يعني كلم فيه مظه لأن عباد الله العمر في قطم بإطلاح فكيف يقول إن روايت أهل الكوفعانه فيها شيء ومنهم الوليد ابن مستلم الدماشق صاحب إن يعني الذي يجعله مشكلة من مشكلة عصرينة صلى الله عليه وعافية الوليد ابن مستنسيقه لكن يعني يعني مشكلية في الوليد أنه مدلس يدلس تبليس التسج ولذى من استقه على الخضائيات فإن مستقه بنان على قول الأموم ونضعقه ونضعقه على بنان على التذيس وهذا مختلف الذي وستقه بإطلاق ونضعقه بإطلاق مختلف وهذا من التبعى الهوى الآن الحقلة ابدا أن يجمع بين أقوى لأهل الألمو أن يظكور راجه فقضعيف بإطلاق باطم وتوسيق بإطلاق باطم فوثق ولكنه مدلس ولكنه مدلس وأيضا إذا حدث عنه التمشقيون فمنصفة حليث وإذا حدث عنه غيرهم يوجد فيه طقلي ومن ومنه وليت ابن مستلم أد مشقي والقرشي ومولاهم أبالعباس محدث مكسر حافل سقه لكنه كثير التدليس والتسوية ويدلس عنه بعفق صاحب الأوزائد ظاهر كلام إمام أحمد رحمه الله تعالف أنه إذا حدث بهذه دمشق ففي حليثي شيء قال أبداود أبداود سجستانيس وليمانه وعليكم صاحب ركد سميعت وأبدا أبدا الله سؤال عن حديث الأوزائي عن عطاء عن أبي غير طرد ي الله وعن النبي صاصل عنكم البقاء قال هذا من الوليد يخاف أن يكون ليس بمحظن عن الأوزائد لأنه حدث به الوليد بحمس ليس هو عند أهلي دمش إذا صحيخ حديث الوليد بن مستلم إذا حدث عنه إذا إذا حدث عنه دمشطيون فمن صحيخ إذا عالعن يوخش عليهم انتذليس أبداس وإسقاف وضعيف إن بين في قطئي يحتى من سماع أول منهم من أطفق ومنهم المسروذي وقد سبقى ومنهم المسروذي وقد سبقى وقد سبقى عقاج حيار حيار حيار حيار ومنهم عبد رحمان إتنا عبد الله نعوت به إتنا مسروذي إختلا طبيق أخر من سمع من سمعو بنبردات فبعد لختلاعون سبقى قول أحمد في إن من سمع إن من سمي عمي بالقوفة في سماءه صطيع ومن سمي عمي بالبغدات في سماءه مختلفة طيب هذا بسبب لختلاف وإن كان إختلافه كانت رواية في بعضاء يعني بالبغداد وإن فهو كان بوفيا وفي أثناء رواية بالقوفة كان من ضحيفة حديثة اما رواية في بغداد فكانت نمضائي في حديث إذن أبضرب الأول من حدثة في مكان و يعني حديثة صحفة في مكان وما عمر براشب في شان ابن أروا أبضر حمان ابن أبذيناد يزيدوا بمهارون أبضر الزار ابن أمام صمعاني ونوليدوا بموسطي والمسؤود أبضر حمانوا بنا أبضلوا بنا أبضلوا بنا نسؤود وعوبيب الله بن عمر نقل ذلك يعقوب نشيبة نقل عن يعقوب ابن شيبة لكن في كلام يعقوب نظر أبضرب فش من حدثة عن أهل نص نصرون ليست نصر فرعون إننا عن أهل مدينة أو قرية نصر من الأمصر عن أهل نصر أو أقليم فحفظ حديثة وحدثة عن غيرين فلا يحفظ يعني كان أبضرب الأولى أنه الذي يحدث فإذا حدثة مثلا معمر مراشب بالأراطة حديث وبعيد وإذا حدثة باليمن فحديث صح لا هذا الذي سيحدث يعني سيحدث عن أهل بلد فمنهم اسمعينه بنوعياش الحمصي أبو أكثر ماذا سنت أحبه أو سنتين وسبانينه إذا حدثة عن الشمين إذا حدثة عنه البصريون أو اليمنيون إذا حدثة عنه إذا سمعنه بالبصرة إذا سمعنه باليمن إذا حدثة هو عن الشمين أهل بلدثة حديثة عنهم دين وإذا حدثة عن غير صحديثة مطريب هذا مبون ما قاله الأمة فيه منهم أحمده ويحقيه البخاري وأبو صراح يعني اسمعينه بنوعياش الحمص إذا حدثة عن الشمين إذا كان شيخ شمين صحديث صحيحة وإذا كان شيخه غير شمين صحديثه ضعيك ليس مجرد أن تدثة اسمعينه بنوعياش تقول صحيحة أو ضعيك لا بدأ من المظر في شيخه شيخه هلوة من الشمين أن من غير الشمين فإن كان من الشمين فنصحيحة حديث وإن كان من غير الشمين فحديثه ضعيكة وقد ذكر الترميذي وذلك أيضاً في كتاب الوصايا في باب ماجألة وصيئة الوارس يعني قاله أبواريوية اسمعينه ليس بذلك فيما تفرض بي لأنه روعاً من ناكير ورواته عن أن الشمين صحيحة كذا قال محمد ابن اسمعين ابخال وذكرنا هناك كلام القفاضي بالالفاضي في هذا المعنة وذكرنا كلامهم في اسمعين ابن عياش و بقيية ابن الوليد في ترجيخ أخذي مع الأخرى بما فيه كفايا يعني نرواب بقيية بغيرة الديس في صحيح أن مرواات اسمعين فليسات يعني في واحدهم هما في الوصول ومنهم بقيية ابن الوليد الحمسة أبو يحن وهم عكسرة الوياة يعني المجهولين وهم عكسرة الوياة يعني مجهولين والمناكير فإن إذا حب دس عنس إقات المعوثين ولم يدلس فإن ما يكون حدس وجدت عن أن الشيان كمخير بن سعد وحمد بنزيد وغيره وأمى الوياهة عن أن الفجاز وأهن العراة فكسيرة مخالاسة لوياة إصقاد كذا ذكره معديد وغيو وذكر السعيد برضأي قال قال لي أبوزرا وبعد الله بن عد الكريم الرازي في حديثٍ أفتأسي بقية عن مسؤود إذا نقل بقية رحديث القوفة إذا نقل بقية رحديثٍ القوفة إلا حمس يكونها كذا. إذن سنقل بمعيش بوياة عن الشميل صحيحة. وعن غيرهم بعيد. بقية نولي. إذا جنب التدليس وروا عن أهل الشانسة من صحيح في حديث. وإذا روا عن أن الفجاز وأن الارق هو منها خلاق فيه وبوعه. ومنهم مع مرض مراشي تأيضا كان يبقى أفوحديث عن أن الارق في فاصة. يعني ناره رهو. اهل الارق في عنه مع رهو عن أن الارق. قال ابن ابيخي سما سما في احد نمعين يقول إذا حدسك مع مارن عن الارقين تخفوه يعني اخش منه. إذن عن الزهريت. الزهري ليس ارقين. لكن هو ينبع أن هذا الانصفات محديث. إذن عن الزهريت مدن ثم شام. مدن ثم شام. وابن طوص. يناني ثمانت. فإذن حديثه عن هم مستقيم. فأم أنه القوفة والبصرة فلا وما عملا في حديث اعمل شيء فيها. إذن بوايات وعن الارقين ورواية الارقين عنه من بائية حبيثة. يعني إذا روا مع مرض مراجد عن الارقين فروا فبائية. وإذا روا عن اهل الفجاز فرواب فبائية. وأهل يمين. ومنهم فراج ابن مفضالة الهنسي بدون الفلا. فراج ابن مفضالة. وابعي يفتو فيه سلتسة وسبين ومعي. إذن اسمعيله بمعيش وبقية تبنوليد. هؤلاء في الشميل ومع مرض مراجد في الارقين. في غير الارقين. يعني الصحة حبيثه إذا لم يروع عن الارقين. ومنهم فراجب مفضالة. هنسي قال اسحاكم مهاني اسوء لعنه وابعا بلاي عن اهمت فقال اما مروا عن الشميل فصالف الحديث. وانا مروا عن يحب نسائد فمبطرين. يعني إذا روا عن الشميل فحديثه يعني صالح. اما إذا روا عن الارقين فحديثه مبطرين. قلت ومن ما قلت را من حديثه عن يحب نسائد حديث اذا عملت امدى خمس عشر في خاصلة. حل بها البلاة وقد خراجه اترميذي في كتاب الفتن. وسبقى الكلام معنشه. اذا اذا روا عن الشميل فحديثه يعني صالح. اما اذا روا عن اهل الحتياز وقيره فحديثه مطرق خاصة عن يحب نسائد ابن قيز القنص. ومنهم قاليته ابن مخلت القطوانه. صحي وحديث. صحي وحديث. الوليد. انا عادة الوليد. ذكرى الغلابي وفي تريخه قال القطوانه خدو عنه مشيخة المدينة. وضنه بلاد ام فقبت. يريد صليمان ابن بلاد. اتتينه مولابه. ويعن بهذا انه خذو عنه انا حديث عن اهم المدينة. وصليمان ابن بلاد منه. وصليمان ابن بلاد منه. لكنه افرده بالذكر. ولذلك عبيث خالد ابن مخلت الصحطة الغالت انها عن صليمان ابن بلاد. وقال الانام وأحمده كان ابن اعيان تحافظم انه في حديث الكوفيين له ظلكم كثير. ما دخلوا هذا بهذا كانها جملة هاتراته. اذا من روا عن بعض. قسم الثاني ما روا عن بعض. يعني ما روا عن اهلي بلاد من فأتكم وروا عن بيليهم. فأترى بحب اسمان ابسنعيل ابن عياش وبقية ابن الوليد ومعمر ابن راشي. وفرج ابن صبارة. الحمس وقالت ابن مخلت القطرش. ابرد الثالث. من حدث عنه انه مصر او اكلي. فحافظ وحديث. وحدث عنه قلكم فلن يقيم حديثة. يعني الاول هو روا عن روا في بناد وروا في بناد. او روا هو نصر عن اهلي بناد وعاهلي بناد. لا. هؤلاء. اهلي بناد اتقنوا حديث. واهلي بناد من يقنوا حديثة. سنينهم زهائق ابن محمد الخراصان التميز. اصيقات الله وقرائمه. وليوات اهلي الشمعانه ضعيثة. ثم بألبك كله. يقنى ابا المنسي. اصيقات المتفق على تخريج حديث معنبا او بهم بعض. وفصل خفاب في حال الوايات. ان اهنا الاراق يرون اهديثة مستقيمة. وما خرج عنه في الصحيفة من الوايات اهم عنه. يعني اهنا الاراق اتقنوا حديثة زهائق ابن محمد. واهل الشاني يرون اهل الوايات من كراه. اذا اذا روا اهل الشان. ان زهيل محمد صحديثه بعيث. الوايات اهم عنه بعيثة. وقد بناقى الامان الامام اهماد بروايات الشانين عنه الى ابل اغيين الانكار. يعني انه يعني يرون عنه من كير. قال اهماد بروايات الاصرم والشان يرون يرون عنه اهديثة مناكير. ثم قال ترى هذا زهي ربما محمد اللذي روا عنه اصحابنا. يعني اهماد ان زهيل ابن محمد اللذي روا عنه الاراقين. هو هو زهي ربما محمد اللذي روا عنه الشميون. من شدة الناكار في حديث الشانيين عنه. ثم قال امروايات اصحابنا عنه ثم استقيمة. عبد رحمان ابن مهدي. وأبو عامل. أبو عامل العاخد عبد الملكم عامل. احديثة مستقيمة صحاحه ام احديث ابي حفز التينيس عنه فتيلك بواطين موضوعا. او نحو هذا. اما بواطين فقد قال احت. وعني بواطين. اذا ان زهيل ابن محمد. اذا روا عنه الاراقين في صحاحه افضاء من صاح حديثه. وإذا روا عنه الشانون ثم انكاره. وقال البخاريه في جهير روا عنه بممانه. والعاخد ابو عامل العاخد عبد الملكم عامل. ومسد ممسؤود. روا عنه انه الشام مناكير. قال احمدك ان اللذي روا عنه انه الشام جهيرا اخر. كما ردوا اخر. دمانه. يا دليل على انه. يعني اللذي معبينه رواطه ولا او رواطه ولا. فريواية الشانين عامل في فايا الضعف. وقال البخاريه ايضا. رحمه بارا وعنه الواليده بممسد معمره بنا ابي السلامة مناكير. عنه ان المنكادر واشام ان اوروه ابي حازه. قال احمدك ان اللذي روا عنه اهم الشام زهيل اخر. فقال بصنا. انك انه رجر اخر. وشدت الضعف اخذيش اهن الشامعان جهيرا. قال احمدك ان اللذي روا عنه انه الشام زهيل اخر. فقال بصنا. وقال ابو حاتن في احذذ الهيسو. وكان احذيسوا بششان انكر من حذيسي في الاراق الهيسو احذذ. فنا حدس ان احذي في اغاليه ومحدس ان كتب فوصاليه. قال ابو عدث. لعلم الشامين احذ روا عنه اخطأ اعليس. يعني هل الخطأ منهم امنهم. الار لعنه منهم اهم. فإن او اذا حد سبيل اع اذا فدس عامه بالعراق فريواياتهم اعنه شبه المستقيم. وارضه انه لا بأسر انته. وقد خرر جله الكلمزي ومريوايات الشامين اعمه غير حديس كحديس كان انه يوصى صلى ميسليه وتسئيمة وحدة وحديس. قرأ انه يوصى صلى مع رأسخ بصورة الرحمن. لقد خطق راتو على الكنينية تلقيمنا فكانوا احسن رب مرضودا منكم. كنت كلما اتيتوا على قول في جائيه الا ربكم اتكذبان قالوا لا بشيء من يعني تربنا نكذب ثلاثة الحمد. والحاكم انه خرر بمريوايات الشامين اعمه كثيرة انك الوليد ابن مستم وعمر ابن عبسلنا ثم اقول صحيح ان اعلى شبطينة وليس كان اطان. وليس كما اقف. لانه لا يكتفا بالجال السند بل بالكيفية اللتي رواياء عنها ولا ارواي. اذا اول اأمن زهير وتمحمل. حديث الشامين عنه صحيح عفن. حديث ان الارقين عنه صحيح انها حديث الشامين عنه صحيح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انها حيث ان حو منuçي او امفوسهم بؤسنه بأگوا انا او او ام ام وراءاилهم وووووووووووو اصغير وانميوط كنحبيصمت او بسلام ور oneiries انا سلى. يعني على سري celestial celestial celestial celestial celestial celestial celestial celestial celestial celestial celestial celestial celestial celestial celestial celestial celestial celestial celestial el veyacolor thrower الصحة البخاري نجد أنه حقصرة عن يحرم عبد الله النبكيل يحرم مبكيل عن الليلث. ولم يروا له عن مالك إلا حديثين أو ثلاث المان. لأن رواية يحرم مبكيل عن مالك بعيد. وفي الليل صحيحة. وانتقى من هذه الحديث الضعيفة التي رواها عن مالك. ما صحت من طرق اخرى عن مالك. ورواها رحمة الله فعله. فهذا يبدون على ذقة امام اهل الصنعه. ابي عبد الله البخاري. وكذا ايضا تلميزه المبجل المسلمين الحجاد في لنتخاء من احاديث الرواد عبد عفاة. انهم ينتقون من صحيحة حديث ان يأمر بايف ليس بكل ذات. سنقف ان شاء الله عنده قو من سقات ضائفه في بعض مشيخهم. يعني سقه في مجموع وضائف الشيخ أو شيخين أو ثلاثة أو اكثر. قل. والسبب في هذا كما قلنا انه روا عنه بعد ان اختلط روا عنه. وهو صغير الصين لم يطق حديثه روا عنه. ولم يطلي ولم يحفظ حديثه. كهو شيء عن الزهري مثلا. هذا ذا سقه هذا ذا سقه. ولكنه بايف الزهري. بسبب المستملي كيحرنا عن بل ابن مكاير في رواد عن مالك وهكذا. الرواد الذي نبو افو في الصحي. يأتي مثلا كتاب الرواب سقات الذي نبو افو في بعض مشيخ ما هذه بحوث في عصرنا هذا يتقوم على الاستقرق. لكن كان فضل التقصيلي والجمع من كتب السلف والسابقين للحافظ الإمام بالفرد ابن رجد الحمب. هابع عبد رحمان. للحافظ عبد رحمان ابن احمد ابن رجد الحمبلي رحمه الله تعالى. الله مقسم لنا من خشيت كما تحول بي بيننا وبين معاصيك. ومن طاعتك ما تبلغنا بها جنتك ومن اليقيم ما تهو نبيه علينا مصائب الدنيا. اللهم التعنى بأسماء ابصارنا وقواتنا ماء حيثنا. وجعله الوارث مننا. وجعل فقرنا على من ظلمنا. ونصرنا على من عادانا. اللهم لا تجعل مصيبتنا في ديننا. ولا تجعل الدنيا أكبرهم منه ولا مبلغا المنى والنال مصيرنا. برحماتك ارحم رحمين. صلى الله وسلم بارك على سيد الاولين والأفرين 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2026-08-29T19:55:28+00:00</dcterms:created>
  <dcterms:modified xsi:type="dcterms:W3CDTF">2026-08-29T19:55:28+00:00</dcterms:modified>
</cp:coreProperties>
</file>

<file path=docProps/custom.xml><?xml version="1.0" encoding="utf-8"?>
<Properties xmlns="http://schemas.openxmlformats.org/officeDocument/2006/custom-properties" xmlns:vt="http://schemas.openxmlformats.org/officeDocument/2006/docPropsVTypes"/>
</file>