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(25) لفضيلة الشيخ أبي حفص بن العربي الأثري.</w:t>
      </w:r>
    </w:p>
    <w:p>
      <w:pPr>
        <w:jc w:val="right"/>
        <w:spacing w:line="360" w:lineRule="auto"/>
      </w:pPr>
      <w:r>
        <w:rPr>
          <w:sz w:val="24"/>
          <w:szCs w:val="24"/>
          <w:rtl/>
        </w:rPr>
        <w:t xml:space="preserve">ورحمة الله بركاته إن الحمد لله نحمده ونستعينه ونستغفره ونعوذ بالله تعالى من شرور أنفسنا ونسيئات عمالنا ميهد الله فلا مضل له ومن يطبل فلا هادي له واشهل الله إلا الله وحده لا شريك له واشهل أن محمداً عبده ورسوله يأيها الذين آمنوا التقلواها حق تقاته ولا تموت أن إلا وأنتم مسلمون يأيها ناس تقور بكم الذي خلقكم من نفس واحدة وخلق منها زوجها وبالس منه مارجال كثير رب ونساء والتقلواها الذي تسألون به والرحم إن الله كان عليكم رقيبة يأيها الذين آمنوا التقلوا الله وقولوا قولاً سديدا يصلح لكم أعمالكم ويغفر لكم ذنوبكم ومن يطئله ورسوله فقد فاز فوزاً عظيمة أما بعد فإن أصدق الحديث كتاب الله تعالى وإن خير لهذه محمد عليه الصلاة والسلام وإن شر الأمور محدثاتها وإن كل محدثة بدعة وكل بدعة ضلالة وكل ضلالة في النار ثم أما بعد أيها الكرام يطوى الكريمات أسأل الله بأسماء الحسن وصفات العلاة أن يرزقنا وإياكم العلم النافع وعمل الصالح وأن يحسن لنا ولكم الختام وأن يوجني بنا وإياكم فيتنا معظار من ووطن ثم أما بعد فمع المجلس الخامس والعشرين من مجالس شرح كتاب اقتضاء الصراط المستقيم لمخالفة أصحاب الجحيم لشيخ الإسلام التيمية طقية بالله ثراء قال رحمه الله تعال وأمام سألت حمل الخنزير والميت وأمام سألت حمل الخمر والميت والخنزير الناصراني أو المسلم فقد قد ماله لفظ أحمد أنه قال في من حبل خمر او خنزير او ميتة الناصراني فوا يكره أكل كرائه يكره أنه مؤمنوا للتحريم ولكن يقدض ل الحمال بالكراء وإذا كان المسلم فوا أشد زاد بعضهم فيها ويكره أن يحمل الميتة بكرة أو يخرج جدابة الميتة ونحو هذا ثم ختالف أصحابنا في هذا الجواب على سلاث طرق أصحابنا هنا يقصد الحناب إلا أحدها إجراءه على ظاهره وأن المسألة رواية وحدة قال ابن أبنوسة وكارها أحمد أن يأجر المسلم نفس لحمل ميتة أو خنزير الناصراني قال إفإن فعل قضي له بالكراء بالكراء يعني الأصل أنه لا يفعل ذلك لكن لو فعل هو شتخ يشتغن يأخذ أجر وإن أاجر نفسه لحمل محرة من المسلم كانت الكراءة وأشد ويأخذ الكراء وهل يطيب له أملا يعني هو سيأخذ الكراء لكن هذا المال هو طيب أمان خبيث على وجهيم أوجههما أنه لا يطيب له ولي تصدق به مثل آش كثيرا ما يطوب بعض أهل الخير والفضل وضع أمانا في البن فعلي ما أن العائد من البن ربوين محرب فنه سلاس حالات إما أن يأخذه أن يأكله يعني مش شرطة أن أن يأكله أن ينفقه في مصلاحة نفسه أو مصلاحة ذوي فهذا معناه أنه أكل ربا وهذا وعين التحريم وإما أن يتركه للبن وأن يستفيد البنك بذلك فاذا من التعاون على الإسم والعدوان انتبه بالتفقه أمال آش حرام ومال خبيث إما أن يأخذه وأن ينتفع به فهذا حرام وإما أن يتركه للبن وأن ينتفع البنك من وراء ذلك فاذا أيضا لأنهم باب التعاون على الإسم والعدوان وإما أن يأخذه وأن يتصدق بي على فقراء المسلم طيب فثالثة مع كون المال خبيثة ولا يجوز له أن ينتفع به إلا أن الثالثة هي التي توافق مقاصد الشريع إلا أن ليس جواز المعاملة إلا ما جواز آش إذا إذا أراد أن يتبياس حمالة والعائد الربوي يأخذه لأطيه لفقراء المسلمين أو لأصحاب الأمرات إذا هنا لو أنه أجر نفسه في لنصران أو المسلم في حمل شيء محرام فيأخذ إلمان لا يجوز أن أن يفعل ذلك أولا فإن فعل يأخذ إلمان الأطيب له والأكرم اللي ينتفع به إنما ماذا يفعل به يتصدق به على فقراء المسلمين ولي تصدق به وهكذا ذكر أبل حسن الأميدي قال وإذا أجر نفسه من رجل في حمل خمر أو خنزير أو ميته كوري نصعلي وهذه كراءة تحريم هذا كراءة أش تحريم لأن النبي صلى الله عليه وسلم فلعن في حامنا الكراءة هنا كراءة أش تحريم ليست كراءة تتنزي وإذا سبت هذا فيقب له بالكراء وغير ممتنع أن يقبى بالكراء وإن كان محرامة كأجارة الحجاه من الحجم خبيت والنبي صلى الله عليه وسلم احتاجه مدافة إذا كيف يجمع أنه إذا اشترات إذا اشترات فقد صرحها ولا إبئنه يستحق الأجرة معكونيها محرامة عليه على الصحيح إذا اشتقنا الحجم إذا اشترات إذا اشترات أما إذا لم يشترات وعطيته من طيب نفس طيب بحيس يكون مقابل الوقت الذي بذلك ما هذا هو هذا والتوجيل حديث أبي طيبة الطريقة السانج هذا الطريقة الأولى أنها على التحري الطريقة السانية تتأويل وهذه بواية من يخالف الله برها وجعل المسألة رواية واحدة أن هذه الإجارة لا تصح يعني هذه الإجارة لا تصح ولا يجس أن يأخذ هذا المال ولا ولا ولا وهي طريقة القاضي في المجرد المجرد هذا كتب في فق الحنابلة للقاضي أبي ويطريقة ضعيف رجع عنها القاضي في كتب متأخرة فإنه صنف المجرد قديم الطريقة السالثة تخرج هذه المسألة على رواية صحاب التخرج تخرج أش الفروع على إذا التخرج لا يسى مجرد أزم الحديث فقط إنما التخرج عام تخرج هذه المسألة على رواية إحداهما أن هذه الإجارة صحيحة يستحق به الأجرة مع القرهة للفاول والأجرة والثانية لا تصحيح الإجارة ولا يستحق به أجرة وإن حمن وثالك على طياس قولي في أن القمر لا يجوز إمساكها وتجب إراقاتها قال في رواية أبي طال يعني أندنا وجهها كلم أحمد بثلاث إن قبل الأول إنها رواية واحدة وأنه إعني لا يجوز له أن يفعل فإن فعل يستحق الأجرة وإن أخذ الأجرة فلي تصدق به الثانية أنها لا تصحيح بالكلية ويكون آثمن دقول لأحوال الثالث أنها تحتم الأمراء تحتم إنها صحيحة مع القرهة للفاول والأجرة وأنها لا تستقلها تصحيح ولا يستحق به أجرة وإن فعل قال في رواية أبي طال إذا أسلم ولا هو خمر أو خنزير تصب الخم وتصرح الخنزير وقد حرم علي وإن قتلها فلابقس نصراني أو يهودي أسلم إنها هو خم فرض عليها أن يريقى إنها هو خنزير يسرلح أو أن يقتلها أفضل حتى لأن تفع بها أحد ويكون مدسببًا في الشر الذي يدخل على عباد الله فقد نصى على أنه لا يجوز إمساكوه ولأنه قد نصفير ويتبن منصوح أنه يكره أن يؤاجر نفسه لنغارة كر من نصرانيك لأن أصلا ذلك أرجع إلى خم إلا أن يعلم أنه يبقى وليغير الخم ما يجوز أن يكون مسؤولا عن مزرعة عين بن لنصرانيك لماذا لأن الغالي بأنها تستخدم في الخم فإذا تأكد أنه لا يستخدمها في الخم أو لا يبيعوها لمصنع خم إنما تضاع يبقع أنه يكون فلا حرج في مثل هذا وخفق مناعة من إجارة نفسي على حوظ الكر من الذي يتخد الكر من أنه فأول أن يمنع من إجارة نفسي على حمل الخم فهذه طريقة القاضي في التعليق وتصروفي وعليها أكثر أصحاب مثل الأبل خطاب الكلو الزانف أحوظ أنه أحمد صاحب كتاب التمهد في أصول الفق وهي طريقة من احتاذا حذوهم من المتأخيرين والمنصور عندهم أريوية المخرجة وهي ماذا بمالك والشافعي وأبيوسف ومحمد محمد من الحسن وهذا أصحابنا في ماذا إذا استقرى على حمل الخمر إلى بيته أو حانوته أو حيث لا يجوز إقرارها سواء كان سواء كان حملها للشر أو مطلقًا فأما إن كان يحملها ليوريقها أو يحمل الماء أو يحمل الميت تتليم قلها إلى الصحراء لألا يتأذى بنا تنريحها فإنه يجوز الإجارة وعلى ذلك لأنه عمل المباح نفر للطفس للدقيم حمل خمر حراء طيب استقجرنا إنسان ليحمل خمر ما تفتب التحريم ومباشرة لماذا يحمل الخم إن كان يحملها ليوريقها بأيدا فلا حراء والإجارة صحية وإن كان يحملها لمن يشربها فهم العود ورتكب محرم الميت إن كان يحملها لمن يأكلها محرم إن كان يحملها لإبعاد رائحةها عن المسلمين وإبعاد إذاء عن المسلمين فالإجارة صحيحة ولا شيء عليه لكن إن كانت القجرة جلدة الميت لم تصح قالوا تعالى خذ البقر هذه ويصلوها يمات يصلوها خذ جلدة وهذه أجرة هذا لا تصح لأن ميت لا قيمة لا ولا هو أجرة المست العرب التي تحمل البقر أو جمس هذه كانت أخذ أخذ سبعى جنيها هذا في الزمن الأول طيب فخلص له سب لو أن يأخذ سبعى تأخذ 20 يأخذ 20 يأخذ 100 أمن الجلدة فلا يكون أوضاً عن عمله لأنه جلد منتة لا ينتفع به وإن كان كان قد سلخ الجلدة وأخذه رده على صاحبه وهذا مذهب مالك وأظنه مذهب الشافعي أيضا أضي الله نعم ياسي أش أش أش ينتفع صاحبه لا تجوف أجرة يكلمون على أش هل إله أجرة مقبل قراء إنه شتغل أملا وما ذهب أبي حنيفة كريوية أولا أخذ في ذلك أن الحمل إذا كان مطلق لم يكن المستحق عين الحمع عين الحمل القم وأيضاً فإن مجرد حملها ليس معصي لجواز أن تحمل لتراق أو تخلل لإندة ولي هذا إذا كان الحمل لشرب لم يصح ومع هذا فإنه يكره الحمل والأشبه وهو الله أعلم طريقة بن أبي طريقة بن أبي موسي فإنه أقرب إلى مقصود أحمد وأقرب إلى القياس وذلك لأن النبي صلى الله عليه وسلم وهي أشياء فان أنه لا يجوز لو أن يحملها فإن فعل يأخذ القادر ولا ينتفع بهذا الكراء بل يتصدق به وذلك لأن النبي صلى الله عليه وسلم لا أنا عاصر الخم ومع تصرها وحاملة والمحمولة إليه فالأصر والحمان قد آوضا على منفاعة تستحبق أوضا واني يسة محرمة في نفسها وإن ما حرمت لقصد المستعصر والمستحمن فهو كما لو بعين بن أو عصيرا لمن يتفذه خمرا وفاة العصير والخمر في يدى المشترح فإن ما للبائع يذهب مجانب بل يقضى له بإعوضة أنه يقضى له بإعوضة كذلك هنا المنفاعة التي وفاه المؤجر لتذب مجامة جانب بل يقى بدله فإن تحريم لنتفاع بها إنما كان من جهة المستأجر لا من جهة يعني إلي الحم لا حرج فيه لكن ما ذا يحمل والمحمل هذا ما ذا سيفعل به إن كان لوراق فحلى الخمر مث وإن كان لتشرب فحرام إذا كل هذا لا بدأ فيهم مثد هذا الطفسي ثم نحن نحر لمن أجرة علي في حمل الخمر لشربها أو الخنزير لأكل أو للمثل النكانيسة لحق الله سبحانه لا لحق المستأجر والمشتري بخلاف من استؤجرة للزين أو الطلوط أو القطل أو غصب أو السارقة فإن نفس هذا العمل فإن نفس هذا العمل محرم يعني استأجر خبيف فه ليزني بها هذا أمر محرم بكل مقيس عالم أنه سينقلها بالسيارة إلى المكان فلن اللي تزني أمر محرم لا يجوز لا لأخلي فإن نفس هذا العمل محرم من أصلي لا لأكل قصة المشتري ما يوجد قصد هنا إنما هذا العمل من أصلي محرم كيف هو كما لو باعه ميتة أو خمرم فإن له لا يقضله بثمانه بثمانه لأن نفس هذه العين محرمة اللي استأجر على إيش على الزينا على السريقة على القاتل على الغص على المؤمن المحرم وميش له هذه الإجارة والجعالة الجعالة الجعالة من يوجع الجولة ومزلت عند بعض البلاد العربية كل إيه جعالة جعالة يعني العقاء الذي يعتال إنسانيع لا توسف بالصحة مطلق ولا بالفساد مطلق يعني الإجارة لا توسف أن نصح مطلق ولا فاسنا مطلق أكلمكم الله يحفظك الله ولا بالفساد مطلق بل يقال هي صحيحة بالنسبة إلى المستاجر بمعنى أنه يجب عليه مالجر والأجرة وهي فاسدة بنسبة إلى الأجيش بمعنى أنه يحرم عليه نتفاع بالأجرة والجر ولهذا في الشريعة نظائر المؤجر يجب عليها أن يتفاع والمستاجر لا يجوز له أن يأكلها لأنه مالهم محر طيب المؤجر لماذا يتفاع لأنه قمله بعمل قمله بعمل هذا العمل ينظر فيه لمن المكتاسب وعماله من أي نكتسبة وفي ما أنفق إكتسبته من حرام فيجب التخلص منه وعلى هذا فنص أحمد رحمه الله على كرهة نظارة كرم النصرني لا ينافي هذا فإن نهاه عن هذا الفئل وعن سمنه ثم نقض له بكراه يعني نقول أنت ليجوز أنتعمل في بين ماذا؟ عامن نقول ليجب على الدول أن تطيهم رتب إستلام يجب أن يتصدق به لا يجوز أن تعمل في مصنع دخال هو ركب رأس أو شتغ مصنع دخل يجب أن يطيق أجرته لأن عامل عنده طيب وأستانا من أجرة من مال الحرام ومن عمل الحرام يجب أن يتصدق به ولا يدنيع كله ثم نقض له بكراي ولو لم نفعل هذا لكان في مهاذ من فاعة عظيم تل للقصة كان يفرحو بمعنائش أنهم كانوا يرعلون الناس يشتغلون ولا يتفعنهم أجرة أجرة إذا انسان تفعون بهذا المال مثل ما قلنا في إن البن إداءوا كلمان في البنك حرام والفئدة التي تؤخذ منه حرام فلا يجوز أكلوها ولا يجوز تركوها بل يجب التوبة بسحب مالك وهذا المال الربوية أن تطيه للمسطيق طيب فإن كل من استعجره على عمل يستعينون بيع المعصيطقة حصلوا غرضه منهم ثم لا يعطونه شيئاً وماهم بأهل أن يعاون على ذلك لا يسؤاء لأن يعاون على هذه المعصية لأنها معصية فما لو كان الطاعة فنسألة نخر بخلاف من سلم إليهم عمل الى قيلة الى قيمة له بحان نعم البغيس والمغنس والنا إحة وناحهم انتبل المغنينها ولا يعلوهم نجومة لكن نجوم في الشر والفساد وان إجرام إذا أوقع أجورة ثم تاب هل يتصدقون بها أو يجب على أن يردوها على من أعطاه ما أعطاه مها يعني المغنى هذا خرج من أنغناء بعشت مليه وبو بورد جنسلاثة وبشوقك ووة لو تاب هل من كمالت أن يتصدق بها أو أن يرده للفساق الذين دفعواها وناقول للفساق لأن غالب من يتفع في هذا من الفساق فيها قولة أصحوهم أن لا نرده على الفساق الذين بذلوها في المنفعة المحرم ولا يباح الأخ أي لا يباح له الأخذ هو نفسه بل يتصدق بها وتصرف في مصالح المسلمين كما نصعليه أحمد في أجرة حمار الخمار هنظر لاذ الفائدة ومن ظن أنها ترد على الباذل المستاجخ لأنها مقبوضة بعقد فاسه فيجب رده عليه كان مقبوضة بربأه نحوه من الأقود الفاسيدة فيقول له المقبوض بالعقد الفاسيد يجب فيه الطراد من الجانبين فيرد كلهم منهم على الآخر ما قررهم منه كما في تقابوض الرب عندما يقول المقبوض بالعقد الفاسيدة لا يملك كما هو المعروف من مذب الشافي وأحمد فأما إذا تلف المقبوض عند القابق فإن نولا يستحب استرجاع وضه مقلقة وحين إذن فيقال وإن كان ظاهر القياس يوجب رده بنا أن على أنها مقبوضة بعقد فاسيد فإن المزاني ومستمع القناة ونرح قد بذل هذا المال أن طيب نفوسهم وستوف العوض المحرم والتحريم الذي فيه ليس لحقهم وإنما لحوال حق الله تعال وقد فاتت هذه المنفعة بالقب والوصول تقضي أنه إذا رد أحد الأوضيني يرد الآخر إذا رد أحد الأوضيني رد الآخر فإذا تأظر على المستأجري رد المنفعة لم يرد عليه المام وأيضا فإن هذا الذي ستوفي أشتوفي من فعته عليه ضرر في أخذ من فعته وعوضيها جميع منه بخلاف ما لو كان العوض خمر أو ميته فإن تلك لا ضرع فإن تلك لا ضرع عليه في فواتها فإنها لو كانت باطية أتلفنا علي ومن فعت الغناء والنوح لو لم تفت لتوفرة علي بحيث كان يتمكن من صرف تلك من فعته في أمر آخر أعني من صرف القوة التي عمل بها يعني بدلا من يجل السيغان وابضب جهدة ويظل مثلا أياما ولا يلحن ويجربة كان هذا الجهدي أن تفعب المسلمون في جرجير وتماطم وأشياء من هذا أشرف الله بعض الناس يتصوير أن فقراء المسلمين يبعون خضرات أو شيء مليعان خضرات أو شيء من ذلك أنها ولا من سفلة الناس لا سفلة الناس أظلنا والمفسدون في الأرض سفلة الناس المفسدون أظلمت والمفسدون في الأرض هولة ومسفلة وليس الفقير العفيف فيقالوا على هذا في مبذي أن يقبوا بها إذا طالب بقضيها فينا نحن لا نقبوا بدفئها ولا برديها كأقود الكفار المحرمة فإنهم إذا أسلموا قبل القبضي لم نحكم بالقبض ولو أسلموا بعد القبضي لم نحكم بالرد ولكن في حق المسلم تخر مهازه هذه الأجرة علي لأنه كان مؤتقدا لتحريمها بخلاف الكافر يعني المسلم عندما مثلا بعد خمر عندما غنى عندما العيز بالله ارتكى بالفاحشة وإلى غير ذلك فاذا كان يعتقل التحري؟ لكن الكافر الإسلام يجب ما قبله يعني كافر وما أنما لنحرام وما وما لكن المسلم لم المسلم كنت تعتقد التحري كنت تعتقده اتحري ولكن في حق المسلم تخر مهازه الأجرة علي لأنه كان مؤتقدا لتحريمها بخلاف الكافر وذلك لأنه إذا طلب الأجرة كن لها أنت فرد حيث صرفت قواتك في عمل محرم سن يقدلك بأجرة فإذا قبضها ثم قال الدافع هذا المان يقدلي برده فإنما أقبطه إياه وعوضاً عن منفعت محرمة كلنا لهم دفعته بمعوضة رضيط به يعني و بعد أن الذي انتفع بالنياحة أو بالغناة أو بالفواحش قال أنا أولد ماليس لأن هذه أمر محرمة لأن أنت تفعت بهذا المحرم أنتفع في الدنيا وإن كانت وإن كانت ضر الأظيم عليه في دينة وإخرى كلنا له دفعته بمعوضة رضيط به فإذا قلبت استرجاع عمل أخذ فرد إليهما أخذ إذا كان له في بقائه معه منفع يعني أن هو ظل يغني لك والغناء محرم ترجع له وقته وأمره الذي ضيعه معك أو ذهب لفاجرة وزنبه أرجع له عفته إن كانت عفيف قبل هذا من أينا إذا الذي دفع يضيع علي والذي قبل نقول محرم علي فما ذه ينتفع المسلمون بهذا المال فلف الساق يحرمون من أموالهم والمسلمون ينتفعون بهذه الأموال فردت إليهما أخذت إذا كان له في بقائه معه منفع فهذا ومثل هذا يتوجه في ما يبضم سمن الميتة والخم وأيضا فمشتر الخم إذا أقبض سمنها وقبضها وشرها ثم طلب أن يعد إليه السمن كان الأوجه إليه السمن ولا يباح للبائع وسيء ولا سيء ونحن نعاطب الخمار بياء الخم بأن نحرق الحنوت التي تباع فيه الخم يعني فرض على ولاة الأم أن يحرق المحلات التي تبع فيها الخموم وانغر للفناد وانغر لبعض المحلات ما زالت تباع فيها الخمور فإلى الله المشتكة نص على ذلك أحمد وغيروا من العلماء فإن عمر بن الخطاب رضي الله عنه حرق حنوتا يباعوا فيه الخم في أند عبد رزاق في المصنف لكن حرق بيتا ولا تعارت فالحنوت والمحل والبيت عام وعليوا بن أبي وعليه بن أبي طالب رضي الله وعنه حرق قرية يباعوا فيه الخمق ويأثار معروفة وهذه المسألة مبسوتة في غير هذا الموضع وذلك لأن العقوبات المالية عندنا باقية غير من سوخة يعني جوز أن يعاقب المفسط أو المغطئ بياش بالمال طيب أكتبع إنتكم يعني هناك بعض زيادات صافي يعني في بعض تبقى إنتكم وراجع أيضا في هذه المسألة راجع أيضا زاد المعاد مجلد 5 صفح مدارج السالكين واحد مجلد الأول واحد على واحد و 20 و 20 تارجت كلامًا طيبًا لمن القيم أيضا في هذه المسألة كان جودي أن أقرأه لكن من باب لختصار نقف نفس المسألة وقتقف نفس المسألة وقتقصيل لها نعم فإذا أورف أصف أحمد في هذه المسألة فما ألوم أنظر هو خرج إبنثيمية بعض الناس يقول إنه لا إبنثيم ريد وأصل لك المسألة إذا كان بيقل خمرحة إذا كان أن تقرى لبيقل خم حرام أن تقرى للزينة حرام أن تقرى للريبه حرام وحدة لو أخذ تمالك وفردنا على الفعل أن يطفع فاحرم عليك أن تنتفع وهذه أور محرامة فما بالك إذا أكريت نفسك لبيناء مكاني يقفر فيه بالله ثم تمكل هذا ويدنت محول أير يعني من باب أولى أنه يحرم أن تأجر نفسك لبيناء كانيسة أو لخدمة تخصة نختصة يعني يدنت كل هذا من أدل الوصول إذا كان هذه أور محرامة طيب فما بالك بالقف فهو أعظم وأشهد ماذا كنت تريد أن أسألتك وأنت من ثبنت لا يضيع المال وعليه طيب ونريق الخمف دلو نحرق عليهم المكان فإذا أقول فاصل أحمد في هذه المسائل فمعلوم أنّ بيأهم ما يقيمون به أعيادهم من يقيمون به أعيادهم محرامة مثل بيأهم الإعقار الإعقار للسكنا أشد أنظر بدأ أيش يرجع للمسائلة المنصة طرب أمثل أمثل أمثل أمثل لوضح ثم رجع للمثلة فإذا أور فاصل أحمد في هذه المسائل فما أعلوم أنّ بيأهم ما يقيمون بيأن أنّ بيأهم أنّ بيأله ميعن ما يقيمون به أعيادهم محرامة يعني أنا سأبيع بيئة يتخذوا كانيس فذا أعظم وأشد من مجرد أن أش أن أحمل خمرًا أو أن أحمل ميت أو أن أعظم لأنّه كف بن هو إلا بيأيهم الأصير أقراب منه إلا بيأهم الإعقار لأنّ ما يبتعونه من الطعام واللباس ونحو ذلك يستعينون بيأن الإيض إذ العيد كما قدمنا إسم اللي ما يفعل من الإبادات والعادات وهذا إعانة علام يقام من العادات لكنّ لمّا كان جنسل أكلي والشرب واللباس ليس محرامًا في نفسه بخلاف شرب الخمر فإنّه محرام في نفسه يعني فرطيج إنّ إذا كان الأكل والشرب من حيثه مباحاً لكنّ لمّر طبطة بالإيض صرعيش محرامًا لغيره أما شرب الخمر فمحرامًا لذلك فإذا كان ما يبتعونه يعني يشترونه يفعلون به نفس المحرام يعني إذا كان يشترون بعض الأشياء أفعلون بها نفس الحرام مثل صليب يعني يشتري خشابًا يجعله صليب ما يجوف أن تبعله ويحرم علي يعني يشتري شيئًا لأي شيئًا في القفر أو شعنين أو معمودية أو تبخيك أو ذبحًا لغير الله أو صورة والحوثالك فهذا لا ريب فيه في تحريمك كبيعيهم الأصيرة ليتخذوه خمرة وبناء الكنيسة لهم يعني هذا أشد وأما ما ينتفعون به في عيادهم للأكل والشربي واللباس فأوصول أحمده وغيره تقتضيك راحته يعني ما يأكلونه واشرابونه والبسونة طيب ما يصل إلى ضرج التحريم الذي يصل إليها غيره أما إذا كان من خصائص عيديهم طيب فهذا والذي يفتفيه بالتحري لكن كراءة يعني ثم أيضا نبه أن الكراءة هنا ليست كراءة تنزير لكن كراءة تتحريم كماذا بمالك أو كراءة تنزيه والأشبه أنه كراءة تتحريم كسائر مضائر عنده فإنه لا يجوز بيع الخمر هلغبيع الخبزي واللحم والرياحين الفساب الذين شخبون عليها الخمق واني أن هذه الإعانة تتفضي إلى إظهار الدين يعني تفضي إلى أظهار دينهم الباطل وكثرة جتماع الناس لإيديهم وظهور وهذا أعظم من إعانة شخص معيان يعني إذا كنا سنبيع لهم ونأطيهم ووا ويكون فيها إظهار لديهم فهذا أعظم تحريم من مجرد أن تبيع خمر وإنسان واخد يشربه لكن من يقول هذا مكروه وهذا مكروه مكراهة تتنزي يقول هذا متردد بين بيع العصير و بيع الخنزي وليس هذا مثل بيعيم العصير الذي تفضونا خمر لأنه إنما يحرم علينا أنّ بيعالك فارما كان محرم الجنس كان خمر والخنزير أنّ ما يباحوا في حال دون حال كان الحرير ونحفى يجوز بيعوه لهم يعني ذين قالوا أنتبه أنتنا قولان إما بالكراه وإما بالتحري التحري ماضح الذين قالوا بالكراهة قلنا ونحن نبيع لهم طعاماً وشراباً ونباساً نادخلنا فهم تردت بين خنزير وبين عصير طيب العصير ممكن يابقى عصيراً ممكن يتحول إلى خم فهم هنا نساء قلون نعم بمساء قلون وشرابون لكن في هذا إعاء لكن في هذا إش إعاء نتن على جتماعهم وأنتفاف الناس حولهم وأنّ إنّ ما يحرم بأصله وأنّ ما يحرم لغير فهناك محرمات بجنسها كجنس الخنزير جنس الميتة طيب وأنّنا محرمات تجوز في حال وتحرموا في حال تجوزوا لبعض الناس وتحرموا لبعض الناس فإنّنا محرمات محرمات في كل وقت وحين وأنّنا محرمات بحسب ما يعتريها من إيش مغروف سذهاب حلال وحرى كيف حلال للدخاء حلال للدخاء حلال للنسى معما يعني إنسان معاهمات ألف ويخشى علي ويخشى أن يتاجر بها إرئي بتله الله عز وجل بإنسان خسيس يأكل عليه من قالوا الله أن أسلم شيء لبنوك ولا تجاق أنا أتاجر بها وأنا في بيت ماذا قال أشتري زهبن إذا إذا إنخفضت إنذاه بيارتف إذا إنخفضة قدر الجنبي ف إنذاه بيارتف ف أنا محافظ على إمqmenة الشرائية نماج إشتر بragen الأ важно جدا أنّتiste الأمل الماث أصبحتeses أصبحت سأتقام إنذاه تلك فهو إذا أن أشترًل الردرو بل لن يدخر هذا ليس حرام إنما يخرم على رجل ايش الليبس يلبيض أن يلبسه فهل هل الفيقوا لهم من المأكل والمشرب والمالبس من جنسي نهو حلال ويحوم في بعض الأوقات أن من جنسي أنهم يستعينون به على القف فإن كان من جنسي ما يستعينون به على القفر والأعياد الفجرة التي يفعلونها فهذا حراه وإن كان من جنسي ما يحوم في حال دون حال فهم سأكونون كل يوم وشعبون كل يوم ويبسون كل يوم إذا ن يكون كراهة ولايسة تحريم هذا ايش يعني أنا أوضح القلوئي لأنا أمل إلى التحري لأن التحريم أظهر لأنهم باب الإعانة لهم وضح الكرام من باب الإعانة لهم قال وإن وأيضا فإن وأيضا فإن الطعام والليبس الذي يوباءونه يعني يوبع لهم رشترونه في إيديهم ليس محرة من في نفس وإن من أعمال التي يعملونها به لما كانت شعار الكفر نوذي عنها المسلمة لما فيها من مفسدة جراره إلى بعض فروع الكفر فأما الكافر فهي لا تزيده من الفساد أكثر من ما فيه لأن نفس حقيقة حقنا أن نفس حقيقة الكفر قائمة به فدلالة الكفر وعلامة إذا كانت مباحة لم يكن فيها كفر زائد كما لو باعهم المسلمة فيها بلغيار فيها بلغيار الذي البسونه سود هذا التي تميزون بها عن المسلمين بالخلاف شرب الخمر وأكل الخنزير فإنه زيادة في الكفر نعم لو باعهم المسلمة ما يتخذونه صليب أوشعني ونحو ذلك فهنا قد باعهم ما يستعينون بها عن نفس المعصية ومن نصر التحريب ومن نصر التحريب يجيب عن هذا بأن الشعار القفار وعلامته دلالة وعلى وجهي واجهن نقمر به في دين الإسلام وهما فيه من إذلال قفر وصغار فهذا إذا التبعوب كان ذلك إعانة على ما يأمر به الله ورسوله صلى الله عليه وسلم فإننا نحن نأمرهم بها فإننا نحن نأمرهم بلباس الغياء واجهنها عنه وهما فيه إعلا أن القفر وإظهار الله ترفع أصواتهم بكتابه وإظهار الشعانين وبيعاً نواطس لهم وبيعاً راياة والألوية للمرح ذلك فهذا من شعائر القفر التي نحن مأمرون بإزالاتها ومن أم ومن أمينها في ديار الإسلام فلا يجوز إعانتهم عليها ما معنا هذا الكلام يعني هناك أشياء نحن نأمرهم بها وهو إذلالهم وأنهم يعيشون دون المسلمين دون ظل كنتبع دون ظل يعني كنت في دمار حالة الترتد دون دون أن نغظمة طيب واجهن نحن منهيون عنه فما كنت مأمرين به فلا حرج فيه وما كان من نصرة لديينهم أو إعانة اللهم أو رفعة لشانهم فاذا نحن منهيون عنه وأن قبون الهديئة منهم يوم أيديهم يأتي لك بكاكب بسكويد بشيئ فقد قدمنا عن علي رضي الله عنه أنه أوتي بهديئة النيروزي فقبلها وروابن أبي شيبة في المصنف حدث نجرير لرر من عحميد عن قبوس من أبي غبيان عن أبي أن نمرأة سؤالك عائشة رضي الله عنه قالت إننا لنا of Aaron يعني مرضعات من المجوز وإنه يقول له ملعيد فيه دون لنا قالت أم ماذب حلي ذلك اليوم فلا تأكله ولكن كله من أشجارهم إن كان نك زراءة كله منه أم ذبح ممنون وقال حدث نوكي عن الحسن بنحكيم عن أما لألاء عن أم ماذا عندكم أنتم عن أم إش أما هذا الحكم الحسن بنحكيم إش عندك لا الحكم خطأ حسن بنحكيم بنطهما عن أم عن أبي برزة رضي الله أنه كان له سكان مجوز فكان يهدون لو في النيروز والمهرجان فقول فكان يقول إهني ما كان من فاكات فكله بعد أن يغسل سبع مرات أحده النب الطراء فكله وما كان من غير ذلك فرده الفاكة فاكة أما ظل هذا فلا يقل ما كان من إدامهم من كذا فلا يقل ف هذا كله لا يدل على أنه لا تأثير في الإيدي في المنع من قبول هدياتهم ذلك حكمها في الإيدي وغير السواق لأنه ليس في ذلك إعانت الله على شعائر كفرين الله أكثر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في المنع طفصيلو اشعن دكم فيها خلاف وطفصيلو ليس هذا موضعه طيب نعم يعني هو يوجد فيها خلاف خاص until حdrum خاص بالعي� خاص بالعيط ording來說 من حما الاليدي شدكcribe الهדعيا للكته دي لهم مقابلا ام هي هرتي لمستقالى في غير الإيه يان رب العالمين قلوة تعامل الذين اوتوا الكتاب حل اللق وطعمكم حل الله العيد على أساس النوى هل هو من بب الاحتفال بأعيادهم ولا احتفاء بها ووى وولئ وان محتمى بها هذا هو نعم يعني في امر العيد ثم يعني يعني الحق مسألة تختلف من جي يعني في غير العيد تختلف من شخص اللي آخر من الناس من الناس ومن الناس ما يعني؟ لا اوكك حكم شرعية درح ولا قضيت العيد لان العيد لا اعيادة في بلاد المسلمين إلا في الفطرة وقضح فقال موجود فيها خلاف وطفصين اللي سهذا موضعه وانما يجوز ان يؤكى لمن طعم اهن الكتاب في عيديم ببتياع اوهدية او غير ذلك من ما لم يذهبحه للعيد يعني إذا لم يكن من أدل العيد ثم ذبائح المجوز فالحكم فيها معلومن فإنها حراما عند العامه يعني عند عامة العلمة فأما ذبحه اهب الكتاب الى اعيادهم وما يتقربون بذبخ إلى غير الله نظير ما يذهبح المسلمون هذا يهم وضحيهم وتقربون وتقربين بيقل الله تعالى وذلك مثل ما يذهبحون للمسيح والزهرة فعن احمد رويتان اشهرهما في نصوص انه لا يباحه اكله وإن لم يسمع عليه غير الله تعالى ونقل النهية في ذلك عن ذلك عن ذلك ونقل النهية عن ذلك عن عيشة رضي الله عن عيشة عبد الله بن أمر رضي الله عنهم قال ان ما يموني رحمه الله تعالى سألتوا أبعاب الله رحمه الله تعالى الذباء احان الكتاب فقال ان كان من ما يذهبحون لكنا اسهم فقال يدعون التسمية على عامت ان ما يذهبحون للمسيح لان حرام الزالة وذكر ايضا انه سال ابعاب الله عن من ذبح من أن الكتاب يلم يسمى فقال ان كان من ما يذهبحون لكنا اسهم فقال عبن أمر يطرق التسمية يطرق التسمية فيها على عامت ان ما يذهبح للمسيح وقد كريهاه بن عمر ايحرامه لان اذا كان يذهبح لغير الله اذا ننى المرد التحريم وليسال كرهة التنزيهية إلا أن أبد درداء رضي الله عنه يتأول أن طعامهم حلم وأكثر مرأيت منه الكراهية لأكل ما ذبح لكنا اسهم إن كان ذبح لأكلهم فسم الله وكل طبط نفسك اما ما يذهبح لكناس اول العيد فذا يحرم لأنه ذبح لغير الله وقال ايضا سألت وأبعد الله عن ذباحة المرأة من آن الكتاب ولم تسم هالإن كانت ناسية فلبس وإن كان من ما يذهبحون لكنا اسهم قد يلقون التسمية فيه على عامت يعني إذا كان يضبح للكنيسة وليل عيد ووه فهم في هذه الحالة لا توقل ذباح أما إذا كان يذهبحون لأكلهم هم الغير عيد أو شيئة وليل فلا حراج وقال المروزي عند المروزي عندكم بالذل بالذل قرأ على أبي عبد الله ما ذبح لنصب قال على الأصنام وقال كل شيء ذبح لأصنام لا يؤكل وقال حمل قال عمي وإمام أحمد أكره بمعنى أكرى يعني أحرم أكره كل ما ذبح لغير الله كيف يقول أكره بمعنى الكرات التنزية لا بمعنى التحريم والنه فيه صريع نه فيه صريع فالمرض أكره هنا بمعنى التحريم أكره كل ما ذبح لغير الله والكنائس إذا ذبح لها وما ذبح أهم الكتاب على معنى الزكات فلا بأسبب يعني إذا ذبح بمعنى تذكية الزبح لأكلهم هم لا يسليعيد ولا يسلي كنيسة فلا حراج إذا أرد أن تأكل منه سمل لها أن توقل أما ما ذبح للكنيسة أو بسم المسيح فهذا ذبح لغير الله وما ذبح يريد به غير الله فلا أقوله وما ذبح في أعيادهم أكره وروا أحمد عن الوليد من المسلم عن الأوزائي سألتم ميمونا عما ذبحة النصار لأعياد لهم وكان إسن فكريها أكله قال حمبا سمعت وأبعى بالله قال لا يقل لأنه إهلا لغير الله به كيف يفهم إلكراها هنا وانتنزي ويقول إهلا لغير الله به إلكراها نبعنا التحريباً تبه هتليولاً بس عليك ويقول كل ما سيواثان وإنما أحلى الله وأز وجل من طعمهم ما ذكر أسم الله عليه قال تعال فالله أز وجل ولا تأكل من ما لم يظك رسم الله عليه وقال وما أهلا به لغير الله فكل ما ذبح لغير الله فلا يقل لحنا فلا يقل فكل ما ذبح لغير الله فلا يقل لحنا وروا أحمباً عن عطاء في ذبحة النصار يقول إسم المسئي قال كل قال حمباً سألت أبعى عبد الله يسأل عن ذلك قال لا تأكل قال الله تعال ولا تأكل من ما لم يظك رسم الله عليه فلا أرى هذا الذكات وما أهلا لغير الله به فحتجاج أبعى عبد الله بلئة دليل على أن الكراهة إنه كراهة تتحريم وهذا قول عامة قدماء الأصحاب أصحابه وتلميذ قال الخلال في باب التوقي لأكل لماذبحة النصار وأهم الكتاب العيادهم وذباح أهلا الكتاب لكنا إسم كل من روا عن أبعى عبد الله روا الكراهة فيه ويمتفرقة في هذه الأبواب ولكراهنا بمعنى التحريم ولا وما قاله حمباً في آتين المسئلة تين ذكر عن أبعى عبد الله ولا تأكلوا من ما لم يذكرسم الله عليه وما أهلا لغير الله به فإنما الجواب من أبعى عبد الله فيما أهلا لغير الله به يعني ذبح لغير الله وأما التسميط وطرقوها فقد روا عنه جميع وأصحابه أنه لا بأسبئ أكل ما لم يسمع عليه هم ذباح ولا يسم فسم أنت إلا في وقت ما يذبحون لأعيادهم وكان إسهم فإنما ترقون التسمية عمداً فإنه معنا قول وما أهلا لغير الله به وإن عند أبعى عبد الله أن تفسير ولا تأكلوا من ما لم يذكرسم الله عليه إنما عنه به الميته وقد أخرجته في موضعه ومقصوض الخلال أننا هي أحمد رحم الله لم يكن لأد لترك التسمية فقط فإن ذلك عنده لا يحرم وإنما كان لأنهم ذباح لغير الله سواء كانوا يسمون غير الله أو لا يسمون الله ولا غير لكن قصدهم الزبح قصدهم الزبح لغير الله فلاكن قصدهم الزبح لغير وقال ابن أب موساء ويجتنب أكل كل ما ذباحه اليوض والنصار لك نئسهم أعيادهم ولا يؤكر ما ذبح للزهرة نجميع وريوية الثانية أن ذلك مكروه غير محرة وهذه الذي ذكرها القاضي وغير وأخذ ذلك فيما أظن من ما نقله عبد الله بن أحمد قال سألت أبي عمن ذباح لزهرة قال لا يعجبني قلت أحرام أكله قال لا أقول حراما ولكن لا يعجبني وذلك أنه أسبة الكراهة تدون التحريم لا وما أرد أن يتلفغ بلافظ التحريم من باب الورع ويمكن أن يقال إنما توقف في تسمية محرمل لأن مختلف في تحريم وتعارضت فيه الأدلة كالجمع بين الأختيين المملكة ونحوه هل يسم محراما على روية كريوية عنه في أن مختلف في وجوه بهل يسم مفرضا على روية ومن أصحابنا من أطلق الكراهة أولى مفسرها الأراضة التحريم أو التنزي قال أبل حسن الأمدي ما ذبح لغير الله مثل الكناس والزهرة والشجمس والقمر فقال أحمده رحم الله مما أهلنا غير الله به أكراه كل ما ذبح لغير الله والكناس وما ذبح في أعيادهم أكراه فأما ما ذبح أهل الكتاب علماء نذكا فلا بأسبه وكذئ ما ذبح لأكلو في غير ايض أو لغير كناس وكذلك مذب مالك الرحيم الله يقره ما ذبحه النصار لكناسهم أو ذبح على سمس المسيح أو الصليب أو أسماء من مظام أحبارهم وروبانهم وفي المدونا وكريه مالك أكل ما ذبحه أهل الكتاب لكناس أو لأعيادهم من غير تحريم وتأولى قول الله تعالى أوفسطه إهلا لغير الله به قال ابن القاسم وكذلك مذبح أسمم عليه اسم المسيح وفي منزلة مذبح لكناسهم ولا أرأ أن يقل ونقلت روخ صط في ذباء أخير آياد ونحويها عن طائفة من الصحابة رضي الله عنه وهذا فيما إذاً مسمه غير الله فإنسمه غير الله في ايضهم أو غير إيضهم حرما في أشهر روايتين ومذب الجمهو ومذب الفقاء فتلاثة فيما نقل وغير واحد وقول عليه بن أبي طالب رضي الله عنه وغيره من الصحابة منهم أبو الدرداء وأبو أمامة والأرباد من سرية وعبادة من الصامت رضي الله عنهم وقول أكثر في قهة الشامي وغيره والسانية لا يحو وإنسنه غير الله وهذا قولوا عقاء ممجاهد ممكهول والأوزاء والليف نقلب من سورس وإنسر أنه قيل لأبي عبد الناس وإلا سوفيا عراد للذبح ولم يظك رسم الله متعمدًا قال أرى اللي يُقل في لله أرأيت إن كان يرى أنه يبزي عنه فلم يظكور قال أرى اللي يُقل قال أحمد المسلم فيهسم الله يُقل ولكن قد أساء في ترك التسمية النصارة ليس يظكورون غير الله ويرسم الله يعني المسلم لو ناسي توقل ذبي حده لأنني يته وقصدوا التسمية النصراني لا توقل ذبي حده لأنه يظكور يعني غير الله سبحانه تعان ووقه لختلاف أن هذا قد دخل في عموم قول أز وجل وتعامل الذين أوتوا الكتاب حلم لقم وفي عموم قوله وما أهلا لقمه لغير الله لأن هذه الآية تعموا كلما نوت القبيه لغير الله ويقال أهل أنت بكذا إذا تكلمت به وإن كان أصله الكلام الرفيع فإن فكما لا يختلف برف الصوت وخفض وإنما لمها كانت عادتهم رفع الصوت في الأس خرج الكلام على ذلك فيكون المعنة وما تكلم به إلي غير الله وما نطق به إلي غير الله وما علوم أنه ما حرمة أن يجعل غير الله مسما فكذلك منوية إذا يمثل النيات في العبادات فإن الله ظبه وإن كان أبلغ لكن الأصطلق قصت ألا ترى أن المتقرب بالهداية والضحية سواء قال أذبخه لله أو سكت فإن أبرة بالنية سبب الخلف أش عندنا وطعم الذين أوتوا الكتاب حلم لكم فا ترى هل كل شيء حتى مذبعو حتى مذبحو ولو كان لغير الله وإننا آية وما أهل به إلي غير الله أنه محرب فما قصد به غير الله أزوجا يحرم فى ترى هل سيكون تكون ذبأخهم حلالا أم تكون حراما هذا على قصد ايش بعيدا عن العيد بعيدا عن آئنكذ لكنهم سمو غير الله عليكم الصحر سمو بسم المسيح مخلص وهذا أمرمته زبحوه للكنيس أمرمته فهذا إنه وطعم ثم نحن لو دققنا نجد أن آية التحريم أخص من آية الإباح لأن الطعام أعموا من كوانه أيش مذبوح سمويد وخصص عموم حتى الطعام بتحريم الزبحي لغير الله وتسميط الله على الزبحة غير الزبحيها لله فإنه يسمع على ما يقصد به الله وأم القرآن القرآن في يظبح لله سبحان يعني الآن أنت عندما تتضحي أسل الله يتقبل لمينهم منكم صالح الأعمال يعني بعد آيام سنوضح التطحيها هذا الزبح لله قرآن لله لكن الجزار الذي يظبح في محله هذا الزبحة على اسم الله نتبع هذا الزبح لأج لأن أكثر ما الزبحة قرآن لله سبحانه وتعال هذه مسئلة دقيقة عندما مسئلة مسئلة أنه ذبحها لغير الله فذي تحرم حتى لو ذبح إنسان مثلا للبادوش أو لغير وإن كان مصدمة طيب وهناك من نسية طلافظ بالتسمية الطلافظ بالتسمية فمن الزبحة لغير الله حرم ومن نسياسم الله ينغر في حان إن كان مصدمة فأسلوا في المستم أنه مسلمة وإن كانك فرن فتحريم هذا الزبحة أحوط وأولا وأقوى أن نبيح مثل هذا ولهذا قال النبي صلى الله عليه وسلم في قرآن اللهم منك ولا بعد قول بسم الله والله أكبر إتباع أن قولت على إن صلاة ونسك ومحيومات لله رب العالمين والكافرون يصمعون بآله هتين كذلك فتارةً يسمون أله تعمل الزباحة وتارةً يذبحونها قرآن إليهم وتارةً يذمعون نهما وكل ذلك والله أعلم يدخل فيما إهلا لغير الله به فإن من سمغير الله فقد أهلا به لغير الله فقاله بسم كذة استعانةٌ به وقاله لكذة عبادةٌ الله يعني عندما تقول بسم الله إذا أن تستعمل بالعلى الزب بسم الصلب أن تستعمل الصلب هم يعني الاسمنا وها أن الله ممنك وإليك إذا أن أذبحت خالصة لوجه أو يذبحت للكنيسة إذا نذبحه لغير الله فهذا اللحم يكون أخبس من الميتة لأنه زبح للقفري والشركي وقول لكذة عبادة الله وني هذا جمع الله بينهم في قوله إيا كان عبت وييا كان استعين وأيضاً فإنه سبحانه حر ماذبح على النصب ويقول ما ينصب ليعبداً من دون الله تعالى يعني كل ماذبح لغير الله سبحانه وتعالى فهذا لحمن محرم طب نقف عند هذا إن شاء الله تعالى حكم من ارتكب من المسلمين شركة أصغر وأكبر إذا كنا في الأصغر فالله سبحانه تعالى يعني وما كنا معنظمين حتى نبع أثر رسول لكن مع استفادة البيان ألغالي بعلى الأقل أنه يعرف التحري لكن لا يعلم أنه وحرم خلاص لو قلنا إنه لا يعلم فأمره إلى الكريم الرحمن إن شاء عذب بفادة الرحمات بعدله وإن شاء عفى بعدله وإن شاء عفى بعدله وإن شاء عفى بعدله في برحماته يقول إنه يعني را بعضة القطعة الطريق ويقطعنا الطريق وفما ذي فعل ويقشهم ويقول فهل علي أن أقتلهم لا قطع الطريق هل لا يقتلون إن استطعت أن تفعهم بدون القطف ففعل أما القطل فأمره عظيم راقة الدماء أمر عظيم إلا أن تكتل يعني إذا وصل الأمر أنك خشيط أن تكتل ودفعت عن نفسك فإذا وصل الأمر إلى القطف فدامهم هذا في حد المفرد هل يحلقل حد أو يقصر بعد ساع يروكني وطاف القدوم لا إلا المفرد على الخلف في حد الأفراد المفرد على حد الأفراد لا يحلق إلا بعد رميم جمال لا يحلق لبعض رميم جمال لا يحلق لبعض رميم جمال لأنني سعلي هذه المفرد هذا ما أدع أمر هو الهدل الذي أدع للذي قم بأمر فالمفرد يهفرد فقط مع أهدية مجلة الأزر هذا الشهر كتاب الخطوط العريبة نسيعة الإسنع عشيل الشخم حب الدين الخطب هذا كتاب عظب جدا وإلا إيقواننا يعني يدرسون هذا الكتاب ليعرف عقائدها أولئ الكفار هل يجوز للجزار أن ينو أن يغذبح لله لا ويغذبح يسم الله ويغذبح للباية لأنه لو نوع أن يذهب حلي وجه الله يحرم بيعوها هذا واقف هو يجوز يا أخواننا أن نبيع جلده كتحيا ما يجوز؟ طبلي ما ذنعطان المسجد وتباع لتنفق في مصالح المسلمين الأطحيان أن هذا بحط لله نتبق الجزر ما يقلن أن شاء الله الذبح هذا أنا هجعنا وقفا للنا معوقفة خلص لا يجوز بيعوها إنه موا يذهب حلاس ملا يذهب حبيسم الله فرط بين ذب للا وذب حبيسم الله وعلى سبحانه فذب حبيسم الله يوبيحة وذب حلي وجه الله يحرم بيعوها يعني ذب حبيسم الله يوبيح أكناها مع بيعه وذب حليلا يوبيح أكناها ويحرم بيعه ما يجوز أذب أولى ماذا نأي نذب نأتب أضحية وتعالى لنا الكلب كما ستنطب نحن بيعوه خمسي والحمد الله ضحين ونسترديش خمسي تأسدس أمواري ما يجوز شرعا ما يجوز فالجزر يسم للأزوجن وينو بذب فى أنه يخدم المسلمين ويخدم طيبة أما لو ذب حليلا يحرم بيعوه يحرم بيعوها ليجوز أن تباع هل السنة تنسخ القرآن و القرآن لا ينسخ السنة هلا ضصحي هذا فيه طفصي أنا شرحك في الدرس الماضي في شرح على إرشاد الفرحول أظن الدرسة 27 تقريبا ممكن تراجع هذا هل أمثلا التي تضطر في هذا؟ نعم فالكل وحيوم أنه لكن هل نحن نصبطه وقوع هذا أما من نسخ السنة تبل القرآن نسخوا لأن التجاهل بيط المقص فتجاه المسلمون البيط المقصي بالسنة و نسخوا إيش القرآن قد نرات قلوا بوجهك في السماع فلنو اللي أنك قبلت ترضاه فوالي وجهك شطر المسجد حرام فهذا من أذلة نسخ القرآن بالسنة عفى نسخ السنة للقرآن أما نسخ القرآن بالسنة فهل حديث خذوا عني هذه جعل الله لهنا سبيل الثيب بالثيب جل دمئة والراجب والبيكر بالبيكر جل دمئة تغريب عام هل هذا نسخ لأية النساء أمن نسخ آياء الأيات التي نزلت في سوران النور خلف بين أهل العلم أيضا إلا أن الله قطع طالي كل في حق حق فلا وصية الوارس فلا وصية الوارس أمما هذا مبحث أصولي تكلمنا أنه بستفضنا أنه أنه أحسن الله إليك معظرة أن نأخذ ذقيقة في هذا بالنسبة أخوان للمضح الذي نبى الأتحية والنادي يلموا الأتحية في البيت ورب البيت الزوج الوالت الكامير في البيت هذا هو خقوق نذى عليك لا يوجد له أن يأخذ من شعره وأضفى من اليوم إلا يوم العيات يبقى بشعره وأضافه لكن جماع ومرأاته لا حراج الططي لا حراج لبس المخير ونابدنا البس المخير إنما يحرم عليهم هناك إنما أعب أخواننات سور أنه مجرد أنه سيوحي يحرم عليهم جماع يحرم عليهم الطيب وما أدر لماذا نسو المخير لا الذي نوهي عنه هو شعر وأضف مياكون متشبهًا بها تعالبنا إن شاء الله يوم الخميس الخميس الذي مع بها لو يعمل غدنا الخميس لألخميس الذي بع سيكون يوم عرف بإذن الله سبحانه كما في صاح مصنى من حريث أبي قتادة صيام يكفر سنتين السنة الماضية والسنة الحاليف في عرفات يحرم الصيام عليهم إلا لمن يحرم الصيام عليهم من أبل أن يستعينه ولأن النبي صاصل مأفتف فنغر سبحان الله يحل ما يشاء ويحرم ما يشاء لا يسأل عما يفعل ونحم عبيده فلذي يضحي لا يحرم عرئي يعني لا يمنا من فعل شيء إلا من قصل أفار وقصة أحل في الشعر إأمن اليوم أنا نويت وضحي أطرك نفس فقط ما عد ذلك فلحرج قبل ذلك بيوم كيف يعني أمس حلقت رأسك حلقت العانة أنا نتفت الإبض سويت شاريبة كذلك لا حرج لماذا تقلت حايف لماذا تقلت حايل هو فعلاها في ذلك فاعدة أم في ذلك حجة في ذلك قادة لا حرج علي لكمبادة ذلك الحجة يطعب بدل الله بها فضل لا بالنسبة لتوزير الأوضحية بالنسبة لتوزير الأوضحية ماذا بتفلي في لا أدلة عاليش لا لا لا لا لا يوجد الدنيل على هذا إنما هو قول ممالي من ببل استحب فقط لكن لا حرج أن يأكون وأن يبدأ حتى ولو كان من أبخل الناس وهذا سؤال يسأل معظن السالة يعني أنا حتى لو لم أأطي أحد منها شيئ أن يجوز نقول هو يكره ولا يكره ولا لكن لا يحب لا يحب علي رصاصة لنقل كله والدخل فهنا كل والدخل وتصدق ولا حرج عليكم لكن إنسان يكون كري يعني مثلا أنا سأضح لي أخوات و لي أخوان و لي جيران و لي أصدقان معقون أختك فقيرة و لم تضح ولا تضح ولا تضح ولا كاله محناز يقول يعني و إلا أخري منها شيئ يعني هذا يعني أخلاف إن إنسوس الشرعية ومناة الأذلة في أمر التصدق أمر الكرام وأمرام لكن يخرج ما يشاء و يبقى ما يشاء لأن الإيضرة تفيها إراء قد دمي مع أيضا يعني يعني يعني من فضل رب أنه يوجد كثير ضحون و يوجد كثير فقراء ومن فقراء وهو لأهم الذين يجب أن ينتبه الناس و لهم يحسبه الجاهل أغمية من التعفص هاكن أهم هم ليس الذين أحملون الأجويلة و يمرون على كل ذام و يدق الأبوا و كسروا وأأطرنا لحنا لحنا كانوا أصبح خلاصة والأحراج لكن لا هناك أقوام يحسبه الجاهل أغنياء من التعفص مثلها هنا نحتاج إلى أن يدق على به الله نعم الجمع الجمع إجتماع الجمع سيجتمع إن شاء الله بعض إثنانينا يتصور أن الجمع الجمع إنت لا يحرم صلاة أن الجمع هذا خاطق صلاة الجمع إنت إنتمع في يوم واحد فورتماع المسلمين فإفكان ينزلون من عوال المدينة من أماكن بأيدة فنبيو صصل رخ صلهم أن لا ينزل مرة هنا في يوم رخصة لكن رابد ور المسلم ومرة المسلم ونبيو صصلهم أقاما أقام صل يصر إذن إن يencerط نئ�� ثاب إن شخص جديanche أو كان слов تدقى يصلي ضرف الأفضل والأكرم أن يصلي العدوهك هو تكرر من قبل الله مقسلنا من خشيتك ما تحول به بيننا وبين معاصيك ومن طاعتك ما تبلغنا بهج النتك ومن نيطين ما تهو ونبيه علينا مصائب الدنيا الله مدتعنا باسماءنا وأبصارنا وأبصارنا وأوطنا ما أحيثنا وجعله الوارث مننا ووجعل ثقرنا على منظر مننا ونصرنا على من عدانا الله ملاتج عن مصيباتنا في ديننا ولا تجعل الدنيا أكبرهم منه ولا مبلغ عن من والدنار مصيرنا برحمتك أرحم رحمين وصلى الله عليه وسلم وبارك على سيد الأولين والأفنين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2026-07-08T22:58:30+00:00</dcterms:created>
  <dcterms:modified xsi:type="dcterms:W3CDTF">2026-07-08T22:58:30+00:00</dcterms:modified>
</cp:coreProperties>
</file>

<file path=docProps/custom.xml><?xml version="1.0" encoding="utf-8"?>
<Properties xmlns="http://schemas.openxmlformats.org/officeDocument/2006/custom-properties" xmlns:vt="http://schemas.openxmlformats.org/officeDocument/2006/docPropsVTypes"/>
</file>