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(العبودية) لشيخ الإسلام ابن تيمية |[ 14 ]| شرح وتعليق فضيلة الشيخ أبي حفص بن العربي الأثري.</w:t>
      </w:r>
    </w:p>
    <w:p>
      <w:pPr>
        <w:jc w:val="right"/>
        <w:spacing w:line="360" w:lineRule="auto"/>
      </w:pPr>
      <w:r>
        <w:rPr>
          <w:sz w:val="24"/>
          <w:szCs w:val="24"/>
          <w:rtl/>
        </w:rPr>
        <w:t xml:space="preserve">السَّلامُ عَلَيْكُمْ وَرَحْمَةُ اللهِ وَبَرَكَاتُهُ. 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صَلَاةِ مَغْرِبِ يَوْمِ الْأَرْبِعَاءِ الْخَامِسِ مِنْ شَهْرِ صَفَرَ سَنَةَ ٤٧ بَعْدَ الْأَرْبِعِ مِائَةٍ. الْمُوَافِقِ لِلثَّامِنِ مِنْ شَهْرِ يُولْيُو مِنَ السَّنَةِ الْخَامِسَةِ بَعْدَ أَلْفَيْنِ. وَمَعَ الْمَجْلِسِ الرَّابِعَ عَشَرَ. مِنْ مَجَالِسِ شَرْحِ كِتَابِ الْعُبُودِيَّةِ لِشَيْخِ الْإِسْلَامِ أَبِي الْعَبَّاسِ بْنِ تَيْمِيَّةَ رَحِمَهُ اللهُ تَعَالَى وَطَيَّبَ ثَرَاهُ. كُنَّا قَدْ وَقَفْنَا عِنْدَ قَوْلِهِ إِنَّ سِيبَوَيْهِ وَغَيْرَهُ مِنْ أَئِمَّةِ النَّحْوِ أَنَّهُمْ يَحْكُونَ بِالْقَوْلِ مَا كَانَ كَلَامًا وَلَا يَحْكُونَ بِهِ مَا كَانَ قَوْلًا. وَلِذَلِكَ يَجِبُ كَسْرُ هَمْزَةِ إِنَّ بَعْدَ جُمْلَةِ الْقَوْلِ مِنَ الْأَخْطَاءِ الَّتِي يَقَعُ فِيهَا. بَعْضُ أَهْلِ العِلْمِ وَبَعْضُ الوُعَّاظِ أَنَّهُ مَثَلًا يَقُولُ: قَالَ قَالَ النَّبِيُّ صَلَّى اللهُ عَلَيْهِ وَسَلَّمَ مَثَلًا إِنَّ كَذَا أَوْ قَالَ فُلَانٌ إِنَّ كَذَا، أَوْ قِيلَ إِنَّ إِنَّ كَذَا، هَذَا خَطَأٌ لُغَوِيٌّ بِإِجْمَاعِهِ، عَفْوًا بِإِجْمَاعِ أَهْلِ اللُّغَةِ، بِإِجْمَاعِ أَهْلِ اللُّغَةِ. وَلَمْ يَرِدْ فِي القُرْآنِ الكَرِيمِ جُمْلَةُ القَوْلِ بَعْدَ "أَنْ" إِلَّا وَهِيَ مَكْسُورَةٌ، فَيَجِبُ كَسْرُ هَمْزَةِ "أَنَّ"، وَالِاسْمُ المُجَرَّدُ لَا يُفِيدُ شَيْئًا مِنَ الإِيمَانِ بِاتِّفَاقِ أَهْلِ الإِسْلَامِ. مُجَرَّدُ مَثَلًا اللهُ، عِنْدَمَا يَقُولُ اللهُ فَهَذَا لَا يُفِيدُ ذِكْرًا وَلَا يُفِيدُ يَعْنِي دُعَاءً وَلَا وَلَا، عِنْدَمَا تَقُولُ اللهُ اللهُ، مَاذَا تَعْمَلُ؟ هَلْ تَذْكُرُ اللهَ؟ ذِكْرُ اللهِ يَقُومُ بِسُبْحَانَ اللهِ، لَا إِلَهَ إِلَّا اللهُ، بِالحَمْدِ للهِ، اللهُ أَكْبَرُ كَمَا وَرَدَ عَنِ النَّبِيِّ صَلَّى اللهُ عَلَيْهِ وَسَلَّمَ، أَمَّا الِاسْمُ المُجَرَّدُ أَحْمَدُ إِبْرَاهِيمُ مَا أَنْتَ تُرِيدُ أَنْ تُخْبِرَ عَنْهُ؟ أَحْمَدُ قَائِمٌ، إِبْرَاهِيمُ إِبْرَاهِيمُ مُصَلِّي، أَوْ هَكَذَا. فَالِاسْمُ المُجَرَّدُ لَا يُفِيدُ شَيْئًا مِنَ الإِيمَانِ بِاتِّفَاقِ أَهْلِ الإِسْلَامِ، بَلْ لَابُدَّ أَنْ يُوصَفَ أَوْ أَنْ يُخْبَرَ عَنْهُ، فَمَثَلًا اللهُ أَكْبَرُ، لَا إِلَهَ إِلَّا اللهُ، سُبْحَانَ اللهِ، وَلِذَا كُلُّ أَذْكَارِ النَّبِيِّ صَلَّى اللهُ عَلَيْهِ وَسَلَّمَ لَمْ يُذْكَرْ فِيهَا اللهُ جَلَّ وَعَلَا بِالِاسْمِ المْجَ وَإِنَّهُمْ عِنْدَمَا يَقُولُونَ اللهُ اللهُ، هَذَا خِلَافُ الكِتَابِ وَالسُّنَّةِ وَلُغَةِ العَرَبِ، وَيَزْدَادُ الأَمْرُ سُوءًا عِنْدَمَا يَقُولُونَ هُوَ هُوَ هُوَ هُوَ هُوَ، هَذَا أَشَدُّ، يَعْنِي هَذَا أَشَدُّ، وَلَا يُؤْمَرُ بِهِ فِي شَيْءٍ مِنَ العِبَادَاتِ وَلَا فِي شَيْءٍ مِنَ المُخَاطَبَاتِ. حَتَّى لَفْظُ الجَلَالَةِ الَّذِي هُوَ أَعْظَمُ الِاسْمِ اللهُ، مَاذَا؟ اللهُ مَاذَا؟ اللهُ مَاذَا تُرِيدُ؟ هَلْ تُخْبِرُ عَنِ اللهِ عَزَّ وَجَلَّ أَنَّهُ أَكْبَرُ؟ هَلْ تُسَبِّحُ اللهَ بِسُبْحَانَ اللهِ؟ هَلْ تَدْعُو اللهَ يَا اللهُ يَا كَرِيمُ مَثَلًا؟ تُخَاطِبُ اللهَ يَا اللهُ ارْحَمْنَا، يَا اللهُ اغْفِرْ لَنَا. أَمَّا أَنْ تَقُولَ اللهُ فَقَطْ فَأَيُّ شَيْءٍ يَنْبَنِي عَلَى ذَلِكَ؟ أَيُّ شَيْءٍ؟ صَحِيحٌ اسْمُ اللهِ عَزَّ وَجَلَّ لَهُ أَثَرٌ وَلَهُ يَعْنِي طِيبٌ فِي النَّفْسِ وَ يَعْنِي أُرْيَحِيَّةٌ فِي القَلْبِ، لَكِنْ اسْمٌ مُجَرَّدٌ لَابُدَّ أَنْ يُخْبَرَ عَنْهُ أَوْ أَنْ يُوصَفَ. ونظيرُ من اقتصر على الاسم المفرد ما يُذكر. أنَّ بعضَ الأعرابِ مرَّ بمؤذنٍ يقول: أشهدُ أنَّ محمدًا رسولَ اللهِ بالنصبِ، ونصبَ رسولَ. فأشهدُ أنَّ محمدًا رسولَ رسولٍ بدلٌ من محمدٍ، طِبْ. فأين الخبر؟ أشهدُ أنَّ محمدًا رسولُ اللهِ. فقال: ماذا يقول هذا؟ هذا الاسمُ فأين الخبرُ عنه الذي يتمُّ به الكلامُ، ولذلك أنت تقول في الأذانِ: أشهدُ أنَّ محمدًا رسولُ اللهِ، رسولُ ما تقُلْ، ما يعني ما ينبغي أن تقول: أشهدُ أنَّ محمدًا رسولَ اللهِ. محمدًا رسولًا خطأٌ، أنت لم تُقَسِّمْ. وصفٌ. وصفتَ محمدًا صلى الله عليه وسلم بأنه رسولُ اللهِ فقط. فهي بدلٌ، الرسولُ بدلٌ، لكن أشهدُ أنَّ محمدًا رسولُ اللهِ. فهذا هذه جملةٌ كاملةٌ، محمدٌ مبتدأٌ أو أنَّ محمدًا اسمُ إنَّ ورسولُه خبرُ إنَّ ولفظُ الجلالةِ مضافٌ. فأنت أخبرتَ أنَّ محمدًا رسولُ اللهِ صلى الله عليه وسلم، فلو قال المؤذنُ: أشهدُ أنَّ محمدًا رسولَ اللهِ، هذا خطأٌ ولحنٌ. ويعني يعني هو لم يخبر عن رسولٍ عن محمدٍ صلى الله عليه وسلم. لكن إذا قال: أشهدُ أنَّ محمدًا رسولُ اللهِ. ولذلك ذلك النحو واللغة من بدائيات التعليم. ولذلك أعداءُ اللهِ منذُ عشراتِ السنين لماذا بغَّضوا الشبابَ والناشئةَ في علمِ النحو وعلومِ العربيةِ. ودائمًا مدرسُ اللغةِ العربيةِ يعني كان يُهيأ لهم كلُّ هذا لأنها لغةُ القرآنِ وبها يُفهمُ القرآنُ. أَنَّ اللَّهَ بَرِيءٌ مِنَ الْمُشْرِكِينَ ورسولُه هذه مصيبةٌ بكلِّ المقاييسِ. هذه مصيبةٌ بكلِّ المقيدِ أَنَّ اللَّهَ بَرِيءٌ مِنَ المشركين ورسولُه. والواو هنا هو الابتداء. إِنَّمَا يَخْشَى اللَّهَ مِنْ عِبَادِهِ الْعُلَمَاءُ هذه طامةٌ. هذه طامةٌ من الطُّمَا. إِنَّمَا يَخْشَى اللَّهَ مِنْ عِبَادِهِ الْعُلَمَاءُ. وَإِذِ ابْتَلَى إِبْرَاهِيمَ رَبُّهُ تقديمُ ما حقُّه التأخيرُ يفيدُ الاختصاصَ. وَإِذِ ابْتَلَى إِبْرَاهِيمَ رَبُّهُ هذه طامةٌ من الطوامِ. ومصيبةٌ من المصائبِ. فـ اللغة والنحو يجب على طلبة العلم أن يهتموا بهذا اهتماما كبيرا، وما في القرآن من قوله: ﴿وَٱذْكُرِ ٱسْمَ رَبِّكَ وَتَبَتَّلْ إِلَيْهِ تَبْتِيلًا﴾ وقوله: ﴿سَبِّحِ ٱسْمَ رَبِّكَ ٱلْأَعْلَى﴾ وقوله: ﴿قَدْ أَفْلَحَ مَن تَزَكَّىٰ * وَذَكَرَ ٱسْمَ رَبِّهِۦ فَصَلَّىٰ﴾ وقوله: ﴿فَسَبِّحْ بِٱسْمِ رَبِّكَ ٱلْعَظِيمِ﴾ ونحو ذلك لا يقتضي ذكره مفردا بل لا بد أن تقول سبحان الله أو تقول الحمد لله أو تقول لا إله إلا الله أو تقول الله أكبر أو تقول لا حول ولا قوة إلا بالله أو إلا بالله العلي العظيم إلى آخره. أما أن يستدل بالأدلة التي وردت في ذكر الله وتسبيحه أنه يذكر بالاسم المفرد فهذا انحراف وضلال. انحراف وضلال عن الصراط المستقيم شرعا ولغة، شرعا الرسول عليه وسلم لم يذكر ربه جل وعلا، ما كان حتى في إيمانه كان يقول: "والذي نفس محمد بيده، والذي نفس محمد بيده" يعني جملة كاملة، ما كان يقول الله، حتى الله؟ هذه هنا الهمزة للاستفهام. يعني والله حدث ذلك، يقول الله؟ أي والله حدث، لكن الذكر بالاسم المفرد هذا ماجد. بل في السنن عند أبي داوود أخرجه أحمد وأبي وأبو داوود وابن ماجه والطحاوي والحاكم والطيسي والتارمي وابن خزيمة والطبراني والبيهقي أنه لما نزل قوله: ﴿فَسَبِّحْ بِٱسْمِ رَبِّكَ ٱلْعَظِيمِ﴾ قال: اجعلوها في ركوعكم، نقول في الركوع سبحان ربي العظيم، ما نقول في الركوع الله الله ولا في السجود نقول الله الله بل نقول سبحان ربي العظيم ونقول سبحان ربي الأعلى ولما نزل قوله: ﴿سَبِّحِ ٱسْمَ رَبِّكَ ٱلْأَعْلَى﴾ قال: اجعلوها في سجودكم يعني الحديث يعني فشرع لهم أن يقولوا في الركوع سبحان ربي العظيم وفي السجود سبحان ربي الأعلى وفي الصحيح صحيح مسلم أنه صلى الله عليه وسلم كان يقول في ركوعه سبحان ربي العظيم وفي سجوده سبحان ربي الأعلى وهذا هو معنى قوله اجعلوها في ركوعكم وسجودكم باتفاق المسلمين أي أنه في حال الركوع يقول: سبحان ربي العظيم، وفي حال السجود يقول: سبحان ربي الأعلى، ما يقول الله الله أو يقول ربي فقط. لا، إنما يقول: سبحان ربي العظيم، سبحان ربي الأعلى، فتسبيح اسمه اسم ربه الأعلى، وذكر اسم ربي ونحو ذلك هو بالكلام التام المفيد. كما في الصحيح، صحيح مسلم أيضًا عنه صلى الله عليه وآله وسلم أنه قال: أفضل الكلام بعد القرآن أربع، وهن من القرآن، أي مأخوذة أيضًا من القرآن الكريم: سبحان الله، والحمد لله، ولا إله إلا الله، والله أكبر. أين لفظ الله وحده يوجد؟ يوجد؟ إنما سبحان الله، والحمد لله، ولا إله إلا الله، والله أكبر. ما قال: قل الله فقط، و وسكت عليه الصلاة والسلام. وفي الصحيح أيضًا، هذا في الصحيحين عنه صلى الله عليه وسلم هو آخر حديث في الجامع الصحيح للإمام البخاري أنه قال: "كَلِمَتَانِ خَفِيفَتَانِ عَلَى اللِّسَانِ، ثَقِيلَتَانِ فِي الْمِيزَانِ، حَبِيبَتَانِ إِلَى الرَّحْمَنِ: سُبْحَانَ اللَّهِ وَبِحَمْدِهِ، سُبْحَانَ اللَّهِ الْعَظِيمِ". سبحان الله وبحمده كلمة، وسبحان الله العظيم كلمة أخرى. يعني هذه دنيا وتلك ذلة. فأنت تقول: سبحان الله وبحمده، وتقول: سبحان الله العظيم. ما تقل الله فقط. كل هذا يبين شيخ الإسلام رحمه الله تعالى، ولذلك عاداهم عدا من هؤلاء الدراويش لأنه بين ضلالهم وانحرافهم شريعة ودينا ولغة وفقها وعلما. وفي الصحيحين عنه صلى الله عليه وسلم أنه قال: من قال في يوم 100 مرة: "لَا إِلَٰهَ إِلَّا ٱللَّهُ وَحْدَهُ لَا شَرِيكَ لَهُ، لَهُ ٱلْمُلْكُ وَلَهُ ٱلْحَمْدُ وَهُوَ عَلَىٰ كُلِّ شَيْءٍ قَدِيرٌ" كتب كتب الله له حرزا من الشيطان يومه ذلك حتى يمسك، حرز يعني وقاية. أنه احترز بالله سبحانه وتعالى ووقاه الله عز وجل من الشيطان. حتى يمسي ولم يأت أحد بأفضل مما جاء به إلا رجل قال مثل ما قال أو زاد عليه. ومن قال في يومه 100 مرة: سبحان الله وبحمده سبحان الله العظيم، حطت خطاياه ولو كانت مثل زبد البحر. هذه الخطايا والذنوب الصغائر، أما الكبائر فتحتاج إلى إقامة حد أو إلى توبة، نعم إذا لم يوجد صغائر فإنها قد تخفف من إيه؟ من حجم الكبائر ومن ذنبها وأثرها، وفي الموطأ وغيره عن النبي صلى الله عليه وسلم قال: «أفضل ما قلته أنا والنبيون من قبلي: لا إله إلا الله وحده لا شريك له، له الملك وله الحمد على كل شيء». الله أيضًا ما قال الله فقط بل لا إله إلا الله وحده لا شريك له، له الملك وله الحمد على الشيخ، وفي سنن ابن ماجه وغيره عنه صلى الله عليه وسلم أنه قال: «أفضل الذكر لا إله إلا الله، وأفضل الدعاء الحمد لله»، إنك تذكر الله بتوحيده والدعاء إنك تحمد الله على نعمته، ﴿وَإِذْ تَأَذَّنَ رَبُّكُمْ لَئِنْ شَكَرْتُمْ لَأَزِيدَنَّكُمْ﴾ فالحمد على النعمة يعني الحمد على النعمة دعاء الحمد على النعمة دعاء لأن الله يزيد النعمة، يعني الحمد على النعمة دعاء فيزيده الله عز وجل، ولا إله إلا الله ذكر لله عز وجل وهو أفضل الذكر لا إله إلا الله. ومثل هذه الأحاديث كثيرة في أنواع ما يقال من الذكر والدعاء، وكذلك ما في القرآن من قوله تعالى: ﴿وَلَا تَأْكُلُوا مِمَّا لَمْ يُذْكَرِ اسْمُ اللَّهِ عَلَيْهِ﴾ ما يجي واحد يذبح ويقول الله عليه يعني إيه مثلًا وأنت تذبح تقول الله، لا يقول بسم الله أو بسم الله الرحمن الرحيم ما أحد يذبح يقول الله فقط، لا، إنما يقول بسم الله جملة كاملة وقوله: ﴿فَكُلُوا مِمَّا أَمْسَكْنَ عَلَيْكُمْ وَاذْكُرُوا اسْمَ اللَّهِ عَلَيْهِ﴾ قل الله، لا، ما قال أحد من الأمة أن تقول الله، إنما هو قول بسم الله وهذه جملة تامة، أما اسمية على أظهر قولي وحا أو فعلية والتقدير ذبح بسم الله أو اذبح بسم الله، لا بسم الله الجر والجرور في في تقدير ا في محل رفع خبر مقدم والمتعلق بذبح أو اذبح ولفظ الجلالة مبتدأ وكذلك قول القارئ بسم الله الرحمن الرحيم فتقدير قراءتي بسم الله وأقرأ بسم الله وَمِنَ النَّاسِ مَنْ يُضْمِرُ فِي مِثْلِ هَذَا ابْتِدَائِي بِسْمِ اللَّهِ أَوِ ابْتَدَأْتُ بِسْمِ اللَّهِ، وَالأَوَّلُ أَحْسَنُ، لَا الأَوَّلُ أَفْضَلُ، ذَبْحِي أَوْ أَذْبَحُ، أَوْ قِرَاءَتِي أَوْ أَقْرَأُ. لِأَنَّ الْفِعْلَ كُلَّهُ مَفْعُولٌ بِسْمِ اللَّهِ، لَيْسَ مُجَرَّدَ لَيْسَ مُجَرَّدَ ابْتِدَائِي، يَعْنِي كُلُّ شَيْءٍ وُجِدَ فِي الْكَوْنِ إِنَّمَا مِنْ فِعْلِ اللَّهِ وَصُنْعِ اللَّهِ عَزَّ وَجَلَّ، كَمَا أَظْهَرَ الْمُضْمَرَ فِي قَوْلِهِ: ﴿اقْرَأْ بِاسْمِ رَبِّكَ الَّذِي خَلَقَ﴾. ﴿اقْرَأْ بِاسْمِ رَبِّكَ﴾. ﴿الَّذِي خَلَقَ﴾، وَفِي قَوْلِهِ: ﴿بِسْمِ اللَّهِ مَجْرَاهَا وَمُرْسَاهَا﴾. وَفِي قَوْلِ النَّبِيِّ صَلَّى اللَّهُ عَلَيْهِ وَسَلَّمَ: "مَنْ كَانَ ذَبَحَ قَبْلَ الصَّلَاةِ فَلْيَذْبَحْ مَكَانَهَا أُخْرَى، وَمَنْ لَمْ يَكُنْ ذَبَحَ فَلْيَذْبَحْ بِسْمِ اللَّهِ". يَعْنِي الَّذِي ذَبَحَ قَبْلَ صَلَاةِ عِيدِ الْأَضْحَى عَلَى أَنَّهُ أُضْحِيَّةٌ هَذَا أَخْطَأَ، فَيَذْبَحُ مَكَانَهُ لِأَنَّهُ لَمْ يُضَحِّي، إِذِ الْأُضْحِيَّةُ يَجِبُ أَنْ تَكُونَ بَعْدَ الصَّلَاةِ. وَمَنْ لَمْ يَذْبَحْ فَلْيَذْبَحْ بِسْمِ اللَّهِ، هَا وَمِنْ هَذَا الْبَابِ قَوْلُ قَوْلُ النَّبِيِّ صَلَّى اللَّهُ عَلَيْهِ وَسَلَّمَ فِي الْحَدِيثِ الصَّحِيحِ لِرَبِيبِ عُمَرَ بْنِ أَبِي سَلَمَةَ رَضِيَ اللَّهُ عَنْهُمَا: "يَا غُلَامُ سَمِّ اللَّهَ، وَقُلْ بِيَمِينِكَ، وَقُلْ مِمَّا يَلِيكَ". الشَّيْخُ الْأَلْبَانِيُّ رَحِمَهُ اللَّهُ يَقُولُ: فَفِيهِ بَيَانُ مَا أُطْلِقَ فِي الرِّوَايَاتِ الْأُخْرَى أَنَّ التَّسْمِيَةَ عَلَى الطَّعَامِ إِنَّمَا السُّنَّةُ فِي أَنْ يَقُولَ بِاخْتِصَارٍ: بِسْمِ اللَّهِ. فَقَطْ، يَعْنِي فَالْمُرَادُ أَنْ يَقُولَ بِسْمِ اللَّهِ، يَعْنِي عِنْدَ الطَّعَامِ مَا تَقُولُ بِسْمِ اللَّهِ الرَّحْمَنِ الرَّحِيمِ، تَقُولُ بِسْمِ اللَّهِ، نَعَمْ، لَيْسَ الْمُرَادُ أَنْ يَذْكُرَ الِاسْمَ مُجَرَّدًا. يَقُولُ: اللَّهُ وَيَأْكُلُ، لَا، إِنَّمَا يَقُولُ بِسْمِ اللَّهِ. وَكَذَلِكَ قَوْلُ فِي الْحَدِيثِ الصَّحِيحِ لِعَدِيِّ بْنِ حَاتِمٍ رَضِيَ اللَّهُ عَنْهُ الصَّحِيحَيْنِ: "إِذَا أَرْسَلْتَ كَلْبَكَ الْمُعَلَّمَ وَذَكَرْتَ اسْمَ اللَّهِ فَكُلْ"، كَلْبُ الْمُعَلَّمِ كَلْبٌ عُلِّمَ لِلصَّيْدِ. وَتَعَلَّمَ الصَّيْدَ، فَأَنْتَ عِنْدَمَا تُرْسِلُهُ تَقُولُ: اذْهَبْ بِسْمِ اللَّهِ، وَيَنْطَلِقُ يَقْفِزُ عَلَى الصَّيْدِ سَوَاءٌ كَانَ غَزَالًا، سَوَاءٌ كَانَ أَرْنَبًا، سَوَاءٌ كَانَ مَا كَانَ، يَقْفِزُ عَلَيْهِ وَيَأْتِي بِهِ مَا لَمْ يَأْكُلْ مِنْهُ، فَأَنْتَ هَذَا صَيْدُكَ، وَتُسَمِّي اللَّهَ عَزَّ وَجَلَّ، طَالَمَا ذَكَرْتَ اسْمَ اللَّهِ عَلَيْهِ خَلَاصْ قَضَيْتَ، أَوْ مَثَلًا مَعَكَ مَثَلًا آلِيٌّ مَثَلًا، أَوْ مُسَدَّسٌ وَتَصْطَادُ مَثَلًا، تُسَمِّي اللَّهَ، وَهَذَا مِمَّا يَقْتُلُ لَيْسَ. إيه ليس خذت النيشان هذا هذا لا يجوز. الرصاص الذي يخرج أو مثلاً هذا الخرطوش. مثلاً أو هذه التي تستخدم في الصيد، هذا إذا كان مسامير مثلاً، مسمار يدخل ويخزق ويقتل. هذا إيه الذي تسمي الله وأنت ترمي، إذا ما سميت الله فلا، فأنت إذا سميت الله تقول بِسْمِ اللَّهِ، بِسْمِ اللَّهِ وتصطاد. ولا حرج عليك. وإذا اصطدت ببسم الله و قُتِل خلاص أنت سميت الله عز وجل، وكذلك قوله صلى الله عليه وسلم: «إِذَا دَخَلَ الرَّجُلُ مَنْزِلَهُ فَذَكَرَ اسْمَ اللَّهِ عِنْدَ دُخُولِهِ» يذكر اسم الله يقول إيه؟ الله لا، سيقول بسم الله. «وَعِنْدَ خُرُوجِهِ وَعِنْدَ طَعَامِهِ قَالَ الشَّيْطَانُ: لَا مَبِيتَ لَكُمْ وَلَا عَشَاءَ» حديث عند مسلم وأمثال ذلك كثير، وكذلك ما شرع للمسلمين في صلاتهم وأذانهم وحجهم وأعيادهم من ذكر الله تعالى. إنما هو الجملة التامة سواء في الصلاة، سواء في الأذان، سواء في الحج، سواء في العمرة، إنما هو بالجملة التامة كقول المؤذن: «اللَّهُ أَكْبَرُ اللَّهُ أَكْبَرُ، أَشْهَدُ أَنْ لَا إِلَهَ إِلَّا اللَّهُ، أَشْهَدُ أَنَّ مُحَمَّدًا رَسُولُ اللَّهِ» وقول المصلي: «اللَّهُ أَكْبَرُ، سُبْحَانَ رَبِّيَ الْعَظِيمِ، سُبْحَانَ رَبِّيَ الْأَعْلَى، سُبْحَانَ سَمِعَ اللَّهُ لِمَنْ حَمِدَهُ، رَبَّنَا وَلَكَ الْحَمْدُ» التحيات لله. ماس في التحيات يقول الله الله، إنما يقول «التَّحِيَّاتُ لِلَّهِ وَالصَّلَوَاتُ الطَّيِّبَاتُ» وقول الملبي: «لَبَّيْكَ اللَّهُمَّ لَبَّيْكَ». لبيك يا الله تلبية بعد تلبية أمثال ذلك. فجميع ما شرعه الله تعالى من الذكر إنما هو كلام تام، لا اسم مفرد ولا لا مظهر ولا مضمر، الاسم المفرد المظهر الله، والمضمر ايش هو؟ الذين يقولون هو هو يعني إيه هو، هذا هو صحيح يعني يعني لو كتبناها تقرأ هوو إيش هو هو هذا اكتب هوو اقرأها هوو فدراويش هؤلاء بدلاً من أن ينتصحوا بكلام هذا الرجل العظيم عليه رحمه الله، حاربوا وآذوه، وهكذا ديدنهم في كل زمان وفي كل مكة. هكذا أهل الباطل دائماً ما يقبلون الناصح. رجل ناصح أمين ينصح لك يعني ما طلب منكم. أَجْرًا وَلَا شَكُورًا. فَلَا كَيْفَ يُعَارِضُنَا؟ كَيْفَ يُخَالِفُنَا؟ طِبْ أَنْتُمْ يَعْنِي كُنْتُمْ أَنْبِيَاءَ؟ دَائِمًا أَهْلُ الْبَاطِلِ عَلَى هَذَا الْحَقِّ، وَهَذَا هُوَ الَّذِي يُسَمَّى فِي اللُّغَةِ كَلِمَةً، أَيْ أَيْ جُمْلَةً كَقَوْلِ كَلِمَتَانِ خَفِيفَتَانِ عَلَى اللِّسَانِ، ثَقِيلَتَانِ فِي الْمِيزَانِ، حَبِيبَتَانِ إِلَى الرَّحْمَنِ: سُبْحَانَ اللَّهِ وَبِحَمْدِهِ، سُبْحَانَ اللَّهِ الْعَظِيمِ. سَمَّاهُمَا أَيْ كَلِمَتَيْنِ، قَالَ: كَلِمَتَانِ: سُبْحَانَ اللَّهِ وَبِحَمْدِهِ كَلِمَةٌ، سُبْحَانَ اللَّهِ الْعَظِيمِ كَلِمَةٌ. وَقَوْلُهُ: أَفْضَلُ كَلِمَةٍ قَالَهَا الشَّاعِرُ كَلِمَةُ لَبِيدٍ، أَوْ كَلِمَةُ لَبِيدٍ. أَلَا كُلُّ شَيْءٍ مَا خَلَا اللَّهَ بَاطِلُ. هَذِهِ جُمْلَةٌ سَمَّاهَا الرَّسُولُ صَلَّى اللَّهُ عَلَيْهِ وَسَلَّمَ أَيْ كَلِمَةٌ، أَفْضَلُ كَلِمَةٍ، الْحَدِيثُ مُتَّفَقٌ عَلَيْهِ، أَفْضَلُ كَلِمَةٍ قَالَهَا الشَّاعِرُ كَلِمَةُ لَبِيدٍ. وَأَسْلَمَ عَلَيْهِ رَحْمَةُ اللَّهِ عَلَيْهِ رِضْوَانُ اللَّهِ، أَلَا كُلُّ شَيْءٍ مَا خَلَا اللَّهَ بَاطِلُ. وَكُلُّ نَعِيمٍ لَا مَحَالَةَ زَائِلُ، لَكِنْ هَذِهِ مَا مَا يَعْنِي عُثْمَانُ بْنُ مَظْعُونٍ بِسَبَبِ هَذَا لَمَّا جَاءَ لَبِيدٌ عِنْدَ قُرَيْشٍ وَقَالَ وَقَالَ هَذَا فَقَالَ كَذَبْتَ. وَتَكْذِيبُ الرِّجَالِ عِنْدَ الْعَرَبِ أَمْرٌ شَدِيدٌ، كَذَبْتَ إِلَّا نَعِيمَ الْجَنَّةِ، فَالْعَاصِ بْنُ وَائِلٍ لَطَمَ عَلَى عَيْنِهِ. كَيْفَ يُكَذَّبُ وَالشُّعَرَاءُ فِي الْجَاهِلِيَّةِ هُمْ وِزَارَةُ وِزَارَةُ الْإِعْلَامِ. الْإِعْلَامِ. يَعْنِي كَانَ فِي هُنَاكَ قَبِيلَةٌ يُقَالُ لَهَا أَنْفُ النَّاقَةِ وَكَانَتْ يَعْنِي يُسْخَرُ مِنْهَا وَيُسْتَهْزَأُ. فَأَعْطَوْا لِشَاعِرٍ عِدَّةً مِنَ الْإِبِلِ فَقَالَ هُمُ الْأَنْفُ وَالْأَذْنَابُ غَيْرُهُمْ. وَمَنْ يُسَاوِي بِأَنْفِ النَّاقَةِ الذَّنَبَهُ، فَأَصْبَحَ الِاسْمُ فَخَرَجَ هُمُ الْأَنْفُ وَالْأَذْنَابُ غَيْرُ الذَّنَبِ، يَعْنِي هُمُ الْأَنْفُ وَالْأَذْنَابُ غَيْرُهُمْ، وَمَنْ يُسَاوِي بِأَنْفِ النَّاقَةِ الذَّنَبَ، فَأَصْبَحَ بَعْدَ أَنْ كَانَ يَعْنِي مَذَمَّةً أَصْبَحَ أَيْ مَدْحًا وَفَخْرًا فَـ يَعْنِي الْإِعْلَامِيُّونَ فِي عَصْرِنَا هَؤُلَاءِ هَؤُلَاءِ كَانُوا الشُّعَرَاءَ فِي الزَّمَنِ الْأَوَّلِ؛ لِأَنَّ الشَّاعِرَ هُوَ الَّذِي كَانَ يُعَبِّرُ عَنِ الْقَبِيلَةِ، وَإِذَا وُجِدَ فِيهَا شَاعِرٌ كَانَ يَعْنِي يَعْنِي وُلِدَ فِيهَا مَا وُلِدَ سُبْحَانَ اللَّهِ، فَلَبِيدٌ يَقُولُ: أَلَا كُلُّ شَيْءٍ مَا خَلَا بَاطِلُ، فَالنَّبِيُّ صَلَّى اللَّهُ عَلَيْهِ وَسَلَّمَ قَالَ هَذِهِ أصدق كلمة قالها الشاعر، ومنه قوله تعالى: ﴿كَبُرَتْ﴾ ﴿كَلِمَةً تَخْرُجُ مِنْ أَفْوَاهِهِمْ﴾ ما هي الكلمة؟ كلمة الكفر. والكافر ماذا يقول؟ هيقول الله، لا يكفر بالله عز وجل، يكذب النبي صلى الله عليه وسلم. وقوله: ﴿وَتَمَّتْ كَلِمَةُ رَبِّكَ صِدْقًا وَعَدْلًا﴾ ما هي الكلمة؟ لا إله إلا الله محمد رسول الله. وأمثال ذلك مما استعمل فيه لفظ الكلمة في الكتاب والسنة، بل وسائر كلام العرب، فإنما يراد به الجملة التامة، كما كانوا يستعملون الحرف في الاسم، فيقولون هذا حرف غريب، أي لفظ الاسم غريب، وقسم سيبويه كما في كتابه العظيم الكلام إلى اسم وفعل وحرف جاء لمعنى ليس باسم ولا فعل، وكل من هذه الأقسام يسمى حرفا، لكن خاصة الثالث أنه حرف جاء لمعنى ليس باسم ولا فعل، يعني العرب قسموا الكل الكلام عندهم إلى اسم وفعل وحرف، الاسم يعني أفاد فائدة يحصل السكوت عليها، لكن الزمن ليس جزءا منه، الفعل الزمن جزء منه، الحرف ليس باسم ولا فعل، لكنه يفيد معنى في غيره وليس في نفسه. وسموا الاسم والفعل بالحرف أيضا ما لم يكن جملة تامة، وسمى حروف الهجاء باسم الحرف وأسماء الألف، الهمزة، الباء، التاء، الباء، الجيم، ده كله تسمى إيه؟ اسم اسم الجيم يعني الجيم اسم لكن سمي بالحروف حروف، سمي بحروف الهجاء لأنها لا تفيد فائدة كاملة، ولفظ الحرف يتناول هذه الأسماء وغيرها، كما قال النبي صلى الله عليه وسلم: «من قرأ القرآن فأعربه فله بكل حرف عشر حسنات، أما إني لا أقول ألم حرف، ولكن ألف حرف ولام حرف وميم حرف». طيب الألف واللام والميم هذه هذه أسماء لأنه يدخلها الجر ويدخلها الندا ويدخلها الأل ويدخلها التنوين. نعم. لام أهي، ألف تنوين أهو، وقد سأل الخليل خليل بن أحمد الفراهيدي أصحابه عن النطق بحرف الزي من زيد، قالوا زاي، فقال جئتم بالاسم وإنما الحرف زاي. عندما تقول زاي هذا إنما تقول زا هذا هذا الحرف المجرد، ثم إن النحاة اصطلحوا على أنَّ هذا المسمى في اللغة بالحرف يسمى كلمة. وكلمة بها كلام قد يؤام، وأن لفظ الحرف يخص لما جاء لمعنى ليس باسم ولا فعل كحروف الجر ونحوه، يعني أنه يفيد معنى في غيره ليس في ذاته، وأما ألفاظ حروف الهجاء فيعبر تارة بالحرف عن نفس الحرف من اللفظ، وتارة باسم ذلك الحرف، يعني تقول زاء وزاي، جاء وجيم أ وألف با ب وباء تاء ت وتاء ثاء وثاء وهكذا. وأما ألفاظ حروف الهجاء فيعبر تارة بالحرف عن نفس الحرف من اللفظ، وتارة باسم ذلك الحرف، ولما غلب هذا الاصطلاح صار يتوهم من اعتقد أنها أنه هكذا في لغة العرب، ومنهم من يجعل لفظ الكلمة في اللغة لفظًا مشتركًا بين الاسم مثلا بين الاسم مثلا وبين الجملة ولا يعرف في صريح اللغة من لفظ الكلمة إلا الجملة التالت يعني ما كان العرب يفهمون كلمة الكلمة إلا عن الجملة التامة. والمقصود هنا المقصود بقى ولماذا خط في اللغة والنحو، والمقصود هنا أن المشروع في ذكر الله سبحانه هو ذكره بجملة تامة وهو المسمى بالكلام، والواحد منه بالكلمة هو الذي ينفع القلوب ويحصل به الثواب والأجر والقرب إلى الله ومعرفته ومحبته وخشيته وغير ذلك من المطالب العالية والمقاصد السامية. يعني ذكر الله عز وجل ما يكون بالاسم المفرد أبدًا لا المظهر ولا المضمر لأنه ما يفيد هذا، لكن الكلمة نقول: سُبْحَانَ اللَّهِ، تقول: الْحَمْدُ لِلَّهِ، تقول: لَا إِلَٰهَ إِلَّا اللَّهُ تقول: اللَّهُ أَكْبَرُ، تقول: لَا حَوْلَ وَلَا قُوَّةَ إِلَّا بِاللَّهِ، سُبْحَانَ اللَّهِ وَبِحَمْدِهِ، سُبْحَانَ اللَّهِ العظيم، سبحان الله عدد خلقه ورضا نفسه وهكذا، لماذا؟ لأن هذا ينفع القلب. هذا الذي ينفع القلب إنما هو أو هو أو هو هو ماذا تفيد صحني يعني ماذا تفيد يعني ماذا تفيد في القلب؟ أيضًا يحصل بها الثواب والأجر. التَّقَرُّبُ إلى اللهِ ومَحَبَّتُهُ وخَشْيَتُهُ بماذا؟ لا، إنَّما سُبْحَانَ اللهِ والحَمْدُ للهِ تَجِدُ أثرًا في نَفْسِكَ عندما تقولُ سُبْحَانَ اللهِ، الحَمْدُ للهِ، لا إلهَ إلَّا اللهُ واللهُ أَكْبَرُ، لا حَوْلَ ولا قُوَّةَ إلَّا باللهِ، تَجِدُ أثرًا في نَفْسِكَ، تَجِدُ زيادةَ إيمانٍ وزيادةَ طُمَأْنِينَةٍ وراحةٍ نَفْسِيَّةٍ، وأمَّا الاقتصارُ على الاسمِ المُفْرَدِ مُظْهَرًا أو مُضْمَرًا فلا أَصْلَ له أَصْلًا في الشَّرِيعَةِ. المُظْهَرُ لَفْظُ اللهِ، والمُضْمَرُ هُوَ. فَضْلًا عن أنْ يكونَ من ذِكْرِ الخاصَّةِ والعارِفِيَّةِ. طِبْ ذِكْرُ الوَصِيَّةِ، هذا ذِكْرُ العَوَامِّ، أيُّ عَوَامّ؟ هذا ذِكْرُ رسولِ اللهِ صلى اللهُ عليه وسلم. ويعني يعني نقولُ لو أَنْصَفُوا لَأَنْصَفُوا من أَنْفُسِهِمْ. لا يوجدُ في كُتُبِ السُّنَّةِ قَاطِبَةً أنَّ النبيَّ صلى اللهُ عليه وسلم ذَكَرَ اللهَ بالاسمِ المُفْرَدِ سواءٌ المُظْهَرُ أو المُـ والذي يُخَالِفُ يُثْبِتُ. الذي يُخَالِفُ فيه يُثْبِتُ. ما يُقَالُ هل أَحَطْتُمْ عِلْمًا بسُنَّةِ النبيِّ صلى اللهُ عليه وسلم؟ نقولُ ما أَحَطْنَا، لكن أَثْبِتْ، أَثْبِتْ هذا. نحن نَدَّعِي ونقولُ لا يوجدُ. ونقومُ في مَقَامِ المَنْعِ. نقومُ في مَقَامِ المَنْعِ. فالمُدَّعِي عليه الدليلُ. نحن نقومُ في مَقَامِ المَنْعِ ويقولُ لا يوجدُ. نَمْنَعُ من وجودِ. والذي يريدُ أنْ يُثْبِتَ شيئًا، ولذلك ماذا قالوا؟ العِبَادَاتُ إيه؟ تَوْقِيفِيَّةٌ، يعني تَتَوَقَّفُ على وُرُودِ الدليلِ. أمَّا نحن نَمْنَعُ نقومُ في مَقَامِ المَنْعِ. لسنا في مَقَامِ الإنكارِ حتى يُلْزِمُنَا الدليلُ، لا، نحن نكونُ في مَقَامِ المَنْعِ أنَّهُ لا يوجدُ. أنت تريدُ أنْ تُثْبِتَ أَثْبِتْ، وجِئْنَا بالدليلِ. البَيِّنَةُ على المُدَّعِي، أنت تَدَّعِي أنَّ النبيَّ صلى اللهُ عليه وسلم أو أنَّ الخَوَاصَّ من عِبَادِ اللهِ لم يَذْكُرُوا اللهَ بالاسمِ المُفْرَدِ، جِئْنَا بالـ ولكن يَكْفِينَا أنْ نكونَ في مَقَامِ المَانِعِ ونَمْنَعُ من ذلك. نحن ما مَنَعْنَا دليلًا، نحن مَنَعْنَا دَعْوَى. حتى مثلًا لما يجيءُ واحدٌ يقولُ طيب أنتم ما أَحَطْتُمْ عِلْمًا بالسُّنَّةِ؟ نعم، طِبْ ما لَعَلَّهُ يوجدُ فيما لم تَطَّلِعُوا عليه، أنتم اطَّلَعْتُمْ على سُنَّةِ النبيُّ صلى الله عليه وسلم كمثل لا طِيب. لعله يوجد أين؟ لعل أرمي؟ لعل هذه وأثبت. فأنا عندما أقوم في مقام المنع غير مقام الإنكار، مقام المنع أن أنا أمنع عن هذا الشيء؛ لأن العبادات توقيفية. ولم يأتِ، يعني نعم ما أريد أن أقول شيئًا يخصني أنا يعني، لكن دعنا نقول أننا طلاب علم، فما ما ما درسنا السنة كاملة، ما درسنا كتب السنة كاملة. ف فنحن سنقوم في مقام النهي، نمنع من هذا الشيء وأنت تدعي عليك البينة. جئنا بدليل أن خاصة كانوا يذكرون الله بالله أو بـ جئنا بالدليل، ما جئت بالدليل فأنت مدعي والدعاوة لا بد لها من دليل ولا بد لها من بينة، ما جئت بدليل فكلامك باطل، فهموا هذا الكلام. لماذا؟ حتى إذا ناظرك أحد لا ما تقول أنا لا أنا أنا ما أنا منكر؛ لأن ما يوجد شيء أنكره، إنما أنا مانع من وجود الشيء الذي أنت تدعيه، أنا أمنعه. لأنه لا يوجد عليه دليل، طيب هل أحط علمًا بالسنة؟ لا لم أحط علمًا بالسنة، لعله يوجد فيما لم تدرسه ترجئني به. أنت تدعي دعوى ويلزمك الدليل، فالدليل فالمدعي يلزمه الدليل والبينة على من ادعى. تريدنا نحلف؟ نحلف؟ مع أن أنا لم أنكر، أنا مانع فقط، أمنع من هذا الشيء. لأني لو قلت منكر يبقى أنا أنكر شيئًا موجودًا. أفهم يعني أنا سأنكر شيئًا موجودًا عند غيره حتى على الأقل، لكن أنا مانع، أنا أمنع من أمنع فقط، أمنع من وجوده، هذا ليس موجودًا فأنا أمنع أمنع وجود اذكر لخاصة الخاصة وهو الله أو هو هو أو هو هو أو هو أنا أمنع من ذلك. أنت تريد أن تثبت فانت تدعي فيلزمك الـ بهذا تستطاع أن تناقش أي طحطوح في دراويش الأمة. لكن هو حتى لا يلبس أي أي إن شاء الله يا رب يكون رئيس أكبر جامعة ورئيس أكبر أي شيء مع أن هذه مناصب فقط يعني ولا نريد أن نخوض فيه. أستاذ دكتور ورئيس قسم ما الضلالي رئيس قسم وكريمة ولا الهانم اللي راحت تحلل الحشيش، هذه ما أدري مزاجها حشيش هذه كمان ولا إيه مال النسوان ومال أن الحشيش حلال. نسأل الله العافية، حشاشة ولا إيه ايش بعد أن يعني شابت وهلكت. المصائب التي تطم على الأمة يعني تشغل الناس لا أسعدها الله ولا أصلحها في الدارين لأن لم تتُب، حشيش الحشيش حلال يعني ما وجدت شيئًا يعني النقاب حرام والحشيش حلال، ما شاء الله دي المسألة دين المسؤول يلا والثاني الحب والغرام بين الشباب والفتيات يلا أمر لها حركة فيه ويقول لها أنا بحبك عادي ويلا وبسم الله يلا يا ديني الماسون الجديد. فنسأل الله الستر والصون والعافية، قال: وأما الاقتصار على الاسم المفرد مظهرًا أو مضمرًا فلا أصل له فضلًا عن أن يكون من ذكر الخاصة العارفين بل هو وسيلة إلى أنواع من البدع والضلالات وذريعة إلى تصورات رديئة وأحوال فاسدة من أحوال أهل الإلحاد وأهل الاتحاد كما قد بُسِط الكلام عليه في غير هذا الموضوع يعني وساوس بقى الوساوس بقى والتشنجاتها [موسيقى] الهيام الذي يكونون فيه الجنون والخلل العقل الذي يعني وماشي بثياب متقطعة وثياب كذا واصل إلى آخر الهراء الذي فَصَّل. فصل وختام الكتاب نسأل الله لنا ولكم حسن الخاتمة جماع الدين جماع الدين وجماع الدين أصلًا الأول ألا نعبد إلا الله لا معبود بحق إلا الله. لا يجوز أن يعبد أحد مهما بلغ مع الله عز وجل. والعبادة هنا ليست بمعنى الصلاة كل الطعام وكل التذلل وكل الحب أي حب وأي تذلل ويدخل في العبادة كمال الحب ونهايته وتمام الذل ونهايته هذا علو سبحانه وتعالى هذا عبودية الله عز وجل إذا الأصل الأول ألا نعبد إلا الله الأصل الثاني لا نعبده إلا بما شرع، ولا نعبده بالبدعة، لا ولا نعبده إلا بما شرع ولا نعبده بالبدعة. فمن كان يرجو كما قال تعالى: ﴿فَمَن كَانَ يَرۡجُواْ﴾ ﴿لِقَآءَ رَبِّهِۦ فَلۡيَعۡمَلۡ عَمَلٗا صَٰلِحٗا﴾ العمل الصالح الذي وُفِّقَ سُنَّةَ رسول الله صلى الله عليه وسلم، وُفِّقَ الشرع والدين. ﴿وَلَا يُشۡرِكۡ بِعِبَادَةِ رَبِّهِۦٓ أَحَدٗا﴾ هذا إفراد الله جل وعلا بالعبودية، فمن يكفر بالطاغوت ويؤمن بالله، لا إله إلا الله. نفي العبودية عن كل ما سوى الله وتخصيصها بالله عز وجل، وإفراد الله عز وجل بالعبودية وحده لا شريك له، وأن لا يُعبد إلا بما شرعه. ليس بالأهواء ولا بالشهوات ولا بالأمزجة ولا بالتجارب ولا بالوساوس. وذلك تحقيق الشهادتين، شهادة أن لا إله إلا الله، وشهادة أن محمدًا رسول الله، ففي الأولى لا نعبد إلا إياه، لا نعبد إلا الله عز وجل. وفي الثانية أن محمدًا صلى الله عليه وسلم هو رسول الله المبلغ عنه، فعلينا أن نصدق خبره ونطيعه، قلت من قبل شهادة أن محمدًا رسول الله أربعة أشياء: تصديق فيما أخبر، طاعته فيما أمر، الانتهاء عما عنه نهى وزجر، ألا يُعبد الله إلا فيما بما شرع، هذه الرباعية. فأنت مطالب بهذا. ﴿فَمَن كَانَ يَرۡجُواْ لِقَآءَ رَبِّهِۦ فَلۡيَعۡمَلۡ عَمَلٗا صَٰلِحٗا﴾ أشهد أن محمدًا رسول الله. ﴿وَلَا يُشۡرِكۡ بِعِبَادَةِ رَبِّهِۦٓ أَحَدٗا﴾ أشهد أن لا إله إلا فشهادة أن لا إله إلا الله وأن محمدًا رسول الله تعني أنه نفي الألوهية عن كل ما سوى الله وإفراد الله جل وعلا بالعبودية وحده لا شريك له، وأن يُعبد إلا بما شرع، وشرعه وفق سنة رسول الله صلى الله عليه وسلم. وفي الثانية أن محمدًا رسول الله، وأن محمدًا صلى الله عليه وسلم رسول الله المبلغ عنه، فعلينا أن نصدق خبره ونطيع الله، وقد بين لنا ما نعبد الله به ونهانا عن محدثات الأمور وأخبر أنها ضلالة، حديث العرباض بن سارية رضي الله عنه، وعند أحمد وأصحاب السنن، صحاب بن حبان والحاكم وغيرهما. وَعَظَّمَ رَسُولُ اللَّهِ صَلَّى اللَّهُ عَلَيْهِ وَسَلَّمَ وَعْظَهُ بَلِيغَةً ذَرَفَتْ مِنْهَا الْعُيُونُ وَوَجِلَتْ مِنْهَا الْقُلُوبُ. قُلْنَا يَا رَسُولَ اللَّهِ كَأَنَّهَا مَوْعِظَةُ مُوَدِّعٍ فَأَوْصِنَا؟ قَالَ: «أُوصِيكُمْ بِتَقْوَى اللَّهِ وَالسَّمْعِ وَالطَّاعَةِ وَإِنْ تَأَمَّرَ عَلَيْكُمْ عَبْدٌ، وَإِنَّهُ مَنْ يَعِشْ بَعْدِي مِنْكُمْ فَسَيَرَى اخْتِلَافًا كَثِيرًا، فَعَلَيْكُمْ بِسُنَّتِي وَسُنَّةِ الْخُلَفَاءِ الرَّاشِدِينَ الْمَهْدِيِّينَ مِنْ بَعْدِي، عَضُّوا عَلَيْهَا بِالنَّوَاجِذِ، وَإِيَّاكُمْ وَمُحْدَثَاتِ الْأُمُورِ، فَإِنَّ كُلَّ مُحْدَثَةٍ بِدْعَةٌ وَكُلَّ بِدْعَةٍ ضَلَالَةٌ». وَحَدِيثُ أُمِّ الْمُؤْمِنِينَ عَائِشَةَ رَضِيَ اللَّهُ عَنْهَا فِي الصَّحِيحَيْنِ: «مَنْ أَحْدَثَ فِي أَمْرِنَا هَذَا مَا لَيْسَ مِنْهُ فَهُوَ رَدٌّ». وَمَنْ عَمِلَ عَمَلًا لَيْسَ عَلَيْهِ أَمْرُنَا فَهُوَ رَدٌّ مَرْدُودٌ. فَأَنْ نَعْبُدَ اللَّهَ بِمَا شَرَعَ لَا بِالْبِدَعِ وَلَا بِالْأَهْوَاءِ وَلَا بِالشَّهَوَاتِ وَلَا بِالْأَمْزِجَةِ وَلَا بِالتَّجَارِبِ وَلَا بِالْخِبْرَاتِ وَلَا بِالْقِيَاسَاتِ وَلَا بِالْفَلْسَفَاتِ وَلَا وَلَا بِالْخَيَالَاتِ، طَيِّبْ. قَالَ تَعَالَى: ﴿بَلَىٰ مَنْ أَسْلَمَ وَجْهَهُ لِلَّهِ وَهُوَ مُحْسِنٌ فَلَهُ أَجْرُهُ عِنْدَ رَبِّهِ وَلَا خَوْفٌ عَلَيْهِمْ وَلَا هُمْ يَحْزَنُونَ﴾. كَمَا أَنَّنَا مَأْمُورُونَ أَنْ نَخَافَ إِلَّا اللَّهَ وَلَا نَتَوَكَّلَ إِلَّا عَلَى اللَّهِ وَلَا نَرْغَبَ إِلَّا إِلَى اللَّهِ وَلَا نَسْتَعِينَ إِلَّا بِاللَّهِ وَأَنْ تَكُونَ عِبَادَتُنَا إِلَّا لِلَّهِ، فَكَذَلِكَ نَحْنُ مَأْمُورُونَ أَنْ نَتَّبِعَ الرَّسُولَ صَلَّى اللَّهُ عَلَيْهِ وَسَلَّمَ وَنُطِيعَهُ وَنَتَأَسَّى بِهِ. فَالْحَلَالُ مَا أَحَلَّهُ وَالْحَرَامُ مَا حَرَّمَهُ وَالدِّينُ مَا شَرَعَ. إِذَا كُنَّا مَأْمُورِينَ أَلَّا نَخَافَ إِلَّا مِنَ اللَّهِ وَلَا نَتَوَكَّلَ إِلَّا عَلَى اللَّهِ وَلَا نَرْضَى إِلَّا اللَّهَ وَلَا نَتَيَقَّنَ إِلَّا فِي اللَّهِ وَلَا نَرْغَبَ إِلَّا إِلَى اللَّهِ وَلَا نَسْتَعِينَ إِلَّا بِاللَّهِ وَلَا طَيِّبْ، فَكَذَلِكَ سَيِّدُ الْخَلْقِ صَلَّى اللَّهُ عَلَيْهِ وَسَلَّمَ أَشْهَدُ أَنَّ مُحَمَّدًا رَسُولُ اللَّهِ أَنَّنَا يَعْنِي هُوَ أُسْوَتُنَا وَقُدْوَتُنَا الَّذِي يَجِبُ أَنْ نَتَأَسَّى بِهِ وَأَنْ نَقْتَدِيَ بِهِ. فَالْحَلَالُ مَا أَحَلَّهُ وَالْحَرَامُ مَا حَرَّمَ حَرَّمَهُ. الْحَلَالُ مَا أَحَلَّهُ وَالْحَرَامُ مَا حَرَّمَهُ وَالدِّينُ مَا شَرَعَ. قَالَ تَعَالَى: ﴿وَلَوْ أَنَّهُمْ رَضُوا مَا آتَاهُمُ اللَّهُ وَرَسُولُهُ وَقَالُوا حَسْبُنَا اللَّهُ﴾. مَا قَالَ حَسْبُنَا اللَّهُ وَرَسُولُهُ، لَا، حَسْبُنَا اللَّهُ الَّذِي يَكْفِيكَ هُوَ اللَّهُ ﴿سَيُؤْتِينَا اللَّهُ مِنْ فَضْلِهِ وَرَسُولُهُ إِنَّا إِلَى اللَّهِ رَاغِبُونَ﴾ فَجَعَلَ الْإِيتَاءَ لِلَّهِ وَلِلرَّسُولِ كَمَا قَالَ جَلَّ فِي عُلَاهُ: ﴿وَمَا آتَاكُمُ الرَّسُولُ فَخُذُوهُ وَمَا نَهَاكُمْ عَنْهُ فَانْتَهُوا﴾. وَجَعَلَ التَّوَكُّلَ عَلَى اللَّهِ وَحْدَهُ بِقَوْلِهِ قَالُوا حَسْبُنَا اللَّهُ وَلَمْ يَقُلْ وَرَسُولُهُ كَمَا قَالَ فِي وَصْفِ الصَّحَابَةِ رَضِيَ اللَّهُ عَنْهُمْ فِي الْآيَةِ الْأُخْرَى ﴿الَّذِينَ قَالَ لَهُمُ النَّاسُ إِنَّ النَّاسَ قَدْ جَمَعُوا لَكُمْ﴾ ﴿فَاخْشَوْهُمْ فَزَادَهُمْ إِيمَانًا وَقَالُوا حَسْبُنَا اللَّهُ﴾ أَيْ كَافِينَا اللَّهُ، حَسْبُنَا اللَّهُ وَنِعْمَ الْوَكِيلُ، مَا قَالُوا حَسْبُنَا اللَّهُ وَرَسُولُهُ. وَمِثْلُ قَوْلِهِ: ﴿يَا أَيُّهَا النَّبِيُّ حَسْبُكَ اللَّهُ وَمَنِ﴾ ﴿اتَّبَعَكَ مِنَ الْمُؤْمِنِينَ﴾ أَيْ حَسْبُكَ حَسْبُ الْمُؤْمِنِينَ كَمَا قَالَ: ﴿أَلَيْسَ اللَّهُ بِكَافٍ عَبْدَهُ وَيُخَوِّفُونَكَ﴾ ﴿بِالَّذِينَ مِنْ دُونِهِ﴾ ثُمَّ قَالَ: ﴿سَيُؤْتِينَا اللَّهُ مِنْ فَضْلِهِ وَرَسُولُهُ﴾ إِنَّ اللَّهَ سَيُعْطِينَا مِنْ فَضْلِهِ وَكَذَلِكَ الرَّسُولُ عَلَيْهِ الصَّلَاةُ وَالسَّلَامُ فَجَعَلَ الْإِيتَاءَ لِلَّهِ وَلِلرَّسُولِ صَلَّى اللَّهُ عَلَيْهِ وَسَلَّمَ وَقَدَّمَ ذِكْرَ الْفَضْلِ لِلَّهِ لِأَنَّ الْفَضْلَ بِيَدِ اللَّهِ يُؤْتِيهِ مَنْ يَشَاءُ وَاللَّهُ ذُو الْفَضْلِ الْعَظِيمِ وَلَهُ الْفَضْلُ عَلَى رَسُولِهِ صَلَّى اللَّهُ عَلَيْهِ وَسَلَّمَ عَلَى الْمُؤْمِنِينَ وَقَالَ: ﴿إِنَّا إِلَى﴾ ﴿اللَّهِ رَاغِبُونَ﴾ فَجَعَلَ الرَّغْبَةَ إِلَى اللَّهِ وَحْدَهُ. انْظُرِ الْقُرْآنَ يَحْتَاجُ لِتَدَبُّرٍ وَيَحْتَاجُ لِتَفَكُّرٍ وَيَحْتَاجُ لِقُلُوبٍ وَاعِيَةٍ. ﴿وَلَوْ أَنَّهُمْ رَضُوا مَا آتَاهُمُ اللَّهُ وَرَسُولُهُ﴾ هَا الْإِيتَاءُ لِلَّهِ وَرَسُولِهِ ﴿وَقَالُوا حَسْبُنَا اللَّهُ﴾ إِذًا الْحَسْبُ وَالْكِفَايَةُ لِمَنْ؟ لِلَّهِ وَحْدَهُ ﴿سَيُؤْتِينَا اللَّهُ﴾ ﴿مِنْ فَضْلِهِ وَرَسُولُهُ﴾ الْإِيتَاءُ أَيْضًا لِلَّهِ وَالرَّسُولِ صَلَّى اللَّهُ عَلَيْهِ وَالسَّلَامُ ﴿إِنَّا إِلَى اللَّهِ رَاغِبُونَ﴾ الرَّغْبَةُ لِمَنْ؟ لِلَّهِ وَحْدَهُ. الْقُرْآنُ يَحْتَاجُ لِتَفَكُّرٍ وَتَدَبُّرٍ عَجِيبٍ ﴿أَفَلَا﴾ ﴿يَتَدَبَّرُونَ الْقُرْآنَ﴾ فَجَعَلَ الرَّغْبَةَ إِلَى اللَّهِ وَحْدَهُ كَمَا فِي قَوْلِهِ: ﴿فَإِذَا فَرَغْتَ فَانْصَبْ * وَإِلَى رَبِّكَ﴾ ﴿فَارْغَبْ﴾ مِثْلَ الْكِفَايَةِ وَالْحَسْبِ وَقَالَ النَّبِيُّ صَلَّى اللَّهُ عَلَيْهِ وَسَلَّمَ لِابْنِ عَبَّاسٍ رَضِيَ اللَّهُ عَنْهُمَا: "إِذَا سَأَلْتَ فَاسْأَلِ اللَّهَ وَإِذَا اسْتَعَنْتَ فَاسْتَعِنْ بِاللَّهِ". وَقَالَ: إِذَا سَأَلْتَ فَاسْأَلْنِي وَاسْأَلِ اللَّهَ وَإِذَا اسْتَعَنْتَ فَاسْتَعِنْ بِي وَبِاللَّهِ، أَوْ اسْتَعِنْ بِاللَّهِ وَبِهِ لَهُ، إِذَا سَأَلْتَ فَاسْأَلِ اللَّهَ وَحْدَهُ وَإِذَا اسْتَعَنْتَ فَاسْتَعِنْ بِاللَّهِ وَحْدَهُ. وَالْقُرْآنُ يَدُلُّ عَلَى مِثْلِ هَذَا فِي غَيْرِ مَوْضِعٍ فَجَعَلَ الْعِبَادَةَ وَالْخَشْيَةَ وَالتَّقْوَى لِلَّهِ وَجَعَلَ الطَّاعَةَ وَالْمَحَبَّةَ لِلَّهِ وَرَسُولِهِ صَلَّى اللَّهُ عَلَيْهِ وَسَلَّمَ. &gt;&gt; طيب. كما في قول نوح عليه الصلاة والسلام: أن ﴿اعْبُدُوا اللَّهَ وَاتَّقُوهُ وَأَطِيعُونِ﴾ قال لك انتبه أن ﴿اعْبُدُوا اللَّهَ وَاتَّقُوهُ وَأَطِيعُونِ﴾ التقوى، التقوى لله وحده، العبادة لله وحده. الطاعة لله ولرسوله عليهم الصلاة والسلام. أن ﴿اعْبُدُوا اللَّهَ وَاتَّقُوهُ وَأَطِيعُونِ﴾ فنوح عليه الصلاة والسلام أمرهم أن يعبدوا الله وحده لا شريك له، وأن يتقوا الله وحده لا شريك له، وأن يطيعوه عليه الصلاة والسلام. فجعل العبادة والخشية لله والتقوى لله، وجعل الطاعة والمحبة لله ورسوله صلى الله عليه وآله وسلم، كما قال في قول نوح عليه السلام: أن ﴿اعْبُدُوا اللَّهَ وَاتَّقُوهُ وَأَطِيعُونِ﴾ وقوله: ﴿وَمَنْ يُطِعِ اللَّهَ وَرَسُولَهُ وَيَخْشَ اللَّهَ وَيَتَّقْهِ فَأُولَئِكَ هُمُ الْفَائِزُونَ﴾ ها، ومن يطع الله ورسوله، إذا الطاعة لله وللرسول صلى الله عليه وسلم، ثم قال: ﴿وَيَخْشَ اللَّهَ وَيَتَّقْهِ﴾ إذا التقوى والخشية والعبادة لله، والطاعة لله ولرسله عليهم الصلاة والسلام. ﴿وَمَنْ يُطِعِ اللَّهَ وَرَسُولَهُ وَيَخْشَ اللَّهَ وَيَتَّقْهِ﴾ ﴿فَأُولَئِكَ هُمُ الْفَائِزُونَ﴾ تريد أن تكون من الفائزين؟ عليك بخشية الله، عليك بتقوى الله، عليك بعبادة الله وحده لا شريك له، عليك بطاعة رسول الله صلى الله عليه وسلم، وهي من طاعة الله جل وعلا، وأمثال ذلك، فالرسل عليهم الصلاة والسلام أمر بعبادته وحده والرغبة إليه والتوكل عليه والطاعة لهم، يعني هم أمروا أن يعبدوا الله وحده لا شريك له، وأن يرغبوا إلى الله وحده لا شريك له، وأن يتوكلوا على الله وحده لا شريك له، وأن يطاعوا. يعني هم الرسل عليهم الصلاة والسلام أن يطاعوا، أن يطيعهم الناس في طاعة الله عز وجل، فأضل الشيطان النصارى وأشباههم فأشركوا بالله وعصوا الرسول، فاتخذوا أحبارهم ورهبانهم أرباباً من دون الله والمسيح ابن مريم. النصارى الملاعين أشركوا بالله عز وجل وجعلوا له نداً، بل يقولون يا أم الإله أغيثينا، وأم الإله ارزقينا، وأم الإله أطعمينا، وأم الإله اسقينا. فاتخذوا أحبارهم وعندهم أنَّ الراهب والقسيس ال... القِصَّة يعني إيه؟ إنه مش إن هو حلَّ فيه عيسى. هذا يسوع ما هو، حتى سمعت بعضهم يعني من شياطينهم يقول: لا هو أبونا، ليس لا لا الذي يرتكب المنكرات، هذا لا لا لا أبونا هذا هو يسوع يعني هو الله حلَّ فيه، فهو حتى لو ارتكب ما ارتكب لا، ولذلك عندهم كُرسي اعتراف. عندهم بيع الجنة. صكوك الغفران إلى آخره. ﴿ٱتَّخَذُوٓاْ أَحۡبَارَهُمۡ وَرُهۡبَٰنَهُمۡ أَرۡبَابٗا مِّن دُونِ ٱللَّهِ﴾ وَٱلْمَسِيحَ ٱبْنَ مَرْيَمَ، فجعلوا يرغبون إليه ويتوكلون عليهم ويسألونهم، يسألونهم ما لا يسأل إلا الله أن يغفر له ذنبه، يعني التي ذهبت كثير يعني قضايا الفضائح كثيرة جدًا جدًا في مسألة كرسي الاعتراف هذا، هذا عار على جبين البشرية. واحدة تروح تعترف لآخر فيفعل بها... طب يعني على أي أساس يعني أصو يطهرها هذا أبوهم؟ معصيتهم لأمرهم ومخالفتهم لسنتهم وهدى الله المؤمنين المخلصين لله أهل الصراط المستقيم. الله أكبر الله أكبر الله أكبر الله أكبر أشهد أن لا إله إلا الله &gt;&gt;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بسم الله وهدى الله المؤمنين المخلصين لله أهل الصراط المستقيم. وهدى الله المؤمنين المخلصين لله أهلَ الصراط المستقيم الذين عرفوا الحق واتبعوه، فلم يكونوا من المغضوب عليهم ولا الضالين. لا هم من اليهود الذين علموا الحق وخالفوه، ولا هم من النصارى الذين عبدوا الله بجهل. فأخلصوا دينهم لله وأسلموا وجوههم لله، وأنابوا إلى ربهم، وأنيبوا إلى ربكم، وأسلموا له رجوعٌ إلى الله والتوبة، والاستغفار. وأحبوه ورجوه وخافوه وسألوه ورغبوا إليه، وفوضوا أمورهم إليه وتوكلوا عليه وأطاعوا رسله وعذروهم، أي: عظموهم وأكرموهم، ووقروهم وأحبوهم ووالوهم واتبعوهم واقتفوا أثرهم واهتدوا بمنارهم، وهذا هو دين الإسلام الذي بعث الله به الأولين والآخرين من الرسل، وهو الدين الذي لا يقبل الله من أحدٍ ديناً إلا إياه، طبعاً يعني مسألة الدين المسوقي ووحدة الأديان والتقريب بين الأديان والتسامح الديني والأخوة الإنسانية إلى آخر ضربات هؤلاء المبطلين في عصرنا، كل هذا كلام باطل، إن الدين عند الله الإسلام، ومن يبتغِ غير الإسلام ديناً فلن يقبل منه في الآخرة من الخاسرين، فدين الله عز وجل دين الله الحق الذي لا يقبل من أحد سواه دين الإسلام، ما يوجد الدين المسؤول الذي يريدون أن يفرضوه على الناس جزء من الإسلام على جزء من اليهودية على جزء من النصرانية ويضرب ويضرب في الخلاط مع قليل مثلاً من الدين المجوسي وهو كل هذا كفر وضلال وانحراف عن الصراط، لا، إن الدين عند الله الإسلام، الإسلام الذي جاء به سيد الخلق صلى الله عليه وسلم، الإسلام الذي كان عليه سيد الخلق صلى الله عليه وسلم. هذا هو الدين وذلك هو دين الإسلام الذي بعث الله به الأولين والآخرين من من الرسل وهو دينهم واحد كما في الصحيحين من حديث أبي هريرة رضي الله عنه: «الأنبياء إخوة لعلات، أمهاتهم شتى ودينهم واحد» دين دين الجميع واحد وهو الإسلام الدين الذي أنزله. اللهُ مُنذُ آدَمَ إلى قِيامِ السَّاعةِ هو الإسلام. ﴿لِكُلٍّ جَعَلْنَا مِنكُمْ شِرْعَةً وَمِنْهَاجًا﴾. عندنا خمس صلوات، هم كان عندهم صلاة لكن ما عندهم خمس، عندنا زكوات ما عندهم بالتفصيلات التي عندنا، صيام نعم عندهم صيام لكن ليس كصيامنا وهكذا، فالدين عند الله الإسلام الذي هو الاعتقاد والتوحيد وطاعة و وِقَاع وحب الله الحب الكامل وتذلل لله الذل التام وطاعة النبي صلى الله عليه وسلم وطاعة الأنبياء، هذا هو لكن الشرائع تختلف ﴿لِكُلٍّ جَعَلْنَا مِنكُمْ شِرْعَةً وَمِنْهَاجًا﴾. فالدين عند الله الإسلام، دين الإسلام يقوم على هذين الأصلين العظيمين: ألا نعبد إلا الله وأن نعبد عبده إلا بما شرع. أشهد أن لا إله إلا الله وأشهد أن محمداً رسول الله، لا إله إلا الله عبودية الله وحده لا شريك له وأن يُعبد جل في علاه إلا بما شرع، هذا هو، ما عدا ذلك انحراف عن الصراط المستقيم بل وكفر بالله عز وجل. فيجب الناس تنتبه لنفسها ويعني يعني أن يكون في غاية غاية من الحذر من ماذا؟ من أن يُستدرج بالفخ. فخ إيش؟ فخ الماسون والتسامح والدين العصري والدين المسوَّد والدين الإبراهيمي ونحن يعني كنا بدلاً من أن نختلف فنأتي للأصل الذي يجمع الجميع فهبوا الجميع إلى آخر هذا الهراء بل الكفر الذي يُراد أن يُشر وذلك هو دين الإسلام الذي بعث الله به الأولين والآخرين من الرسل وهو الذي لا يقبل الله من أحد ديناً إلا إياه ﴿وَمَن يَبْتَغِ غَيْرَ الْإِسْلَامِ دِينًا فَلَن يُقْبَلَ مِنْهُ وَهُوَ فِي الْآخِرَةِ مِنَ الْخَاسِرِينَ﴾ وهو حقيقة العبادة لرب العالمين فنسأل الله العظيم أن يثبتنا عليه ويكمله لنا ويميتنا عليه وسائر إخواننا المسلمين والحمد لله وحده وصلى الله على سيدنا محمد وآله وصحبه وسلم بهذا ختم شيخ الإسلام رحمه الله تعالى عليه هذه الرسالة العظيمة رضي الله عنه وأرضاه وطيب الله عليه رحمات الله أسأل الله أن يرحمه برحماته الواسعة يعني وهذا كان يعني إجابة لسؤال يعني رسالة العبودية. هذه هي إجابة عن سؤال كما قدمنا في أول مجلس، وعليكم السلام ورحمة الله وبركاته. فنسأل الله العظيم رب العرش الكريم أن يُحيينا على الإيمان وأن يُميتنا على الإسلام وأن يُثبتنا وإياكم على الحق حتى نلقاه، وإذا أراد بقومنا فتنة أن يقبضنا إليه غير مفتونين،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ولا تجعل إلى النار مصيرنا بمنك وكرمك ورحمتك أرحم الراحمين، 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2026-09-01T10:57:18+00:00</dcterms:created>
  <dcterms:modified xsi:type="dcterms:W3CDTF">2026-09-01T10:57:18+00:00</dcterms:modified>
</cp:coreProperties>
</file>

<file path=docProps/custom.xml><?xml version="1.0" encoding="utf-8"?>
<Properties xmlns="http://schemas.openxmlformats.org/officeDocument/2006/custom-properties" xmlns:vt="http://schemas.openxmlformats.org/officeDocument/2006/docPropsVTypes"/>
</file>