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(40) لفضيلة الشيخ أبي حفص بن العربي الأثري.</w:t>
      </w:r>
    </w:p>
    <w:p>
      <w:pPr>
        <w:jc w:val="right"/>
        <w:spacing w:line="360" w:lineRule="auto"/>
      </w:pPr>
      <w:r>
        <w:rPr>
          <w:sz w:val="24"/>
          <w:szCs w:val="24"/>
          <w:rtl/>
        </w:rPr>
        <w:t xml:space="preserve">السلام عليكم ورحمة الله ورحمة الله ورحمة الله من الحنة الله نحمده ونسعيه ونسطارك ونعوض بالله تعالى من شور أنفسنا ومن صياءة عمالنا ويهد الله قلاب قلاب قلاب ون يبقى قلاها ديلاه وشهر أن لا إله إلا الله وحضبه لا شريكلا وشهر أن محمد من عبي له ورسوله يأيو الذين أنوا التقوا الله حق تخاطه ولا تموتنا إلا وأن تمسلمين يأيو حنفس تسطر فكم النذي خلقكم من نبس وحدة مخلق منها زوجها وذث من هم رجال من تثير روض ونساء وتقوا الله الذي تسألون به والأرحام إن الله كان عليكم رقيدة يأيو الذين أنوا التقوا الله وقولوا قول صديدا يصبح لكم أعمالكم ويغف لكم ذنوبكم ومن يفعل لها رسوله فقدي فاز فوز العظيمة أما بعد فإن أصدق الحديث كتاب الله تعالى وإن خير الهديه هديو محمد عليه الصلاة والسلام وإن شرر أمور محدثاتها وإن كل محدثة البداع وكل بداعة البلالة وكل ضلالة في النار فيما أما بعد أيها الكرام أسفل الله بأسماء الحسن والسفات الأولى أن يرزق الأوئياءكم العلم النافع والعمل الصالح وأن يحسن لنا ولكم خيطام وأن جنيب الأوئياءكم منفيتنا نوظار من وضعكم أما بعد فنحن في هذه الليلة الطيبة المبارت بعد صلاة مبر بيوم الأحد أثاني من شهر المحرن الحرام سنة احدة واربعين بعد الاربعة مئة بعد الارباع مئة والي الموافق للحادي من شهر سكتمبر من السنة التاسعة عشر بعض الألفين ومعنمت بس الاربعين من مجال سشارح التفاب الأحكام لأشور الأحكام للعلمة بنحظم رحم الله وتعال قال رحم الله وتعالى فستمت في كيفية وودي الأمور في كيف ترد الأوامر فيف ترد الأوامر كيف نحكم بأن هذا الكلام عمروا من الله أو أنه عمروا من رسول الله صلى الله عليه وسلم قال أبو محامر الأوامر والواجبة تردوا على وجهي أحبوا مبلافوا إفعاً أو فعاً إذا الأول أن يقول إفعاً مثلا أن يأنتقلكم إجلس نمقول ذاك إتقل لا إذ كلار أفعاً أو أوامر والسان بالأفضل خبر إما بجملة تفعله وما يأتوضيه من فاعل اوما فقول وإما بجملة تفداء وخبر فأما الذي بالأفضف على أوفعاً فكسير وابق أمس وأخيموا الصلاة وآتو زكاء ولا خذ من أموالهم صبقى وما أشهدها وأما الذي بالأفضل خبر وبجملة تفعل وما يأتوضي ستقاوله تعالى كل إننا حرى مربية الفراحشة موضارة منها وقمه هل أفضل تُن لَيُخْبِهَ أنَّ اللَّهَ رَكِيْذَنْ تَحْرِيمٌ الفراحشِ موضارًا وقم معناها أنَّكَ أَيْدِذُ لَكَ أنْ تُقْدِمَ على الفراحش سارتان بواهرة أو باثنة فهذا أيضًا يفعل التحريم قل وكقاوله تعالى إن الله يقموه أن تؤدل أماناته إلى أهليها إن الله يعمركم أن تؤد الأماناته إلى أهليها هذا أخبار وهو أمر من الله سبحانه وتعالى أن الأمانات تؤدى وأن الإنسان يحافظ على الأمانة وكقاولك تعالى كوتيب عليكم الصيام كوتيب عليكم الصمعي فرض فرض عليكم الصيام أي أن الله أزوجا يعمروا بالصيام شهد رمضان وهن يبعليكم القتال وفرمك عليكم أمهاتكم وحن لكم لين طصيام الرافث إنا نساءتها ومرتوا الناس على سبعة آبهم وما أشبه ذلك وكثير من الأوامر اللكي ذكرنا وردت كما تراضنا فقو للميسان فاعله ولكنما قال الله تعالى وقوله الحق عن نبيه صلى الله عليه وسلم وما يمتق عن الهوى إنه إلا وحنوحة عليما يقين للمجال الشكفيه إنه لا ينطل أمر ولا نهي إلا ربه عز وجنه يعني هنا كتب أمرتوا حرمات كل هذا الذي كتب والذي أمر الذي حرمه رب العالمين سبحانه وتعال لأن النبي صلى الله عليه وسلم وما يمتقوا عن الهوى إنه والنواح يوحة فكانك شكوت عن تسمية الامر والناه عز وجنه وذكره سواء في صحة فهمنا أن المراد بأحتام الشريعة هو الله تعالى وحده لا من سواء يعني إن الأوام النات تأتي سواء قين كتب الله عليكم أو قلت بعليكم خذ من أموالهم صدقى أمرك الله أن دافل من أموالهم صدقى مثلا ثلم تعليكم المهاتكم أو حران الله عليكم المهاتكم والذي هذا الامر والناه هو رب العالمين سبحانه لأن النبي صلى الله عليه وسلم وما يمتقوا عن الهوى وما يمتقوا عن الهوى إنه بأمر الله عز وجنه وأنه ورد من ذلك بلافج جملة رفض قداء وخبر فك قول تعالى فكفارته اتعاموا عشرة مساة يعني أنت إذا حلفت حنفت في يمينك فالله يأمرك أن تطعم عشرة مساة لسيبر علي وبيستهف الله رج Moz إذا رزيه بلقات التختلف ب الثلاث الذهام Power وستنché traumatized وفكذى ومفيذها ما قطل من النع ومن قطل مؤمنсть خطقة Viking رقبة المومنة وذية المسلمة الى الاهي. فتحرير رقبة. فتحرير رقبة اتلاقى ستحرير رقبة مومنة. هذا ايش امر من الله ازوجل في صورة اخبار ان من وقع في القدل خطق ففرب ان ايش ان يأتي طرقبة. يعني على الطفصي يعني. والذين وتوفون منكم ما يظرون ازواجه يتربصم بانفسين four بات اشهر وعشرة. يعني امر من الله ازوجل من المرق اذنات عنها زولا انت اعتد four بات اشهر وعشر ايه. وما قام ايب رهيم ومن دخله كان امينة. ومن دخله كان امينة. نفرض علينا ان ام من من دخل البيت الحرام. والله على الناس حج البيت من استطاعليه سبيلة. ومثنو هذا ومثنو هذا كثير. قال او محمد. فلا قريق الومود امر والشراق يجبت ان على هذين وجين فقط. اما ان يأتي بلافو الأم وإما ان يكون دملة سواع فعلية او دم لخبارية تفيدوا امر الله شتحانا وتعالش. فأما او شروا الامر والناه فإنما هو مهارا ورضة بلافو بإشعى ولا تفعل. فاضي سغة لا يشراق وفيها الخبر المجرد الذي معناه معنا الخبر المحضة. الخبر المحضة انك تخبر محمد. هو ام. وعامر غائب. ناسلام. فاذا اخبر والضخبر محضة ما يعني فيت امر. لتلادي فين الأمر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يعني يع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منه وما كان فلا كان من أي أمينو من استجار بالحرم في الثالج فايجب أن أنت رغب انتوار من دقل الحرم يجب أنه أمينة ليس أنه يقولوا أمينة فخبر من الله أن الله يؤمنوا لا إنما أمينوه عنكم فاوما دقله كان أمينة هذا خبر يوفيد الأمر بما هذا الأمر بتأمين من دقل الحرم هذا هو المراد يعني المراد ومن دقله كان أمينة أنه خبر يوفيد الأمر وكيف يكون ذلك وقد أمرنات على ذقتل من قاتلنا فيه وإنده وأن مضرورة المشاهده وأن مضرورة المشاهده فما قدت يقنى هنا وقع فيه من القتل مرة بعد مرة على يدى الفصيل بنين وين والحجاج بن يوسف وبن الأفقس العلوي وإخوانهم من القرانيطة والله تعالى لا يقول إلا حقى فصح أن نعنى قبله تعالى ومن دقله كان أمينة إنما هو أمر بالبرها نيني الضرورييني اللذين قدرنا البرهان الأول القرآن الكريب البرهان الثان الواقع والمشاهده وكذلك نقول إنه لا يحل أن يقام في شيء من الحرم حد على أحد بوجهم من المدو ولا بسجنة ولا بتعزير ولا قطع ولا جره ولا قصاصة ولا رجنة ولا قطل في ردة ولا في زينة ولا في غير الثالي حاش من قاتلنا فيه فقط على نصر القرآن يعنى وقنى الفدت لتقبث الحرم فقط على نصر القرآن سؤفي أو حولة على مصر القرآن وبهذا يجب أن خضر من ذلك صلى الله عليه وسلم وأنه وأمنا من أجاز أن يخالف الله تعالى ورسل ورسل الله وعي ورسل وأنه وأم من أجاز أن يخالف الله تعالى ورسله سلى سلم ويقتρέب عمر دمسعي في الأشتع ويزيد المعوى الحدات في فتقف قصائل من المين فيطيه فيه الفدوذ ويقل فيه من استحق القطل عنده في غاله فليوا فكر فيما يزمهم إلا يُكي دي برده ونه مختار من التباء من التبع وخلاف الله تعالى ورسوله صلى الله عليه وسلم ولي تخلص من السؤال الذي ذكرنا آنفا ولو قدر على ذلك لما قدر على التخبص من أسيان النبيه يسل الله عليه وسلم في قوله أن النهى إنها أحلت يساعة من النهار ولم تحل لكم ثم عادت كفرمتها بالأمس إلا يوم القيامة لا يشفك فيها دمه بيعيش مكتة المكررامة قال ابو محاوله وهذا خبر على التعبيق وامر على التأكيد وزد موخة لا يدوج أن يتخلفه نشخن أبداً لمصه عليه الصلاة وصرناً على أن ذلك باقل إلا يوم القيامة يعني هذا المصلا يطلبه نسخ فمن أجازة ورود نسخ النهاد فقد أجازة الكثير للرسول الله صلى الله عليه وسلم ومن أجازة ذلك فوقافر مشكل حلال الدنيا والمان وسبحاناً يصر لها إليها ولا إلقوم عكس الحقائق فايجعلون ماجائره النص بأنه خاصة عاماً وماجائره فيه النص بأنه عام ممخاصة وإله تعالى نتأيين يعني أمك رعليهم ولا شك أن الحرم لا تقم في الحدود إلا كما قال إننا نقط المنقطة لنا فقط أما الفضل تقم خارج الحرم وإنما صفك عليه الصلاة والسلام فيها الدماء دماء المباحة ونها عن نقتدائي لي في ذلك دوله يعني وحلة لو ساعه ورجع الطرمةها كحرمةها إليه يوم يقيبه والته الأم وقلنا في هذا وقلوا عبد الله من عمر رد الله مننا وعفر غيره وكان عبد الله من عمر رد الله منهم لو لقيت فيها قاتل عمر من دهته يعني المرد إيش ما هيجه ورقل صهو لماه ولا ولا ما يحدي في الفرق قال أبو محبه ثم أرد من الأوامل والنواه على السفتين المذكرتين وهو ما إيش صفت إفعل ولا تفعل لوحلة فنية الفعل المضارة أو الفعل الخبري الذي يفيد الأم فوافرض عبد ما لم يدنسل أو إجمعنا على أنه من السف أو أنه من السف أو أنه ند أو أنه بعضوا روه خارجة يعني الإنسام على ما سنفريد له لها فصلم في آخة في آخة هذا الباب إنشاء الله تعالى ولا حول ولا قوة إلا إلا بالله العلي العظيم قال أبو محبه إذاً إذاً اللي إذاً اللي اللي الأم يأتي صيغة إفعل والله لا تفعل صيغة الثانية الف الجملة الفعلية أو الخبرية التي تفيد الأم فواقل كله هذا ما لم يرد مص أو إجمعنا أنه لا يعني يصرف فهو على الفرضية والوجود قال أظه محمد وأن مصورة الند يستحبات فأني أريد الله بلافض أو أو بمدح للفاق أو نفعل مثل قولي عليه الصرام إذ قال يهني كنا هياه أنا قرير معك у نون الذين بدون أو في الدعي لأنهم آيضًا وهذا حدف من صرع بين ألموين والأبسين وبين الأبسين وألموين وبين الأبسين رين ثم قال عليه الصرام الله أن the people تزلوا كيف نعتزلوا فكان هذا النات لنبن إذا ترك القتالي معاً متأولين من همي يعني إذا تأول وتقاتل في نبينهم نترقه يستحبها ومثن قوله إن صلى الله عليه وسلم نوغت سنكمي وإنما أوجبنا غسل الجمعة لحديث أخر في نظر إيجاح حديث أبي سعيد القتري وضي الله عنه قال أشهد على رسل صلى الله عليه وسلم قال غسل يوم من جمع دواته ونعلى كل مفتاله وحديث أن أمر بل أمه من أة الجمعة فليق تسيق فغسل الجمع دواته وحديث أن أمر بل أمه من أة الجمع فليق تسيق فغسل الجمع دواته صحيق في روضو وكما يقول ألا مشاكني رحنا الله يعني لو قال الشافعي أو مالك أو مالك وحنف هذا واجب ما استطاعنا أن نصرف ربه روضه لنجل النبف كيف بصحيح للشريع عليه الصلاة والسلام ألا حب فوشل الجمع دواته واجب لمن صلص الجمع أنت بسافر وانت صلية الجمع إيسطلت المرأة في البيت ما لم تفع بالصاطة الجمع فليس هواجبا أسأ الله معافي أنا وإياكم ليس هواجبا عليهم أسأ الله مياحي أنا وإياكم شراء الأشراع وأنما المحفة مثل قوله تعالى فيه رجاله يحبون أي تتحو فكان ذلك حبًا على مثل في أمان استجاء بالمان ومثل أخباره عليها الصلاة والسلام أنّا أنّا لا حول ولا قوة إلا بلا كم جمع كموز الجمع وما أشبه هذا ليس فربًا علينا أنّا كلّا حول ولا قوة إلا بلا كلّا حول لا لكن أتوفيق بياد إلا إنه فخنا وجرنا ثم عجاء بالله في الذي ذكرنا فهو نت طيّق لهم عشب هذا ثم عجاء بالله في الذي ذكرنا فهو نتظن إجاد يُعلم ذلك بصيغة اللغة ومراتي بها وإلما ضرورة إلما يش إلما إلما ضرورة اللغة ومراتي بها إلما فقط هكذا فلأصنا على هنا يأمسحة إلما ألقاء قوليما بضرورة اللغة ومراتي بها قوليما بضرورة اللغة ومراتي بها قوليما قلعا محمد وأن ما أمر الإباحة فإنون ينجوا بدأت الآو وكولي تعلمون صيامة قوصيامة من صيامة قوص ضقت الأول هذا تخير إنها انتصوم إنها انتصضر إنها انتزبح نسيط ومثل قوليها علي الصصة لما قد عقوة وقد وقفة بعرفة تليلة أو نهارة وقفك عرفة سعى أن يقفش سعى مليل أو نهارة وإن عجب لا يطفق من محمل ما روى عن النبي صلى الله عليه وسلم أنه أمر بيرواطئ في شلو نضانة نسيام شهري أو إطعام سيسيطين مسكين أو تحري أو تحري رقبة على التكير وقد روى حديه وقد روى يا حديث ومصحيح بالترتيب في ذلك ثم رأى مرأي أن يقمل قولو وعلي الصلاة والسلام في وقوة بعرفة تليلة أو نهارة على إجار وقوة ليلة على إجاب وقوة ليلة ملابود كيف النبي صعاصل فتخير ويكفي من هذا القول وصحوح يعني يكفي من رضل رضل خبر بقلال عايتم رضل كلم بقلال نعم نعم نعم نعم طبع لعوة طبع لعوة نعم في دولة في نبه من الأوت في دولة في نبه من الأوت في العام العقاء في نبه نعم أحسنت لمنبه هنا تحته إن لو هو القصح صلت إن لو تحت عندكم في التعركة الثالث صفة سحتي إن لو هو القصح أما أحسنت أما أوف في الإباحة وقد يرد لقائبًا بلادف الإباحة بلاحرت وبلادناع مثل قولي تعال ليس على الأعمى حرت وقوميه عليه الصلاة والسلام قدسويلة أن تقديم الرمي على الحلق وعلى النحركة تقديم الحلق على النحليه وعلى الرم لا حرد لا حرد يعني كل مباحة يعني مباحة ليس صصر مباحة قال أبو محمد وبإعادم مصص صح علينا أن قوله عز وجل ولا تحلقوا أوسكم حمتة يبدو غاله في محلة أنه ليس المراجر هنا ولكن بروه وقت الوحلال هنا مع موافقة قولي من غاهل أخرى من قولي أولى أن يقوميه يعني أنه لا إسمر أن مربل محتى فقط ولكن إنه يبدو أن يقوميه أنه لا حرد لاحظ ومثل قولي يتعالف من تعدل في يومين في لائسم عليه ومثل قولي تعالف لفناحة إنه الصلاحة بينهم صلحة إنه صلاحة قراءت عبي جعفة من تثيروا ابن عامر وابن عامر وابن عامر وابن عامر وابن عقوم وقر آصن محنزت والتسائي وخلف أن يشوح بإنهم صلحة وقول لهت على ليس عليكم دناكم أن تبيتغوا فضل من ربهم وقولت علف ان أراد في صلا عن طرق من هنا وتشعور ثلاث نحن هنا وبهذا نرد على بطينية طرح مهلا طيب الله بصراف ومسالة تطلق البيتق ومنبيتق إذا ان ان سنة تعبد الله بالطلاب فالطلاف في الحيب واقع كان هم ذهب الامنة الاربعة لأن هنا ايش فلد ناح عليهم في ايش فالطلاف في نهراد في صالة فالطلاف ونه ليس عمر انت عبوديك فلد ناح عليهم يريدت عالة قبل ثانى الحيب قبل ثانى الحوليم بنسل ايش وقلت علف الادناح عليهم افي نفتده فيه فالي تأكسوا تأكسوا الرواع الفطام فطام نعدت صلا في صلا عن طرق الافطام طيب وآيب عن التلاع فيه figured نعنى سيخوافد فهرد فصان فيسطل للا الله المشعذ وق настолько إطعالًا فلقنا عليه ما في مفتالة وق uğ retaining في أن كان يحركب ثلگ رب نح عليهم آس قص переسخل ل ان كان burstetrل لا يتراجع. لا جناح لهم بالتراجع وعلى بالتراجع. وقول تعالى ولا جناح عليكم فيما ارغبهم به من قبة النساء. وقالة عالاء لا جناح عليكم انطلاق تمون النساء ما لم تمسهم وتفرب رون فريضه. وقالة علم ان اردتم ان تسفرده اولادكم سلاجنها عليكم. وقالوا تعالى ان تكون تجارة حاضرة تديه ونه بينكم فليس عليكم جناع ان اللي تكتبوه. الان انا انت في تجارة فكيف افتب بعضنا عرضا عرضا عرضا. خلص ان امنكم انت امنني واتجارة قائمة ونوضود وقولوا تعالى ولا جناح عليكم فيما تراجيتهم به من بعض الفريضه ان الله كان عليما محكين. وقولوا عز وجل ولا جناح عليكم انتانئكم اذا من مقر ان او كنت ملب امتبا وأستيعتكم وخذوا وحضركم. قال عليهم وهذا والمعود في اللغة ومن اراده يجعل قوله تعالى ان الصفة والمروة من شاء الله. فمن حدى البيتة واعتمر فلادنا حالي اي الطوافة بها. خدة في اجاب الطواف بين الصفة والمروة اخرضا على الحد وعمل ماذل فقط اغفل جدا بأنه ينزوم مع مخالفة نفوم اللغة ايطول في الآيات التي تلون ايفن النبول ما ذكر فيها ففر. وإن افتداء المرأة من زوجها ففر. وإن امراجعة المقل في ثراثة المقلقة بعض قلاف الزوج الثاني لا فر. وإن قصر الصلاة فر. وإن طلاق المرأة قبل انتمس فر. وإن طصار حهم على فقام والدقبل الحولين فر. وكذلك سائل ما في اتلك الآي. قال او محمد وإن او جب السعي بين وفرضا في حديث ابي موسى الاشعري ربي الله عنه اذا امراه عليه الصلاة والسلام بالقافي بينهم. ولا ولا ذلك الحديث ما كان السعي بينهم اي بين الصفة والمروة فرضا. لا في حجة ولا في امره وبالله تعالى القوفية. وإن اقلنا ايضا يوجب القصر فرضا لقوله صلى الله عليه وسلم فرضل صدقته في مسألة القصر. وقبي احديث اخر صح بها وجوب قصرها. وكل رفض المرد بعليكم فهو فارض. عليكم عن فوسر احيكم. وكل امر الوارد بلكم او بأنه صدق فوناب لأنه علينا اجاب ولا ولا نصدق. إنما معناها الحبة ولا يسى قبوله بحبة فرضب إلا أن يؤمر إلا أن يؤمر بقبولها. إلا أن يؤمر أن بس أننا. فيكون اين ايضا فرضا. ومن ما تحمل روضه الاوامي وعلى الند اياد استثناء ون يحبو في تفير المعموه. مثل قولي تعالى في الديات إلا أن يصدقه. في نوسقة إلا أن تصدقه. ويطرأت الحسنة تصري. وابع ضرح مانا ينشسلني وننبيه في العسء العاليز. وفي وجوب الصبار تلاقي عفونا او يعفونا الذين يليه ربك اللي تاع. وفي قبائي تاقي وأن تصدقه حيو لكم. وما أشبه ذلك. وهذا معلوم كله بمواضئ اللغة ومراتي لها والحمد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اللي ربك الل زهب قوم قوم من دلحة يعني إنتما أرادة بالنصر مارم يأدى اللي تعالى بالنصر من التحليد الفاسد والتباعين هون نقول الانقار بلح يعنى قطع يعني بعض الناس لما أرد أن ينصر التحليط القاطر والهوان وين قالوا لا تؤمن الحال فاضل للأوامل والأخبار ومن الأوامل والأخباري عرض وهذا الهي على الواقع الذين رد عليهم من قبل وقال بعضون وقتر القشري وتلمضلة الخواري بحمها القرآن على ظاهره وحتاج بعضهم أيضا بانقان لم وجدنا من الالفاضي الفاض المصروفة عن ظاهرها وجدنا قول الآقائم إنك سخي وإنك جميل قد تكوم على الهوسي والمعضم مرد إنك قد يهو إنك لإن علينا أن الالفاضة تنبي عن النعانه مدارات بعض الناس قلت أن نحن نحن نحن على الوقت وقالت القشير قال من خواري قلت بسر التباعها ظاهر القرآن وهم يعني التبع وظاهر القرآن بدون جمع بين الأذلة وإلا لو جمع وبين الأذلة وبقى على ظاهر مضل وعلى بعضه قلت إن قد تقتلان بمعنه استيمزاء ولا يرد ظاهره طبعا لماذا تحمن نطوه قلابه محمد هذا كل من مواهبه وهو لأهو السفص طائيون حقا بلا مليه عنه لشج وقد علم كل ذاعه عقل أن النغاتي إنما رتبه الله أز وجد ليقع بها البيامه الناس يعني كيف نتخاطر ونتعامل إذا لم يفر بعضنا بعضه وأيضًا التلان لو قلت أن يتم مليمه يعني هذا هذا ما يصبح كلك اعطيني بنزين تجي أن يكون أن ما يمجد بنزين قلتيني بنزين أنا أعطشار قلت أنه أبسب بنزيني إنه أكلم باته قلن باته الفاث المحنة وعلى الله عليه رهيه في البيام وقد راح في التعامل بين الناس حلوة مثل أن يأتينا بالماء قلأ أن قلت أنه معرفت الماء فمار قلت عرفت أن تطفق إفراراء وشابل إفراراء مثل أنه لا يسطح أسطل بالماء إذا مثل أنه قلت أن يكون ماضح ودرينا بينا بين الناس واللغات ليس شيءًا غير القلفاظ المركبة على المعاني مبينة عن مسمعياتها يعني أنه قلت أنه قلفاظ مركبة من فروف أو من إبرارة للفاثين الجمال لتبيني عن مسمعيات الام السيارة على سمارك السيارة كانت عشب المعرص والصرا demostrantا تتطفقتتا حادظ Couldn't build a lattice مروفات مهرفات أن تبة في المعنج ال Malefica لهم في اللهم دين ومعزته واللسانه يلوقت ميلة خلاثين هاهولة فإذا لن يقل في تراموا مبينة عنه عنه فذي أي شيء يثمه هؤلاء المخذول مع ربهم تعالوا عن ملينس لعسلة بي بي أي شيء يثموا بعضهم بعضا تعالى مثلا يعني مثلا اخوان الى اخواننا السبب كل مثلا عنده الخيات غلقه صغير parks في الصطلحة نمثلت تهربائيه مثلا انهم ما شاءته الصغير ربنا ClaannSON مثلا انهم شاءته صغير ويتعرفون ب lado اذا بست sigmaChanan hum 7 م Sabrina جدا معéma عتياجه مادروان في هذا ال Beetترام اتظر من القروب ارتفى عيجرة تهم بتضzem في migشته هنا نظرship مSLzie فالنسانهiy الوقت ملافنا في نافنه فإذا ن metrics عنه فالھئي شيئ يفهمها يتعلم عن نبيهم سنواصل بالنبيئي شيء يفهم بعضون بعضاً بنبيئي شيء يفهموا به بعضون بعضاً والقال له إذا أنك لما قلتك فديئي شيء يقرف مرادوكم ستلانيكم هذا ولعن لكم تريدون بي شيء معافر غير ما ظهر منهم ولعن لكم تريدون إسبات ما ظرتم إبطالة يعنينت بقراتهم أن تلتون شيء فئي ذلك ان تردون أن تفكت بي تلانيكم هذا سبيئي شيء يجب بي فالازم اللهم في عظيمنا أتوقيمنا الصغط وهؤلاء قبر أبطرة الحقائق قدمنا ومنع من الفهن بالبكتة فهتاب الجلام عليكم معهم إيه لو لا تصرتم نبطرة بي من رب عفاء وصبط رسول الله السلام الله عليه وسلم إذا أنظر بأكتفت في وعياء في مصققة أرضرة بالدخاذ الناس والأوصد خالى فيضلون ويضلون وأما قولوا بطلوا الشيء بها برد العلاق قد العالم طريق فاضل إن الخواج إنما بلق بالتباعها بوارفقة أفك وفترة وأثنوها كزبت أنا معلق أنك يعمل وقالوا بشعرهم هم فيعنا نتبعوا الغاهر الدونة جمع بين الأديلة يعني نتبعوا الغاهر فيعنا بسيبونة جمعين بين الأديلة فما أكثر ببقت ولا أفكك ولا فقرة ولا ولكن هذه من منجنيق الغاهر قتيف من منجنيق الغاهر وما بلت إلا بمسلم وطنى هو بين تعلق بأيات الماء وطرف غيرها وطرف بيان الماء بيان النبي أمره الله وعز وجلاء يبين لناس من نزللي بكما تركه بقروا عيضة وما بقروا ما تركها وهو رسول الله صلى الله عليه وسلم ولا أنهم جمعوا هي الققاني كلها وحديث النبي صلى الله عليه وسلم وجعله كله لازم الله وحكم المواحدة ومتالعاً كله لا احتاجوا على أن الخوال يجعل أعظر من روح لأنه و الله قبيعة و كميرا من أم محاة ما كان الخوال يقل أعظر من بكرة القشي عليه رقمك الله لا لا مصنفة الوقتر وهذا إذا متأخير بكرة شهر هذا متأخير متأر جمونا وتوفي سنة 300 أربعي ما يكهول و لو أنهم جمع أي الققاني كلها وحديث النبي صلى الله عليه وسلم وجعله كله لازم الله وحكم المواحدة ومتبعاً وحداً نهتدو على أن الخوال يجعل أعظر منه أقلوا ضلالة لأنه لم ينتزن قبولة خبر واحد وأنه فالتزة موجود فالتزة موجودة ثم أقدم على استحلال أسياني يعني وأم بعض المسئلة يختلف فيها يعني فنا ذلك رأة من بدل دين الله في أيامين عليها احنا في الله والقل الصحفة هنا هو أن روافض إنما ضندت بقرك هفاها واتباعها ما ترعبك لا يعني ونظرعه من التقريد والقل بالحوى بغير عينه أخطاء في مسئلة مسئلة في عشر ولا هدم من الله عز وجن ولا سلقان مهلا برهان فقالت فقالت الروافض وعفض بدل وحرة كما كان يمبلا أن أن يشبه مسلم لحولاء الكفاء أن يشبه عليها عليه رقمة الله فقالت روافض إن الله يأمركم أن تظبخ بقرق ليساعد على ظاهره ولميني بالله تعالى بقرق تنقب إنما هي عائشة رابي الله ولعنة من عقفة وقال جيبت وقطغت ليس على ظاهره إنما هو أبوته وأمر ودلعن هنا ولا عالمان سبهنا وقال يوم تموه السناء أمور وتسير الجبال سير ليساعد على ظاهر إنما السناء ومحمد والجبال والصحار وقالوا أبحر بك إنا ليساعد على ظاهره وإن إنما النحل بنهاش والذي يخرب من بطنيه والإن وسلقى ضكر ونزاراء وهو طريقة كيف يعرف كيف سلق طريقة لك يشهد التشناء أبوحي رحمة الله تعالى من محمد فعل إنه أنه التقل مع الزوجل و لا نثي أشلوبه و أنصف النفسي لكذا أن يكون موضع أجمع لذلك يقلي لحارط كتبه و بأن العلماء يعني حظر من منها و المبتدئ اللذي ما يأجلس إن ضرق بالعلماء إذا قرأ مثل هذا تجرع على العلماء الكبار فكيف يعني هؤلاء عملئ منعين أول أول القرآن بيشئي يعني ضرب القرآن يعني بمعن القرآن تمامة لكن أينا هو ماذا قال وقال إن وسلقى ركر من وظراء وهو طريقهم فقل و سيابك فقا فقا فر ليس السياب على ظاهر يفكلم إن مهو القلم فماذا يعش يعني تهم قلبه الأس و عنده من أدلة و في ذلك عساء التفق من عبكر و الملكاء و المتفق نعم أينا هذا منذين و النبي و صاصلنا كل أنه إن في الجسد المضراء إذا صلحة صلحة حلتصد كله إذا فسل حلتصد في الجسد كله على ونقل و قالوا أن بيعني يعني بالفئر لم يفتركة بيس على غير من تفرق الأبناء الأبدان اللي ما معنى همله من يتفرق على السمان تفهماذ يعش ماذا يعش ماذا يعش إبن أبن أبن أبن أبن حمر أبن أبن أبن أبن أبن كان إيأول هبت تفرق الأبدان إتاك لأن وقى تأسلت في تنهولاء جعوبين بالضوار وقال أن بغن هلك لسره ولده ولده؟ ليس عرض غير إنه هؤب من ذكر وأن من قلس فلا وقال يأيوها الذين أمنوا شهادة بيلكم إذا حضرة أحدك لومت فينا وصير تثناني إذا العالم منتمع خران من غيركم ليس عرض غير إنه معرض أن يقل من غير قبيلاة ويو كان لرد من غير قبيلاة كلم محتمن لوغة اليعم ليس كلم قلت مقالة الملعين من البقرع عيش ونحيطة طوطة و بطورة و أمر ليس هكذا أبت فبكر ومن مع مرتكة و مرتكة بتراوفة لجنعين باذا بسنوه وقال يأيو الذين أمن طيب وقال قلب محان ورحمة لسألها إليقوم فركبت الألفاظ على نعن عبر بها عنها دون غيرئة لأن فإن قلس قتر كلم معهم ولذي يناقى أن نفهم عنهم شكله لا يبدو قلهم معلمانا و نتعاملنا و نتعاببر ألفاظهم على حقيق وإن قلنا عم طرق ماذا بهم الفاسيط طيب وثيابك فتوهر فإثياب نعم هي المغصد فإثياب نعم لكن هل إثياب فقط يلت تطور أم أن الطهرة البدا المقلبية الأسك وهلت تدول أديلة أخرى على مرادهم أم لا تدوم نعم تدوم إذا الناداء للتشنيح ولو كانوا مخطينهم لكن تأتي بالحولاء المجمين الذين بدلوا دين الله و ضلوا كلم الله لتدعلم العلماء الإسلام لأتباع مؤذنابة لحولاء المجنس هذا كلم لا يفعل أبن قال أبو محمد و كل ما اتخلنا و كل ما اتخلنا على من قالة بالواقف في الأولى فوادافر على حولاء و يتفر على حولاء إزيادة الطالي اللماء الكلمي أولها على أفريك و كذلك يرقل عليهم أيضا ما يتخلى على القائنة بالواقف في العموم و سنسكر في باب إن شاء الله و عز وجل فين قالوا بأي شيء ان تعرفون ما الصيفة من الكلمي عظاهر قيلة لهم بالله ان تعالى التوفير نعرف ذلك بظاهر من أخر مخبر بذلك أو بإماء من قيقن المنقول ان عن النبي صحصلنا وعلى أنهم صيفة عظاهر فقط يعني إنساء بأي شيء نعرف أن هذا هذا الله القتصرف عن ظاهر بأحد أمري إماء بمصر آخر وإماء بإجناء إن متيقن و سنبين الثالي كفي آخر رباب العكلام في العلموم و عموم و الفشوسي إن شاء الله عز وجل بالله تعالى التوفير قالوا محمد و قد أكلض الله تعالى هذه الفرقة طبالة بقول عز وجل ذا من القوم يحرفون الكلمة عموضة و يقولون سنعنو عصي أخو ما قالوا سنعنو عصي و ينبلع أن تقول هذا الكلم في علماء المعلماء الدين يعني أنا أتعام زيثة تعجب ماذا لو رأة أهلا عصرينة يعني و الماذا لو رأة من المنفقين والمستدين و من الفاسدين في الأرض والمفسدين في الأرض الذين بدلوا دين الله و حرفوا ماذا كان سيقول عليهم لا بيان لا بيان أجل من هذه الآية في أنه لا يهتم صرف كلمة عموضة أفلوها ولا تحرفها في الإسان و أنه فاء لذلك فاسكم مذنوم عصي بعد أن سمعنا قالوا الله عصرين و أولى محرف أولى محرف أثياب أثيابي التي تستر البداً طيب صلاح الثياب مع فساد القلوم لقمة لها لعرض القلوم بس مغييفة و ينبس مثل شياب أهل دين و إذا كان نمسياب خاصة يعني و قلوا ولا يظهر الله لكن وثيابة كفتحة حتى ولو قلنا إنهم مخترون لكن ما ينبذت بشيئة يعني هذا يقلام لأن كلمة هم ليس باطلاً بالكلي يعني وفطردنا مقلمة هم خطق فليس باطلاً لما هذا لأذين لتفوف يعني أذين لتفوف إن يعني بيعنجة خيار ما لم يتفرق فتماً لا تفرق على السياء فلا محتمب سنلق اللؤаша اللؤي الشيطه النامو قمنا لأسول الله الشيطه النامو قمنا لأسول الله حيو النامو قمنا لأسول الله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 حيو النامو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2026-05-24T23:48:56+00:00</dcterms:created>
  <dcterms:modified xsi:type="dcterms:W3CDTF">2026-05-24T23:48:56+00:00</dcterms:modified>
</cp:coreProperties>
</file>

<file path=docProps/custom.xml><?xml version="1.0" encoding="utf-8"?>
<Properties xmlns="http://schemas.openxmlformats.org/officeDocument/2006/custom-properties" xmlns:vt="http://schemas.openxmlformats.org/officeDocument/2006/docPropsVTypes"/>
</file>