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(42) لفضيلة الشيخ أبي حفص بن العربي الأثري.</w:t>
      </w:r>
    </w:p>
    <w:p>
      <w:pPr>
        <w:jc w:val="right"/>
        <w:spacing w:line="360" w:lineRule="auto"/>
      </w:pPr>
      <w:r>
        <w:rPr>
          <w:sz w:val="24"/>
          <w:szCs w:val="24"/>
          <w:rtl/>
        </w:rPr>
        <w:t xml:space="preserve">السلام عليكم ورحمة الله وهداة من الحمد لله نحمده ونسرائهم ونسطاخره ونعوذ بالله تعالى من شور أنفسنا ونسيئات عماننا يهد الله خلا مجلد له ون يقبه خلا هذه له أشهر أن لا إله إلا الله واحده لا شريك له وأشهر أن محمد عظه هو صوضه يأيه الذين آمنوا الطق الله حقت وخاطه ولا تموتون إلا وأمن المسلمون يأيه ما ستقربكم الذي حلقا من نفسه واخلت وخلق منها زهدها أبتبهنا لدينا من بفي رواني ساء واتقوا الله الذي تسألون لديه ونقرآن إن الله كان عليكم رقيدا يأيه الذين آمنوا الطق الله وقولوا قبل من سليدا يصرح لكم عامالكم ويغفر لكم زنوضكم مما يفعلله رسول له فقلي فازا خوزا عظيما أما دعا فإما أصبح الحديث تابله تعالى وإن خير هذه الحديو محمد عليه الصلاة والسلام وإن شرع أمور مفتفاظهها وإن كل محديثة مدعة وكل دعة من بلار وكل بلارة في النارز أن أما دعب إيه الطرام أسك لله الاسمه لتوشع أسفت أولى أن يوزقنا وإياكم الإنبن لا تعامر الصالة وأن يفسي لنا ولكن من خيطان وأن يجميبنا وإياكم من مفتفاظ الله وضع مفتفاظه محمد عد فنقم في هذه الليلة في الطيبة المدارة بعد صلاة نغلبيا ومن أحد قصاد السعشر من شهر المحربة من الحرام سنة احدة واربعين بعد الاربعين من أثيوال المعفق الخام سعشر من شهر ستبر من السنة التاسعة عشرة بعض الألقين ومعلمد سهتان والاربعين من مجال سشرت كتاب إحكام لأشور أحكام لعلامة أدن حنمد إلينا حز رخمه الله فعلى وقية رخرة كنا قد رحقنا عند قصلي في الامري المحققات ووقت نحقود الطرفين يعني لهودية وله بهذه فده الواقع ما تايا في أوله أم في أفهم وانأمر مرتبق به بصدق النع وانأمر محقق طبوق وانأمر محقود الأول غير محقود الآف يعنى له بداية وليس له وقت ينتهي فيه وفيه زيادات تتعلق من فصن الذي أدمناه قبل هذا إيه الأواملية قال ابن محمد أم الأمه المرتبق بوقت لفسحة فيه فغير وجائز متعجيل أداءه قبل وقت ولا داخل وعن وقت يعني شاروها نبال له بداية له نحق ما يجب أن نصوم قبل ظهلي هلا صلاقر فرج لها بداية وقت ما يجب أن نصغلي قبل دخوله الحلت له وقت لها بداية يوم الطعول ما يجب أن نحقق قبل إلا أن يقول حجن مفردم فلتو قبل طروية والحج أشفر معلوها أول قار قار أمن أمر المرتبق بوقت لفسحة فيه فغير وجائز متعجيل أداءه قبل وقت ولا داخل روه أن وقت وذلك المثل ما ذكرنا قبل هذا ممسيان شهر المبار فإذا جاء نصح بك تعويض للمهم وعداءه في وقت أخر وقت أعلى وكان ذلك أمل أن أخر محمول وإلا ميأت نصح مثالكم فلا يجوز أن يؤد شيء في غير وقت وهذا أن يؤد أن يؤد يهوز أن يؤد شيء في غير وقت في الآن يوجد أن يؤد شيء في غير وقت في الآن دائ إنجاء أمف بالتعود منهم يعني مثلا فمن كان منكم مريضا أو على صفر فإذا إهن أياما هل يمتقمه أن تكلل السنة وكذلك كنو عمل ورقبطني بوق المحضود الطرفين لحب محضدي أنا قد دى طرفة قد دى أول وأخلها دى معنى الطرفين كأوقت الصلاوات وما جرى هذا المجرع فلا يجوز أدا وشيء من ذلك قبل رخول وقت ولا بعد خروج وقت ومن شبه أتبا هم فالك بديو من آدمين لازم رؤني دى فيها مرمبان في شعبان قياس عرى تأجيل دى من الناس قبل حلول أو قبل يعني لا لو أن بعض الناس قالوا إن يعني السيامة مموام يسبب بديونا الأدمين يلزمهم تم إلا نظر قد دى لأن أنا تقتربهم تمثلا الف جميل والموعين وصدقت مثلا في شهر راده وصع الله واتقق في شهر ربيع وقتقق قبل أنا أريد أن أصدق دى دى هذا ألا أحساء إذا كسناح وقوق الأدمين إذا يلزمهم أن أرصول أبام في شعبه لأن أبقى أحساء وهذا مقال في رجمع ومن شبه هذالك بديونا الأدمين يلزمه أن يلزى صيام شعب أرمضان في شعبان كياساً على تعديل بيون الناس قبل حلوية أو قاتها وليزمه أن يلزى تقديم الصلاوات قبل وقتق يسر على ذلك وعلى مهاجه وعلى مهاجه من تعديل تلاكات قبل حلوة وقتق فبعبهم قال بثلاثة يعوام وبعبهم قال بعمل فأفعلوا وبعبهم قال الشهر والشهرين وقنقل وبعبهم فرقمت حكتهم فأجازك عديل الزكات التي في الأموائق قبل الحول الشهر هو شهرين ومنعاً شهرين ومس وأجازك في تعبيل الزكاف الفقر اليوم وليومين ومنعاً ثلاثة إياد وهذا قولوا يكفي ممكلاه سناء بأنه فكم بلا إذن من الله عز وجد وفبكم بلادلش لا مسألة تقديم الزكاف حديش أن العباس ردوا الله عنه ومنعاً تقديم قد نمزكاتنا نفس نفس وخبلاه النبيو صلى الله عليه وسلم مسألة تقديم الزكاف الفترة عن الصلاب يومين فأتفعلوا الصحابة ردوا الله عنه ولو إنه يأكد ذلك لكان أمر بمحارم أن تقو فالذين أفتو أفتو بناء على إيج على أفكر الصحابة رسول الله صلى الله عليه وسلم هل أفو محارم ولا فرق بين منعاً بين منعاً ما أجازة دعي العله منه ولا فرق بين منعاً أجازة أجازة الأمر بعد انتبائي وقته وبين منعاً أجازة هم قد دخولي وقت إنه ليس على هذا أيضا ليس على هذا الإفلاق فمثل لو عبجاً إنسان نفس نسكاته فنبيو صصنه قبل نسكات العباس وعجرها ردوا الله عنه أنه إتأخير بلعوم عم وقت فلتباط ونك أشياء لا تقدم ولا تأخر فالصلاوات مثن أو تصيام رمضان ولا فرق بين منعاً أجازة أجازة أجازة الأمر بعد انتبائي وقته وبين منعاً أجازة وقد دخول وقته على أبعضاً أجازة المريض الذي يخافت غير أبله الذي يخافت غير أبله تعدينا الصلاة قبل وقته يعني بعض الفقه قالوا إن المريض الذي يخشعنا نفسك من تغير أقلوهي اللحرول الصلاة أنه يقدنها قبل وقت لا شكنا هذا القول خطأ يعني لا شكنا هذا القول خطأ لكن وقته خل الجمع لأن جمع مصلاة أجازة فكما يتنى مع رفرض الدعين يعني حتى ولو سيجمع يعني يكون أمير مع الساة حبي أعفى قبل قبل لا أحسن هذا و هذا هو الذي يعني إن هو أن أفضرض إن عقله و طغير فلا يمكن إفتوا الله بالصراحة كافة الوقت لو كان من الموني أو لو كان رسلم في ريبوبة الموت روحة عنه تقليف لبائي هبني أن تكنه فات بعض المكفكة فإذا الدعو أن الإجماء عمنا عهوهي ذاك أكذبه القول بن عباس رضي الله عهم في النهو يؤذوا أداء الصلاة قبل دغول وقتها وصلاة وصلاة الدغول قبل زوال الشمس بهو أموه عديه أبو بحنا يعني هنا يعني رب الإجماء بكلا من جاء يعني الدعو إن مبن عباس أجازة الصلاة قبل وقتها وأنه صلاة قبل أي ما أبن كلاة أولا في شريك بنا عبد الله إنها خير وصير ثاني سماعكم محارب وقتها نكلمة نطريبة فليما فتستدين لبما لا يشكد المبيئة اذا رحبت يعني هو رد إجماء بكلا من لم يصحى عاند نحزن الرحب عاند نعباس رضي الله عهم إذا يبقى إجماء قائنا قال أبو محمد والقال وهذا ولا فرق في ديون الناس بين أداء إنها قبل وقتها حلو لأجليو بين أداء قبل وقتها حلو لأجليها فلي يقول كذلك في دمع شراء إله عز وجل لا يعني مسألة فلي يقول كذلك في دمع شراء إلا عزد ما عبد الله إن شده جتاب بحقوق الإباد فلي أن الحقوق وقؤمنية وهو نزتاء أيضا حق المالية وقؤمن الأحسن القياس أن يستلنا يا حديث العباس رضي الله عم أنه قد مزتاء في مالي سنة أبعى أفضل الله فنكون فنستلنا بسنة رسول الله صلى الله عليه وسلم في حادة للقياس قال أبو لحمد وبقوان وهذا القياس سهة فلو كان القياس حققًا لكان في هذا المكان باف للمحرحت بحول الله تعالى وقواته فنقولوا بالله تعالى التوفي إن يليون الناس لتي لأجل لا يجلي أحد وها قد لحلول أو قارز واذا في حيات المطلاق نقلم في الجمود اللذي لا يقلم وهذا الذي يقل في يعني يدف المطلاق سمع هنقترت من أحسن فئي وعطيتني وأضيق الذي كنت سأكون فيه رفع الله ثم يصر الله كيف نؤدي لك نالك الذي والساعة به على يان وانت في حتى ولو لم تكن محتاجة لك ما يغفر الشيء كل شيء إليه الدين طيب إطيب ما ذئنا وأخير الدين عن قد استطفعت وإذا ومن الدين على أن الدين لا يؤلد قبل حلول وقته مدين يعني نقول أن ندينا نسيء التي لا يوجد في الأحرين أداء أخوله أو قاديه تيل هذه نعلى لها ومن بل إحسان متباعدة أنت أحسنت إليه بأن أعطيتني مبنان وصرخ أموري أرفع به الحرى عن نفس ويصر الله وحتكي لنفسك ومن خصة لأخلوقت وفك على المهلة التي تتقوموا كبيره طرد أنك أم هل تنسانه؟ هل تنسانه؟ هذه المهلة تبيره؟ حلنا ألمان تركت المال قبله السنة بسيطة أشف أليس من الإحساني معام الذي أبالنا به أن أوتها في الدين للصراحبه بأن تفع به صرافه تتارك صرافه فينا فقط الصرافه أموره صرافه ألمني أتخلص من دين على يخشة الماء فلا شك أنك لاما بنحزم هنا يقف من سنائه بطلع الله أو يقف من بطلعه سنعوه يعني سنعوه بطلع فلا يجب أن أعطي قبل حلول الواقع فأنا إنتما قمت لك أعطيه هل تسنعه؟ طلع الله أكأنه رالباً رالباً يفيص صرية المال قبل السنع فأنا أحطار حفو اللي ماء وجهي من داني وحفو اللي كرمتك المكلاة لا تطلبني ولا تقباري ولا تقضار ولا تشتفه تشتكين الإخواني ولا كبط العملك ما سنبى بجروا مهمة عفيتة فولانا وانتحتك فارطع وحفو اللي هاتك إحسام بالإحسان المقابل أنني أعطي كمثن بعد شهر شعر بعد ستة أشكوب فأي مدلي على تحريم الثالث مدلي النهو يقلّي روز ولا يدوز تأخي ولا يدوز ولا يدوز ولا يدوز حلولي أو قاتها إلا بإذن الذين لهم يدوز هذه الحالة فشان أنني لا يدوز تأثر عليك إنساء لا يدوز تأثرها إلا من رضغت عمل لكن إن أعديها هذا من بج يعني وهجزاء الإحسان إلا الإحسان ولا خلاف في ذلك دولا ما عدر إلا فلافة عندنا إننا حزن واحدة هذا إذي أعوى عروبة جدد لعلا فلافة في ذلك عنده واحدة نضفية العلمة ناقو للمشل هذا الفراء للققد دينة من الصحيب إن هذا لا يدوز تألم في غالة المغفر لكن تناقضًا نتنقضة في بعض الزال وأنتم تنقض الزال قبل أن تتهم الناس أمضر في ثلام ولا حلاف في أنما كان لهم على أفر سلاسة بيوم في سلاسة محمد كلها إلى أجار المحضودة فأذين الذي له الدين في تأدي لأحد فيك ديوم لعين قبل أجل وربي بذلك الغري ثم أذين في تأخير أفر فيك ديوم لعين بعض قليل أجل في سذال كبنودي جوازة عديل الدين الذي لم يأذى في تدكع ديوم ولا بموديزم تأخيره عن ألهي هذا مالة كنافة في بالنسبين لنحن نقتل التمانة في نفس الأول نوع أننا أردت أرعدت إن تلق من فرق وعن عدد هذا المناذ حول الله يتلع على الأوان وانتظائل السمي إنه يحسان وها من الكهي أن نتمشء أخير بجوان من نفسности تمناد بَリَّنْ ثَلَمْ olmasıстав الأمور الأمور بل الله جمد وعنى يطلق ان الله يهوركم ان تعدبر الامنات الى اهيانا اي سيكون في الوقت الذي تفع عليه فما احطق لنفسه في الوقت وانتا لترامه وبسعة صبره والسعة أمره الى الفترة الزمانيا في فضن على كرمح فالأذين لتهونه واذا ما يتعدده له أنه لن ينتمه لألمات كثيرة فمن الممكن أن يأبع عليها كما يأبعلى بعض الغواهر التي يلموا فيها ويقالكم شرع الله عسرجة حسنًا فليس ذلك بمودي للجوازة عديل للدين اللذين لم يأمن بكعديل ولا بموديس تأفير عن أدل هذا لما انا فلا فرين اسمي فيه فلا كلمه هو فإذا لم يكن قد من الناس في ما أذن فيه من تعديل البيونين أو تأخيرها أو تأديله مودي بميوفاص ما سكت عامه بسائل البيون مع بعض من البيونين فذلك أبعب من أن في فاصب يوم الله تعالى التي لم يأذن في تأديله ورى في تأديله على ما أذن الناس فيه من تعديل البيونين وتأديله قلتوا إن أن الفياس هنا غير ولا تأسبه يعني هذا وقت عائب لحب أن النزكات وقتل لحديثة تقديم العباسي يزكاته السنة سيئة لا يقل يعني هنا لأن الحديث لم يرلوهم أو بلقاءهم إسماظوا بعد أو لن يعني أن لا يعرفه أو غفل عنه وقتها هذا الكلام طيب فلا قلتت في كلامه لأنه بينها كلمة على هدم الفياس حتى وروله مدد هذا الحديث فهناك ليس الفياس وأيضا للمستدنة بالفياس في هذا المقار بين المستدنة تقوم لله جدا وعنى وهل جزاء أن يحسن إلا يحسن إنه يحسن لما أحسن رجل أحسن إليه وأقرضك ففي المقابل أن تغسنا إليه وأنفوط المال متم ثلاثته حتى لو قبل المال حتى لو قبل مه موعي يعني طيب أن يفل أن تنفرك المنعم فكن أنا أمائي ما أكاما وعيك حسن اللبلا فكام مي أتقال يجتمع إلا حسن أنا أكفقت على سنة أذهم أتاجل مهاب المال وأقف في ليعه وحوان أحيمة لهم وهذا من شاء الله وديه يعني الطرق أن مدلن أحسن إلا أفهم وأحقه مي أتقال في ليه والمعيد سنة أو سنة فيه طيب بعد ثلاثة 14 يسطر الله بالنان أيهم أحق أن يتاجر به أن ينتفع لكم المدين اللذي أخذه لغرب ولما ليس لأن يتجر به دعوى خذه لغرب وأرجع أن تلك هذا المال أيسك في الوضن هذا المال تجارة الله ريب حنان أم أن يسطفي بصراحة من المال أشكر مصحة من المال هذا من ما لا يختلف حولة وليس ما يقوله يا دعيه أو الرحمة رحمة الله تعالى ستنوى كذلك لما رسمي كنك سنة نعم كنك سنة كنك سنة كنك عايزة كنك كنك كنك كنك كنك كنك سنة قس still إشلاح فراء يشعر دعوى يعيوى يعيوى قس كنكLA كما كان arm وسرقت لا أعطي و لا تطلقه لكن لو علمه با تقوله فوقت أدى عليه المديه قبل وقت لأن أتطرطني أكني جبعا في ألف ثم جي تطلقه لتتفضل فالتوضل الله أنا ما إنت ما تان فحافظه على هذا الملك دعه عمانة عندك إذا مخرد من كونه ليين إلا كونه أمانة دعه عمانة عندك عند الأجد في القوصة أو أجد مكان الأامل سأخطر إذا مخرد من كونه ليين إلا كونه وما يقول في هذا الكلام ويقول ألك تفك معك على سنة ممنوع أن تقالي بل قبل السنة وألقين ثلاث و لست في عاجده ما يجوز أن أعطي لك قبل السنة لأي تطلقه ولا ألقاء ده ده معاملة قلنا أمه محمد وهذا ده ده خفائد عم عام الله مسكة وعقل الله إلا كلمه خلف وخلف كل أعقل كل ملا هو تسكد عاملة يا عاملة سبحان الله أيه بأوله صاحب المال ينتفع بباله وياربح مثلا تتأتي تتاجر متن بهاجاً مدلب وطربح أمن الذي أقده ورزقه الله سبحان الله تعالى ويصر أمره نثن كان يشتري شيئًا كان كده وشترا وأعاد الله لهم المال هو الذي يجب أن تفع بالمال مرة تين مرة عندما تقرض ومرة عندما يحبه وصحب النام يحرم منه اذا لا يقل به من الله بسكة بأقل أصوص وليس العكرة وأيضا ثلاث لا ثبين إثنين في أنه دين فأصقبه وربي الغريم بذلك فإن ذلك دين ساقكم فالزمهم طيب يعني الآن أنا طرق لك مر لغاً من المال وكلت لأخصنا أعطبه هذه أعطبه أعطبه أعطبه الله أعطبه دوع يشحرط يشحرط أيضا رضل غريم يشحرط أيضا رضل غريم بذلك يشحرط أيضا يشحرط أيضا يشحرط أيضا رضل رضل يشحرط أيضا رضل المالي يقول رضل غريم رضل بذلك أعشيئ فإن ذلك دي لا أساقت فإن زمهم إذا أجاز وتأخيرة جون الله تعال عن أوقتها وتعجيلة بعضه عن أوقتها وإن لم يأذن تعالف إذالك أقياس على جواز تأخيره يوم ناس وجواز تعجيلة إذا أذن في ذلك بأن يوجد السلقوق قبيون الله عز وجن للدد والله لا أصقطه رب العالمين لا تراب العالمين مع أصقطه فهنا تعال فالديه موهي أحقق اللقب التهي ومأصقطه الله إلا إذا كامل إنسان تفلم سقطه إذا كام مدهون صقطه إذا كامل إما لا يطلب في حالنا ولا في حالجنا ولا في حالة فولة معادة ي واحد اللقب إذا ك tactical إذا كامل إذا كاف possibly بjaeوه إذا فقط الإشاري إذا ك꾼 إذا ك Came يوم إذا كاف إذا كاف إذا كاف إذا إذا كاف يقول الله يسلام يسلام كلام عظيم تسكلوا بقى طبعًا يعني أن أذكرت هنا أنها يعني دعوا فهمه حقوا ممنوا بقى ويراجع في كاب إعلام المحرين عباب العالمين لأن لأن لن تكون فيه ورحمة الله هل أقول محمد أيضا وأيضاً فإن نزكر فيه نحن نقولنا عباس رضي لأنه قد مزكت سنتك لنابع طرقت الحديثة ناماً ودندن تحولت فيه أنه أنه أنه أنه فيه ستناماً وأيضاً قلب محمد وأيضاً فإن نزكر والكفرات بالصدقات وإن كان الله تعالى قد جعلها للمسكين فليسة من حق مدهيات دون الناس في يورد ولا صدق لأنه دون الناس التي راموا تشيئها الزكوات هي لأقوى من بعينهم فحقوا ومجائجوا فيها لأنها مالمتعيا لنهم مو مروحوا عنهم وأما الزكوات والكفرات فليسة لقوم من النسكين الإعياني ولا هؤلاء المسكين بأول بها من غير من المسكين فما كانها كذا فلا إذاً بمن حضرة من المسكين فيها لا بتعجيل ولا بتعجيل ولا يستحقونها إلا بقبونا في أوقاتها لا قبل ذلك ولا بعضها يا مسكين مسألة تحجيل الزكوات إن كان زكتر مبعمف الصحضة عجرواها يومين وثلاث إن كان الزكوات الأموال فلا عبدس قد للنبي صلى الله عليه وسلم وبين مذلك أنها لا تورس عنهم قبل قده إنها ولا يدوجوا حقمون فيها ولا تصرفوا ملا إبراهم قبل قده حوطلوا هذا لا فيلاف فيه وإن ما شبه رسول الله صلى الله عليه وسلم بإن الناس لديه إن الله عز وجن في شيءي لا ثالي ثلاثماء الصيام الحق الصيام الحق أحدوها بقاء حقمها بعد الموت وبعد العجس يعني إنها بعضها يعني إن حقمها باقل ثلاثماء أو عجس والثاني أداء وليلاء عن المليئة من ماذا علي صوم صامعا وليه إنها فرضه في الحدرة على قدين الله أحقق الله فعصل الله تعالى أو من أصاههمهم ورسوله صلى الله عليه وسلم ورسول الله عليه وسلم في الوجهين الذين يشبه رسول الله يسله صلى نفيى ديون وننازل ديون اللي تعالى وطرقوا من معك فقالوا من ما ترعلي حقم أوصيام أو زكاف أو كفرات فقط صطة وجودها فيما ترق ولا يقب عنه إنه أن يأمر بذلك فيقب عنه الزكاف والحد يخاصط مفاصطة من ثلاث ويقب عنه الزكافة في السيام في فقارت لا إن كان عليها حقا يفضلوا إن كان عليها صيام يشمون إن كان عليها زكاف يجبون إن كان عليها فقارة تفرون إن كان صيام يجبون إن كان عليها صيام ولوهو بالهيسة من أهيسة الصيام إلا من أهياء الققام في الققام فكانما ثم شبه ديون الله تعالى بيون الناس فيما لا شبه فيه بينه وفي مالماء ذنبه الله عز وجنه وينا نحن قلنا إن زكاف قبلها إنه يوصلا صلى من العباس قبل حلورها دي سنفيد ومن شبه بنينهم بالحديث النار الديورو يمن جمع زكاف الفترة في الناس دي ونبيت أبي وريره طربي الله عنه عليها ثلاثلهم فيه لأنه لا يقل ذلك الجمع المسكور من أحد ودهي من أسالي سلام أحدهم أن يتم جميعك ولم تفرق حتى يأتي يوم الفكر الذي ووقت أدائه وليس هذا مقارب فلقونا للغاية المحلق إنها جمعت قبل صلط العيد بيومين وثلاثر ثلاثر أربعة خمس أنت تمتر هذا بزكاف الفترة ولوجاء وقت وقد إهة لما حل أن يكون قد جمع يكون قد جمعك ولم فرق حتى يأتي يوم الفترة الذي وقت وقد إهة وليس هذا مخالفا لقونا ولوجاء وقت وقد إهة لما حل للمسكب أن يظمة بنّلس صلم أنه أقرأ أعطأها قبل أنت تنفي أنتوقض الفترة قبل يهنون فقاء ونثلاث قطم وهو علي الصعب صرق في بطيع عنده دي نارض من استحقط عليها أحد لم يأوئي لنسأل فرق المسجد ليلن ولا نهارا قليفاً أسفاً حتى يوقية فكيف أنه أحد حقاً قد وجب أداء ومن غن هذا بالنبي صلى الله عليه وسلم فقد تخره يا الله بسلم ما يأخم أحد الرشاص لهم وهيان العلحقوق عن أهيه لكنه يوم عتزك وما تأخذت وما تأخذت قبل الصلاف قبل صلاف قبل صلاف وإن قلت لنقدم إلا في ليلة العيد فنعنى أنه أخرى أخرى أخرى لأنها قبل صلاف إلى رشو صعص أسأل مخرج من ذمت المزك نخرج من ذمت المزك أخرى أخرى أخرى أخرى أخرى أخرى أخرى أخرى أخرى أخرى أخرى أخرى أخرى أخرى أخرى أخرى أخرى أخرى أخرى أخرى أخرى أخرى أخرى أخرى أخرى أخرى أخرى أخرى أخرى أخرى الأمseits أخرى أخرى أخرى أخرى فهذا إنك أبى محمد أنت تقول لي يجوش أن تتمع قبلة يعني إنهم قالوا قبل إن قبل يوم يوم يوم يوم ثلاثة ما يجوش طبما هم استناد للصحابة اللي فيع للصحابة في رب الله فإن قلت لي يجوش إخرى جزاكات الفترة قبلة صلاة يعني قبلة نهيط رمضان وقبلة وقبل يعني إلا صلاة الإيت يعني وجده وقتها عندما نعلم أن نقدر صلاة الله أن نقدر الإيت إذا علمنا أن نقدر الإيت خلاص المدعد المغرب أصبح هذه الذكات الفترة فرضة طيب فهذا أنت تقول يجوش إخراجها قبلة صلاة الإيبي 234 أنت تقول إنهم ليس إخراجها قبل لحلولي وقتوه ايش وروض الشمس آخر يوم يرمى انتبه من المسألة فإن قلت فلقل الذي تستدل بحجة معلك لأن عبه ويره ظمنا ثلاثة ليالين يأتيه الشيطة ويعقمنا الطعام الذي كان الزكاء وإن قلت إنه لم يخرجوها إلا بعد قوروا بشمس آخر يوم مرلوان في الزموك أننا بيا صلى الله عليه وسلم ما أقرى جزء أن كبير منها إلا بعد صلى الله عليه وسلم ولا حدث هنا هنا قوله الآن الان الآن أبه رايلة هؤس للحلسة بهذه فأأبه رايلة الشيطان جأه ثلاثة ليال يحث من الطعر طيب زكات الفترة هذه أذا كان زكات الفترة فإن قال إن زكات الفترة لا يدوز لا إن لها وقتن لا يدل التقديم عليهم وهو غروب شاء وهو بعد غروب شمس آخر يوم مرلوضان فالحبث يرد عليهم ونقول يلزبك من هذا إذا كنت تقول إن السحب لم يخرجوها إلى رفع الصلاة إلا بعد غروب الشمس إذا معناها رفع الصلاة أخرى إخراجه وإن كنت تقول إن رفع الصلاة لم يأخذ إخراجه إنما خرج قبل صلاة العيد فالزمت أن الصحابة أخرجوها لي رفع الصلاة قبل قروب شمس آخر يوم مرلوضان بثلاثة أو أربعة أو خمسلة لماذا؟ لأن الشيطان جأ لأمه رايلة ثلاثة لا يهيه هذا لا ثلاثة حولنا مجيء الشيطان لمن لا يهيه رايلة يأخذنا إعوى جاء لأن حسل الطعاميع وأنه رايلة أمسكه لا يهيه ثم لا يهيه ثلاثة قال له إن آيات القوس غير فهنا يحن هو أن إما يعني الزمو هو أن الزمو أحد عمرين إلى ثلاثة كما هو نفسه بهذا أعوشه إما أن يوجيس أن الصحابة قربل العام كانوا خلجون نزاكات القطري قبل الحلول أو قبل غروب شمس آخ اليوم من رمضان بثلاث بأربع ليه لماذا أو بأربعت عيه لماذا لأن الشيطان جأ ثلاثة ليه مجيء ليس قبلة لا يهيه إنما كان قبل هذا طيب أو يالزمو أن يقول أن زكات الفطري إن رقتها منتبق قبل غروب شمس آخ اليوم من رمضان منتبق إلى ما قبله بثلاثة أربعت عيه أو إن قال لا يجوز إخرادها قبل قبل غروب شمس آخ اليوم من رمضان فالزمو أن لا إذا قبل إنها أن لا يجوز أن مخرجها بعد الصلاة إن إيه يوم يوم يوم يسلسة أربع فالزمو أحد أمرين لبدا منهم لحديث أبه أيه وفميخان يعني أضهر رشيطان جأ ثلاثة ليه يحسوا من الطع طيب طيب نحن قول يجوز قبله إن هي تخرج قبل الصلاة ليه لكن إن خرجت من ذمة المتصبق فقد برئة ذمة ومع ذلك يجب إقراءها قبل صلاة ليه وعلي من تهامينها ولو قدر الله أنني وكل فلا نهلا فلا نهلا يا فلا هذه زكت مالي عفونا هذه زكت خطري إذا في المتنين فلا أو أنكم تصرفوا في هذه زكاة وأرع طاري مع شكت ظلوا رسئون وبقى يشيط عضى صلاة في مدئة أن المتصبق برئة بكني أبقى هل نصبق هذا الذي يقوم بتوزيعها يحن أنني أتفن نتبه للفرق هذا فالبسئي وإلا وكلام كله حوله الذي حول الوقت فهنا منفن أن النبي صلاسة أخرى إخراج زكات الففر عن صلاة العيد فلا يقف إنما الذي يقفر من الذي يظم أن النبي صلى الله عليه وسلم صاحب حقًا هذا الذي كان ينبذ أن يفصل في أبو محمد ونزاك تفضل يعني أحد أوري أن طول أن النصحابة للمخرج الزكاة إلا بعد حروه شمس آخر يوم ربضان فمعنى أن إخراجه من المستي التأخف أن توزيعها تأخف ثلاث أو أربعليها ثلاث أو أربعليها بعد لينة العيد وإن قولنا إنها أخرجت هبلا صلاة العيد فيالزة أن الصحابة أن الزهب بيا إلا مستدرى شلاس أسلل قبل أن يوم العيد بي أربعليها جميل طيق الذي يظنه أن النبي صلاسة الذي يظنه من النبي صلاسة أنه وزعها بعد صلاة العيد فليس الكاتف إنها أردتها ويبن على ودوبها بعد غروب شاعة وشمس آخر يوم من العيد فمتة وزع والذي يظن أن النبي صلى الله عليه وسلم حارة مصاحب حقًا من حقًا أن النبي صلاسة وضعت هذه يعني أنظل أن النبي صلاسة لم يوزي زكاط الفطر إلا بعد صلاة العيد من ثلاثة أربعة فلا طفر ولا معصيج بناء على الإجداد في هذه مسألة وإن كان الأظهر وإن دنا أن جمعها كان في رمضان ولم يقول في آخر يوم من آيام وضعت بس على مسألة أن نفعل ومن ثم هذا اللمي صاصل فقط كفر نحن نضح المسألة وأنه ليس على إطلاق أبي محمد رحمه الله تعالى أو تقوموا أفريد في وقتها ولم يحضر من يستقبها فمن طفر أن نبي صلى الله عليه وسلم كما كان يفعل في كما كان يفعل مجدماء دعلي الصلاة والسلام غلم الصضقة ونعامها ولا يحن لمؤمن أن يفن بالنبي صاصل زغير أحقًا ذين وجهي وبالله تعالى التوفي يعني أنها وخلت في وقتها لكن مستحقها لم يحبو هذا كلم فيه نباشط ويدن هل كان فقراء يحبونا لبس جدا رسول صلى الله عليه وسلم يحبونا وزكات الفت أن كان يوضح به إلهي ثم مصال في زكات الفترة أضع زكات المال واسع فمنية وأصمار زكات الفترة سنفال فطير ومسيسة المسكين دخله لا يكفي والفطير لا يوجد عنده شك تم أهل المدينة محصر ومعروف مهاجلي وعمصة يعني أهل جدينة سوف كان مهاجين أو أمصار معروفهم من الخطر فيهم ومن المسكين ومن الميشي ثم أصحاب أن زكات التي سأخذونها الفطراء مهمية جمعه وزكات إذا إمتلك قوط يومي مليلات يومي فسيال زمهم إخراج وزكات آيطم يعني أننا ليصاصل سيق مثلا كيسة كامل الحب خمح ضرع مثلا الدخل الشيء لكامه غبن في المدينة فيه الشعير فيه التامر فيه فهنا إذا كبن صديق كثير مثلا كيسة فهدو 50 70 كيوم إذا هذا سيالي وعليه زكات الفطرف فما تأخذوا أول فالأظهر أنها أخذي قبل صلاطة العيب كاملة وأن ما حدث من الشيطان مع أبيه رائع قرد لعنه أنه كان في رمضان قبل الواقع إذا يصفق إمجنى وقت ثاني زكات الفطرف وهذا فقل بالاماء سعنا حاجة فقل الكباب أو أحمد ضرع ما هو أن أيضر في من أضر في الكاء من الكباب فلوصوب عندما حكم بثلاثة إيام أربع فيه أولك طبو نوزينا يوم إنها ماء إنها إنها ميدي الشيطان ثلاثة ليس ليس بعد ليس بعد ليس إذا لو خصمنا ليس ليس الأخيرة إذا قبل أنها ترمضان بكم بثلاثة ليس يبقى أربع إيام قبل يوم الإيجب لو زينا يوم أصبحنا خامي سنة على أساس حوار أبي هؤية مع رسول الله صلى الله عليه وسلم وهذا اللي قالوا فقائم منه من قل ثلاثة إيام من قل أربع إيام بلاينا على هذا اللي تتها هو شنع علماءهم أرحل أنت تستيب وانذرنا هنا إن رساس آن يحرل في وقتها ولم يحضر من يستحقوها وكان الذين يستحقون زكاتا الخطر مع كانوا معروفين أو غل معروفين كانوا يحضروا المسلس يستليموها جمعية هنا القوابير وشانك اللي هم والغم اللي كانت لنا نمكان دقم للسكات لنا شعير ويوزها بها إلا الفضراء لإترامهم وان وهو ألا ضل الفقير سيكون للسكات فضل فضل ضل مراجح جدا أن الصحارة يلعنهم قد موها لرسول الله اسمه صلا قبل ليلة نعيد بسلاز أو أربع لها لك فه فيها الشيطة مجعلها وقتكو كانت قبل ذلك بيو من أيضا الذين قلوا خمسة أيام خطو مقل فميث بهذا يشنى عليكم مواجتها دو يأبى محمد ليس بأولى من اجتال الكبار بل اجتال الكبار بل اجتال الكبار وليس في الحديث ما ضقوري أنها وطيط المساكين قبل يوم يثب بسلاز طلق لا يوجد في الحديث ما يوجد أحبث وعطيط إليهم قبل صلاة الفق قبل صلاة العيد سوكان في اللي أو عند الخروج إلى الصلاة أو بعد الصلاة نبر إلى فجري يوم يوم يوم فباطرة تشريبهم به والحمد لله رب العالم هكذا يدرد ويداء الحمد عليها رحمة قال او محمد إذا كان حق إذا كان حقم الأموان والإبادات ما ذكروا فلا إلافة في أن الوقت إلا ما معنى زنان العمل يعني لا يوجد خلاف في أن الوقت الشعيه ايش الإزمن المقدر شرعني أداع وهنا نحن نرد على إيش هل إذا أداع إعادة الدين قضاء الدين إبادة موقته يعني إن دن الان أنا أقطرت من فلاني الإخواني مئة ألف دي تعمام الناس يا فلان إذا قال الله خيرا اذا فقوها إله اهلئ إن تتزكر الله خيرا وذلماءت ألف ونا الحمد لله ووريا تعالك طعب شرط العبادة اين شرط معنى العبادة اللي خاصم معتاده الان أنا فعلpected الهرياء أن وصمعة ووووو الديتما علي أملاه بند very دي نتны إلين ك Creative وانا الوقت معنائش زمن العب شرع قدها قبل وقتها قبل وقتها قبل وقتها قبل وقتها كيف وانا لو قدتها ريان فلا شيء عالش لما هذا لأنهم سدت دي سدت لا كتال كتال يا فلا كتال كتاب هذا حق لكن نتح يتعبد لله أنا سأتعبد لله جل وعلى أداء الدين فوق نشمية وعوان مسألة وقوة لكن أداء الدين عارية ومع الشمع ومع حبه ومع مع مع مع أداء الدين فوق نشمية أصفتنا أن المطالبة نعم فوق أم الله أم الله أم الله أم الله أم الله أم الله أم الله أشياء فوق نشمية فشنة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وانه حاريا عاصلم حاريا عاصلم حاريا عاصلم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 حرية الأنفى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2026-05-25T01:14:59+00:00</dcterms:created>
  <dcterms:modified xsi:type="dcterms:W3CDTF">2026-05-25T01:14:59+00:00</dcterms:modified>
</cp:coreProperties>
</file>

<file path=docProps/custom.xml><?xml version="1.0" encoding="utf-8"?>
<Properties xmlns="http://schemas.openxmlformats.org/officeDocument/2006/custom-properties" xmlns:vt="http://schemas.openxmlformats.org/officeDocument/2006/docPropsVTypes"/>
</file>