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(45) لفضيلة الشيخ أبي حفص بن العربي الأثري.</w:t>
      </w:r>
    </w:p>
    <w:p>
      <w:pPr>
        <w:jc w:val="right"/>
        <w:spacing w:line="360" w:lineRule="auto"/>
      </w:pPr>
      <w:r>
        <w:rPr>
          <w:sz w:val="24"/>
          <w:szCs w:val="24"/>
          <w:rtl/>
        </w:rPr>
        <w:t xml:space="preserve">السلام عليكم ورحمة الله وركة نحن لله نحن بطول الاسطائم ونحن استعرفه أعوذوا الله إذا عالهم شوروا يقنبوا بسنا والسيئات عمالنا ويهد الله وفلابوا بضللاك أمي يوبوا بضل فلاها ديلاك أشهدوا الله إلاها إلا الله ورحمة الله ورحمة الله ورحمة الله أشهدوا أنه محمدًا للعب دوه ورسوله يا إيو أن الذين آمنوا التقوى الله حقا توقاطين ودى توقاطين إذا وأمن تسيئين يا إيو الناس تقوى ربكم النذي خلقاكم من نفس وحدة وخلقا منها زوجها ومثن ممارجال كثيرا ونساء والتقوى الله النذي تسألون به والقرحان إن الله كان عليكم رقيدة يا إيو النادينا آمنوا التقوى الله وقولوا قولاً سديدة يصبح لكم عاما لكم ويوفر لكم بنودكم وميون فالنداه ورسولوا لبوا ففضي خازة فبزن عامنا رعاً فإن أصبح الحبيث كتاب الله تعالى وإن خير الهذه محمد عليه الصلاة والسلام وإن شبى قول مقدساتها وإن كل محدسة مبداعة وكل مبداعة جمبالة وكل مبداة جمبالة جمبالة جمبالة يسمى أما بعض إيو هل يرام؟ أسبر الله لدي أسماء الحسنة أسفى جئولة وإن يرزقنا وإياكم من إينا إلا أعقى فالعمل الصالة وأن يحسن لنا ولكم الخيطان وأن جميدا وإياكم من فيتن ماضاراً مضافر ثم أما بعض فنحن خياذي ليلة القليلة المبارة بعد الصلاة عشاء يوم الأحد الساعة من شهر صفر سنت إحلى واربعين بعض الاربعين ومن المجالي سيشارجة تتالي الأشكام يؤسول التحكام للعلمة أمي محمد إمن حزة بحكمة الله لتقال على عالج قبل فستموى فقط معاً أن أمي لمعنها قبل أن أبدا أتواجه على عالج قبل أن أبدا أتواجه على عالج قبل فستموى فقط معاً أن أمي لمعنها قبل أن أبدا أتواجه بشيء والتقديم يفضلنا الشيخ أفضل الله عالج الله البطاطين حيث تكلنا على قناة زاد على هذا الكتاب وعلى تحكيب وتكلنا معاً وتعنى الكتاب في يده وتكلنا أسأل الله أن يرزيع عنا خير لزاء وهذا من ذلك لا يشكر الله من لا يشكر أننا قال أبو محمد في سترحهماه الله فسنفى وثقة معاً أن أمر لنا أمي قال أبو محمد أنه مبطادك لما أمي يعني أننا هي أمهم بالطرق وطرك الشيء لبددفعله هذه المسألة يترجل له في قتب القشول بلوقة الأفضل وهيها هل لن أمر بالشيء لنا هي عمدده يده يعني إذا أمر لله بالصلاة فهل ينهي عن السنة هل ينهي عن الخامه هل لو قبرنا بالقياة هل هو نهم عن الجلوس اختلتها اهم القبلة اختلت المشتبون سن يهم وبدعيهم على ثلاثة اقوى أن من أمر بالشيه هو عين الناهي عمدده أن من أمر بالشيه هو عين الناهي عمدده وهذا يتثروا على إصحبات سفة كنامي لله عزوجة دخلت العقيداً طبعاً ولذلك دائماً نقول عيومي عشوري فيب يعتبر إلا يكم اختر فهم اختر علمي قسمات من يقول لفين يضلوا غيره بإمهاذ القواعي يتفر عن مسئلة الكلامي كلامي اللحش الحلامة عالم هل كلاموا مهناث ساني أي في نفسه وخلقه في جبري وجبريل والذي ألحاه للنبيز عاصلة تم تقول أشاعر أن لا يسهوى ولا يطببنه ولا يسلازمًا من وزمي كما تقول المعتزيلة لأنهم ينفون صفة الكلامي لكلية أن لا يسهوى ولكن يازم منهم كما هو قول المعتزيلة من أهي الشرنة صفة الكلامي الله جل وعنى ثلاثة في السنة الصحيحة أنه يتكلم بصوت يسمعه القريب والبعيد يوم القيانة وأنه تكلم بهذا القرآن الكريب وإن أحب من المشكين استجارك في عجر حتى يسمعه كلام الله فالكلام الكلام والباري والصوت والصوت القارت عندما نستمع مثل لأيقونة والجمال الربانية في الصوت شخم شوة عليك رحمة الله رجل الذي أبك العالم بصوته وتأثوره بالقرآن وعندما نستمع للأيقونة الجميل الشخب بالباصل عليه رحمة الله عندما نستمع للشير العلمة الشخر خصري هو المستفع من القرآن وين يعتبرون أنه يدخل بشكل مستفع سنعيل عليها رحمة الله أو القاري الذي كان يصعد بك أنه السماء سمى شكل محمد رفع عليها رحمة الله هذا عندنا في مصر هارج مصر يدك مقدر كثير شخص شريم شخل شباس عطل الله عنه و عن شخل خيار يعني شخال بجابر شخل في دي فيه يعني كثير فهونا هم يقرأون ماذا؟ أقول ما يعني أنا ما حصرت القراء وغيره وغيره حتى ما يقرأ الصغل قارة لكن ما يقرأ ماذا؟ يقرأ كلام الله يعزر ولذلك نعقيدة أهل الشنة الراسحة أن الكلام كلاام البري وأن الصوتة صوت الطعي الصوت الذي نسمعه وصوت الطعي الذي يقرأ لكن ماذا نسمع؟ نسمع كلام الله الذي تكلام به رب العالمين شبحان الذي تكلام به رب العالمين شبحان فهذه المسألة تفرع على مسألة الكلام إن كنت تصف في تصفة الكلاني بحرف وصوت كما هو من هدور وماذا بؤال الشنة؟ فسن تقول إن الأمر لا يسهو النت ولي صدضه ولكن نوعيش ينزن من الأمري أن نتش ينزن من الأمر من القيام إنه يعنييش على القوة لكن ليس هو هو لأن الأشاعرة ماذا قال قالوا قالوا لي يوجد الصيضة الصيضة من فيه هذا كانان في نفس تعلموا ما في دفس ولا أعلموا ما في نفس فالقرآن تكلام الله به جل وعلى في نفس وخالقه انظر المصيبة وهو يلقمهم تمية بمخنيس الجهمية ولذلك قاموا عليه لأنه فضحهم وبين دلالهم أعرفهم عن الصلاة المستقيم فلاهم من أهل السنة والهم من المعتس معتسل قلوا مخلوه وعرف عمفس جهميل فقال عمر بالشيء ليس إنه يعنه وليس ضده وللزموال ولا خلص ما شعر قلنا هو الأمر بالطيام نهن عن القوب لا هو يلزم منه يلزم من الوازم من الوازم الأمر بالطيام أنه ينهى عن القوب ولذلك زلت أقدام وبعض أهل السنة لسبب التأفصر يعنى أعالى كبير جدا إمام من أئمة السنة وأئمة الدين وجبل من جبل العلم وهل إمام القدامة الحمبلي ورح مهمصح والمغني ثلاث المظر ماذا قال قال والأمر بالشيء هو أي من النهي أنا ضده من حيف السيء طول يعني أحطط لنافس وإلكًا وقع وزان فهنا اللي ابنحاس كان أدقق قليلا عندما قال إيش في موافقة معنى الأمر المعنة فتماقى هو وإلا كان متأسرًا بمثاب الأشاعرة ومثنة قال أبو أحمد أنه مطابخ لمعنى الأمر لأن أنه أمر بالطرك وطرك شيء الدفعلي وليس أنه عن الشيء أمر بخلافهم أخص ولا بده الأخص يعني إنه عن الشيء ليس أمر يعني إنه ليس إنه عن الشيء أمر بده الخاص ولا بخلافهم خاص كله هذا داخل بسبب قبية الكلام وتفر على وتفسير ضد الأخص أنه مضد في النوت وتفسير بعضك معIN شو جنص جنص الجنص UT جنص يقول أن الانسانوا حيوان الناتر فالجنس والحيوان والنوع النوع الناتر فيصبح الانسان حيوان الناتر قنع هذا فعني المنطر الانسانوا حيوان النات فقال الحيوان جنس والناتر أصبح أخص فنوع نوع الانسان يعني الجنس جنس الحيوان والناتر الذي واتنسان نوع انسان جنس يعني كله جنسان يتفرع منه نوع و كله نوع ممكن يكون جنسان و يتفرع منه نوع أنواء حيو فضد الذي وفي النوع ونوان ونوان اللي اقددوا خالخص وقددوا عر إنه في الجنس فإذا قلت لإنسان لا تتحرق اللي زمته الشكون ضرورة لأنه لا واسيطة طبينا بضد عرن وبين ضده فمن خرج من أحديما دخل في الآخر وهذا والذي سميناه في كتاب التقريب المناتر خرج من الاصطلحات و سمه بالمناتر في المنافي الذي هو اقددوا عام الارضي و اقددوا في الجنس و أمام النهيته وأن نوع من أنواء الحركة فليس ذلك أمر بضده مثال ذلك لو قلت لأحد لا تقوم فإنك لم تقومه بالجلوس ولابد بأن بين الجلوس والقياني وسائط من الاتكاء ورقو وشفجو واللحنا فيوم فعاً فليس عارسية لك في نهي كي يهو عن القيام وعوى محزق يعني تأثر كثيراً جداً بالمنطب و كان من أسباذاً أن الحرافه في بعض مسألة العقيدة أنه يعني دخل في المنطب فأرسه فساداً كما يقول شيف الاسبان الذهب يرحب مهلاه تعامل وكذلك لو قل لإنساننا تنبس السواء فليس كثيراً يجابه لبس لإنساننا يجابه لبس يجابه لبس لبس لبس ولابد بالإنسان خمرت أو الشفرة أو الفضرة لم يكن بذلك بالإنسان أن خمرت أو الشفرة وإن خضرة لم يكن بذلك عاصياً بل يكون مؤتمر في طرقه السوات يعني أنت لو قلتل ولا تنبس الاسوات طيب خلق إذا هو لو لبس أي شد في فيلاف الاسوات فوة ليس عاصياً بحي عالى في الأفكاش أو قلتل ولا تتحررت هذل أوئة الجنس الجنس الحاركة وأن الأمو فوناه أن فعل كل ما خالف الفئلة المقمو وعن كل قد بالله خاصش أو عام فإنك إذا أمرته بالكيام فقد نهيته عن السؤود والفضاء والفجاء والفناء والسرود عم كلهايئة حاجة القيام وإنما كان هذا لأن ترك أفعال الكسيرة المختلفة في وقت واحد واجب في وقت واحد واجب الموجود واجب يعني ترك أفعال الكسيرة عاد الآن مثلا أنت تصنف إذا لا تلعب ولا تأكل ولا تشرف ولا تشترين ولا مثلاً قد اسمع أولابي ولا فعشر الموقتة ولا تنزح مع إخوان يعني أمور كسيرة مطروكة تكثيرة بهذا الفعل الواحد وأمن إتيان بأفعالي مكثيرة في وقت واحد ومفتلفة متنافية في وقت واحد فالتروك يجب أن تترك تترك تتروك كثيرة في وقت واحد أما الأفعال فلا يفعل فالتروك يجب أن تترك تروك كثيرة في وقت واحد أما الأفعال فلا يفعل إلا الفعل الواحد أنت في الصلاة حتى في الصلاة ما يصبح أن تكون أقائم الراكي عن سادي للمدشهيد الثالي للقال في وقت واحد لا في الصلاة سأمع أنك قائم وإمع أنك راكع وإمع أنك خمتم الرجوع فتحور أذكرنا أذكر القيام وليساقي أقراءات القرآية وإمع أن تكون ساديد وإمع أن تكون في التشاعد فالأفعال واحدة التروك كثيرة ألا أترى أن من سافر فإنه يمشي إلا جهة وحدة نعم وإنه وإنه وإنه وإنه وإنه وإنه وإنه وإنه بحب أبد من النуوزن لا trajectو ولacağكين التالي سيعرضه فلن يفعله سن يعني ارقوه وفي عقوه في عقوه ومن جملة في عقوه في عقوه في عقوه نعم أنا طرق أن من صافر في النمي امش الاجهة في مواحدة وتارك لكل الجهة بير الله في توادر نحوها ولنكنه أن يتوادر إلي جهة بيني في وقت وحد في عقوه في عقوه ويمش في طريق مثلا رائب إلى المنصورة وصل إلى طريق المنصورة يمكن أن يمش إلى طريق الإسكندرج في وقت المحنة إنما سيمش إلى طريق محنة أن تل أن مثلا ستمش إلى طريق مدينة مص ما يصطح أن تمش إلى طريق مثلا سبطة طور هذا طباط هو مثلا ينتفع إلي يعني إلي على نهاية البيئيش إنما يطفل جسر السلس وإما يطفل العبوك مثلا فما يستطيعني إلي يعني إلي فعورة أفسي ويوحال في أيضا بنية الله ويوحال في أيضا بنية الله بنية أمر في واجه أخر وأنما وردى نهي بلافئ أو نهي عن جميع مثلا قولي تعالى ولا تطل منه ايث من أو قفور يعني أو قتيعة إنه بمعنى أو أو فتعت في النهي بمعنى جميع أن أن أن فكفارة الطعامة عشرة مساكين أو صطنة الطرنة أو كسواتهم أو طيب فهنا أو هذا للتخيل فهي فمطلب أحد أن في النهي فما عودت أو فالكل مرة ولا تطع منهم آثنة أو قفورة أيضا أو كسواتهم أو تحريو رراطا طيب فيل كفارة أنا سأوت عشرة عشرة مساكين طيب رد المثلا يمتلك ملهين ما ينتبع كلك عمائه مئة دينارة المئة ينتقع منه نقول لك فعان ثنجن ينتقع بكسوة المساكن والفقرأة ولا أولى تان تقي بحسية استشعر ينتدافة عبحار نئو مئة بالنسبة له لا شيء ما يوجد عدق برقب الارض ما يوجد عديد إلا عديد إن كان عديد لدومه وشهواته خير فإلا أن أمر جزة المقنة يعني هنا خلاب بين أن أمر والناهش إن أو التي التخير في الأمر تأكت في بعض الأوقان لجميع في الناش ومثل قولك لا تأكتل زيدا أو عمر أو خالدم فو يقتلناه عن قطه كله وما ورد نظئ أو فهو تخيوم في أحد أصان ملقورة ومثل قولك كل خبزة أو تمرا أو لحمن وكل هذا أو هذا الأي كانت أولة والنهي يقتضيف تهناب المهي عنه كما أن أن أمر يقتضيف إتيان المعموري لا تقرب السماع إذا لا تقنس أطيني الصلاف تنسط فإلا أن أنه يقتضيفتناب المهي والمعمور يقتضيف إي أنتأتيه إما أمر الله ورسولو صعب وقد بيأن أنه يعني الشيء أمر بطر فالعمور بتركي يقتضيف دوبة طرق يعني نصطع نقول إن تركز نفر إن ترك الخامر فر إن ترك رب فر إن ترك الكذي فر وإن كان اللفن إذا أن قلوا حب حرنا لهم انهم عنه وبذي أن أن أن أمر بشيء إناه من عن طرك فنه عن الطرك يقتضيف إعلى اللفن بوقوع يرتفع وتركوا بالله تعالى الطفن وقد اترضى في هذا بعض أهي الشغف فقال لو كان الأمر بشيء نهي أن أن تركه أو كان اللهي عن الشيء أمر بطرك لكان إنه بشيء إيها لن بذضة قال ابو محمد وحكاية وهذا القول الساقة يبني عن تكنه فرد عليه لأنه رامت تشليها بينما نتشابها بينها وضع شرفة وانزلت من كامن قال لو كان الموت وهو منزلت من وكان الموت ضد الحياة لكان السمع ضد البصد ومثل هذا من الغفاء ينبعي لمن كان به رما حياة عن أن يرغب بنفس عم ولكن من لم يعود كلامه من عمل كثورت اهذاو يعني إي فيعن صحي من لم يعود كلامه من عمل كثور خطر و كثور الزلاة إنسان لا يبالي ونظر في حلك كثير من الناس لا يبالي بالكلام ولا يهم أنه صيوقة بيني لا ما ينفوق بالقول إلا لديه رقيم عتيت تريد نستة كلام يعني فعوقت يستحى من ذكر يرغب كنيف إيف سدقيم كلام بكلام لا يريد ثم يثلو هذا لو عدة كلامه من عمل منها ومن لم يستحف على ومن لم يستحف كلامه أحب أو فعل ما أحد ومن لم يستحف على ما أحد إيف سن نفل لا يستحف من الناس فعلم يريد حتى لو كانتني يعني فيها شيء مشين ومهين من المسكة لهم وأمن علم بالشيفة على الحقيقة يعدم العلم بالضبط لأن علمك بأن زيد الحين وعدم العلم وبقلان العلم لأنه ميئة وقول القائلة أن أكون لا شكع الذي يكون أنه يحسن أن معناه طرق أك ولا فرق وهذا من الموت لأمان وقد أفردنا وقد أفردنا لهذا بابا في كتاب التقريب تقريب هذا يعني كتاب في علم الممت ومضوع في مدموع الطرساء إبنحاز تحتق الشيخ أحسن عباس على جرح مكبار وبقلى بنا ذكرنا قول من قال أن أمر وقول من قال أن أمر أن أمر أن أمر وصحة أن كل أمر فأيضا نهن وكل نهن فأيضا أمر ليس بهذا قطلق بهذا السورة التي يصورها أبو محمد فهذا لكن تفسلات يلا تتوضح تصبلا لكن الصف أن أفال أنه عن الشيء أن أمر بشيء تلزي ونهي عمر ليس تلزي ليس هو لأن نصرة أفعل لأن نصرة أقيم الصلاة برصيغت لأن لا تقرب زينا هذا الشيء وهذا شيء أخ فإن قال أقائم قد يليد أمر ليس فيه شيء وأناه من عن شيء أصلاً هو أن أمر وهو أمر بإباحة وقال أخرون قد يليد نهي الميس فيه معنى من أن أمر أصلاً ونهي الاختيار الطرق قال أمر محمد كهما أمر إباحة في النامى معناه إن شيء تفعل وإن شيء تفعل تفعل فرسمة إلى أن أمر إلا كماني إلى النهي وأفعل يعني إن المباحة إسطواء الطرفاج يعني إن مباحة إسطواء الطرفاج لكن ما يشكر عليها طرع ما نقول دائماً وإذا حلات فصطاد يرجع القمر إلى مكان علي فصيد مباحة فصيد مباحة هو أنف وانترجع قداني الام وكذلك القول في نهي إختياري الطرق والقرهية هو طرق وهكذا أمر الندي ولا طرق وفيه معنا إباحة الطرق موضوع وبالله تعالى التوفي لحوة تقرير إهذه مسألة بهذه الكيخية يعني يفهم عن طريق الكلمة الذي ذكرت في البداية وفي قبيل الكلم أصئر يعني صفة الكلمة بالنسبة اللحشة إختلفة أهل القدلة على سلاثة أقوى أن الله يتكلم بصوت محرف فأمر ليس في نهى ولكن يلزل من الأمل بشكل أنه أنه عمت والقول الثاني أنه كانت نفسان ميودة صيغة إنما الذي جعب الصغاب إن الله كب يعني أنه كانت أنه كانت نفس لكن خلقه في جبري أو في شجرة وجبري هذا قاهده قول أنه خلقه في جبري أو في شجرة وهو الذي كان ينزل من يجب ريقر على الميسة القول الثاني قول أنه معتزل أنه ينفنصفة الكلاب فقال ليس أن أمر بشيء أنه ينضد ولا ينزق يعني ينزل ولا يقدم هذا لكن هذا كل قبعم عندما نفسنا يقمر الله عز وجن بالصلاة معناها أننا منه ينعن أكل وشور لكن لن ينحن أكل وشور بالصلاة بمجرد الأمر بها لكن أنا أنت نشغول بصلاة فمن برأة فيالزم ليس هو لهم الدلالات والسلاة دلالات والسلاة دلالات الطبقة ودلالات طبقة ودلالات طبقة ودلالات Indigenous دعفن دلالات مقابقة نقلت اطبقة دلالة مقابقة ودلالة طبقة ودلالة طبقة ودلالة الantisلاة أما إذ أنه خيلت بملك سأأطل دلالات المقابقة تسحسين أننا ظلم على المعين ценطبقة دلالة حاتم وحاتم بلاحمه وشاحمه وجسله وعمله وعمله وعملت فلاحمه هذا بلالت ايش مقابق انكباك من اسم على تساوج اسم على المعنة ايش مقابقه الله سبحانه وتعالى الله سبحانه وتعالى انت لانت ايش مقابقه بالنسبة الله الرحمن صفة الرحمن الله جل وعمل الذي افضال افضال افضامه العلين اسم العلين يتضمن صفت الحكما يتضمن الرحمن يتضمن الخبر يتضمن العزة لكن العل لا يسهوه فتضمن بلالت اتضمن بلالت اسم على جسل معنا افن دلالت الله على جسل معنا ان يتضمنه نضرب المثال المثال فينا نحن لأننا بربت المثال في جسل معناسة في الطبب امخبع المنذة في المثال الذي بربتها ايه المثال الذي انا بربت هذا التزال لكن انا اظتر الطببه الطببه محمد جميل انا اقصب بجميل مالة الواد أن نجسم كله الواد و هذا من أبلات النقاط نكيفه يعني ان جمال المرأ ما تصب بجمال إلا في وجهه ما تصب بجمال في وجهه فولان جميل يعني مثل أن درى قلو عن عيشة تبين تطلحة إنها أجمل ونساء عصرنا هنا هنا في جميل فعندما تقول رأيت عيشة تبين تطلح جميلة أن تطصب الواد أن تطصف الواد الواد رجس قول من الجسل فدلالة النظر على جسك معنا لاتسان لا هو ولا يسجس أبين لكن عيش يلزر من قول الذي نحن أضربناها العليين السميع البصير أضرب لك أضرب لك من ثلان تحفظون أصبر عليك أضرب لك من ثلان تحفظون من أضرب مثلي المثال الأول السق هو الجدران فما هذا تحفظون منهم إنما يلزر من وجود السق فوجود الجدر وإلا لابن أصد وإلا لا يوجد بنا فوجود السق في يلزر من وجود الجدران فلا يسهوان ولا يسجس أبين ده خذ خذ من ثلان فيك أنت أصبر أصبر بس عليك أصبر عليك حوالاً وقلم يدو محمد قوج ونأطصت ييد سات مع أاش مع الكتف هل الكتف والييد من الع� الله من عند العبو هل كتف والييد وهل يده يديه كتف ولكن ينزل من وجود من يده وجود وإلا لا يوجد يديه من أصمان أنا رقر بها العزاع ملبنتة نحسط في حصدًا فليلانات ثلاثة دلانة مطابقة و دلانة طضمم و دلانة التزعي فنأمر لايس النهيات مطابقة ولايس طضمنا باله ايش التزعيح ينزم من الأمر والصلاة تركوا كلما يخلوا بالصلاة اتركوا كلما كل بالصلاة ينزم بكل ليس هواة ليس هواة أمر الله لنا بالصلاة ليس هواة يعلمه الطرء إنما ينزم من الأمر الطرء وضحات عندنا دلانات حالات دلانة مطابقة و دلانة تلتزم و دلانة طضمم المطابقة دلانة الله على معنا ينطبق لنطبق لنطبق الكفير أحمد إبراهيم محمد المسكد السيارة أنا أتكلم على المسك المسكد قاملا فاذا دلانة مطابقة يطبق يطبق قال دلانة طضمم الله يأخذ المسكد منه حالة في خراب وأنا أمر إلى إيش إلى السق باذا دلانات طضمم لأن السق إجز من المسك الديدار مع السق لا هو هو ولا هو جسء منه ولكن ينزم من وجود السق في وجود الجدا ينزم من وجود الياد وجود إيش لكن هل كاتف الياد لا هل كاتف جود أمين الياد لا لأن الياد تبدأ من العضوض إلى الانان لا طيش فسنظ في الأمر هل يتكرر أبدا ويوجد أمينه ما يستحطبهم مأمور يسمو فاء للماء أميراب يعني هل الأمر يلزم منه التكرار رسول الله رلا زوجل أمرنا بالصلاة هل ده فلن صلي أنه لا يلزم منه التكرار إلا إذا ورده الأمر بالتكرار وبعدد التكرار يعني نفن هل فربة عليزة عندما فرب الله علينا صيام رمضاء الصيام أن نصوم طيلة السنة أمر مضنفقق رمضنفقق وسيأتكر رمضاء يتكرر به الصيح هل نحن نصن صلد الصب منذ أن نستيطف إلى أن يأتفظه وظهر إلى أن يأتل عصرة ما قال أن نكرر أن نكرر أن يكفينا أن نصلي الصبح مرة الله إذا ويتكرر كل يو في وقت إذا قال ابو محمد اختلف الناش في الأمر إذا ورد الفلمة هل يخوه من فعله مرة عن اسم محسين أو يتكرر أو يتكرر عليه الأمر أبدا في الزمه التكرار لهم أنتنا فبكلا القولي قال القائد قال ابو محمد أبو أن المطيئة غير العاصل ومحان أن يقول الإنسان وعاصل مطيئة من وجد أحد يعني أن نحمه الدين الصلاة الأشهد فهل صلاة الأشهد تأتيتنا له خرد من دمتنا ولسنا بطالبين بها في هذا اليوم الذي يوم الأحد أننا نطالب بها إلى الفاج نظل مصنه مصنه خرد بلئة الدين بلئة الدين بلئة الدين هل تكرار الأمرها يحتاج إدالي أنه إدالي من واحد بمعنها ورد الأمر بالصلاة ورد الأمر بالصلاة ورد الأمرو بالصلاة يعني ورد الأمر بالصلاة وصل لما انتهل هل يلزن ورود أمر أخر لصلاة كل يو الإجابة لها يلزن لأن الشريعة تجائد ببيان أن في كل يو خمس صلاة إنتهي ولذلك هذا المشكل الذي حدث في بينه إلي العلم في المسألة التكرار هل يلزن تكرار الأمرين وهل يلزن تكرار الفعلي تكرار الأمرين خلاص والنص واضح وصليح أنه يقرر تقرر الخمس وصلاة يو مين لكن هل تقرر كل صلاة الإجابة ولا ما كل صلاة تقرر ما كل زكات تقرر أنت علد زكتف مرواح الديتها برأد المتوب برأدها ولم يأتي دليل على تكرارها في السنة إنما تكرار في عاش في كل سنة بعد كل رمبار إذا عندنا تكرار يستفاد من داخل المسوس بحسر أم الأيام وإنما الشهور وإنما السنوات وإنما مرة في العوم وهو أحد وهو الحد قانا فمن أمرة بشأن الماء ولم يأتي مصن بإجابة كرار ففعا فقل استحقى اسم مخير ورتفعانه اسمعاص ورتفعانه اسمعاصن بيقين وكل شيء بطل بيقين فلا يقود إلا بيقين من نصن أوجما أي شيء كنباطلا بيقين فما يصلح أن وعد إلا بيقين من نصن أوجما وإنما تكلم في هذه المسألة نقائلون بقبل الشفع رحم الله في تكرار الصلاة على النبي صلى الله عليه وسلم في كل صلاة لأبقاب عز وجن يأيوها الذين أمنوا صلوا عليه وسلم قلأ بمعارات ولو كان محتد به من موضوب التكرار صحيحان لمكان موضء الدروس الآقر من الصلاة أحقى من به من القيا والشدون والسالح والإنسان وهو إنما أوجب ذلك بعد التشاهد الآقر من الصلاة تقرط وقد ورد حديث في لغض إبعاد لمن ذكر عنده النبي صلى الله عليه وسلم أو عليها قال seafood 及 كائنا من السحابهم أو إبعوريرة طرع للا نبي صلى الله عليه وسلم الصحاب الميمبر حقا لآbn cracks آمن خالاء النجبول dynamics reopening فقال من أدرة ونقفر لقعنا حابعيده الله الرأة كل آمن فقلتوا آمي ومن أدرك أبويه او أحدهم فلمي برهم ثمات فدخل النار فعب عده الله فقل آمي فقلتوا آمي ومنذ كرت عنده فلم يصلي عليك فمات فدخل النار فعب عده الله هو آمي فقلتوا آمي هذا هو الحديث الذي يتكلم عده فلو صحة وصحيه وصحيه لقلتوا به لقلتوا وفرضنا تذكر عليه الصلاة والسر وإذا لم يصحة فقد صحة أن منصل عليهم رطن صلى الله عليه عشراء يعني هو بعث الحديث هكذا برمي الحاجة الحديث وصحيه ورحمة وصحيه هل نوصح لقلتوا من فرضنا على كل من سمع إسم النبي صحيح أن يصلي عده فمن حديث وصحيح يأبوا محابات ولا يزاد في هذا إي في الصلاة عليها عليها الصلاة والسحبار أو محمس يأثيمكم للمتصلاة على رسولة صلى الله عليه وسلم كل ما سمعنا اسمه عليها الصلاة والسلام ولا يزاد في هذا إلا محروه والذي يوقعه والذي يوقعه والذي يوقعه فهو أنه من الرغم الرغب عن الصلاة على رسول الله صلى الله عليه وسلم عليه فهو كافر مشروح صلى الله عليه وسلم صلى الله عليه وسلم ما أدري؟ ما أدري اللي؟ طائفة الخبيفة في عسلنا هذه ندى سيقول على أنه محمد خارجي يقف بضل لونه وبقعونه يعني هل مجرد أنه إنسانه ليس اللي على رسولة الصلاة عمده يكون كافر مشروحة ليس بهذا يعني إذا كان فيه استهانة أو احتقار أو شكل رسول الله صلى الله عليه وسلم نعم أم حتى ولو طركة الصلاة والسلام عليها عمده ليس بكافر والدمش لا هنا هنا هنا ثم الرواقى والذي يوب يعني نحو مجردينهم أنهم الرواقى أنهم الرواقى يعني الصلاة على رسولة والسلام عليها فهو كافر مشروحة لا كلموا أي ونقلت العام نقلت عامده يعني رغب تعامد الطر يا خصالة قالوا الله نمصل على الرسولة يعني بالله يا خصالة على الرسولة والسلام خصالة قالوا الله نمصل عليها تتشعرونه نفل أن يعني ما هي شر رغب يعني العامد لكن أنا أظرًا لأم محمد في شيء وأنه لا يقصد معينا إنما يربيب الناس وإن كان الله في غير الله إن هذا مرتكب لكذير أو كبيرة كبيرة جداً ما هي ادري أن إذا كنتناء أقل بها هذا فكيف صراعا الخبس آيقول علينا أننا تكثيريون وإذا كنت أبن ثم أترك أبن محمد فمي تكثير أنا أم أبو محمد فهو كافر مشكو من صل عليه وسلام صلى الله عليه وعيه وعيه وعيه وعيه وسلام في أبي وأمن ثم ترك غير راغي بنعن فغي ولكن عالما أنه مطسل الباخش حبنا دقين فلأله ربب ذلك ولأثم عليه Dub recipients فئي قالوا أن ينpei من الواجبات disappoint檢望 تم طفر نبه90 جمسущينści يوجد المرق Sunnavi في أي رأك الع Partnership الفить بالتزيد мерикه ولقانفارت المرق تحبوا النابيى صاصلا best know سأسرح قبل مونيه تعبد الله الزوجان العبولية القل وإن تتنم التراع النمي صاصل في كل صغيرة هل تليره هذا وجد مقرر في كل رحنا فإن قالوا خنا تقولنا في الجهات كل قصح عن الجهد فرد علينا إلا إلا يقف الدنيا إلا مؤمن أو كتابه يقرم الجزية صغيرا بأمر الله تعالى لنا أن نقاتل حتى لا تكون فيكنا ويقون الدين قلوه لله ويقون المشريقون قلوه ويقيمون الصلاة يجوه يقيمون على الاتداع ويجوه على العطف ويقيمه ويقيمون الصلاة ويكون الزكناش المسألة ويطأهن الكتاب الجزية وهو صغيره فالكتال والسابط علينا أبداً حتى يقون ما ذكرنا وحسبنا أنه فرض على الكثير وطرقه لمطيق مقروه ما لم يقوى لنا عدوه أو لم يستنفل إما طيب رضي الرحن الله أبداً محمد ما ذلك سنعة أهل الباطل من أهل عسفين ما ذلك سهر من يداف عام أن أمثلها أولئة ويعيب على أهل الحب عندما يتكلمون في مفدي هذه المسألة هذا أبو محمد فلي رضع الحب فأي ذلك كان فالجهد فرض على كل مطيق في ذات نفسه متعياني عمقعين عليها ويقر قول من قال بالتكرار إنه لو كان قوله صحيحا لنزه من سلم أمن سلم عليها أن يرضى أبداً ولا ينشف عن تكرار رضي لكولت على وإذا حيثهم بتحية في حي بأحسن منها أو رضوها ولا خلاف في أنه مرة محدة يقرد من فرض رضي يعني بعض الناس أثار شبنه وقال إنه بياذا قلاص طلما أنت تكل بإذا من قال لنا من قال لنا السلام عليكم نظام كل عليكم السحرك عليكم السحرك عليكم السحرك عليكم السحرك لا طلما إن من فرض يعني أننا نأتي من فرض المرة محدة في ترس وأما الأمر بالمعروف والنه يعني من قرض فالمونكر الذي يرغدم غير المونكر الذي يرى يو وفرضنا علينا تريده كل من قرض صحيح ما رأوا الفلاء الذي نحن فيه أنه وكذلك القول في الأمر بالمعروف لأن المعروف الذي نأموه به غدمه غير المعروف الذي أمرنا به اليوم لأن هذا الكلام صحيح موضوع المونكرت نعن قد تأمر المعروف فدين المعسوجة وهنا الصراء المستقيم يعني الصلاة من يوم أن خرضت على النبي صلى الله عليه وسلم فيه من المعروف الزكام من المعروف الصدت من المعروف الانانة من المعروف بالواليدة من المعروف فأين معروفهم سيطغير ولو تغير بعض أشكاله إلا أننا سنجد أن الأصطة واحد فأبو محمد الجزية المونكر يسلم لهم أنما جزية المعروف يتغير فيه معروف فيه معروف لو أنه فصلا فيه مثلا كميةه كيفيةه نعن فمسلاً من قبل كان المعروف مثلا في فيبير الواليدة مثلاً أن يحلب له من لبن واشرط ما يجئ واحد مسنجيء بكل لبن ويظهد الواليدة ويظهد الواليدة وكل هذا عشاءكم ويظهد الكل كباب المشوي والمحاشي جمع محشي طيب ويعني ويقول إنه جدتو ترطوه وهو فرق خلص من فرق الله وكل واحد كلبن مسلمة الآهن باديه فعني هذا طفصي يعني هذا طفصي فهونا كيفية معروف كيفية فالبير اختلف البير مثلاً كان من الممكن الواحد يشتال ويلي ثوباً واحد الناس في السن طيب وبهذا يعتبر بارل أو في السنة 2 لمنى يوجد اليوم منى تم تشتالي نفسك وهنجرب يعني دخل عيد الفتر و دخل عيدهم أضحة و دخل بعض اليوم فاضيلة مثلاً على المجتمي فياتورة عندما تتخل على أمة طبعني بتدعونا البدعة الخبيثة بعلي الأمة هذه هذا أصدر وأصدر هذه التدعة عالي أمين للطيفة ماذا عيد عند لا لا أظرنا أن قديلين عيد لبهائية فجعل واحد و سلسيم مارس إيد الأمر يحتفى به الحمقة المغفلو و يدهة كيلة السنة يتقل على أمة أو زلت أمة فعلى أمة سبغة أمة أمة أمة و رحلها بأه لما ما تعتقدت أتقوماش بمئة أمئة لأمئة 150 إنه يعني أن أكرمت فيه ما في مئة و طول السنة تؤدي في مسكينة العجوز المريضة و يجيء فهذا اليوم قطعت أمئة و عيد الأمئة عيد البهائيش فحواروه لعيد لابد أنه عيد الأمورة إلى يظورها و أصورها لنعرف الحقى من الغوط ف إذا لو أن أبى محمد نبع على كيفية المعوث يعني أظل سنة أتقل على أمئة أو ترما مثل إذا ما كانت دار المسلمين أو كده و ذهب إليها بورد و قطعت أمئة و طول السنة فذا يسبب أن أصدر ف لو أنه قل كيفية المعوث كان يساعد لكن إن المعوث الذين أأمر به بإغادة غير المعوث لا هذا ليس للمحمد لأن المعوث هو ما يوجد في كتاب إنه سنة رسولة رسولة رسالة من الفرائد و المستقبل و المستقبل و قد جاء النص بذلك مباياً بقون يعليه صرف سران مرأاً ممكراً فليغير و من ميطل قبل ما قال بكترار أن قوله تعالى أوف بالغطو وأمرو وأمرو وأمرو صلى الله عليه وسلم الوثائد نظر الثاع و قول تعالى فبيت مسلمة إليه وتحليور وأمرو وأمرو الله تعالى من أنت قبل بستقناف وأمرو الله تعالى بإعداء الزكات مشاهدانك لا ينزل تكرار إليما جاء النصن بيهلاً بإجاب تكرار و إلا ثوافاء واحد المجزي ودية محيدة ورقبة محيدة إذاً إذاً الفائل عبادة إذا كانت صحيحة أو المعاملة إذا قدية فقد قد الدين معلينة ولا يجب التكرار إلا إذا ورد النصور بالتكرار قال أبو محيدة وقد قد احتجى أحتجى أحتجى على القائلين بالتكرار بعض من ثلاث منما يقول بأنه يخرى المعمور بذلك بفائلة واحدة بأنقان لم أجمع الناس على أنت تكرار ليلزم حتى يدنع المرقم للنوم والأكل والمظر في أسفاري فلما صح ذلك لم يكن من حد في لم يكن من حد في ذلك حد أولى من حد حد أخر فوجب أن يخرج من المعصية بفائلة ما أمرة بفائلة ما رأة وحتجوا أيضا بقول عليه الصلاة والسلام إلسولى عن الحجأ في كل عار فقال عليه الصلاة والسلام دعوني ما تراكتكم لو قلتنا عملة واجبت واجبت واجبت ونصطاع قال فقال فلوكاء فلوكانا أمو يدب التكرار لما أنت رعليه الصلاة والسلام يسعل السائل عن الحجأ في كل عام لأنه كان يكون واضاء السؤال موضاء أو سائل التخيخ عم يقضيه الله ولكن رسول الله صلى الله عليه وسلم حشي أي يكون سؤال موكب اللي مزول زيادة على مقطباه رفر أمر بالحجأ فيطفل غارك السائل في دملك منذم عليه الصلاة والسلام دقولي أعظم الناس يجوم من في إسلام من سألعن عن أمر لأنه حرّن صحر من أدم أسقلتي يعني إن رسول صلاة كري هذا السؤال خجأت آذر لأن الحجأ في مرة وهذا الذي فلا يتكرة لا يتكرة فرضية لأنه عمر التائر رسول قلتابع بين الحجأ والأمر فإنه ينفي الفقر كما ينفي تير خبث الحديد الشاهد هنا في ماذا أن التكرة مستحب ريسة فريو قال أب محمد هذا إحتاج ومصحيح ومضال قال أب محمد وقد تعالك بالتكرة ينقال إجاب التامن لكل الصلاة قال أب محمد واضحة يأنّ نصر آية لا يوجد الطيب ما إلا على من أحدة بقولي تعالوا أن كنتم مرضى أو على سفر وأوجاء أحد منكم من الظائق أو لا مستم نساء فلا تجن ماء ففي ممممممم إلا تريك نوظاهر آية لو وجده هو بوقفر معلاة كل إطاء من الصلاة ولا مواجر ولا مواجر ولا مواجر ذلك في التامن لأنّ نصر آية إجاب هو بوق على كل إطاء من الصلاة وليس فيه إجاب التامن إلا على من أحدة ستقض ولكن لما صلد رسول صلى عليه الصلاة والصلاة والصلاة القمس يوم فأثبت جو بوق حدث عند جماع إلى المثال عالي أنّ المقمور بالوضوع عن عالي أنّ المقمور بالوضوع المحديث فقط وأنّ تكرار تيبّم فنصر آية يبطل يبطل فرضية ليس فرضة لكنّ من أردية تعملّ من أرد أنّ يتوضع يتوضع قال أبو محمد وحتجر قالونّ بالتكراري بأن قالوا وفقتونّ على أنّ نهي متكرّ أنّ سيبت أبدا وأنّ هم تجدّ كلّ وق فهلّة كنتّ إنّ منهية يخرّد عنيّ نهيّ بطرق ما نهيّ عنه ساعة من الذهي فقط فما قلتّ إنّ إيّف عن مرّة مواقدة يخرّد عنيّ الأمرّ وإنّ أنّ أمر لعودّ إليّ قال أبو محمد هذه شبيبة دقيطّ وقد قدّنّ في مخلّ أنّ نهيّ وأمّ بطرّ أنّ ترّكّ من كلّ أحد وقد قدّنّ أنّ ترّكّ المرّة إلى أفعالك وقد قدّنّ أنّ أنّ ترّكّ المرّة إلى أفعالك وقد قدّنّ أنّ ترّكّ المرّة إلى أفعالك كثيرة في وقتّ وحنّ الموضود واجه وأنّ فرّ له بخلّة في ذلك وأنّ المرّة في حال نومه وأكّلّ وصلّادّ ونظرّ تاركّ كلّ كلّ ما نهيّ عن ترّكّ أو أرادة ترّكّ وليّ سرّكّ أمّ أنّ ترّكّ أمّ أنّ ترّكّ أمّ أنّ ترّكّ أمّ أنّ ترّكّ أمّ أنّ ترّكّ 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وأمّ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يعني أنّ ترّكّ في كلّوّة خلق أبوّهم وقتلق في الأشياء إذا خليّر الله عزّوّة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إذا أو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أن يُطعب فقال قوه هي قلوها واجبه في إذا فعلى أحدها سقطة سهيوه قال أبو محمد وهذا قطع فاحش مواجبه أحدوما أن أو لا يوجب تساوما أوطف بها واجد معه وإنما يوجب ذلك الواه والفات وثمه هذا ما لا يجهر من لو أدن رصر باللغة العالمش مهي من جدا المسألة اللغة ودراسة اللغة والثاني أنها لوجبت كلها لما سقطة الدفاع لبعضه ومالازنة فقط حرضا فإنما يسكو解 مالازم古َفرضا فإنما يسكوت أن يُفعله أعلى وعلى غيوّ وهادش thìي كأن يعنا معضعه يا عل بعضقة كل فر بس يُرسق وحل كل فر معarse ورس erwتك كل فر ب إشخاص خيد عليها لأنهما أوجب الله تعالى عليك عمله فلم يرد منك أن تقيم غيره مقامه لله بنص وارد في ذلك وإن فأنت عاصق لنتفع للذي امرتبه فلأجبه فلأوجب تعالى عليه عدقى رقبة لم يأخذ منها بكسوة وهذا النذي لا يوقل سواء وذها بقوم إلا أنه تعالى إنما أوجب في ذلك شيئاً وحداً من ما خير فيه لا يعين ولكن أي ما شاء المخدام يعني؟ أو الله أزوجاً أوجب واحداً من هؤلاء؟ وأنت احترواحد الذي تستطيع ونحن لانك وهذا لأن أقولنا لنست إياراً على ربه عزوجاً لأن هذا الاداء لأن أقولنا ليست إياراً من زاناً على ربه عزوجاً ولا في الأقل ما يمنع من أن يريد الله من أن يريد الله تعالى إجابة ما شاء إلى المجب عليه فإذا فعل مخير المكفر أي الكفرات التي تفوت بها شاء فقد أدى فرضى وهو الذي سبق في علم الله عزوجاً أنه به يستطيعاً بمعيس يعني إنما أن كل فر هذا خطع لو كان كل فرضاً كيف سنة رب فراء وتقول لأنك إذا فعلت طي قبما مثل الصلاة القيام فرض ورقوة فرض والسجد فرض والتشاد الأخير فرض والتسليم تتسليمة التي يتكبرت الأحرام فرض أخصد روك كل هذه أركات وتسليمة الخروض فرض فهل فعندنا فرض من هذا يوزعني لا وإن كان يعني سيرد علي أن هنا نمتأتي بأول لكن أنت تخول كل فر لكن أصحر أنني واحد منها والفرض عليك واحد والفرض عليك الذي تستطيع ولذلك قلت مثلا في حالة الأخرياء ما تقول لأنها شد مسكي هو اللوب صعشوح مسكي قد يأتي الفقراء الأك وقد يقول اللي بس الطليب مثلا واحد مثلا عشت ألف بالنسبة لولاً شاهده هو عشت ألف واقع بأين عام تفرط يمينت فعشت ألف والبس يا فقراء والمسكي من أنثان منعو خمسي منعتين سنة توجعك المئة توجعك وما توجعه لكن عشت ألف لا تؤلموا صحيح فعيرتادي عن وهو رسل قراء أو كسوات والتخير يمقسم أحدو من الذي ذكرنا هو أن ينزم المرض أو أحد وجهي أو أحد وجوهي لابد وهو أن يلزم المرض أحد وجهي أو أحد وجوهي لابد من أن يأتي لبعبها يا شاهد فهذا فرضو الذي يأتي لهم ما خير فيه والقسم الثاء يقال المرض إنشي تعمتف على كده إنشي تفعله أصلاً يعني التخيق قي على قسم الثاء أن يخير بالفعل فقط بالأشياء وأن يخير بن الفيل وضحة يعني خير بالفعل فقط لكن بين أشياء أو يخير بالفعل أو الطرق وهذا نوع لا يبدو أن يكون فرضاً أصفل تفعل أو تطرق هذا ليس فرضه إلا ولا كور إلا تطوع أن نكون لشيء قبيحة للمابط إطرق وضملة أو فعله فهو تطول بن فيلاف من أحد طلما أنه أبحلك الفعل والطرق فهذا تطول وهذا لازم يمن قال إن المرض أمخيره في السفر بين إتمان الصلاة أو تصرها نئن من قول هذا القائد إن ركعتين الزائدة إذا تطول وإذا كانت تطول عن فغير جائز أن يصغل أن يصل لهم ركعتين فرض أن الثاني لا بدل لهم إن لهم أن يأتي بهما يعني هو يرود على منقال إن الصلاة الصفر يعني يجوز أن يصل لها فنيني ويجوز أن يصل لها أربع إن أبو محمد عند وأيش إن صلاة الصفر أنها صلى يعني أن يصل لها ركعتين وإلا بطلق صلاة وإذا صلى إمن أو مأموم فبالتالي لا يصل مع الجنع يصل لواحده يأتي في فرض إصف وليس ألزمهم هذا في قولين في الصياة إن شاء الصامة في رمضان في الصفر وإن شاء أفضر لأنهم لا يشتطون عم الصياة دولة كما يشتطون عمه ركعتين التي تتم بيم الصلاة أربع ولكن يقولون إن شاء الصامة في رمضان في وإن شاء الصامة في آيام أخر فلا بدأ إن لهم من صياة فإن لما هذا تخيون ومن قد الوقتين لا في ترك الصياة أصلا وهناك خي substitu скتيان بر reco it ون tecnologia فالسفر Handy ما خير غير غيره تصلي أو تطروا كركئتين و تصلي ركاته هذا قالوا على التخير ينقصينا في سمان وهو التخير في الثعلي لتلابد أنتا وبين التخير في الثعل والطار فالتخير في الثعلي فطب هذا فرد والتخير في الثعلق والطاركي هذا الطالياء نقف عند قولي فستهم في أمر بعد الحظ يعني شيء كان الحرامة ثم جاء أو مونيئ منه في لحظة أو في وقت ثم جاء الأمر به معحكم نقف عنده إن شاء الله لدرس القادمة إنه لحشو حالة مثل إذا حلالتهم فستادهم فحال إحرى يحرم الصيطة ما حكم هذا الأشياء قاولوا قالوا إنه فرد قاولوا قالوا إنه مباحة قاولوا قاولوا والصفة في النعلي أشيء يرج إلى ما كان عليهم نعم الله مقسم لنا من خشيء كما تحلو أشياء نعم الله مقسم لنا من خشيء كما تحلو به بيننا بينما عصيص من طاعد فينا تبنتوه ونعذين جمناتك من يحليم ما تحلو المليه عنها مصال إذا الدول الله مقتعنا من اسماءنا وصالنا وفواتنا ما أحيثنا وجع الموارث منه وجع الفقرنا على مونزة لمنه وجع الفقرنا على من عادان الله ملاثة عن مصيباتنا في دين ولا فتعني الدنيا أتبار حمنا ولا مبلغ عن كلنا لنا لي مصيرنا درحناتك أرحنا رحمي صلى الله عليه وسلم وهوارك على صيلة الأولين والآخرين وعلى آيلي وصدر السنة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2026-07-09T04:30:46+00:00</dcterms:created>
  <dcterms:modified xsi:type="dcterms:W3CDTF">2026-07-09T04:30:46+00:00</dcterms:modified>
</cp:coreProperties>
</file>

<file path=docProps/custom.xml><?xml version="1.0" encoding="utf-8"?>
<Properties xmlns="http://schemas.openxmlformats.org/officeDocument/2006/custom-properties" xmlns:vt="http://schemas.openxmlformats.org/officeDocument/2006/docPropsVTypes"/>
</file>