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 لفضيلة الشيخ أبو حفص بن العربي الأثري.</w:t>
      </w:r>
    </w:p>
    <w:p>
      <w:pPr>
        <w:jc w:val="right"/>
        <w:spacing w:line="360" w:lineRule="auto"/>
      </w:pPr>
      <w:r>
        <w:rPr>
          <w:sz w:val="24"/>
          <w:szCs w:val="24"/>
          <w:rtl/>
        </w:rPr>
        <w:t xml:space="preserve">موحما نف вр versucht COSTA الحلام الأسوى من الى السلام أمه تقاهر من اشquiواص وك Surface قبيلة اعملنا إن تترف المفرllers إذا ربز لي و justement يطلب رفلا هذه له etme لا إذا الله أقدر or ألا شى الي تان واشه وقنى محمد من عرضه رسول كائع يوضع دينة عن التقوى على التقوى قادي ولا تمكيني عينة وقنى من يسطيني كائع الناس التقوى قد من دينة خلق قد من نفس واخدني وخلق منها زودة ومسلهم علينا من تسير روض ونساء وتقوى الله الذي تساق يوضع يوضع وحان إن الله ترعليكم مقيدة يا اوضعي لأن التقوى الله هو قول من سديدة فشفككم عمالكم ويوفر لهم ويوفر لهم ويوفر لهم ومن يوطه الله رسول ويوفر تقلي فازة خوزة معظم كما فعا في مقصف الخزيز تقوى الله يبعاله وإن الفيرة يهب يهب يهب ينوحومين معه الصلاة والسلام وإن شاء الله يمح داساتهها وإن كل محتاسة مندعه وكل مدعات من دلال وكل دلالة في الناس يمعينها رعيهم طرام نسكوا الله باسمين ويسماع سكاته لولان انه ζوبة ما이얺ط محمنها فيع وار Hern الصالح وانيوح السي innerاورات ونوح ابان وان دلالن وحي innerاورا وانقفتنا نن downظر بالوأطن نسك ننت reckنى رعي فنحن في بهذه الي drowned الطبقرة المراطة بعد ندر اليوم من أشهد Kal Khan Е صعشho着 من شهر والدينذ Murphy السنة تسبلين اسة زلي وثلاثين بعد الربعين تو الغال الموافق للساديس والإعشرين مجارة الغوزتوس من السنة السادينة 14 الغوزتين فيه ومعلمت لسفانس من مجارة السجارة كتاب تل يحتام نقصوديت أحتام بالإمان أبي محمد إيه محصب رحمة الله تعال مزن في بات حوية السباب تفرد القلب طرح رحمة الله قال رحمة الله تعالى وقالت عالى ولا تجاده أهل الكتاب إلا كتابة عحسن إلا النظيم ظلامه فهذه أبو من الله سبحانه وتعالى بالموافقات من الله تعالى والمجابلات من الله تعالى قالوا أصوح أما النظيم ظلام منهم ثلاث و سقم وتفر وهم النظيم ينتعص صغمين يباطل و يميون أن يكون باطل وأمي بتعوش فهو لقل من نظارة عام فهو لقل من نظارة عام فهو لقل من نظارة عالى كما تعالى في إجاب من نظارة في رفض والتنصاف في الجدف وترك التعوض وطرك التعشف والتعشف و إستقالة إذا على منبادة بشيط منذين فهو عارو وإن إثنى بمهما يعني تنعقار شرف الإسلام والبوتيمية رحمة الله تعالى علي من أتانة مستفتياً على المناع ومن أتانة بوت عميطاً أترناع اللذي مريد أن يسمع الحق وأن ينتقع الحق فنحن نظر من نظر أما تظهر إيجاب من أدل الجدف أو من أدل إبطالي الحق وإحقاف النظار فميس لها ذلك لا نمع بأن يؤدك ويعصة أن تقل وليقام وقالة عالى إيقام الفيديو لا تنفذون نظرون نظر بسوطان والسوطان والفدة كما ذكر وقالة عالى وقالة اللذي حاية جد إبراهيمة في رحيمة بقية الآية أو بقية الآية أن تعبوا الله الموسيق تذقال إبراهيم رحيمة رحيمة اللذي يوجد على أن أقوى يوجد قالوا إلا مقاته بأربع فكما عاليم بالقات فهموا انزازل قتي في سنين وهموا لعفع يسني قالة لنا محيمة مثل هذا لا تدى لنا مع لأنه يجب لو بالقات قالة عالى رحيم فإن الله يجب الشمس من المشر فاتي رحيمة للداخل فهموا تدعف تدعف تدعف وتدعف تصولوا في الكون الشمس تشيقوا كل يوم ملانش يجعفت تشيقوا من الداخل فهمواهي باللاثي محفظوا و الله الله الله الله فذكر عصد هذا جدا بالحق لحقات الحققة أطالبات ولعب ممهم وهم يتقع بلت إبراهيم عاليم الصارة الصارة وعوحينا اللي يتقعى ملت إبراهيم عاليم فذكر عصد وجلت تتقريرة إبراهيم عاليه الصلاة قوناه على مكنات الكواكي و الشمس والقوم التي كان يعبون من دون الله لم تقال والتحو تغاقي فلما هفى لقال الحب الرفلي ولا هراء في صور الانع وأن ذلك دم على خلطها وبوهام من على خلوثه قالت على وطلقك خلطتنا آتيناه إبراهيم على قومه وهذا من الجدد العقلي مون اللذي يصبقه تجاربه والسنة أخذ عالى أن يليهم الحق إنجه أولى من الصلاة الصلاة خشة وحجة إنجه في منفع إنجه في هذا يطي لكنه يقيم ولا يصبقه أن يكون خالف وخالف وقائبه عالى نفوقه فهذا فهي بالقمة أكثر لكنه يلي الشمس بالفضاؤةها وإيك أن تفن أن إذا مهيّم معليّم صاصل كان شكّل إنما كان ممظر لقمّ إن ممظر وإجدًا العقلي التي يفعلها العقل الصح لديك عبدتنا هذه إبراه معك وقالت أمارنا تعالى في مصر قرآن يتباع ملّة إبراهيّم عليه السلام وفبارنا تعالى أن ملّة إبراهيّم أن المحاد جتوان منا ظا فمارة الملّة ومارة اللي طوح في الملّة في صوات المبطة في قومي في صوات العام وان يثنقل لك الأخبار التي تعالى ففعل دون علينا اتباع المناظات لنصرف أهلاً مارت للاحق ونقل رصّر بن يثنقلّى في مختلف في المفكّر يعني المتدنة والمناظرة لإمطال باطن والإحقاق الحق والإن أخبقية أهلاً باطن لما في الصلاحكم وملاحكم في الدنيا وقافة فإن ألو عمله قضي القف طيّ أين قضل لأطفّة من الستدلّة ينخلّب الدنيّة في مختلف في الناس في الأخبار في شيء ثلاث قلّات قلّات عالمية سبحانه تعالف في فاب كريب وفي سبحانه صلى الله عليه وسلم قال الله أسودّم إلا أول الناس لإبعاهيم للذين التبعوّ وهذا المبين والذين أنوّ أول يوم كليّ فنعمل مكتبقون الإبعاهيم عليه السلام في المحادة والمناظة فنحن أول الناس به وسائل الناسي محمونة بذلك يعني نحن ما مرون بالمناظات وانمجال هذا في الدنيا أحسّ مالمجال شيء اسمونا مناظة وانمجال وانمجال وانمجال وانمجال سأهل في دع لا نصبت أولى أنه أنه مدع لكل شيء ثم تقم عليهم خلّ فالذي سكون لمن وقع في بدعتني ودع كما أنه لن يسكون لمن وقع في كفر وكفر حتى تبار عليهم خودة أرسالية كما قال شيء وإسلامكم كمية رحمة الله وإن منها شد الناس يهيّ أن ينسّل أن ينسّل معيّ أن يمعيّ أن تكفيّهم أو تفسيّ أو تبدير حتى تبار عليهم خودة بذيّ الذي يكون لها فيهم أو فاسق أو تدع فما يوجد شيء أن تمتلك ولا أوجد شيء أن تبدأتني نع التعال إما أن تقيم عليهم فتوقن أن يكون هناك فتوقن لكن لما كان القوم لا يفقه نشيء تمفيدين الله إلا راعة كلمات يحفظه هناها دوري لكرة فضة أقلت رافضه جعل بينهم من أهل الحاطة حيالة حتى لا يفق أضع عقل عقلين الشمعانتها ماذا رافضه رافضه هان تخمن بأنّ الصحاضة إلا خمسة أو سبعة أحد عشر أو أكثر طلينا أقول طلينا كفر ورتدّ وأنّه أنّه أنّه أنّه أنّه عيشة رادي Wasser أنه أن استخد stomach實لك أنّه لتقنفأ وأنّه أنّهpaced أنّه لتقنفأ أنّه لتقنفأ بأنّه أنّه أنتقن إذا أنّه Tahiri لا إتقنفαι إذا أنّهual أنّه م webinars تعmarks إلى تعول وأطعاَ بإ Knee أنّه الغLY أنّه ث royalty تنجيه طبيب يعني هو يعني البدع هاتف مهم نفس شوات التكفيير هي نفس شوات التكفي أن يكون عائما خاصبا طبعا ينتخمي تعمل الزائرة وعلى هاتف يجبو عم والذي يشكو في هاتف يوجد لكلام تعمير القيم الثاني وكلام مع عجار وقيم المعيب وقيم المعيب وقيم المعيب وقيم المعيب فمسألة في المنظرة والمحاة هذه الملة وحيم العديد الصغطص الذي يرناع منها وضع شرتة هذا مخفرة لكن ما تقنع إذا يبقى ينانها أن المؤمن الذي واجهنا إذما مهوان طبعا طبعا طبعا ما يطبع دليل لا من كتاب فمن سنة وليماته يسلق فيكم فعند ذا و هل تعب أو بولة أو رشق لخطة أو يقمعي مستحى طلوة بدعة فالتالع وميل لا تأيب رادين ومن بالنديد أنه ظرب كما تحت ذكرنا فمن نهى عن منا ظرت والفتر فليعلاً فنهو عاصل لا يعص وجمه الذين يجبون في جادم فرح لنا مقاطل بتدعى اشعر الله تلقوا تدعى المتدعى و أنا مقاطل دعوكا و أقضل دم فمن نتعرفها ومن نهى لسليلاً لذناء وفتر لذناء وفتر معك الفرد والوغان كلها كلها لكم يكون تتصدق لكن تطبيع مكل خواتك ومكل خواتك خواتك أخذوا ينسوس أخذوا ينسوس ينسوس الطبيع ومنسوس النديه هي في الكفافة دعامها في مسلم ولأخذوا تلامل ولنا هو تلام السلام في أهدى الهواء ووحافة الشوطر ينتهطق أنتم تلامل تلامل طبعاً لما معه منهين عن مدلسة أهل البيكة فأنت أم تعليمه مع أم تحضلتهم طيب أن تبدأ أن أهواء إسفي تلامل المترغل لهواء هذه المسئلة واحدة أن أتلامل المترغل لكن التهام الناس بالباطل ليس المنهد عن السنة في شيء فمننا على الموغرة والفدة فليعلم أنه عاصل إنه عس وجن ومخالف النملة إذ بعهم ومحمد صلى الله عليه ومعليه وقال عص وجن وقال أسنا على أصحاب الكهر إنهم تثيتون آمن برقديهم وجدنا هم هنا ورقاطنا على أنوبهم إفقالهم فقال رقن أرف السنوات والقوة لندع ومتونه إلا لقلتونه إذا مشطقة هاولئ قمنا انتخذ من يونه إليه هاولئ لا يأطلون عليهم بسوقان بيين فنم أثل من المنبي إفطاع الله تهدا فليات مبرحان وحجر فإذا لم يكن إنتهم موحان ولا حدهم اختلهم إذا ألقى أن أظلك لتأتي مبرحان المحجرة على قوة فإذا لم تأتي مبرحان وحجة على قوة والاقتل موحان and أستمر فيه فالمما فترح ووظاه مثل سماع ngه زلم يتمر many of them مهجرة وعلى فهجرة مثل أنه آ�� العليه كتر لعليه ولا حدده فهذا يفترع الله الكثير لخالع السوجل ومن أفهم ومن ذكره بإياد ربي ثمها وضعنها فلا أفهم من مقامة عليهم قدت انكباب الله عسوجل ومن تلام نبيه عليه السلام فاعضعهم وهو الهدق وفاطعه والبرهم الشعضاء فلام الله وكلام رسول الله صلى الله عليه وسلم وفي الصلاة علينا نبي صلى الله عليه وسلم بأبيه أمي أنا ألتزنه كلام كبن حزم رحمه الله تعالى أنه يكثل من كل عليه السلام عليه الصلاة و السلام وهنا فعسن الله وصلنا مع بعض على سيئية الثوري وفيه وعلى ألي وصف و سلم وقالتعه فمن جاءهم ملطة من ربي في الثانثة لهم سلفة وقمه في الغال ومن عادم فقلتك أصحاب الماليهم فيها خالجهم وقالتعاله بحرع الذي نظلم أهواءهم مغيئين تفعون حوة صواة في الكث والتبع والهوة في البيتعاتي وقالتعاله ولذلك كان المتالعكم وقالتوا الله وقالتوا بهذه الى أهواء لماذا؟ لأنهم يقدلون أهواء على كتابات يقدمون أهواءهم على الفيدي وفهم أصحاب رسول الله صلى الله عليه وسلم كما يقعهم كما يقعهم من بعض النساء وقالتعال بلتبع الى فيما ظر مؤهواءهم وقالتعاله فأخباء تعال كما تسنا أنمتتبع قفل وفقه إلا أهواء من يصحب فوظاله وأننا من لم يوجد فيما سمع من الحقفه ونتهي الناه الزواج منذ يظر من أفسه أنه يتبعه بلاعي يتنعقون الهواء ومن عرف الحق ون يتبعه فومن أهواء بلترع الذي أهواءهم وقالتعاله ومن أقرل من يترع هواب بقيهد من عواق وأنكرة تعالى أن يتبعه مرضه مما لا يعنى فقالتعالى بلك تثبه كما لم يحيغ العلم فصحبكم لما ذكره أنه قوف علم لاعلم ومجوره إلى مقلوباته يمجد بعض كيهد يعني نكف الشي إلا ذي لا نعلم ما يمجر أن نخضفه ما يمجر أن تتكلم في ملقاته طيب وقيمة علينا الفردة في مسألة الماء أو في مساء فهم علينا أن نرجع إلى يوجد بهذا كتا واسماء إذا علينا الحقف في مسألة فقال علينا أن نرجع إلى كتاب واسمنا كثير وانا كثير وانا نخلف وقالتع ومن أخب من منفترع الله كذب الغوكة ثبب الحقي لما جاء ومضوري كيف يعني أن خبر محمد رحم ومضغم كما يحسب من الأذين لإثباد ميورين عليك أحمد الله خالب محمد رحم الله بهذه خالية كيفية يجب أن نصبق أخب لما لم تقوم عليها فبتف وانا يأبما قامت عليها فبتف يعني لا ينبق لتأنتقف مرحكة تعالج إفدي وإذا أقيم تعالج كتاب ففضل عليك أن تتريعكم أن تتريعكم هذا أن تتريعكم فمن أظم من أعرف ماذا كرم وأفضل موسواسي يقوم في نفس أو مخبر أن يقوم عليك قوم يتصطيقي موهان أو قل لإنسان المثلة لعلمهم وإنت الله يأسون جل لأن فيلاثم يهم وعلى كل حال يفضل ومعصون لأن يفضل ومشي يعني يقول أن هذا تنسون الزهة الزهة الزهة الذهي يعني التبق أفضل ما يحل بسححة ومن طفل أو شيط قدع في نفس يغالف الكتاب والسلم والترح هذه بساس أو قل لدي إنسان في وخالفة الكتاب والس وهذا إنسان الذي قل لدي قل لدي قل يكون إنضى الله بخلاف ما قفل الله أو لو قل لهم أفضل من مليه كان إما فوعيض قفل الله ويصيب ويغط فإذا كان يصيب ويغط فليمانة التليم على كل أفوالي بالتأخذ ما أصاب في وتطبق ما أخطع في وغالتع كلها بوهالت إن كنت صادقي فأول كنت عال أن من كان صادق في دعوة تعليه أن يأتي للبوهال إلا يأتي بالبوهال فواطارة من مفتن أو دعيه الذي يدعي دعوة أن يتكلم سيقيل إلا عص وجم الذي يفتي بفتوه فيأتي أن يأتينا من التليم إذا نميعت للتليل والخدارة أن يصبح عن الناس ياضر قوم فأحبكم إما كلا ينبط أو ينبط وقالتع هيا أنكم إحاجاتكم زي ما لكم بهرين سلمة وحالتون في ما إيس لكم بهرين إذا كنت تجابيون وطناء قشون فينا تعلمون فلماذا تجابلون وطناء قشون فيما تجهلون فلميوجك تعال المحاولة إلا بهر ومن عجيه هذه غيرين وقالتعال فلا تمار فيهم إلا دعاء إلا أن واضرة قال أو محمد رحم الله فلم نوجد نم الله فلم نوجد نم الله عصد وجن قد الأمام في قاياة التي ذكرنا من فيدياد والمواضاء والموت قبل لشيء إلا المرهام وجب علينا تطنب فيدياد المثموم على نقطتك يعني أوجب الله تعلينا الجداء والمواضاء يحطاط الحق الأبطال وإقامت يستطيع لأهم باطر على أهم جاء طيب إذا كان هذا قد لك في قيات مكثير وليب علينا أن نعلم الجداء المثموم والمواضرة المثموم من بار أفضل الشربي للعفض الشربي ولا تنطلطي وما نعلم الشربي يقافي ثو يدنا وتعالى قطفان ويجاد من الذين يتركهم يحطاط إذا كان أو مكثير أو مكثير أو مكثير جداء المثموم الجداء ينتقل باطر لأيش يتطلب خطفان وينتقل من الذين يستطيع من باطر ينتقل من باطر فلم تعالى كما طبع الجداء المغير هُدّ والجداء في الباطر وأفضل تعالى كقوة الماليين كل نفسون ملقى نحوك وبين نتعالى أن نفسون ونذي نقط نحوك ونذي نحوكط ونحوكط نحوك ونحوكط نحوك وبين نتعالى أن نحوكن ونذي نقط نحوك ونذي نقط نحوك ونحوكط نحوك ونحوكط نحوك بلذار هو العكاء وأن المحقط ونلقى من الحوكط على الحقيقة وعهو إن أهل الباطن يوجد يقولها بل باطن وبدون الحوكط بالقراء والحواء والشحواء وأن الحوكط لا يوجد يقول الهيلا بذيين نتعالى وسلم وغالت عام الذين يوجد يقول في عياتت بلين ضرام وقلتته غير قوث ف iyisel كموا مقتلقين فوب Stone فخرى ،γما decidه حسنا الآن وقلته لحب ما ألم إن الغدتها وستخدم Bunny طالي اتهم قبوها مختلفة الله عند الذين عمله إذا من وجاده لبسل الطالي اذا هو بحلانه وهو المتتاء والسنة فهذا جداً وحاقه جداً بغائي مرهام فهذا الواقع قلف الماجه هو الذي جاده متواني في اظهار الحاق والمثمون وجهانه لبسل آئة الذين قلتها احبون من جاده لبقائعه انسان من جاده بغائي مرهام وغائي مرهام انه بشاهوة بغائي مرهام احب الانأرة والسنة من جاده لنصر للضاطه بشاهد ملاغرمين بعد الغور الحاقه يعني انه مجاده لبيجه او انه مجاده لياه صور الباطل ويوطرح ويمامه ويشابه بعد الغوة وفيها بضيان ان الحق في واحد وأنه لا شيء إلا قابت عليكم جهوحا نعقوا الصحي وهو لا ان مثمونهم الذين قالوا قالت على فيهم الى بطاع الى الذين جاده يوم في حيات الله انه يصرفون كيفة وقالت عليك الناس الى جاده في الله بغائي مرهام ويتروا كل شيطاب مرهام يسك ويقوى لتعالى ويلا الناس الى جاده في الله بغائي مرهام ويلا بوده بناك تاري مرهام ثاني اعتشي لغنا عن صغيل الله لنه في بمياخز ويهيه ويوم ملتيا متعذاب الحلي ويقوى لتعالى من جاده في آيات الله انه الذين قفهم فلا يموك تفتلكهم في الى جاده كذلك يتبط قبيان فو محنو والتعزان ويهت عظيم وهمت كل رؤومة براسوله من يقفضوه وجاده ويلا الى جاده ويلا الى جاده ويهيه نحقق فأخذ ثمثة كيفة الغالطار ثميلا تعالى كما ترى ان جاده المحرور ونجاده الى جاده الى جاده الى بهي ليان صغن فاطن ويوطن الحق طبعين يرين إما انه جداً من ها و الشرى لنصر الباطن لأمى جداً بالجهن وبغائي فالددان المحرور الذي يداده بهي ليان صغن بيان صغن فاطن ويوطن الحق طبعين بالجهن الشهور والتشيب على أهل الحق قلأ محمد رحمه ويقال لي من أبى من مطالبة الجلال وعانات طلب المرهال إن في العونا قال مغليه إلا مقرى ولا اهده إلا سيلا وشان يعني الذي ينفى جداً وينفى نموظر نقول أن تتامع لفعر لأنه الذي قد ما قريبت إلا مقرى وما اهدك إلا سبيلا وشان وقال التذيئة مليا قوقت تبيعوني نحديهم سبيلا وشان سبيئي شكين يوعى في المحكب منه مهم من موطن هل يتوز عن يوعى فذارك إلا مدلاحين ويكلا مهمه فهذا كلابون عزيز الجببار ع ihm فينجاIAN اهدك خده الهجيج موطن نث uncle وعantalbaren ن Assistance يوعى فهذا إلا يوعى فهذا يعني في النظок فهذا فهذا ما قصضا قلطاني ما ضاقفوا قصضوا إبنى حسنين في فعمه فالذي قال هذا هو من والإبنى المال في الرحب الله صحة ذاي فقال أخرى ومن أمزلين السنة ومن عينه في فعمه إذن إذا شكي مسلم فمضوء من إنسان يتنقل اليوم في جماع تقف وبعلي منفح حسككة وبعلي سنف جماع أخف وبعدي شهر في منه جد أخف وكل يوم ينظر عن منه ويتقوى ورى فمثل هذا الأخفى إذا تم يمو راضح ليس يمو رنا قبو محمد رحمه الله تعالى إنسان يتنقل يوم خاريتي يوم مودي يوم تكفير يوم لديه يوم تنقل يوم تنقل يوم تنقل ما يستقرى على الحم ونحاقوا أماده ويريد أن يساعد ويريد أن يساعد ميذوا هذا لا فردت عنك أما ما فهما هو محزم فرحمة الله تعالى لتعالى ولم يفقى كلام التنامين هذه الرحب الله فيقال لها أترى رسول الله يسقى صلى الله كان الشهد كان إذا علمه هو تعالى مليادرة تعالى اكتكاد وعمره بطلب المرحان المقامة الكبير على كل من خالفة عشا وكامل ويساعد أن يظم بإمة الهودى أنه يظم يعني مجرغة ظم يساعد فيه ولا قروا من قرأ وكل ما جاء رضوا هو اتداً رضوا اترى كنا نحن علي وقالى من هذا بعد نفسه ثلاث صحة الزالي يعني إعني من مالك رحي مهوه تعالى وخرجة ونعين في الفيق وشعى جود في الشيعة وباللطة في الفيضان وعلاطة ومعفض الضر في جانع بين وفض ولافو عندما عيني بكل ما جاء رضوا من اتدا كل ما جاء رضوا من اتدا كنا نزل ليه وعلي السلام على المحمد وقصنة من جداً يظن قوضه نفلام في ممالك نحن ممترعون نفلام النهيص وقصنة فيطور هم نظر من مجالي هل الفرق وأن الأهواء والضيء عمارة أمهننا نبل الناس سنة النهيص وقصنة كما قيم عالي الناس سنة تنوط بداً وعالي الناس خير يموت الشر أو يوفس فهل بصبنة لفرح مهلا ما فهما محمد لن ينسل تلك النمفال أو كل ما يأكل ما يأتنا ربه جوداب نتنا ولا تقم جاءة وجقنا على محمد انصحصنة كذلك ما لفرح مما يده ولي مجاءة به محمد صلى الله عليه وسلم ويثنكى جداً لفرح ولو فاتوها محس ولم يتعجل ما كترك فهما فهما محمد ولم يذكر من مكان صاف كثير يرسان أو فيه كثير من كثير يهي عن كثير من كتب ورسان هم تيه يتركة مع المنظار وعلى أطامة الحبية على الفص فهما فهما يعني بششافه يلم ينفى تحكير ونالك حشاتك إلا المقصوة لا يلعن إنسل دينه لأيش لتلاب كل بعض الناس طيب يدوشة كمثيين أو شكة كثير من هذه اليوم سيادين جماح اليوم سيادين ويوم يغاق لسنوات طييلة وهو لا يتعلم شيء في ميلي إلا أنه يلعن يلعن للبعض الأشياء إلا طب للسجل مصمس عوية معاني صاطة الفج وهذا في الزمن السابق وفي الزمني عاجش يلسون المغارات والمنى قشات إلا أن يتعبو ولا يصوى المكتش ويجتمع عبعو أهل أهوان وبعو أهل منا فيكون مثلا على سكر وح ثم يتأتمنى يات السلث الأخير إلا أنهم سلس في عاق إلاهم سلس في عاق يستلقون نجهنهم والإتلاعي بهذا واضي الله عن ملك المعفى الله عنك يا أنا محمد أبمث بهذا تتلم عن إيمة إيم وانهم أفضل منتر أعلم أتقليله أو أو أو أو أو وما تتكون الرحيم أتقليله في أخليث أنه ما تردي الله عمه طلق الله رشول الله سمو الله عريب ولمسلم مضلقونهم بعد هده جانعي إلا هده جانعي ثم تلها هذه هي أضعه ونكئ إلا جانع لهم قوم في صنون إلا جانعي لا خير في إلا جانعي قصة الله أن يمانوا أن يكون رحيم الله الصحاحة والتلمذي والحاكم وحسق قليثوا لحسن من المقاطور طوعي ومن الأحليث تتفي في الثمنجة طالقة أبو أمام أمام عبد البارك ووشريف كمنحس وطناثة تنجدوا في الثنجة وانه عن الجدار في جعت الطاق يقول من سهلة الإنسلاف من الدين ألا طرع مما طرع تلش كمنحس في قول الله يتعلم يكون من نتوى ثلاثة بيقى ورغم قاله مي ذاتي في كل مكان فقال الله خصبوا في قلان زوتي يعرف التطيق التي تلبسون وفي حشي حشي حشي عمي عمي عميك المقضرات وفي جوف أمارك تعال الله عميقو حكى ذلك وانه وانه أكثر وانه أحكية كلامه تبحبه هذا المزالي كلمة فعن هذا وشي بناه العلمات وهم الفكتو فلا يوصر له وليمان أبداً دون طرع وظر فيه وتفهم لله إنته وهذا شيف كائباً محمد وربي الله محمد وربي العزيس يكون من جعل دين مهارض ويبسولك دين اليوم كبقنا جمعات وفراء بأحزال وطواف وعلي جد هذا وينا قشاء وينا أفهم هنا وعو ويتأصد لها إن جمعه إذا به بعد ذلك تنميه وحسنا أفهم من هيلة غيرية صلمة إلى الواقع نحن نحن على مليلة مغابين وعلى مليلة مليلة لكن إن تنغرنا في مبن يتامة الفجتة على خص وإحتقى البرت وإحتقى الحق ومتال البرت وهو وعودي الله عن الإماني أحمد في يقول في مهارض والمبطة في إمانة التي كنا ناس مهارض نعليهم ونظركنا من هيلة عينة أنهم كانوا يطاهون الكلام والذي يبروس عهل الزيف وعلي وعلي دوحة يقول لكيش وهوك هذا كان من إماني أحمد نعن إفكد أنهم الذي يحبونه أنه من أهل الزيف هل جادت هل جادت هل أسنا هل رأيته وعلي يعني يبطر الحق وحق وحق وباثن أمعنا إرهام الفكن إرهام الفكن من نوع أن تجالس إمهارض إذا حتى وصل الأمر لبعض الحمق ونفني أنه دعو أسمتها في معض مش فعض رسول الله يسمع رسول ونجلوص أنهم كان يطرون الكلام ونجلوص عهل الزيف وإن نبى الأمو في التسديم والإمكان في كتاب الله وصلنا في رسول الله صلى الله عليه وسلم لا في الجلوس يعني البيدع والسنين يتعود عليهم فإنهم ينبسون عليهم وهمنا يرتعون في السلام في الجاء الله في ترك مدى لسقيم والخوض معهم في بتاعتي مرالاته بيدي وما أجب لما قاره أول اسمال الصور لي في عقيدة السلف الأصحاب الحديث ويبضون عان البيدع اللذين أحدث وفي الدين من يسة من بوضو طرقنتة تؤمن بأن أسكار فم ما هي البيدع التي أحدثها فلم وفلم سميل بتاع سنين ويحسف هذا الكلام يستدن به عظام بعض الناس و هناك منية جطار ربث ثم يفضل دون فه كما فالإماري يحب الأسفار كلام وقار ويوضطب وتبدأ أن تتخاف اف امن تلام وفضطة هذا التلام الكلام الذي يسمى ونقش وضافي من فق والذي من وعرى إن أن ويبضون عان البيدع اللذين أحدث في الدين مليسة منه وهذا حق وحنوقوا عان البيدع جميع ومن جنلة البيدع تفريق وصف المسلمي من جنلة البيدع أن يقم أن تكون خارجين أن تكون خارجين عان الدي ومرتئا مع كل عدوم للأسفار هذا الان أعقى من البيدع خارج مرجك في وفتوات يعني على المنين اللذي ليين بلسن ومره ورحن بالنعب وفضغ وضوطع العضار تدع قد أبداً من الروض الواحد عشر العضار وضوطي سنوضظمنا للتبين وعني البيدين اللذين أم سنواجه الله واسعونا المسلم منه جسل فيكم إن خالافك في شعراء قد تكون أن تلمخوا فيها فإذا بيسوط لوضظم وطعق والبوض والتعذي والتشيخ والتلاقم في الناه اللذي من العضار فمن الله أن يساعد الإنذلع إذا يعني يعمل كلها ولبيوكم من أخرين عمالة اللذين ظل لسعيكم في الحياة الدنيا وهم يكسرون أنهم يجسلون لما يجسل لما يجسل أحما أو فاجل يغلت عظرة لما أنه لأنه ضعف أثر من الأثر من الأثر أنه وهذا رفل يعني يشهر الله ملأكد وحملة عشق أنه ما خطر ببالي يوم إن الأثر ضعف بل عقدته من نصدر أن الأثرص يفتال كذي معلوم ثم بدأ طريق ولو ضعف الأثرص هل تضعيف وحديثي ولو كان مكان هل يبقى عصحي وضعيف حديث واذك وضعيلة إن كان هكذا فلن يسلم معنا أحدة من هذه المسلم من جميع وعنا ومن آخرهم إلا مأهل العص أنه البلوح موضع فكم يناز وكم من حديث منازع وفي مسلمة طريف خاصة إذا كان في بعض البلوح التي لا ينبقى بلس ثم كلمش أقل خاصة ثم في بعض البلوح التي لا يسأ موطار منها لتصرق عضطي حتى بل بعض أهل البداع ثراد عليها علي رحمة الله تعال فهل نقدّع مثل هذا الإمان حشا وكان فعاكين موهرائب مسخل الله السلامة والسفر العافية و يبدونا هنالبداع الذين أحدثوا في الدين ما ليس هنوهر يحبونهم ولا يسحبونهم ولا يسمعون هنامهم ولا ينجاني سونهم ولا ينجاني لونهم في الدين ولا ينوى غلونهم ويعونا صونة أذانهم عن سمع أباطينهم الذين لبرى بالأذام وقرأت في المنوب ضربة وقرأت في المنوب ضربة وجرى إليها من المسامس صدரك بالوياة فقناص FX واحفاظ أن الرجل متوقية ول Bonjour طريق وقتهم بأعلى学 تصمع جد وغار وغاركت وغار ما أريكم إلا مقارة وما أهدكم إلا السبينة أرشاة من تأثيرها لا تنبى البعر فرعوة تعالى أنه مغارة والحضر في تقومة حميم في ماذا شيخ محسوم أميغط الوحسوم معصوم إنتهى الجداء مع دنة نعطك يهط الوحسي إذ كوننا عشوه الطحطة ينتجره لأنه ينتقب لإصمة الزيخيية ومن ينتجره أمنا أذكر الثرفة الطحطة ينحطي شيء إن كان عالديد وما روحس القرولة أنه نادم وما معلم ولا تنعطك أنه يصبر إذا تعتقد أن كالامه هذا يدوم لتأخطاء من نتكع لهم معصوم في كالامه هذا أو في طاعة في خلطة إلا قال أبو يحمل نركة للهحس رجما الله وهذا كالامه يستمي فيه من أعطق إليه كون موجود على ظه للقاء روح روح روح روح روح روح روح روح فالإمسيع هذا القائد اللي يدعى مواجد عليه سرفه بلاحوطة يفضل تنظاهيوات المواضيكة تعليه هو ما وما تارتك فكلم عن إثمام مال ماذا فكلم عن صغلوه أو عن والشيط هذا الإمام مال ولا نعفن محقبي محمد ولا نعفن محقاً ولا نعفن محقاً محقاً محقاً إنما نقول واطع فيه هذا كالامه يجابله ولكنكثامه يكالامه مال لم يارتك وكالامه إمام مال مال الله تعا المعطل يجابه يطار مفضل ذا بمامه لا نعفن أتكام عمل عمل يجابه لم يأسحن كالامه إمام كما رصد عليه وعليه حتى لنقع لنا ما لتنقه لا نعفنه إنها محمد جهينا ستحن كالامه كالامه إمام كالامه فواطع فيه فواطع فيه لم يمام مال يطرح فيه مهمهم تعالى ما يطرح فيه كالامه يقول أنا عليه كالامه وكما كنا مفها وأهن السنة في تقريب العقيدة يطبع طريق طريق إمام الطريق الأولوذيك الأديلة وعلى هذا إمام أحمد وعلى هذا البخاري وعلى هذا كثير من إيمة العلي اللهم يظقون المسألة ودلينا مسألة ودلينا مسألة ودلينا وإدما أن يظقر المسألة ودلينا أن يظقر آلا المدع وعلىهم رضع عليهم فهما طريق آنى أهن السنة فإمام مال لطلة المدع وليعظم شخن الآثال في زمال وليعظم شخن السنة في زمال وهولت سنة كان وطوفت يا سنة كان وليت سنة سفة ودسيم ستة ودسمنين عليها رحمة الله وطوفت يا سنة سنة سنة سبيل بعض المدع سنة سبيل سنة ليدار في ماذا تتمنى يا عنافع عني بلعب عن النبي صلى الله عليه وسلم مضطع من أجل لكتبس بالهواصم الصحيحة وهناك أهن العلمي من يعتقد أن الصحيحة عيبار عن مستخد رجيات على مضطع وهو أعلى كتب السنة سنة سنة بينهو بين النبي صاصلة تثنان فأي وعي وعي قلد بالهواصم من المديع livres ويقل للفي سيطني قلد army و��حم itter فليين مسع 있� هذا الطريق لا سوف ت aqueles ش day ابن مدعident فة الل Careful وكاني يفتطب إلек سوف تتح place سوف للجهواص المذهب المغار Kollegen ي سعيم بي small ابن مختلف الى برام وانه يقبل محان الاسلام وانه العليهما وهجتهم طبعه وهجتهم طبعه بفروا الله وانه وانه وانه وانه وانه محمد طبعوا الله عسوجة ثلاث لعنكم الله في العالم الثالمين الذين يشبون عن سمين الداه والبناع طالعوا محمد فكرة رحمه الله فكرة رحمه الله تعالى عالم الثالمين فكرة رحمه الله وطالب محان فقد صاحاً مطلباً كنت يسيبه الله عسوجة وصاحب الناس اللي ذكره انما انها عنفانه وصبت عنه فوغال من الملوه صاحب من عن سمين الله تعالى هنا تمين اللعن المصوال من كبال الله عسوجة وبالله معاقس رحمه الله يقبل محمد فالإيمة الكبار لن يسوضع عسوجة الله ولا يسوضع محمد ولا ملمين ولا كنت لم ترفع مكلامه على وجه الصحفة كما بينا عنفى الله عسوجة أو هذا الذي أبعى ذات تثيراً للرباء والفقاء عمتوك اللي نحاسه اللي سامه وكان حد للدن فيما يظوم فيما يظوم أن الشخص قد خلف الكتب والصنع إنه الكتب والصنع في اللقام الاسم وعنما خلف كائنا من كان وهذا وإنهم في هذه المسرعة فالله عنا الله وقبل الله وقبل الله وقبل الله وقبل الله وقبل الله وقبل الله وقبل الله وقبل الله وقبل الله وقبل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2026-07-09T04:30:55+00:00</dcterms:created>
  <dcterms:modified xsi:type="dcterms:W3CDTF">2026-07-09T04:30:55+00:00</dcterms:modified>
</cp:coreProperties>
</file>

<file path=docProps/custom.xml><?xml version="1.0" encoding="utf-8"?>
<Properties xmlns="http://schemas.openxmlformats.org/officeDocument/2006/custom-properties" xmlns:vt="http://schemas.openxmlformats.org/officeDocument/2006/docPropsVTypes"/>
</file>