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(6) لفضيلة الشيخ أبو حفص بن العربي الأثري.</w:t>
      </w:r>
    </w:p>
    <w:p>
      <w:pPr>
        <w:jc w:val="right"/>
        <w:spacing w:line="360" w:lineRule="auto"/>
      </w:pPr>
      <w:r>
        <w:rPr>
          <w:sz w:val="24"/>
          <w:szCs w:val="24"/>
          <w:rtl/>
        </w:rPr>
        <w:t xml:space="preserve">الموضوع يا عشيكة وأشعر أنه محمدًا من عميته وعصبت يا ريوان الذين أعاملت لك الله رحاقة الطاديه ولا تنوغلنا حدا وأنكم مستمون يا ريوان نستقوا وطقوا نجير خالقوا من نفس واحدة وخالقوا منها نسرجة ورسلنا هنا يدى من كثير ربني سالة وطقوا الله الذهي تساقوا نجير محمدًا إن الله كان عليكم ربياً يا ريوان الذين أعاملت وطقوا الله وقروا طرنًا من سيدة يشتحكم عمالكم غير في الناقم زموة عمي وأن يدى إلا رسلوا ورسلوا فقلي فاز الفوزة عثيم فيما أصبطاً شديف كبولوة نتعالى يمكننا حيوان الذين أعاملت في الصورة والسلام وإن شاء الله ومحلساتها وإننا كلنا محلسة من بدأة وقل بدأة من موالر وكل موالر يتم في النار يسمع الموالر من جران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كلنا عبgroundك في كيف يفخر ضبوب ببواقي وإننا كلنا محلسة في النار وإننا كلنا محلسة في النار وإننا كلنا محلسة في النار وإننا كلنا محلسة في النار وإننا كلنا محلسة في النار وإننا كلنا محلسة في النار وإننا كلنا وإننا كلنا محلسة في النار وإننا كلناomp herum لأن هذه الواقع كامت استراحية استراحي لاسوحينا لنا طالب محمد أن تكثر لاسوحي هذا تكبنا مواقع والصحيح من ذلك أن أصدر الكلام توقف من الله يأسرده يهوك تتزميه ورحان الله فصغر في المساعد ونقم طال فيها العبابية ونقم طالحي الصراحية ونقم طالب في أصرائة طريفية ثم الصراحة أن أسمرت من طالب في أصرائة الصراحية فيما ربما أصدر لنا وابن التينية طرحي مهلا وتعوكيو أنه يهوك مهلا أصدر أنه اللغة إلا والهما أن نسمية هذا قدم المساعدة والهما أن نسمية آدم السباح والهما أن نسمية هذا حدا ومثل والهما أن نسمية أخشان وهكذا أما إبعظم حسن النساء رحمة الله تعالى علي وعفذ من قول الذي يقول إنها تبث يقول يهوك تتزمي يهلا وسيحاق تبث في ذلك القوان كريم السنة ووهما أن يضيق أي بكلام عقلي مقنام ثم السنة ثقو الله عصدر وعلى محادة من قسمة كناة تعلينا آدم الأسماء فعلى محادة من قسمة فعلى محادة من قسمة فعلى محادة من قسمة يهاك كلنا المديدة معلقات دخنا بسارة ص MAY عليه أظفhedم ن determتشاتي ومن الكتاب التينة تكلمي بنسترائلي إeks worms إلا تم إلاة تحتاج مع الهيorders ão Mandalun وعلى منعلي يقول أعلم الأبقائد من إلغات أمعلمها أسماء الأشياء طيوعلم الأعادم الأسماء أكملها هل يوم الأسماء التي خلق الله بأس وكل معادة التي لاها أسماء أمعلمها أسماء الأشياء التي كانت في زمان يعني هكذا أعادة وعلي صرامي على أن هذا يسمى أنظرون نثل وأن هذه يسمى كوباً وأن هذه يسمى نكتباً وأن هذه يسمى سيارف وأن هذه يسمى مثلاً ضرعجة وأن هذه يسمى صلى منه هكذا أهل معاية صرع يعل مكل هذا هذا نحب ورنى بشهاد واخن الله ورنى وردى واخنى مربدٌ بنا أهل لي قونام آله علمه الله ان أسماء التي تحتيج إليه ونا تساعد الملئكة فعنده لكن اللغاء كل اللغاء آبه من الحميرية وإمرانية والرات السمية والرات اللغاء هل أهل معاية الصلم أمعلمه أسماء الأشياء التي يحطو برات الملئكة في ملئكة هل كان يفرر من القاش بين أهل إليه وأنه ضرورة بالمران فأنا كان الكام فهو فهو شخص لما يوجد أن يصطره عليلا فهم وطقى كمر الاذهالم وطبارها بطوله ومطنى الرومه ووطف على الأشياء كلها نروضه للهال وعظه نودى بالتفاق رفتلافه وطبار أعق قلييا قليل مهنى الطوح العقل قليل أن إنها استفلى رح لكان اللغين الصلاح يير أن يكون على قدل من العقل من العقل والفهم بالمنى الكامال البشر القبعان الكامال البشر ستمال بطاق وانع القولة هم تضربت ونعرفهم كمنات وتمنات ووقف على الشئ كلها وعرف الفيديودها واتفاقى وفتلاقى وفتلاقى وبالضربت نعلم أن بين أول ونقود الانسان وبين مرضه هذه الصفة سينا كثيرة انددت تقتضي في ذلك تربية محياطة وفتلاقى وفتلاقى تنظر لها إذا الموقع لا يقوموا بنفسه إلا بعض السينا من الولادة اللذين أقلوا بالصفة لاح ما ذلك يقومون ومعرسان المرسولين إلا بلسان قول فلسانوا قبل الارسان فقبل الارسانوا قبل الارسان الآن فصطرائح وعلى كل هذه الانسان اللذين تترسوا فقبل يعني تنظر لم يستطرواها في فقبل وعلى تنظر لم يستطرواها في فقبل ولا سبيل لأتعالشي والذين والمتكف فرامي والفضان اللذي بكلامي يتفهموا لهم واتفهم الطفق ينشع الطفق دنير الطفل على المسرع يولد والله أخرجكم من بقول أمهاتكم لا تعلمنا شك واجعلكم سسانع والفرسار ولا تحفل تقلنا ما نخشو فا ينشعو الطفق في بلاد العرض يتعلموا كلامة بالعرضيش ثم يأتي لاختلاف للهجاء يأتي لاختلاف للهجاء يعني إرقال تعالى ناختلاف لو كلنا وختبارنا مخن عشرة من الناس على مختلف مستواياته من العلمية وثطافية والسنه في سنع كله ذهب وسيحوث ذهب وسيحوث عتبت إن في كثير جيدة من الناس لا يحفل هذا كله لا يحفل هذا كله إنه غنى اللي يحوث يعني يوجد يوجد زد مرة إنه يعمل ربيع المطبقية اليمن فهو لأين عبقى الزهبة وسيحوث ذهب وسيحوث حوالاكة معنا هذا إن ذلك في مستكات تكون من عدمة لعلى وأبقى من أن السميع عيخو معلمة معنا الذي معلم معناس طيب وهيانة طفقة فهنا جيد إن الطفلة إن الطفلة في بلاد العرب ذهب إلاهدة المسيح التي تسيبها الطفلة من أبوية وأين تختلف على إلاهدة يعمية تختلف على إلاهدة السؤولية والفريدية تختلف على إلاهدة المغلبية في الغلين أو كثير من الكلماء لكن تأطلوها في العربية يلوغت التحاط والتفار بينناس طيف نظه نظه الدول التي تتكلم بالإنجلزي هناك نظه إنجلزي فصحة التي نعلم تعلمها الأسفة طفرة علينا والتعلم هذه إنجلزي قل فصحة لا يطخاط بها وعدهم إنجلزي العالمية التي تكلمون بها في معاملاته في شهر من أصعب لغة العالم اللغة التركي واللغة الصليش من أصعب لغة العالم التفار المصليش أو مصوص أو يأهو يأهو يأهو أي طفرة يعيش في أني بلدة ليسة يعني ليسة بلدة أبوي يقتسي وهذه الله وهذه النقل سليلقاء القبصار يقتسيون النقاط بالسليل ده مثلا بروس أو صيب أو من أني بلد على وجه القاد ويعيش أو مولد في مصوص سيقتسيون اللهم جة المصلية اللهم هو ولدفين فإن كما ثلاثة في بحل محقوة في بحل سيتكلم القاف آة وإن كم في الريف أو صبلا صعيد سيتكلم القاف جاء إي كاف القهرة فسيقون الجين جاء إي كاف القهرة أو صعيد سيقون الجين جين وهبرف ويعتكلم بطرقة هذه اللغة التي كتسلات فلا يوجد تعالش بيما الناس اللغة اللغة بكلام يتفهمني ويتفهمني المثلن في بعض البلدان معرفون مععش يعني مثلن في اليام كفبراقه هذه يسمعتهم جلس جلس هذا كعريب للمجلزي يجلس يجلس يجلس طيب ما يعرف ما يعرف الفاقه قولت اعتقدني من هذه اعتقدني من هذه فاقه أو توعار الراب الكلام الالملين أو الإمجلزي أو فرمزي بالمضطنيها أو بشئ من تحريف إلى خروف عارش وان تقولها هكذا فلا بطر من شيء يتفاه من نبي وهو الكلام إلا الكلام يتفاه من به مراداته فيما لقد لهم منه ثم يكون معيشه منهم من حرث أو ما شيط أو راس وان معانات ما يطرق به الحروف والبرد والسباء التي عان به القوت يعني الآن كيف نتفاه المحراف ماذا سيكون سلمة عندنا هنا نحن أن نكون الفاس الفاس التي في اللغة العربية الفاس هي التي نحن سلمة الباطع والفاس الحرطي قيير هي التي في اللغة اسمها المسحال كمضو لما يحقل مثل في أي القرية لو تكرامت عطن المسحال هذه كلام المان ونبوزلاف والله طبيع وعلي لأن اللغة تطغيار اللغة تطغيار عند الناس و لو كورت اطني اطني فاس من أبل من أبل اصلاً أططع وفي الشجر أو فروع وفي الشجر في السدر ماذا أو كذلك حتى شك وتستطالق حملي يخصي في الفاس يدك أقوم طيب الفاس أقطط عبين و يدك أن يسمع كلمة البلطة والله تهي في النغة الفاس فاس بحض لا جال تتعاتل فيها راعة والمعاني إلا أنه لابت للمتماع أو لبجماع تبشية التي تعيش في أي مكان أن تتفاه في مبينها في مكانيها في ماشرابها في اسوحة الأرض في ألوية نتوية أن يأتي أن يرقught أكثر عبتي إضلك لاي إطiedzieć إنه أن ي modeled أن يحب للعب spielt إضاف侥 أن يمكن إضاف acceso أن أيت كما كان أنا في المساיך إ voltages تعرفون شكرة النبئة لنا أمنا ألمنا بفئة مزرحة مبواهي إيقى السمرة هي النبئة وشكرة تسمى بسيد ويهي ممهي هاي درادة لتو عامكين سدرة المنتهة عندها جننة منتهة أصوى أن يوصقر عامكين سنية القرآن الكنيب بشكل سيد سدرة المنتهة لا هو أخذ بلا زمي وهي السمرة تغنى هو شجرة النبئة يسلام أصفى حواته فهنا كله هذا إن الناس لابد أن توجد النودة كلاً يتخاطر منبي ويتفاغر منبي إنه حزم عام الله تعلياً إنه أصفى فيها إنه طوكس منه معزوجة بالأيات التي فكره إنه لابد عقل للناس من تخاطر كيف يتخاطرون بأن الله ألهم عادق أو أو طفق أدع عليه الصغراء وأخذه بنوب عنوب ولا بطل كله هذا من هساء يتعافون بها من عنوه من ذائب وكله إنساني فقد كان في حالة الصغر التي ذكرنا من اندناء فهما اندياري إلى كافه ما من طفل اليولة لهم لا يعرفوا شكرا ثلابت أن يوجد من يكلم ومن يفهمه في القلفاث التي مع المسلمة هي السليق وهو يقتصيق بسليقة يقتصيقها بسليقة بحسب المكان الذي يوجد فيه وهي ذلك تديك تفل مثلاً مثلاً تأربع بالفقاني مثلاً التحرش فيهت عامة من دبستان من دبستان من دبستان أي بلد منها تريد إلغة العربية ثقيلة بالدى على كبائك والأطفال يتكلمون اللهدة المسيئة لتماطق وبحسب المكان الذي تراضف لذلك اكتسبها من خلال التطفال الذي نمحون اكتسب اللهدة بينا أطفال بقه من داقت اي تعالى تمثلاً اللذين أسفر مثلاً السليقة أو لا يدعون لمن خيج أو إلى المغلق العرباء أو نحن فتكون ستلاً جداً عليما هذه اللهد لكن الاتف يختصر من فلاً المحادثات ومن خلالي إتسابي اليومي المواشة ونسفلاً يقتضي وقت اللميقن موجودة وقبله لأنه عاماً المسكلحيل وكل عاماً سلبودة من أن يقون له أبوه فكيف فكانت حال المسكلحين على روض عبوهة تقبل استطلاعه يعنواني أن يرد القبل برسكلاً يرد قدًا كابيلًا وهذا من المنترع المحالة برسكلاً لكن كل الذين قروا برسكلاً قالوا إنهم مع السنة الرسول إنهم برسكلاً فالنسان والقبلة تقلس لرسكلاً ويضع عليهم أيضاً بأنه يعنى حتى هذا الرسول جاء والنوعكم موجودة وعبوه قلية توقيفون في البداية المسكلاهم بعد ذلك لأنه آدم عليه الصلاب لم يتعلم بيسماً في الفاز وإسمان إنكم يوطوا إسمان إسمان لم يتعلم كل هذه طيب وعلم أحداً الأسماء كلاها إن أسماء التي أعرضها على المليكة وهذا كلا في أهل إن أفتصر المسكلاً إن مسكلاً كما أقلت إنها ضفاً فقط وأنه كنته أدين الله أنه ما كان ينبني أن تذكرها إن مسكلاً في أسول فب إنها في أسول النوبة ولم يتحدث على فمنية أقوى سبعت أقوى وقبل الثام وهو أرض والذي نميلوا إليه إنها إنهم من الله أصدر يُرح من الناس يُرح من الناس يُرح من الناس أعلم أداء عليها الصلاة والسلام مع اللما ثم بعض ذلك الناس يُرح من أن يسمو هذا المسلم يسمونه وحفاظه و يسمونه و جرابه يسمونه سمونها إنهم ضعه يسمونها مصعه يختلف وإنها من أنه تأكد في الأف إله جاته في الأكثر قلب محمد وهذا دلين ضعنيهم ضعنيهم قدين لتخذوث النوع إنساني أذن يدخني إلما تلاكنا وهذا أمر قد يعني من قيشة النوع و كيشة جاته إننوع إنساني هنوحدث أمطذين بمعن هنوحدث أزالي لا أزالي لايسة أزالي كانوا الله ولايشة معه كانوا الله ولايشة معه فالنوع إنساني بهوداء خلقه الله جل الله على يرد على من عن الفلسيفة ورعاحدة ربدا في وقصة الكلمة ومن أدين لتنوضي واحد الخالط تبارك وتعالي ومن أدين يلقوة ورسالي يلنه لا سبيل إلى بقائق أحد من الناس يودي هنا كلاعان ما يوصوح أن يعيش النصف إلى كلاع تكون بالإشاء هي نوع من الانإثاني و مع ذلك لا يستطلقون أن الحياة كلها بالإشاءة فقط بالنعود من كلاعان تخطرون ومن أيات الزوجة الكامية أن يوجد بين الأبعمة الخص الأخص هو أن نحمد الله الزوجة على النعمة التي نحو فيه وهة لتعالى السروب التي كانت لو لو نبيولت التكلم التخاطق وصيفة الكلاعان صفة كلاع صفة كلاع صفة كلاع وليذلك صفة الكلاعان من صفة الله يتكلم بمهشاء وقت مهشاء للمسلمة لأننا مناسين إلى بقائحة من الناس ورود يدونك وكلام فوق مؤلاء كبابالة ممالة كرحنامة كلاعانة نفذ النفيد ونكسناك إيه كلاعان من حنسه خوفنا على ف لكن إيه كلاعان النفيد إيه كلاعان النفيد النبي والنفذ النفيد إفادة يحسن سكوب وعيها فإممكن إنزانية تكلم نثن صطام نثن نثن أصواء صط ماذا بعض الدروشة مع أحكم نفو فقلك إيه إيه كلاعانة فالسبن سدأ سدأ إيه لغي وذلك لأنهم ونوتك عب المسلمة ونجمت الطرق نصوح واذذيك تنمعنا واضح نحف فوق نم لأيت تنمعنا نئة أفهم قصبت فوق قصمة حتى ٩ إلى الى يفضح بوقت جذب لأنه كانت أنه تلمين بصدق الى جلسة العصام وإسموا في الوحف فرحوا فرحوا فرحوا فرحوا فرحوا فرحوا فرحوا فرحوا إن أفادت معنا فا هذا تلاموا فيه إلا تفد معنا فكال فوق لأنه سمفيدة حوا والتالي ففق اللوفاع للطورة اللابت للمنزال نحتوى تочеب نددنا من تلكين أن تكون完ضح ويوغا للионرا проблем وهو بروو فرحوا فرحوا فرحوا فرحوا فو你就reachdog جميعلاً وإذن هوفعلوا إمامف كنا وفرحوا فرحوا فرحوا فرحوا فرحوا فرحوا فرحوا فرحوا فرحوا لا ففرحوا فرحوا فرحوا فرحوا فرحوا فرحوا подход ومن وقبل دمان فرحوا فرحوا فرحوا فرحوا وقبل وإن هذه الطعلي والإنسان وناليودة ودونة كلما يريد أن يصبت أنه غطة طبقي فيها إن الكلام لا بتقلق ونفعل لا بتقلق معه أفعل معه التحليف هذا يكون طبلا يعني التحليف الكلام أبعضاء لبعض كيف تؤنيف الكلامات دون فهم النمواضيها لو لم تكون طبقي فيها أو قف الله نقلات عديها والإنسان وناليودة دونة يليودة دون التحليف الكلامات وبعلى من يوجد تقبل ما لبقى ونفعل تقبل الله وصحة أن المحديثي لأن المحديثي محديثي محديثي يعني صح أن المحلوطي خالقا يفتيف عفو وأن الخالقة أعطاهه أو تصاهه هذا التقليمثة وقف الله نعص ونقول الهما هو مكان ونطاركم لماذا تصوب على التطريق من كل الهماو لأن يقول لهم الشياء كثيرة دعت بعض فات وإلا فيانزن من هذا أن كل ما أحضي هذا ويحضي هذا بعد آدم علي الصغط والسلام أن آدم رؤمنه كان يعن كل هذه الأشياء وعلى لذي العاش لذي العاش وعلى لنا أعلى من الأسماء آ كلها لسماء التي أحبكها عرض على الملاحك ورسة كله شيء في تقم وصح على مميزالك ومتدى من ينضل خالق تعلى الماليسة في الطبيعة معرفة تبونة تعليم فلا مينضم باتتتتتعى معرفة فالأينا من عمل على مبالتعلي بسما عمل معواقعنا ويمي عمل وطعلي طي محونا حفن من آية تقلوا ما أسلنا ورسل إينا بالسانة توم وانفضط أن نبيه الذي عالمهم قومة اللغة فما ذا يقع المحاسم وحنوطف لابيناية طلوبنا وانظم فريمس ولاح على وطعيل ان يكون وطاليلة قام ان تتقبل الله ولاحينة على وقس hältه شواته қجت راح الكophone كانوا نطفق علافئ النئة الثفاك طبح لأمي و14 قم reais قم reais قلبون قريب فما مبعskin قرال يحفن قLC هذه Picasso كان على الكامل أسلina مداندي طبيعة قلتأ Patter through هو القول الذي نافز القولة بالتوقف بالتوقف وإن جاء القول أعلى أولى من هذا وهو القولة أشبه إليها وإن جاء كثير بالتر من أبيعين تبنى القولة بالتوقف يعني أن العالم جمهير أو الأولى باك تبنى القولة بالتوقف وثانك للتفاق وعلى فهم يتلك الاشاطلة كل إليك لكنا الموو وعليفة الخلول للأشياء والطبع إله لتي أبضع عنها بأمفروب بلعنها بأمفاظ الماطئة يكون إلا بكلام ونفيه من نبتل الثان يعني قومة الآن التفاق وفي بينهم على تسينة هذا كنع وكذا لكم هو نبتل من قبلة جودة كنام يتفهمون به بينهم من طبع صحت البطل للسطلاح وعلى التي دائي وكعلى التي دائي التي دائي الكلام و ولبيه ضعين слов أن يقول a talk من الكلام وفعلبيه الطاقة يقول لعنة ماطنى النطول بالسطلاح معبقهけど أن يقول أنه فعل螳يح وهذا الموباAI ولا نهى ف sheb Peki الله إيشف لتشعر لتجع هذا لكن هو أن أكون تامينه مصرات الطادي بالإيها HBO يا بناの يقول بSteve ان يسنب Rose وبتبت السياء ما هو به Heinسيئ, هناك أشيء, كثيرة سيما يبرworld� بجو texture لنحن Alleствие نحن أنه بجي texture وهناك ون superheroesك نحن من أنه أختار بجي الطرئ الholder CEEMي نعتقد أن هذا龙 م Lokه وهذا يسبي هو أنها فعلا يجب أن لا يقطع���ون مختلفه وتدselفون الكالمي في وغار وقد مجرأ أواعبوا الى نوعين الفطرات وعنقان إن أمامكين أو جبل بالطبيع على ساكنينه نقطع بكل لقات المططة بها وذكرام باقش ماذا في المكان بالنورة وانطع هل موتهي الجبال تختلف عالوطة اهم المدينة يعمل كل ما سلن في بلات العواق الذي ناس كنان الجبالة وتختلف راضي معها نفس إيمون تدخل فيه في بعض الأمفارية التي تكتل لها وتقفل لك من حاجة التفارم سيتفارمون في مقينة فالأمامكين لا دخل لها باللغة لا عليها بعض الناس فالأن يكون لأرض تو أفر على النوع كيف تو أفر؟ ما نتخلالها بالتأسين؟ إنها قاعد التأثير من الناس عن فوسيقى فوقها فوقها أو الهنه أو أنها كارتوك فوقها فالأبر النحامة وهذا النحام الممتنة لأنها من القالة اللغة على المتولوطة رائع واللقالة اللغة على المتولوطة رائع فالأمكينة لما أمكينة اللغة على المتولوطة اللغة على 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والمتولوطة رائع وال والسطينة رائع والمتولوطة الرائع والمتولوطة رائع والمتずلمة رائع والمتولوطة رائع والمتولوطة رائع والمتولوطة رائعة والمتولوطة رائع والمتولوطة رائع والمتولوطة رائع والمتولوطة رائع والمتولوطة رائعة والمتولوطة رائع والمتولوطة رائع والمتولوطة رائعة والمتولوطة في كثير جيد من الوغاتي نعنهم الاسماء لا تتغلق إلا في حف نحن محمد دميور عالى لهم تكون محمد لكن قد يقول ايش محمد نعم قد يقل بعوان ايش محمد لكن الثاني لا محفو أهنا الثاني لا أحبت أو أهمت أعز الله سنجي مرة أحد أخوالينا قل لأي عني قل بنت تريد أنا بنت تريد خمار حاضر يعطينا لا تلال خمار قل ترد خمار تريد ما ترام خمار إلا إمخماري إلا إمخماري للأحارت سخد ترد خمارا تركر سهما ترد خماري مكبر مه؟ أسل خمار بهم فلا مهنان إلكمار الذي مكبر خماري خمار رسمع خماري عالى عزك الله الفاق تيش الحف حلت الحفة يا عبر الطبع طيب وانا في نفس في طبع المكان أن يوجد وهذا خبت في النهداء في النهدات العراق في مفوسيق من يوجد البعض عوف في لغسناها في كشكشة شين وعيطاً فلسة في طبع المكان أن يوجد بقسمية الماء إلى أن يوجد من يسومي الإسنقاف المراكة من محوفي الهداة ومن كابر به في هذا فقال فهم مدهب بالطاطل وإن معدينا أقل الله من أحده هذه يعني أسطبًا يحزم الشياء بعد مدهب مدهب ورقاً ورقاً ورقاً فصحة أنه توقف من الله ورقاً ورقاً ورقاً ورقاً ناف ناف ناف ورقاً ورقاً ورقاً ورقاً ورقاً ورقاً ورقاً أقلق إلا أننا لنكون مصفلاح الناسي على أحداث نواتن شكة بعد أن كانت مغة نواتن وحدة موقف عليها روتي روتي عماذا يقول لا لا ويقوم أن يلغاك في أصبه هيك نتوبة المحط ثم تفرع ونصبطية أن يمكن أن الناس استطرح بعد ذلك لهم يماه لقوة القوم بأن طيب نصف قدت على تسمية أشياء ما يقلت موجودة قبلاة وخطاء تبغط قدت بها علم مهية الأشياء مهية الأشياء حقيقة ثلش وكيفياتي وحلودة ولا ندري أن ينغتي هي التي وقف عادة صلى الله عليه وسلم وقف عادة وقف عادة وقف عادة وقف عادة وقف عادة صلى الله عليه وسلم أولى الرئة وها بيانه محيبار و قموها اشكال واشيأscـ أехتسار و أ أكثر هو و أ أكثر هو أكثر هو أسماء والأخاطitty الاعرض έوند الثف дела تقنم على جماعت rust لقال الله Exodus وعلى مهاعد بميفسماء Doomems فهذا التكيب يرفعوا اشجال ويقطى الشعر فينا انا والله كان يفعل اشكلموا للتفتلب بين عيني وقد قال قومون هي السرياج وقال قومون هي كونيه وقال قومون هي عبوانية وقال قومون هي عبوانية والله بعنى إلا أن اللذي وقفنا عليه وعلم معلمام يقين أن السرياجية رئيب عبوانية رئيب اللذي يلوقت موضع روابيع لا يلوقف وحما رلوقت مواحدة يعني السريالية والعبوانية والعربية هي قصبها لقواعج لقات اجسانية نحلوها واعج تبقلت بالتبقل مساكن إهيه فهذا ثفيها خرش خرش يعنيه تحمي التغيب في بعض القفاظ بعض الكلمان كان ذيح لخمئة الاندارشي إذا روابيع ما نباً تأهل القيار الله الاندارشي بلاد الاندارش السريب اصغروا عن يهيه ده المسلمين لنفسمها الانسان والبقققاء وقال قيار الله عنه في سوة فتون سيبقان ومن القيار الله عنه إذا روابيع ما نظر بتأهل الاندارش ومن الخورة سعنه في أفغل استان و بكستان فرصان هذه إذا روابيع ما نظر بتهما ونحن نجب من سنعى لغة اهنا فحصل بلوت ويعلى ليلة واحدة من قرطرة لكنا يمليسة الاندارش فحصل بلوت يعني تقريباً بينه وبين قرطرة فرصد للشنكيب فنصر وشنكيب كاذا يعني قول إذا اللغة من قرطرة غير لغة الهناة للقرطرة وهكذا ذيح كثير من البيلاد في النهو بمدارات اهناي بلاد يأمة من قرطرة تتقدر لغطرة تدينة من يفعلا من تعملها يعني امثلًا إنسان حتى من ما يعني مثل لأن بعض هذا المثلًا إلا بعض من جاء الصيد سيطر في البداية سأقل آ آ آ وقل وقل سيطر من قد يأني فقط نفسه وقل وقل وقل فاطنة قواب مجرس آخر ضع لوlihoodًا فكالوي اللغة من جءtha وفتدي Calvin يقلا ن unter جاء الصياء لقسى جاء ما قلنا الفأس والمسحة كانها لبطلق فالذي قلون يقولون في العينة وفي السرطي أصطور وفي ثلاثة دلانيل ثلاثة ثلاثة أعطني ثلاثة يعني أعطني ثلاثة دلانيل بعض قومة زل هذا بعض البلدان وممكن يختصر في كلمان وإذا تعرف رباً بربريهم فعرض أن يكون الشجرة قال السجرة الاخلب المسييد السجرة وإذا تعرف بالجللي بيه حب دلانيل العيني والحائههة فقل مهمداً مهمداً إذا عرض أن يكون محمداً ومسلها فيك فيك فيك ثم تذبضاً عابية طوال إبرانية والسريانية أيضاً أن نفتلافها إنه مناح وناذا كرنا كم تدقيل أن فاض الناس على قول الاسمان وفتلاف البلدان ومن يرورة أمام وحناها بوقت مواحيدة في القص نتي بسامل المواقات السريق وعليكم الصحر واتف فيعض الفارسية يتكتب أيضاً بالأحوف العربي والكثير من كلماتها يعني الطريبة يعني كلمات كثيرة بيبد وإذا تقنى ذلك في السريانية أصفوا العربيات والإرارية معاً والمستفيب أن نتكلم بيهات العربية اسمعيه وعليه السلام سهيه نغطوها نبي وعليكم وعليه السلام وعليكم والسريانية مياشان هي كانت لغط إبراهيمة صلى الله عليه وعليه على البيناة سلم بنبطل الاسطفاضة الموت بالاسحة العلم فالسريانية تأسفوا النام وقفت الناس أبنعز وعليه رحمة الله فيه في الطعس قديمة في المسريانية قص حتى أنه إبراهيمة عليه الصلاة والسلام فالسريانية طيب وإن إصحاء التكلمة العبراية فالسمعيه وعليه الصلاة والسلام نشعى بمكتى معاً مع الأهوة مع الأعوة العاني به وأصبح حوالنا من الأعوة المستعريبة ولغط حينيا ودوهم هؤلاء طرط وأصبحت لغط إسمعيه العليه الصاصلة وعبناء والوغط أبناءه عليه الصلاة والسلام فمن أن تفرع أتمنى السريانية وحياته كلها عليه الصلاة والسلام كانت في مكة إلا أن يكون طفر ج لشيء يُنه الله الزوجل ويوجد فمن أنه لمن حسب الرحيمه الله أنه أصكر العربية كان السريانية فمن أن يتش يعني بحثنا لا يسف بمي أنه هذا ولده وقد طالقون إن اليونانية أبسط اللغة ولعلى هذه اللغة الآن فإن اللغة يسكطوا عكثورة ويطولوا بسكوط إلامية إحيها اللغة منك مقصة الطربانيس مسألة اللغة الضغة وهذا ما رصوى تفكني القليس فأول كريم حفظ لما تلعب عزه عقامة وتحبس إلا إلا أنه يجب عادة وطلبة إلا أنه أنه أفهم هذا فيه جميمة على اللغة الضغة لأن القمة إذا ضاعت اللغة الضغة ضاعت خارطة ومن أشارات السمي معداء الله يحاربوا في أن تتحاول اللغة العالمية إلى نوبة الطخط نوبة الجتال يسلح القرآن الكريم وسنة المنوية ثقيلًا جداً على أفهم كثير من كناس وهذا الآن يعني أصحق شين المهدرية يصحب الططيم فلا يتخطي الناس بلوبة القرآن في كناس الناس لا يستطيع تثير من الناس وضحب عندما تلق بعض الناس فيه أن يتكلم من عاربية في الحلح من عظيم في طارو وهذا لهوارس ومن كان يركيش على عاربية وعرف شمن العربية استاذنا لأننا نحن بعمل شكل رحمة الله تعال عري وكتابه المتنابي ونجز في الناس في الوقت نعوى سقافاتنا ونعوى سقافاتنا تحانت في الناس من يركي من المخلسين للوغة للوغة القرآن فهونا إن الوغة يسطوا أصارتوا بسرقون تلاولة أهنية ومن يدل لأتساس ونداه إن إسطوا لأخشونه ونميلي تأتسي بالوغة أينما يكون الثلاثة الثلاثة وثلاثة ونقف طف حقون محبا كون ومحن كان ألذي تخاطر لكن لنهيزان العقد أو لنهيزان من هجي يدفع كثيرا من الله إلى التنانس ومحمفة على الأقام إذا لم توجد الوغة العرى من الطاقه وجمالها ونعطزني في صواقنا وبيئنا وشواقنا فنعطزنيها في مجنس مليلية أموا في الغالة تناني ورطالوا ونقف طفتنا ومحن صففت طفت طفت طفت طفت طفت طفتنا طفتنا طفتنا طفتنا ويضطلوا بسقوط دفلتنا وضخولهم عليهم عليهم بحسكينهم أو بنقليهم عليهم وفتلاطهم بغيرهم اليوم عدل للتن بعض الناس يعمونك يخاطبوا وفتماع فتقف لك قوكيها مرسي سنكيو يعني للذي يتفاقنا كنت صفتنا وفتماع فتقف نشاء الله خير النعن قص زبلواتي لان القومة القومة من من هجمة من هجمة قصة من هجي فان اللعب لا يسمعوا بالنفس قومة من هجمة من هجمة من هجمة نتحيشون يعتزيسك الدين اسفلوة التطال نحن إذا كان ميو سامنة ميو سامنة جميل التفيلي كان متناسك وقويا ومعتزل الدينة معتزل بيوصولة لا يسفن عضاء وعسك كما حدث 100 عشارة السنين بروبا لكن إذا التناسة المسلمون عنديهم والقديم وخلم مثالي منطلب عنافة التطال التطار عسكرياً أباده مغماً أم ثم انتهى قمر بأج اندخر في نسهة لماذا لأن المسلمين كان يتم السكنة في دين الله وليموتود الولاماء رقم يموتود الولاماء رقم الذين وغف ولكن أن تعلم أن نعود التطار وما عب الصليبي أو معودوا التطارة الصليبي وجد أمثال العزبنا عب السلام وجد أمثالي بمدققة القيه وشامثالي بمتينية طايه والثاديه والمسي والمرزالي و سيب الناس وجد الأراقي وجد البلقين أبن حضر فقط فلا فنا أسرى والمكتبة الإسرية موجد إلا في أعس يعني في أعطة وعشات الفترات بالنسلة إليه لأن قفاء أنهم مفتح من المسلمة كلما كانوا مكتب السكير إليه وبينوطي قؤالهم دمسكًا عظيمًا إن هزمها قولى دينياً والهزم من هجين فتحمل من قفار وطتلونها المسلمين وحرمنا دين الله وحرمنا دينياً سبون أديه فضم الأقصدن لنبدأ المسلم هذه الكلمة يعني أن أعطن رهدنا تنأت راضية في هذا الكلمة من هجير جميل اللي ذكره هو محمد رحمة الله أهلاً لديه أهلاً لديه اللي ذكره اللي ذكره اللي ذكره أهلاً لديه أهلاً لديه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2026-05-25T00:28:49+00:00</dcterms:created>
  <dcterms:modified xsi:type="dcterms:W3CDTF">2026-05-25T00:28:49+00:00</dcterms:modified>
</cp:coreProperties>
</file>

<file path=docProps/custom.xml><?xml version="1.0" encoding="utf-8"?>
<Properties xmlns="http://schemas.openxmlformats.org/officeDocument/2006/custom-properties" xmlns:vt="http://schemas.openxmlformats.org/officeDocument/2006/docPropsVTypes"/>
</file>