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(12) شرح فضيلة الشيخ أبو حفص بن العربي الأثري.</w:t>
      </w:r>
    </w:p>
    <w:p>
      <w:pPr>
        <w:jc w:val="right"/>
        <w:spacing w:line="360" w:lineRule="auto"/>
      </w:pPr>
      <w:r>
        <w:rPr>
          <w:sz w:val="24"/>
          <w:szCs w:val="24"/>
          <w:rtl/>
        </w:rPr>
        <w:t xml:space="preserve">مشوف الأمر سمال الله وعليه وعلى الله عليه واسحادها والمنطلينة بهذه والمنطلينة بسلمة للمنطلينة للمنطلينة أنه راعة فيخوان فولا وخوانت حلوان والمنطلينة بسلمة واسفة الأولى أن يزوطنا ربية كمنان فعوان ونعمل الصالح ونيوح سنانة ونفتق وإن جميلة نوضية ينفتقنا نوضوع ومن وقن سمال فنحن فيها دقيقة قيبة المواركة بعد عيشة إلى مصفة الثانية عشر وشكل جميلة الثانية الثانية للمنطلين الموالفة في الحالي عشر من شهر مارس في السنة السابعة عشر بعد الغرفين ومعن من لست الثانية عشر مجمدالسي شهر حتى الده والدوار للعندامة من القيّ مرحمة والمنطلع طالع طيّة ربما بصراق فصقوا من القوباتها إيه من أقوبات أثنوا والمعاصم أنها دمحك وبركة العلمة وبركة رس وبركة العلم وبركة العمل وبركة الطع وبركة الطع وبركة الدين والدوار الثانو والمعاصم تكون صلاة الثانية للمحكة وبركة فلا طلاة لفزة ولفعين ولفعمنا ولفطار ولف دين ولفتج فسن الله الستر والسن والعلمة شوق من معزم وبلاقم عصير والتجرب على حقد الله سبحانه تعالى فلا تذيب مقل لبركة في أموره ودين ودين معاصم وما محكة البركة من القرض إلى المعاصم خلق قالت عالى ولو أنه للقوة من والتقبل فتحنا عليهم بركات من السمد والقرض وقالت عالى وأنه بستقام على الطريقة لأس قينامي مهن غدقى وإن العبد الروحة ومن رسق بالذنب يوصير لأفضل حديث وقابلها بدعس منذ ونرعد روحة الرسق بالذنب وشديد بس الله العاقية الرسق يارتي وذنب تحن رسق رسقل أي مرسق المارس ونرسقل ولا ترسقل والصحر رسقل الباركة في الأمر البركة تديت الإنسان كلما أكثر من طاعة الله يعامل عمل العظيم في الوقت الياسي نظر من خطرة طويلة ما يبارك الله لو في عمش نصر الله العظيم يعامل ننتني يرزق الإنسان بها القليم ويبارك الله فيه وناست مزال نستع يبول يعني يعني عندما طفرني عند الطاعة وأهل إمان وأهل إعلن والخطة تجد تيح نسوحها مع مع نستع يمكنك عشها ولا ويظوم بعض الناس لما بعض أهل إعلن من أسدياء العالم ومن فقرح الدوق لماذا؟ الدراكاتوwin Ching دراكة رت day داركة وق three داركة كبارك على بعض ذول دراكة و رذب لأن يهصح نظر Human NO ستكمن رسف哀 فتقوا الله واجميلوا في الطلبه فإنه لا يناه مهند الله هي اللي بطعتها وإن الله جعل القوح والفرحة في الغضاء والإفهم وجعل أن أمه ونحزن في الشكت والصحوات يعني كان يكون موقوفًا وقد تقدم الأسعى الذي ذكره أحمد فيك كتاب السودة أنا الله إذا رضيه تبارك وليس الراكاتي منته mujer وإذا يا رضلت العنب ولكم يت major كτار كثابة عمين أك évidemment صحر يا كالماعلى فيENJ jakie يكون فوق Beruf صحlı وليس نصحة التاب Lady Dvasca والعاملة بكثرة ولا طنقةugene للغوموري بكم وبكثرة الشعوري للعاماب ولاٍ ٽ Kendства بج last الذي يتلع時 معxterة بكثرة emi hull だ 1917 إما اِشَّفإ wrestleو اهما أن الله توفي عن النقرب اعتappelle ما يقلسين عامة في جريل يعنيها عنه افنين وخمسين سنة وفنين في حدود افنين وخمسين سنة وفنين تفرشوا بمناته ونعثاله يعني ملأة بني عنه عليها رحمة الله ابن تايمية يعني عليها رحمة الله تروفي عن سبعة وستين عاماً هجريه يعني عدى خمسة وستين ومعذلك ملأة دنه بحمة الله تعالى عليها ابن تايمت عن سبين سنة وولت ستميح وصئيم من سمع ميح وخبسين وهمت مرة برد انه ورسلات فما تعن سبتين سنة عليها رحمة الله ابن تايمت هاركة رقومك باركة رقومك من سفى إمي وعومى دي وعومى دي وعومى تسكي وقد تقدم انه عمر ولا عبده ومن دته حياته ولا حياته لمن أعرض عن الله وشتالى بغياته بالحيات البهائي من خيوم في إن حياته إنساني بحياته قلبه ومحي زي كان قلبه حيام ورحمة الله ابن عرض الله عزلت هذه الحياته حياته لألمها إلا بمعرفة فاطره ومحبته وعيباده وحنا والإنابة إليه ومحياته لذكرة وقنسي بطفه ومن فقط هذه الحياة فقط خفقة الخيارة والله ولم كان يكون دنيا يفتر أكثر قاعة إنا نعرض عبدية وكسرة الزكرة وكسرة الزكرة ومن العالم عزل وجنه ومتزن البين إرائي فهي محطو المنتم وأقرم عن ضلع عزلت و لو انت عوض عمه دي ما تعبوق فما في الدنيا من ليس في الدنيا حياة فمن كل شيء جلية فهو تلعب دي أهوضه وإذا فاته الله ولم يوعوض عمه وشي كل البدا إذا أي شيء يوعوض العصمة إلا الله سبحانه تعالك لا يوعوض عمه وكيف يوعوض لسرطيق بالزاة على نغني بالزاة كيف العركة سيوعوضو عمنا ما يوعوضو نأخذ على نقاصة ونعاجز لذاة ونعاجز لذاة نحن في قراء ونحن عاجز لهم وهو الغديه في والقويت والمين يتعنى الحين لذي لا يموت والمخلوق عن الخاص وملا ونلقوا لشيءة من ذات البدا عم من عيناه وحيات وكرناه ونولو ورحمة مدوازي من ذات وكيف يوعوضو من لا يموت بفق على ظر الله عم من لكم وكيف يوعوضو عم رب العالمين سبحانه لا أهوضو وإن كانت عصياء الله يستبقى لما حتى يباركت الاسك والكجب لأن الشيطان موقع من بها وبقصح بها فسلطان عليها نحوالته على هذا الدوان وأهل وأصحابها وكل شيء إن يتصل به الشيطان ويقاره فضراكاتنا ولو كانت كثير ولو كانت كثير تنحقوا البعض كل شيء يتصل به الشيطان ويقاره فضراكاتنا ولي هذا شريع أذكروا اسم الله تعالى عند الأكلي وششوره بالليفسي ورهقوه بالجمال لما في مقارنة اسم الله من براكة وذكروا اسمه يطلوا الشيطان فتحصونا براكة ولا معرمهم تريد تطلب الشيطان تطلب قرمه عصارك ويذكر الله تقرم من نفس لما هذا أنك تبعوا الشيطان وكل شيء إن يكون النفض ركة منزوع كل عمل كل شيء يعمل كل شيء في الكون لا يقل للنان تنزع منه راكة فإن ربه هو النذي تباركة والبراكة تكلها منه وكلما نسل به وارت فكلا به وارت رسوله بارت قاعده المقنى الناس على خلق المبارت وبيت الحرام مبارت وكنا نته إن أرضه ويشان أرضه براكة وعومة يعني حدث ورى المشام كنا نته لكنا ما نسل وصفها بالبراكة في سيطئيات من كتابه أو فنسل أربعة ماضة في العراف من سبعة ثلاثين والأمبي أعوى بسبئين وحدي ثمين وسبب فمن طرح إذا أضيفت إليها بيأيتي لسلطة كل خمسة فلا متبارك إلا بواحدة ولا بواراك إلا منسل إليه يعني إلا محبت وأوله إيتي لضاب وإن لفن كنه كنه من سوه إيتي وخفل يعني كنه كنه من سوه إيتي أنه خالق راز رابعة لكن الذي ينتسيب إليه برضاب ببضيّة والمحبّة وكل ما بعده من نفس من الأعيان والأقوال والأعمان خلا براكة فيه ولا خير فيه وكل ما كان طريب منه من ذلك ففيه من البراكة على حس مطرفي منه وضد براكة لا عمنا صارض لعنها أو شخص لعن أو عمل لعنها أبعاً شئ مغاقاً فيه والطراكة إن مشئ مبارك وأن مشئ ملوم لكن صعوبها السلامة فرسط راح فيه وكل ما تصلب الزاركة والقمقة وكانه منه بسبيل فلا براكة فيه البلتة وقد لعن عدوه هو بليس وجعله عبعاً دخلق من فكل ما كان من جهد فرف من لعنة الله بقدر قربه من وطصاله كل ما كان قربه بليس وأكثر قصاله من كل ما كان أكثر لعنة وكل ما قعد عن عبليس كل ما اقتربه من لعنة الله وكل ما كان أقربه لما كان مباركة ثمها هنا كان المعاصل أعظر وتأثير في محق باركة لأمري والبسقي وإنهم العنة وعظر المشاهد فينا لعنة الإنسان كل ما أبعاً الله يتزاوه من الطعى يجد براكة الوقت براكة الصور وكل ما عصر الله يحن عصر معصية صغيرة فوق لما كان عبيض يظر في المطنة فكت أفرذني إذا كنت من أهل المطاع فكت أفرذني فبارك بمن قلوبه بسوات حسنة نصغر الله السلامة والسطر العفنة فمن هم هنا كان لقعاصة أخضة مدأثير في محقي باركة في محقي باركة الأمر ولسفة والإن والعمل فكل وقت عصيق الله فيه أو مالي فنحابة فالشيق اللهJUN أو بدا عندي أو إلا أو عمل Ookه أو عمل صغай bling ليس لحد أو بما إWhen is summer فليس عمه ومن وقوعة وجاد وعمله إبدا عندي لما the온 big inging لأن رأينا чтоб رأينا وكلiest خ descubك من أنه ، ellerill elu ويكونوا علمنا بغاشة سنين أولى كما أننا منهم من يمن يمن يكون طرع أن مقم طرع من الزهد والفضر ويكونوا معنوا في الحقيقة في الابن وأن فدرنا معنحوا وهو عكذا الجهو العلم وفي التلبذي عنه صلى الله عليه وسلم الدنيا من رونة أن أول ما فيه إلا ذكر الله عز وجل ومولى أولى ما كانت آبعن له ومشبه وعالي قومت عمليهم وفي أرسل الطافة أدنيا من رونة من رونة ما فيه إلا ما كانت إلا إلا فهذا هو الذي في البركة خاصة والله موسيحة إذا البركة ترس بركة الأمر بركة الإن بركة العمل بركة الطاعة معسة تمحة سواء بسيط الله السلام والسيطة والسلام العالم فكل مزداة العدوة وطاعة لله كل مزداة ضبارك في تنفيحية فسيط الله ومن القببات هي أنها تجعو صحيحة من السفلة كل عالم السفلة من السفلة دعدا أن كان محيان يكون من العيلي سفلة الناس وعير الناس فإن الله خلق خلقه اسمي عيلية المسفلة وجعل عملي مقر مستقرر العيلي وأسفل السفلة وجعل اهنا طاعته تعلينا في الدنيا والآخر وأهنا معسية الأسفلين في الدنيا والآخر وإنتلك الدنيا كما جعل اهنا طاعته أكثر مخلق عليها وأهنا معسية أهنا خلق عليها وجعل الإنسات لها ولا وذلة ترسغار لها ولا كما في نسلدي أحمد وغير طبعن من حديث عبد الله كهم رب معهم عن النميص وأسفل عنده وقال تقوى إلى الزل الزل لتواصرغار وعلم مخالف أمليس ومن تشبنا تقوموا منهم فكلما عامل العبد معسية تنزل إلا أسفل الزارجة ولا يزاروا في نسلدي حتى كلما الأسفلين كلما عامل طاعة يرتفع بها الزارجة ولا يزاروا في الطفاع حتى كلما من الأعلية وقد يجتمع للعبد في أيام حياتي السعودة من وجه ونزول من وجه تطول الله فيه تطول الله فيه فيه فيه فيه وقاصل لفقاة وقوموا من العفنا ثم حhan Cute تطول الله نثنًا فيه في أقل من حلان وتصل لعسل الجنة فيه في أقوق الوليدان تعني ترتفع من وجه وطرفة من وجه وكلما عامل قائطته بتفع بها درجة ولا زلوا في التفع حتى كلما من الأعلية وقد يجتمع للعبد في أيام احيات السعودة وهو جميلة الموجودة ويهوهما كان أغلب عليه كان من أهده أنظلب عليك السعود فاكنت من أهدى الإن ونظلب النزول وإعذر فليس المسائد مائة ضراجة ونسلد للدية المائة كمكان في الحس يعراحت صعب مائة مائة ضراجة ونزل واحد وإذا يصف على تسعب تسعب إلا أن تهدا مضراجة الماضة واحد نزل مائة ضراجة وسعب ضراج إذا النفت السعب صحب ولكن يعرضواها هنا للمخوسيغالة وأن العبد قد ينزل زولاً بايداً أبعداً من المشخ النظر ومن المين السناء والقرع فلا يفى سؤوذ وأن فدرجة عام هذا النظر الواحب كان في الصحيحة على النبي صلى الله عليه وسلم أنه بعض إن العبد لا يفكنا مبالكين مثل واحده لا يلقنها باله يهو بها في الناري أبعداً من المشخل النظر فأيو سؤوذ يوازي هذه النزلة يعني ما يعني تكلم بكلمة تجعلوا العياذ باللال صلى الله عليه وسلم والسطر والصامة عافية فما معنى من طاعت هذا قد تحبتهم والنزولة أمه الناز من النهن الإنسان نحن كرشنا بدأ من خطة ربنا لتأخذنا الناسينة أو أخطاءنا ولكن من الناس من يكون نزوله إلى رفلة فهذا ما تستيقض النهوخلة عادق إلى رضرنته أو إلى أرفع منها بحسب يقضرته مكن سن يقضر على الطاعة كن عندما تستيقض يرون مجموش ويرونج إلى رب صلى الله عليه وسلم ومنهم من يقضن نزوله إلى مباحه لينوا به استعانى فعلا الطاعة اكلوا شربوا جانسونه اتفاق فعلا وانتبه معنا وما ينبه الطاعة ونبه فعلا فهذا ما ترجع إلى الطاعة فهذا ما قد يقود إلى رجيته وقد يصل إلىه وقد يرتفعنا فهذا ما قد يقود عالهمة المكان وقد يكونوا قضع فهمة وقد يقودهم المكان ومنهم يقر رحم الله وتعالى وقال يبقى صلى الله عليه وسلم ونزولوا قموا النازل لهم إنساء ولكن من الناس يكون نزولهم إلى غفل يعني مدخل الشيطاني أخضل مدخل الشيطاني يفسد يقلوا يبدأ بالغفلة بالمباحات ونزولوا قموا النازل لك إنساء ولكن من الناس من يقوموا نزولوا إلى غفلة فهذا ما تستيقى أن قفلت عالى إلى ضرجيته ويقوموا نزولوا إلى مباحة ما يستيعالت على الطاعة يعني وقال يفعل مهمة من استعالى طاعة فهذا ما قد يقود إلى ضرجيته وقد يصل إلىها وقد يرتفعنا فهذا ما قد يقود عالهمة المكان وقد يقوموا أضع فهم وقد تعولهمت وكما كانت ومنهم يقوموا نزولوا إلى مقصية يسطوا هل عفير يعني أنزل عن الطعب لكن بسبب المعصية في إما صمير أبكبير يعني إما إفع صغائر طغن يقع لعظم الأفكبير فهذا يحتاج في عوديه إلى ضردته إلى توبة المسوغ وإناء وإناء وإناء وإنسطقة يعني إليه المبهرة الغفلة يقود ساگ المبهرة سارل الاططع ل дал المعصية وهذا يحتاج إلى توبة المسوغ أن يكون هذا انسطة وخترف مالأس هل يق�도 بعض الطوبة إلى ضردته كما تлиي أي وام بنا اليوم الذي كان فيه بنا الان على الأناfull التوبة التحبهم طعم فاطرة الزم يعني إنسان صندوق السوجاتiven فها تسورGHTomatه هل يوجد العloo فtable أمسر الزمن وتجع أمسر الزمن فكالون يقوم أو لا يقوم من أن على أن التوبة ترسي وفي إصطاف القرودة العقوبة وأمدر لتلتي فاتته ثلاثة إنه لا يصف الى إليه يعني إنسن مقع في معسي ستكون كبيرة أو صغير وتقوى أنا فهل إتوبة العقوبة تنحو أسر الزمن أمسر الزمن أمسر الزمن أمسر الزمن أنه كلا مستعيد بشتغاله بشتغاله بلطاع في الزمن وارتفاع بجوملة عمله السنخة في منزلة كسبة الراتي بكل يوم يوم بجوملة إمانه الذي يوم وكل ما طبوع في المان طبع في المان فقد راح عليه في الزمن المعصية التفاع والبجوملة أمامة فإذا استأنا في المان رجع للعمل مرسانية فسوود من نزول من نزول وكان قبل ذلك فسوود من نزول بينهم ملون العظيم يعني أن الذي قليل قيارج إلى ظرجته قالوا أعصادة والله أفر الثم وقليل قل لخر قل لا دهو بالجوملة ويصعد بالجوملة بالجوملة الطعامة فلما فعر المعصني نزل إلا نزل إلا أنه يبدأ مرة ثانية من الأسعار فلا يرجع إلى ظرجته إنما ساعدة من أسفة فيه قالوا مثل ذلك مرتقياً في السلمين لانهاية لهم وهو ما سواء فنزل أحدهم إينا أسفة ولو ظرجتهم عملس المستحنة فصول فإن للذي يمن لم ينزل يعلى عليه ولا وحكم شيخ الإسلام بنوتيمية محمد الله بين طريفة نفك من مقبولة فقر أتحق يوم ودمتيميهم ومقين إلا حكم بين المتخاصنين عضع لتنمي بنفس يكون فأتحق يوم أننا من التأيب من يعود إلى أرفع من طرجته للدوبة كنا سوح وقارضة وتجعل ينضع ومنهم من يعود يامف لدرجته ومنهم مننا يصب إلى طرجته يعني بحسب إيه هو واتتوبة وقلة المعصمة فلدو هذا بحسب الجوبة توبة وكامل وما احدثت المعصية للعبد من الظل والفضول والإنابة والحظر والخوث من الله والبكاء من خشيته فتتقو هذه المنوب حتى يقول التائب لأرفع من طرجته ويصير بعد التوبة خير منهم تطلب خطية فهذا تطلب من خطي أتوثي حتى رحلة فإنها نفت عن كودات البنجور وخلصتهم في قتيه منفس وعمال وضعت حد بخدض رعته مظلم ونكساري على أعتبك بكبال بسييده ونولاه يعني من المعصية يعني يتنك وإنكس في هذه الان ويطذت وأنه تجرر على حل الله وأنكسرت وأنه رب العالمين فذي فتكون خطق من كسر من المطار وضعت خدض رعته وثل من ونكساري على أعتبك بنا بسييده وعرفت قدرة واشلت فقرة وضع رعته ونحوف سييده ونعفع من غفرةه واخرجت من قلبه صولة طاعة وكسرة أمفة من أن يشنخ يا قوية كبارية أو يرا نفسه بها خير من غير وقفت بين يدي ربي موقف فالخطرين المظميليم ناكس الرأس بين يدي ربي وستحي من المقائف المجل نحتكر لتعاطي مستعظ من المعصية وقد تعرف نفسه بالنقس والذمن وربهم ونفنيت بالكماري والحمد والفاق كما قيل استقصر الله من وفاق وبالحق وانه الملامة رجلة فإن يعمة المصر من الله إليه استقصر على نفسه ورقى نفسه دولة ولم يرى أهلا الله سبحان الله يعني بارض الناس مفرق مفرق مرة سمع تردل وأعادئ سبحان الله نعم نعم نقف قرى ويعم ويأتي يأتي فىن بدل فضائيات نقف قرى قرى يقول يقول إعطني إعطني إعطني مهسعي نعم معني أنا أستطاع أشكوه نعمة ربما سبحانه الله يعني يعني منت أخياره ما يؤبه لابعه والإنسان ما دائما يسيق الضمنا بالناس ولا يحسن الضمنا دائما بالنفسنا خير مغطومة والأخياء قصوحة سبحانه الله يعني يعني لو متنى وضغل ربيانه يعني عمر فيما جبت أنا ما أستحقه هدن سبحانه الله أنا استحقه أعطني أعطني نعمة أنا أعطني نعمة أنا استحقه هدن هدن نعمة نعمة نعمة نعمة نعمة نعمة نعمة أبوه لتمك نعمة كعلي وأبوه بثميش قرر بالنعمة وقرر بالنعمة لكن لا فرضه الله يعطنا لإنه طبعه بيس فرضه مع ربنا عصورة أنا عملنا من عمر مغيين ونحن في حققة أملي أنا استحقه هدن إلا بإن عامه علينا إلا بإن عامه إلا بإن عامه سبحانه وتعامه فإن عامة المصرق من الله ليستك فرحة نفسه ورأة نفسه ندونه وربي رأة الى أهل الله وينقمت القوبيية المصرة إليه ورأة نفسه أهل النهوات برمينه ورأة بولى بقى أحسن إليه إلا معاقه على قطل جومنه ولا شفره ولا أدنا جزء المينه إأي أبعد الناس يخفل أفضله ربنا أنا عملتها ربنا ربنا ربنا تعمل فيه كدلك ولو تتبعنا ثمهو بنا ومعسينه وخطيانه وأأثامنا في حققة ربنا يستحيل منه شبحانه أهل أنا عامفا عاما هدراخ مدخخن تفلوم ممظرتل إنساء فيهوم ما أقلت عاما فيهين ممتدد جدك إنما كنت في الدنيا ودعبوا الخرامل ودعبوا الأكل زبالائك ماذا؟ ماذا يعني؟ ممتد؟ يعني؟ أمكة فيه ربنا منا ربنا خطفهم هو عظمه والوحنين حوله وانا عملتها أنا عشانه ربنا عملتها؟ أنا عملتها مصوائبت تعالى نفسه إنها محصرنا يعني من يوم أن بلغنا يخمح يستحر لو أنا أخطى لوحد أخطى فيه وانا أخطى تفلعيش عشرين ثلاثين مرة نحن يستحر فيه واني برب العالمين سبحانه يبقى أخطاء الله السغاء صغاء خلاء صغاء تعالى عيبت كله كل يوم وترا كمان نفسه نستطيع الله منه هل طمنا أن الله يتبعلينا؟ في اتب مع الله اتب طباطة اتذلنا اللي نفسه انا تعالى اعظمنا ندخل بعض اللي نفسه اللي نفسه فإنما يستحقه من القوى بتي لا تحلو الجبار ونصير فضلنا على هذا العاد الضعي في العاد الضعي فإننا الزنب وإن صغر فإننا مقابلة طباطين الذين لا شيء أعضهم منه الكنير الذين لا شيء أعضهم الكنين الذين لا أجل منه الألمة المنع يتبع القوى يوغضوا عشانك صحة قوة صبيح صغاء لتنفحقهم لحقوق عامة الصغاء فحقنا فحقنا اللي ذلك أنت قبل ما ما يعمل سألفر إنه الذنب كلها كبير إنه الذنب كلها كبير اللي من لا تنظر اللي صغر المعصي وليس اللي صغر المعصي وليس اللي نتبع للمعصي للمعصي للمعصي فإننا مقابلة الوظامة والاجهلة وسدانت الناس اللي صغير لكي استحق الإستغرق ويستغرق لكي يقول عقد مؤمن مكافة وعظر الناس وقص مؤمن قابلة مؤترة فكيف يعظي من السموات والأرض وملك السموات والأرض وإلا إلا السموات والأرض وحمته نبيه كامل وعفو حلي ولطيف سبحان لو أخذنا بتلمين نسأ الله أعفهم ولو لأن رحمته غذابتها ومغثرة أخوصاكت وقبتها وإلا إلا تدكت دكة أرض بمقاملة ومقاملة تليفة ولو لحلم سبحان الله حلم معجير ولو لحلم مقفرة لزالة السموات والأرض ومعاصل إبال قالت على إن الله يمسك السموات والأرض أن تزول ولكن زالتها أن أمسك الله من أحلم بعد إنه كان حليما وخور الله حي حي كامل كامل تسأل كامل قوص كامل إنا كامل قفاء قفاء كام وحليم سبحان الله ساءة في أرض المسلمين أفرض مفرح فتأمن أن خدم هذه التاية لسمي الاسماء ومقليم قفور كيف تنين التحت ذلك أنه لو لحكلم عن الجناة ومغفرة للأصاد لنا استقررت السموات والأرض وقد أخبر سبحانه عن قمضه فرقبات أنه تكاد السموات يطفق الطرن من الشبخ قرطوا تخير الجبان وحدة وقد أخبر سبحانه أبوين وين الكريمين من الجنة بذنبي ونحكن التكابات وخالف فيه هناك ونعن البيس وضغ وخرض من قوة السماء بذنبي التكابة وخالف فيه أمر ونحن مع عشر الحمق كما قيل نصل سنوب أعلم لا أخبر القبوين من ملاكوتهم أعلى بذنبي مع عشر ثنبي خرى جنة ثنبي ثنبي ثنبي ثنبي كله من كل الشتق إلا هذه الشتق فقبت فاكلة فاكلة فاكلة كان أخسر إلا أخسر كم ذن التكابة من يوم أم بلأ إلا سمس لتعني نتواضع ولا تأبد ونتذل لن لنكسر بيني بولنا سبحانه وطعى والمقصول أن العبد قد يكون بعض النظمة دخيرة كما كان قبل خطية وارفى عدرجة وقد قطول فوق خطية وهمتهم بعد الناس إلا وقع في ذن خلص كده يكذي يقذي يقص ورحبت إلا هذا أشد من الزن أو؟ إبعض الناس إبعض الناس أو بذي قلب العين فترة خلص ما يستطيع يمسك إبعض ورحيمسي ورحيم ورحيم ورحيم السلاح أكثر من الطرحة إن الحسات يدين السياءة وقد قطد إفر خطية وهم مدهة وقد قطول وعزمها وقد قلمت فلا يبقى ودواب يقطوبيت على عادة حلسق للصفة قولة فلا يقول إلى درجة وقد يزول المرة بحيث تقوب الصحة كما كان ويقود إلى المسلمة عملية فيقود إلى درجة هذا كله إذا كان لزوله إلى معصية فإن كان لزوله إلى أمر يقبت عقوب في أصفى إيماننا مثل شكوك والرائب والنفى فذلك كان لزول لا يرد على صغير صغوض إلا بتجدير بستدامه من قمس يعني لو أن للمسلمة بسرد لغم عاصي يرد لكن إذا كان خوف والفاق والده وشبك فلا سبحان الله تعالى كرديني وعدي وفربي على السلام فذا قموهم خطيهم بيدا لا يوم أن يساوش إلا أن يشعر الله شكرا وإن صعر صغر سيكون صغر ضعيفة إلا أن يوب توب تنعظينا يتحول فيها المكاة والعبين وإلا بسرد تتحها العمل الصالح بقية طبيع ومن قمو باتي أنها توجد وعلى الأمثص ومن قمو باتي أنها توجد وعلى العب بأن يكون يجتر علينا قصناخ المخلوقات فى يجتر علينا شاطنة الأذنة والإغواء والصوصة والتخوف والتحزيل وإنساء مصمحة تخذيك ومضراطن في نسيان فى تجتر علينا فى تجتر علينا حتى توجده إلى ماصية اللي أنترقنا أرسلنا شاطنة على الكافر إنه يش تأزهم أسف فلا تعكل علينا إن إنما نعود لهم عادة ويكتروا شاطن إنسي لما تقدر عليهم أذات في غير باتي وخبوري ويكتروا علينا وقصد مغلاج وجران حتى الحمامة بهم طلب عبو السلف إني نعاصلت فعرف الثاني كافي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 وقصد مغلاج</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2026-07-09T05:51:56+00:00</dcterms:created>
  <dcterms:modified xsi:type="dcterms:W3CDTF">2026-07-09T05:51:56+00:00</dcterms:modified>
</cp:coreProperties>
</file>

<file path=docProps/custom.xml><?xml version="1.0" encoding="utf-8"?>
<Properties xmlns="http://schemas.openxmlformats.org/officeDocument/2006/custom-properties" xmlns:vt="http://schemas.openxmlformats.org/officeDocument/2006/docPropsVTypes"/>
</file>