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(17) شرح فضيلة الشيخ أبو حفص بن العربي الأثري.</w:t>
      </w:r>
    </w:p>
    <w:p>
      <w:pPr>
        <w:jc w:val="right"/>
        <w:spacing w:line="360" w:lineRule="auto"/>
      </w:pPr>
      <w:r>
        <w:rPr>
          <w:sz w:val="24"/>
          <w:szCs w:val="24"/>
          <w:rtl/>
        </w:rPr>
        <w:t xml:space="preserve">السلام عليكم وحنه الله وحنه وطالفة من الحمد لله نحمده ونستعجه ونستطرقه ونعود بالله يتعالى مشروع قصينا ونزيئة يحمالنا يهت الله وقلى مدلنا وميض بالفلاح هذه لها واشفله الله إله إلا الله وحده لاشنيك لها واشفله إلا محمد لنا عالي روه وقصوه صلى الله عليه وعلى آله وقصبه ونقلين لهذه والمستللي لبشي مدينة لنا لنا رعب سيكون في الوقت لا أصر الله لأصميه لذكوش موصفة العولى ون يغضبنا ريائب ونقلنا ما تقلعنا العصبالهم ون يخصينا نعرف ميطبان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 نامة من قد ينقل رحمة الله تعالى وقية بصراحة قال رحمة الله تعالى عليه وقوبات تنوبين معام شرعية المقدمية اذن برمعاصيش من أسباب هلك الكمان ومن أسباب نزول اللقب ورفع النعام نعام من أسباب كل شرع عليكم سنة العقبات كم انتكون شرعية كالحدود مفلن الزن يجلت او نرجم في السرف تقبعية القاذف يجلت القاتل يقتن هذه هاوي عقبت شرع الشرع عقبت قدرية ان يقدر الله سبحانه وتعالى شيء على شيء زنوب معاصف زوال دوان زنوب معاصف حلات الكمان اذن الله معاصيط نحن وقتل آنة وهاتها وقوبات تنوبات نوع قوبات تنوبين معام شرعية وقتهم في اذا اقيمة الشرعية رافعة اقوبات القذرية اقفتها بمعنى اذا اقيمة الحدود يعني الاسلام بعض المسلد ان يصدر الاسلام انه جعله قطع يدوى جلد الزهر وقناه اقامة احبوه من نعم الناح سبحانه وتعالى الكمان من جاني ان الاصراء سيارتا دعوه الفساق سيارتا دعوه اذا ام الامر الثالج قد يكون اذا لم تقاق اذا لم تقم هذه الحدود والمعاقب الفجرة ينزن النصيب عظлنا اذا اقيمة دимポوم بسناhetا الف預備ات اصباب نسيبتي انه طريع اذ واارد الطذي other Coulder يسترع and وتعلف ان Having time الله والنهية يكون قدر الله ان Arthurكمان الله ال طيب. اقيمة الحدود يتأخر هذا الهلاة. يتأخر هذا العداء. اما ان يرفع بالكلية وإما انه يخفر. ولا يكاد ربط على يجمع على العاعده بين الروبطين. إلا إذا لم تفي احداظه مدراف موجب الزنبي ولم تكفي في زوالي لا يكاد ان توجد العقوبة الشرعية والقضرية على العاعده. إلا فهلا وحطه. مثل هو تبن الزنبي. تبن الزنبي. لكن توبتو فيها دخل. فيانزل عيش اعمل العقوبات الاش القدريج. اذا لم يتم نزلت عليها القدريج المصيب الهام المرض. او العقوبة لم تجد السالة مقوبة ان تطعير لاهم سجنون. مثل. سجن ماذا افهار. لكن لهنا ميافي بإزالة الدائل. الدائل الذي في. لم تفي بأن يكون تائبا او انها محد عنه الزنبي. فبالتاني ينزل شيء من العقوبات القدرية. وإذا او طلت العقوبات الشرعية استحالة قدرية. تحولت هنا قدرية. وانتظن. طبعا بقض الناس يظن عندما نقول لزنم ومعصزنم انتم انتم خوانا وانتم ولا للحقم. لو الله معو بلقل احبت. اننا الحقق القدرية. العقوبات الشرعية فعطب تتحولني. عقوبات قدرية. حول العقوبات قدرية بيشكل غلال. البلاحة المحل مصافة. قيلة في الأن والهنان. كله هذا بسنم سنوظه الله. يعني مثل ان في كتب العقيدة اقرب كتاب. تعرف كتاب شرحة قوائد المصلا الشكبناسين. تعرف ارجع ارجع ارجع. ارجع لئية اجسر في عزده. طبع المنكاسي. ارجع لئية اجسر طبعك. لأنهم انتقل قادة يقول. ولا وليس هناك انا احنا. ما اولنا. اللغة. اللغة. اللغة. اللغة. اللغة العرب انتي نسل بهالتونا. نعم اللغة. نعم اللغة. نعم اللغة. نعم اللغة. اذا اقتلت الاقبات الشريف. استحالت عنك حولها. قدرية. بمعنى. ان عطلنا الحدود. وصبنا بالتلأة والنحن. وها حال امه. نسأ الله يرفع امهة محمد انسلواصل الله. سنوظه المعاصل اذا اذا انتقر واجهد ربيه. فلا تسلم. امقدر من ربيه. نعكوني في كريم الرحيما لكنه تبعك. طهاء. وربما كانت اشد من الشرعية. يعني قفع يا دساري. اهو ان ان غلاء بل على التنمج كلها. بس. وربما كانت دونها. ولكنها تعوم. وشرعية اتخص. الشرعية اتخص. المزل بيننا القدرية عم ان والتقفتنا تلأة سيبنى اللذي ما ظروا منكم خاصة. وعلمه ان الله شده الحقار. ليس خاصة واحد من بنا واحد بل. تعوم. تعوم الناس. فإن رب تبارك وتعاق. لا يعاق بشرع اشيلا من باشر كناية او تسبب إليه. حتى المتسبب في المعصية. وامن المقوبات القدرية. وامن المقوبة القدرية. انها تقوا عامة مخاصة. فإن المعصية اذا خفية لم تضل رائنا صحبها. وإذا اعلم الناس الدررة العالة الخاصة والعامة. طبلم اذا انتم تأمرنا من معوه وتنعرنا عن منقر هذاك علاق. وانتم يحابي بناحن المرفع عن انتوسنا عذابت. يعني انتم نقمر بالمعوه. فنان عن منقر. ونجاهد منها فقين والكفار بالنعين والدعوة والترشاد والتوجي. حاذا نحذ لأن نرفع الأفاب عنكم الله. لأن لو سكتنا لعمنا الله بأفضاء. فإن المعصية اذا خفية لم تضر رائنا صحبها. وإذا اعلم الناس الدررة الخاصة والعامة. وإذا رأناس المنطر اشترك في طرق امكار او شكاء امه الله بأفضاء. وقد تقدم ان المقوبات الشرعية. شرع الله سبحانه. على قدر نفسدك الزم. يعني في الدرس الماضي اوضح رحمة الله تعالى. يعني سررة التشيع الاسلامي في مسخلات الطامة. وطقاب الطبع له. واجعناها سبحانه ثلاثة انواء في القطع والقطع والجلد. القطل سأرد السيث او بالجرد. القطع قطع الياد. الجلد جمد فهر وجلد جس. واجعنا القطل بإزاء الكف ومياريه وما افضل منه وزنة والواقف. فيما هذا يفسد الاديان. وهذا يفسد الانساد وانا وانا وانا وانا نصال الله العافية وستفرص صوت. مقطمر الاش شواز وانا. هؤلاء مقارب دعلي الامر ان ياضره. ياضره على الرقب امثلها ولائن فجرة. قال الامام اهمت. لا اعلم بعض القطل زمب اعظم منزن. نصال الله العافي. صلى الله سترصون العافي. وحتد بحديث عبد الله المسخود رضي الله انه قال رسول الله ايه زمب اعظم. قال ان تجعله لله نتنه وخلق. قال قلت سمعي حمق الله. قال ان تقتل ولا تكمخفت ان يفعل معه. قال قلت سمعي. قال ان قزاني حبي حليل تجاري فانزل الله شبحانه تصضيقها والذين لا يدعون مع الله لا اخر ولا اقترون النافس التي حرم الله انه بالحق ولا يزنون الاية. حديث متفق عليه. والنبيه صلى الله عليه والنسل. ذكر من كل نوع ان اعلى لطاب قارب يوابه سؤال السائف. انه سألو عن عظم الثم فأجابه بما تضم ان زكروا عظم اعضم اعيه وما هو عظم كل نوع فعضم ان وعشر ان يجعل العبد ري الله نبته ان يجعل العبد ري الله نبته تجعل الله المساولي. هذا من عظم ان وعشر ان تجعل مع الله الى اخر وعظم ان وعل قد ان يقتل والده خشي تأمي شارك وعظم ان وعظم ان وعشر ان يجعل العبد ري الله نبته وعظم ان وعل قد ان يقتل والده خشي تأمي شارك وفعانها شارك وعظم ان وعزنه ان يزني بحليلة جاري. فإن مفسدت الزنة تضاعه في تضاعه في من تهبه للحب. الزنة كله حرام لكنه اشت في الجارة. فزنة بالمرأة التي لها زوج اعظم اثمن وقوبة من التي لزوج لها. اث فيهم تهاك فرمة الزوج ويفشتاد صراشة وتعليق نسب عليه لم يكن منه ويذلك من ان وعي الزه. فعظم اثمن وجرمن من الزنة بغيذات البعن. فإذا كان زوجها جارا لهم ضافه لذلك سؤل جواء واذا جاره جعل ان وعي الزه وذلك من اعظم الدوانة. وعيضا ان يعني الجران في بعض الاوقات قد يتسهلون في دخول الرجل على المرأة وجار وقتبت عن النبي صلى الله عليه وفي سلم نوقاء لا يرضخ الجنة من لا يعمل جاره باوائقه. حديث عن دبسل من حديثة بيه راية رضي الله عنه. والباوائق دمه باوائقه. ويعني. والباقه غواية حب شروع ملأة من جاره باوائقه. شروعه وعثانه. ولا باقة عظم من الزنة بمرأة فزنة بما بمئة مرأة لا زوج بمئة مرأة اللي زوج لها حيصر ان الله من الزنة بمرأة الجارة. والكل حراء والكل حراء. فإن كان الجاره اخلاه او قريبا من ققريبا امضم الى ذلك قطيع طرحة من فيا طبعة في الاسه. ذلك لما عندما سؤلع الحمو قال الحمل نوه اتصاهر الناس. فإن كان الجاره ابن في طاعة الله كبتك الصلاة وطلب العين والجهد طبعة في الاسه. حتى إن الزنة بمرأة الزنة في سميل الله يوطف له يوم القيام. ويوقال. خذ من حسنات مشيء. قال اللي يوصل الله عنه لسنة مفهمة. لما ماذا المكم ماذا يقم. حلس في صح مستمسة من حدث وريدة طرد العن. ماذا المكم كم يأخذ الذي اذاق في عرض وذاح في في اولاد اي ماذا المكم يأترك رفم الحسنات قد حكي ما في ان يأخذ منها رشاء. على شكل حادة الى حسنة واحدة حيث لا يطف الاوليبنه والصضيق والصضيق حق ديالي وله على فان التفق ان تكون المرأة رحمن منهم طفع لذلك قطيع رحيمها فان التفق يكون الزن مقصب كان اسم اعظم فان كان شيخ كان اسم اعظم وأحد الثلاثة الذين اللي يتلمهم الله يوم القيامة ولذكيهم ولهم عذاب كما في صح مستلم من حدث ايه ريرة رضي الله عنه. فان اقترن بذائد ان يكون في شهر الحرام او في بلد الحرام او في او اوقت ان معظم ان ت الله اِلز وجهل كوطاطه صلاة يوجه واههت Watson اهدا طضاء في الاسر ايقط ضاءة في guardians وعلى هذا فعطύti المفاسج دس general رنوب اطضاء في دارا جاتيا في الاسم والقربة والله نمس طاقي دار ćمل انان Sinne صلاقةين واس faucن way of مفاصدها وكيفية كذلك لا يؤى يوم عصي السرقة إذا سرقتة من بعيد إذا سرقتة من قريب إذا سرقتة من جار إذا سرقتة من والدك إذا سرقتة وهكذا كل ما عصي القتة قتة لبعيدة قتة لجارة وليزالك القتة اللي يارس ولا قتة لأبه لا مراسلة يحرم وظرم عدده الله نهو في مار من العذاب والهو فص وجعل سبحانه القطع القطع لليادة بإذا إفساد الأموال الذي لا يمكننا نحت رازمهم فإن السارقة لا يمكننا نحت رازمهم لأنه يأكد المالة في اختفاء ويأكده يعني السرقة ما يكسر الأفال يحفر الجدران يتسلق الصطوح خبرة خبرة في الشر والفساف الأرض ويتسور من غير الأبواب بوكس النواب لرعا أو كالحية كالسنور أو الحياة التي لا تدخل عليكم حالتي تدخل عليكم حيث لا تعلم كذلك السارقة واجع تبقه نسأ الله العبي فلا ترتفع مفسدت سريقة قتيل القطع ولا تندفع بالجنة فأحصن ماذو في عدبيهم ففسدت وإبانة العبو الذي يتصل لطبيه على الجنية ماذا من عدد الناس لو ذلك ما تأسر لو قطل لو هم تكرم من عدبي لو قتصرقة فقط قتصرقة الطقط الطريق مكسرقة الطريق فهنا دقق عنيات التي تسلق واجع على الجندة بإزاء فساد الأفوال وتنزيق الأعراضة بالكس يعني الجنة من خمرين وصحب محدرات صلى الله عليه وسلم وعني فساد الشباب ما شاء الله يعني أصبح الأنباء بمكل مقه مقه مقه وسمع هذا غير اسمه إن الله مشتف فهأولاء المخسلونة في الأرض واجع على الجندة بإزاء فساد الأقول إنه ماذا عدبيهم والترمدول هم والهم والحبوب الذي أقبها إذا مرألنا الدم مرتاح وطنزيق الأعراضة بالكس وأولاد السفهات السفهات الصعلي العشقياء الشوارة يقل في بعضهم بعضهم و يقل في كون الأباء اللهم هات بغير اللقطرة وهم يطحقهم فدارة وقوباتهم سبحانهم الشرحية على هذه المحسلات يقطف الجنة كما دارة يقفرات على سلاسة أنواء العقوه أعلى والإطاعام والصيام ثم إنه سبحانه جعلت مبسلاسة أفسل قسم في الحلنت فهذا لا يشعر فيه يقفرها تكتفاء بالحلنت قطل يقفر زن يرجم أو أو يرجم أو يوطل سربت تقطعيات وقسم النم رطب علي حدا تشراع فيه الكفار تلوقف نهرة مضاء الطق وجام عمراء توف المهرة مضاء فذعلي الكفار والوطف الإحرام وهو محر وبعمراء أفسد حجة وضهار كبك حرم أحلى الله لك أنت عليك كبهر أمي وقطل الحطر وقطل الحطر أمي ما قصد أقطل كنت قطل المقطلة وقف والحنث في اليومين حنث في يومين حلاف حنث ويرذائج وقسم النم رطب علي حدًا ولا كفار إذا عندنا حد قسم فيه تفضر وليس فيه فسم فيه سالف لم يردت بعلي حدًا ولا كفار قوانة وعامة أحضوهم ما كان الوازع عمه طبعية يعني حقًا حقًا نفسه من فيه كأتل الحطر وليعني من يطفر يأكم تلغاء وشرب البول والدم نفسه تقنى فهذا يوجد الوازع والمالع النفس الجبل وثاني ما كانت مفسادة أدنا من مفسادة مروبت بعلي الحد لهم مفسادة لكن أقل من مطردت بعلي الحد فمضر مضر المراء ومضرت لرد تبنة قبلة لمساعدة والمحادس وسري فتفين صرف شيئًا لا يوجد من النصاب ونحو ذا وشرع القفارة في ثلاثة أنواء أحضوهم ما كان مباحة المؤسلي ثم عرض تحريم فباشره في الحال الذي عرض فيها التحريم يلوقف الاحرام والصيات وحل لكم لينة الصيام فعرض رحل لكم لينة الصيام رفذ في النساب طيب هو في النهار محرم في النهار فقط محرم في النهار محرم طيب أنت فعلتهم في حال التحريم يحو الجماع في بعد الاحرام وهو باحث بقية العام من الرزوج لزوج في هذه الحالة يجب القفار إذا ومباح في الأس لكن عرض تحريم التحريم هنا الأمر عرض ليس لفاته التحريم هنا الأمر عرض وطرطهم وقت في الحيض والنفاس بخلاف الواقع في الدوبر يعني الحيض والنفاس هذا وقت يحرم فيه لكن الدوبر هذا محرم للأسل الدوبر محرم للأسل أما وقت المرق في الحيض والنفاس والحدي والرصيان هذا محرم لعرض عرض الواقع أو موضد المانع كالحيض والنفاس لكن محرم للأسل ولي هذا كان الحاف بعض الفقائلة بالوطئ في الحيض لا يصبح في النهو لا يباح في وقت تنبون وقت في المنزلة في الطلو وتوشوه بالنسكر أدوء الصباح ما عقده من الله من النفاس إنسان نطرى الله شكرا وطعا وهذا من استطراضات من القيم يعني الآن يتكلم في قمور بدأ يستطرت في مسئة العقوبات ويوضدع رحمة الله تعالى عليه أنه عثان معقده لله من النفاس أو بالله من يمي أو حرامه الله معرض حلنا فشرع الله سبحانه وحله بالكفر وسمع تحنى حلت إيمالكم وليس الغابي الكفارة معكية لها تكفور متلس بالحنسك معظمه على الفقاء فإن الحنس قد يكون والبن وقد يكون وستحبن وقد يكون وحن وإن ما الكفارة حل للمعامده فذلك كفار الاش لما عقدته أنتب ولم يفروبه الله عليه يمين حالفتها أن تفعل ولم تفعل نظرت لله شيئًا ولم تفعل إذا أنت عقد شيئًا أو حلفت علي يمين ولم تورفي فعادة محتوى فيه فيك كفار جحاف الكفار هنا تم فئث موذم ما أفرطه على نفسي أنه قسالي فما تكون فيه جابرة الممافال يعني تبقوا الكس إذا اللعن الأول من القفارة ما كان مباحاً في أصلت ثم حر ملعاً أنه قسالي ما تعقده من نظر أو مؤمن يمين ولم تفعل إنه قسالي فما يكون جابرة وما يجبه الكس كفارة خطأ الخطأ وإلا ميكون هناك أيضة وكفارة خطل صيد خطأ فإن ذلك من ببي الجواب الرح يعني تتبه بحيث النات يعني مثل مثل صلاة أنه في لا بعض الفرض تجبور أي كسل الموجدة في الصلاة فكذلك الكفارة نتجبور محدث منك فإن ذلك من ببي الجواب ونوع الأول من ببي زواجر ونوع الواصة من ببي التحلّة لما من عهل عطت إذا عندنا زواجر وهم حرّم لغير عندنا تحلّ لما عقدتهم في النزر أو يمين وحنست في أو أردت أن تحن سفي وإن نلجاب الميجبور الكسل ولا يجتمع الحدّ والتعزي وفي معصيّة إما حدّ وإمع عادت التعزيّة بالإنكان فيها حد إكتو فيه وإنكتو فيه بالتعزيّة ولا يجتمع الحدّ والكفارة في معصيّة بل كل معصيّة فيها حد فلا كفارة فيها وما فيها كفارة يعني لا يجتمع الحدّ والكفارة ولا يجتمع إلا الحدّ والتعزيّة وهلي يجتمع دعوت عزيّة والكفارة في المعصيّة التي لحدّ فيها فيه فيه ديواجهاء وهذا أكثر للفرام يُصيّة والفرق إذا أوجب نبيه فيه فيكفارة فكي لأنه تعزيّة لمّنظوه تمانع أرطومة برقوم الجن pain وقي لا تعزيّر avoidّ إذالك إثاء فيكفارة لأنه جضرة موناحية يعني ان لا يتمنى الحد والتعزير ولا يتمنى الحد والتبطارة لكن التعزير والتبطارة فالفيد والدلاة في افدلاة في هذه مسكلاة فس وامل حقوبات قدرية فيا نوعا وامل حقوبات قدرية فيا نوعا عالق more than the hoped adds more than the twenty meet and the three can so that they can make children there are more than 30 men who can sleep without having to fill their sof�s with water in their회 نوعًا على قروب والنفوس ونوعًا على الأبداين والأموال المتاتي على الغروب على النفس ومتاتي على البدا والماء والتي على الغروب نوعًا احدهم آلان موذيدية يضرب بها القلم حلم ومرض والساني تطع الموضل التي بها حيات وصراحان وإذا هو قطعت عنه حسل له أضادها يعني وقوبة القلم نوعًا إما آلان يجدها تضرب على قلب مثل بلران على قلوبهم ما كان يقصيب القلم تأثر ماذا؟ او مرض مرضاً شديدة ما أصراح يرى المنكرة من المعروفة معروفة هذه عقوبة قدرية في سمجنوبة المعاصة أو أن تقضع من الموضل التي بها صلاح يصلي ما يصلي صيام ما يصول زكام زكت لاوتكر أن ما يطلق وهذا وعقوبة قلوب عشب العقوبة تأينا ويأصل عقوبة الأبدال وهذه العقوبة تقوى تزيب حتى تسري من القلب إلى البدا كما يسري أدم ألم البدا إلى الغل يعني تدر تدر إلى العفا نصلى الله عليه نصلاً نتدر إلى الخمرين نصحى من القدرات الزينة وقلب معكم او مرض أمارة مرضاً شديدة تدر صحاته في غاية الهار وحياته في غاية النكا البدا النفسه يضب بالمعصية ويقوى للطاح ويقوى للطاح وعقوبة القلب عشب العقوبة وعصو عقوبة الأبدال وهذه العقوبة تقوى تتزيب حتى تسري من القلب إلى البدا كما يسري ألم البدا إلى الغل الغل الزوجد ألم يشربه قلب فإذا فارقت النفس البدا صار الحكم متعلق بها فظهرت عقوبة القلب حين إذ وظهرت إيانية مظاهرة وهذه المسمات بعضاب القب ونسبة الاربعزة فنسبة عضاب الأبدال إلى هذه الدعار يبدأ يحقق القب بمصادبه وغمه نسأ الله السلام فصح والتي على الأبدال أيضا نوعاً نوع في الدنيا ونوعاً في الأخر وشدتها ودوامها بحسب ما فاصد مارتبة عليه خشدة و الخيبة فليس في الدنيا والأفرة شر أصلا لذنوب وقباتها فشر وسمى لغالك كله وأصطه من شر النفس وصيئات الأعمال وهما الأصلاة اللي غاني كان النبي صلى الله عليه وسلم يستعيده من هم في خباد بقوله ونعوذ بالله من شرور أنفسنا ومن سيئات أعمالنا وسيئات الأعمال من شرور النفس فعاد الشر كله إلى شر النفس وما أبرق نفسه إن النفس لأمارة بسؤلة مرحب ربي فإن سيئات الأعمال من سيئات Olá من فروعه والسمرات عي من فروع شر النفس ومن سمراته شر النفس رأيت سيئات الأعمال وقد خطله في معنى قبل من سيئات الأعمال هل معنىه السيئة من الأعمال فاكن من باب إضافة النوع 천ي Seriously ويا Coll Occ день المعنم عن عقوباتها الذي تسؤ فاكن التقدير من عقوبات أعمال التي تسؤل eux و يرض fik هذا القوق ان الاستعاذ تتكون قدضاً من الجميع الشر فإن نشرور الأنفس تستلزم أعمال السيئة ويتستلزم الأبوبات السيئة فنبه بشرور الأنفس على ما تقضيه من قوبح الأعمال يعني النفس الشيئة السيئة يلات تقع إلى قوبح الأعمال وتفها بذكرها منه إذي أطوح ثم ذكر الغاية الشريو منتها وهو السيئة التي تسوق العبد من عمله من الأبوبات والألام فتظم نتهابي الاستعاذة وأصل الشر وخروعه غياته مكتضاً أصل الشرع لو السيئة الفوء الفوء يعني الفوء والأعمال أعمال الناس التي عملونها لي بيسيئة ويتم أنه مكتضاً يقضيء الزل والحوال ومن تعاق الملائية باللنهين قولهم وقيه مو السيئة ومن تقل السيئة ومئذين فتظر حمته فهذا يتظم نوطلب وقتايته من سيئات الأعمال وعوكوباتها التي تسوق صحبه فإنه سبحانه ما تواقاه من عمل السيئة وقاهم جزاءه السيئة إذا وقاد سيئات عمله وقاده الجزاء الذي هو العقوبة وإن كان قول من تقل السيئة ومئذين فقدر حمته أظهر في عقوبات الأعمال الماء أعمال المقوبة وقاده ومئذين ومن تقل السيئة ومئذين فقدر حمته أعظمت في الدنيا ورحنته بأنه عظمته من السيئات وضغطه لو أبعتها عنه فإنكي فقد سألوه شبحانه أن يقيهم عذاب النحي وهذا وقاية السيئة العقوبات السيئة فدل على أن المرادة السيئات التي سألو قيات الأعمال السيئة ويكون الذي سألوه الملائكة نظيرا نستعاذ منهم النبي صلى الله عليه وسلم ولا يريد على هذا قول يومئذين فإن المقوبة وقاية شرور السيئات الأعمال ذلك اليوم ويسيئة في أنفسيئة كير وقاية السيئة وعنه أحدهم وقاية في رحليها بالتوفيق فر يصدرهم فلا تصدرهم يعني أن أحدنا الصراط المستقيم أن يوافق أن يوافق أن لأن يشنوك الصراط المستقيم طيب معه إذا وفقنا سبحانه لعادم عمل السيئات فهذا وقاية التوفيق لعادم عمله أن توافق لأن تمنع منها أمانك وتوافق إلى عادم في حليها وثاني وقاية جزائها بالمثرة فلا يواقى وعليها نفترض أنه وقاة في بعض السيئات فهي يلهمه ربو تبارك وتعلي وفق الإيش للتوبة التي تبون سبباً لعادم عمله فقط ضمنة الآية السؤالة الأمرية إما أنت أن أن نوقف لها وإما أن نوقف العقاب على في الحليها وذلك بالتوبة فقط ضمنة الآية السؤالة الأمرية وظرف تقيد للجملة الشرطية لالجملة الطلبية وتأمن المات ضمنه هذا الخبر عن الملائكة من مدحهم بالإيمان والعمل الصالح والإحسان المؤمنين بالإستقفار العمل وقدم وبين إذا يستقارهم توصلهم إلى الله سبحانه وبسعة علمه وسعة رحمته قولوا بتعالى والذين أحملون الأرشع من حوله سبحون بحمد ربهم ويؤمنون بهم ويستخفرون للذين أمرون طبتنا وساتك والشيئة الرحمنة وإدمها فسعة علمه تتضمنوا علمه بذنوبهم أسبابها وضعفهم عن العصمة وستلعبواهم أفوسهم وواءهم وطباعهم ونزينا لقنا زيون لهم من الدين وزينا وعلمه به دي أن شاءهم الأرض وأكون تجينة في بطورهم مهدين وعلمه السابق بأنه لا بدأي عصوح وأنه يحب العطوى ويرذلك من سعة علمه اللك لا يحبوا به أحبهم السابق وسعة رحمنته ربنا وساتك كل شرحمنة وعلمه وسعة رحمنة تتضمنوا أنه لا يهلي فعليه أحد من الممين لبه إهلي توحيل ونحبته فإنه واسة رحمنة لا يخرج عند إرة رحمنته إن أشمل لا يخرج عند إرة رحمنة إلا تشبياء ولا أشطاء إنما نستحى رحمنته التي وسعت كل شيء رحمنة الله سعبتك شيء فششقيه من المنصع رحمنة الله سعوتك ثم سألوها أن يقدر التائبين الذين التبعوا سبير واصراتهم واصلوا إلى واصراتهم واصل إليت الذي هو معرفة وأو محبته وفعاده ثم سألوها أن يقدر للتائبين الذين التبعوا سبيره واصراتهم المنصر إليت الذي هو معرفة ومحبت وطعه فتابوا من يطر والتبعوا سبير للتبع وزين التعوص السراط المستقيم الذي أمر الله بي وتابوا من الذين هو محس ثم سألوها أن يقيب مع باب الجحيم وان يتخيلهم والنوطمين من أسولى مخوعى مأزواجى مدلناة عدنعة التي عدنهم وأسبحانه إن كان لا يقف المعادة فإنه هو عدنهم به بأسباب من لبلك من اللملة دعاء ملائكة لهم بأن يتخيلهم يهار درحمته فدخلوها درحمته التي منها الوافقهم العامل وقام ملائكة يدعون لهم بلقوله يعنى وفق الله النصمان يدعون منهم من عامل الصالح واليستقامت على امر الله وقامر ووافق او امر الملائكة بأن يدعونهم فكان اعمالهم الصالح ودعاء الملائكة لهم سبب للرحمة الله وسبب لدفولهم الجنة ثم اغبر سبحانه عن ملائكة ان قلو القيب هذه الدعوة انك انت العزيه الحكيه وكثيرا ما تقرم عزت بالحكمة لما تقرم عزت فيها القوة وفيها العظرة سفئته بعيزاته فقدنا في العيزة في بعض الأوقات لأن الإنسان ما يعيع تز بمالها او منزل قد يظله لكن لا حاشر الله سبحانه وتعانى فعيزاته مع حكمة انه لا يفعل شيئاً بحكمة وحكمة الحكمة قد يكون سينا وقمنا بضع مثل من الحكمة أننا نواجف كبير من الحكمة أننا نحكمة الشيخ الكباب الذين خبرون الأمو فالحكمة في بعض الأوقات قد يوجد شيئاً من الزول قد يوجد شيئاً من الزول لا حكمة عزل قد يوجد كبير من الزول وعزل الله سبحانه وتعالى التي قد تؤتي لظول من بعض المخلوبين لبعض لا مع الحكمة فالحكمة التي لا قلنا فيها للحكمة المصدر الثالي كلا سببوا غير صادر عن كمال كدراتك وكمال عيلي كمال القضرة التي عزل فالعزل في كمال القضرة والحكمة كمال عيلي وبهاتين الصفاتين يقضوا سبحانه ما يشاء ويقضوا وينه يسيبوا يعاقف فهاتين الصفاتين مصدر الخلق والأمو العزة فيها القوة والحكمة ثالعل إنعلموا بشيء قد يوجد في النوع من الدول هذا فينا نحن البشر فهورنا تلحكم مع العزة العزة القوة ثلاثل في تلحكمة شبحانه وتعالى طيح الحكمة العزة قد تؤدي إلى ظلم فجأة تلحكمة لأن حكمته تنافي ظلمة وأن إن عزة تنافي النوع فكانت عزة مع حكمته أنه الكمال اللطلق في القضرة والإن والبقصور أن عقوبات السيئات تتنوحه إلى عقوبات شريع وأعقوبات قدريع وإما في القلب وإما في البداً وإما فيهما وأعقوبات في دار البرزة في بعد الموق وأعقوبات إنها محشة في الساد فالذنبوا لا يخلوا من عقوبة إن البلتة إذ زم نقطة من عقوبة في الدوري أو في الأخرى أو في البرضة للقلب أو للبادة أو للنفس ولكن نجاح للعب لا يشعر بمعوى فيه ملعب من جهلنا بالله وجهلنا بحقل علينا قدنا نشعر بالعقوبة ممكن أنساه يجد إن لا يتمتعويلة لذلك القرآن وهنادر أن ذلك من ذلك ياتفر الصلامة لذلك لذلك من ذم نصال الله العفيق فذنبوا لا يفلوا من عقوبة إن البداً ولكن جهل العبدي بما لا يشعر بمعوى فيه من عقوبة لأنه من زيرة السكران والمخدر والناء الذي لا يشعر بالألم فإذا استطيع قضل صحة أحسل بالمؤلم فتردت الأمتوبات على الزنوب كتردت من نحراطي عن النهار والكسر على المكسارس والإغراطي على الماء وفساد البداً عشمون والأمراضي على الأسباب الجالبة لها النار محرقة كذلك الزنوب من تأتي بالأقوبات الكسر لنكسر إنكسر كسر إلماء يغرق فيه السموم تفسد البداً فكذلك العقوبات معكم وقد تقارن مضرغة للزنوب وقد تقارن مضرغة للزنوب وقد تقارع عبور المسيران والأيما ممكن إلا يقوبة تقارن للزنوب ممكن تتأخر كان يتأخر المرة مع السابق أو يقارنه وكثيراً ما يقارن غلاط لعبد في هذا البقام ويزني بالذن فلا أراحة رحاياً ويسنيت نبن ويغرن ويعاقب بعد السلام وهنا ينتبه ولا يدري أن نعمل وعمل على التدريج شيئاً فشئك كما تعمل السموم أشياء الطاررة حضوة والقزة بالطلق ممكن إنسان يأخذ سلمة قليلاً ما يأسر مباشرة لكن تأسير يلت أثره بعد ذلك فإن تدارك الأبد بالأدوية والإستفراضي والحيمة إذا بدأي أخذ أدوية ويستفرد الزنوب والمعاصة والحيمة بأن يعتاصل بالله شبحانه وتعالى وإلا فواصالي وإلا الهلاة هذا إذا كان ذنباً واحدًاً لم يتداركه بما يزيل أثرًا فكيف بالذنب على الظنبي كل يوم كل يوم وكل ساع فالله هو المساحة صحيح يعني إذا كان ذنباً واحدًا ويفعله إن هذا فنبالك بذنوب إذا تكثرت ولذلك رب العيزة سبحانه قال قال ران على كله ما كان يكسيب ذنب على ذنب ذنب على ذنب تعرض الفيتن وعلى القلوبك عرض الحصير عودًا عودًا فيوم أقلب المشربة نكتل فيه نكتلس نكتلس نكتلس نكتلس حتى يصيرًا الألقاء أسودًا البادن كوزي مدخيا فنسأل الله أن يقياً ويأكم وأن يعصينا أن يقوم بأسودًا نكتل نكتل نكتلًا فاصل فستحضر بعض الأقوبات التي رتبها الله سبحانه على ذنوب وجوزي أسولى بعضه إليك الله مقصنًا من خشيت كما تحول به بين النظين معصيح ومن طعات كما تبلغنا به جنجت ومن اليقين ما تهوه وبيه علينا مصار في الدنيا الله مدتحنا بإسماءنا وقلصارنا وقواتنا ما أحريتنا وجعله ورثمن وجعل فقرنا على مظر منه ومصرنا على من عادانة الله مدتجع مصيبتنا في دينة ولا تجعل الدنيا أكبر حمنا ولا مبلغ علمنا ولا نار مصيرنا برحمتك أحمر حمين صلى الله صلى مظارك على سيد الأولين والآخرين وعلى آله وقلصارنا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2026-07-09T04:28:26+00:00</dcterms:created>
  <dcterms:modified xsi:type="dcterms:W3CDTF">2026-07-09T04:28:26+00:00</dcterms:modified>
</cp:coreProperties>
</file>

<file path=docProps/custom.xml><?xml version="1.0" encoding="utf-8"?>
<Properties xmlns="http://schemas.openxmlformats.org/officeDocument/2006/custom-properties" xmlns:vt="http://schemas.openxmlformats.org/officeDocument/2006/docPropsVTypes"/>
</file>