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 شرح فضيلة الشيخ أبو حفص بن العربي الأثري.</w:t>
      </w:r>
    </w:p>
    <w:p>
      <w:pPr>
        <w:jc w:val="right"/>
        <w:spacing w:line="360" w:lineRule="auto"/>
      </w:pPr>
      <w:r>
        <w:rPr>
          <w:sz w:val="24"/>
          <w:szCs w:val="24"/>
          <w:rtl/>
        </w:rPr>
        <w:t xml:space="preserve">السلام عليكم ورحمة الله جميعك ن الحمد لله نحن نحن به ونستعينه ونستوفره ونعوز بالله لك عالم شرورة ونسيئات عماننا يهد الله فلا نضل له ون يضل الخلاة هادية له وشهد لله إلا الله وحده ولا شهده كله وشهده إن محمد المعابده ورسوله صلى الله عليه وعليش وعلى آله واصحابه والمهتدين بهذه ولا المستلين المسلمة لوجدين أنه بعد فخوان في الله وخوان في الله أسه الله من اسمان في الحسنة وصفات العولة أن يرزوح نعويةكم الإنما النافع نعمل الصالح وأن يحسن لدى ولاكم الفتان وأن يجملي بنوعيةكم الفتان فنحن في هذه الليلة الطيبة المباركة بعد عشاء يوم السبط أسهن من شهر واضيع إن آخر سنة ثماني وثلاثين الموافق لحدي وثلاثين من شهر دي سنبر سنة سفتة عشر بعض الفيني وفي هذه الليلة والدى هذه السنة سنة سفتة عشر سن الله عفى ومع الدرس الثاني من شرحكتها الداء والدواء للعدنة من القيم بحكمة الله تعالى عليه وقير الطرق قال رحمة الله تعالى فس وإذا جميع الدعاء وحضورة القمي وجمع يته بكل يتهي على اللمخور الدعاء إذا الإنسام أحد رقمته وإعني أقبل بكل يته على الدعاء لله سبحانه تعالى وصاد فوقت من أوقات إجابة الستة ويثلسوا النافير من الليل وعند الآثان وبين الآثاني وبقامه وأدبار الصلاوات المدتوبات وعند صعود الإمام يوم الجمعة على المنبر حتى تقدر الصلاة وأفرة ساعة وأفرة ساعة بعد العسل من ذلك اليوم يوم جمع وصادة خشو عم في القنم وانكسار بين هذه رب وذل الله وتضرب عن ورقة وستقبل الداء القبله وكان على طهار ورفع يده إلى الله تعالى وبدأ بحمد الله وثناء عليه ثم الصلاة على النب على محمد عبده ورسوله سراصل ثم قد مبين هذه الحاجة توقت ورستفار ثم دخل عرب الله والحريف المسألف وتملقه ودعاء رقبة ورقبة وتوسل إليه باسماءه مصفات وتوفيلي وقدم بينيدي العائيه صدقتا فإنهات الدعاء لا يكاد يرد أبداً ولسيما إنصابف الأديئة التي أخبر به النبي صاصل الله أن نظنه في جاء أو أنها مطبب منه في لسلماء ده يرقيم علي أطل شروع إن القل يكون حاضرة ومقب لنعال الله يكلي ومليح في الدعاء الحال ويتزلل بينيدي لأس وجل ويكون في وقت من أوقت الإجامة وان يكون التائع على القهار ومستقبل القبلك ومع الفشور ومفضوع والتزلل للاشة حانها تعان وان يتدئة الدعاء بالحمد الله والسناء عليها وبالصلاة والسلام على سيء الخلطة محمد سلماء صلاة مع التوصل إلى الله بأسناء قصنا وصفات العلوة وتوحيد وان يتصدق بصدق لأن يتصدق بصدق يقول فإن بهذا الدعاء لا يكاد يرد أبداً ولسيما إنصابف الأديئة التي أخبر النبي وصاصلة وأنها مظنة وإجابة أو أنها متظمينة لليس منها فمنها ما في السنة وصفة في بنحبان من حديث عبد الله بنوبريدة رضي الله عنه من حديث عبد الله بنوبريدة عن أبيه رضي الله عنه هما رسول الله صلى الله عليه وسلم سمع ردني يحطول ümü الله ميني أسألku by أني إشهد أنك أنط الله لا إله إلا أنت الأحب AP الذي لميليد ولا منولد أو لم يقولله أهداً فقال القد سأرض الله بالاسمillah إذا سؤال به أعطى وإذا الدعاء به إجابة الله ما إني أس growers by أني إشهد أنك أنط الله لا إله لأنت الأحب AP الذي لميليد ولا نولد وفي لفظن قد سألت الله بسمه اعظم والحديث والصحيح وفي السننين والصحيح بنحباً أيضاً من حديث أنس بنمالك رضي الله عنه أنه كان مع رسول الله صلى الله عليه وسلم جالسة ورجل النصلي في مدع فقال الله من أسألك بأن لك الحمد لا إله إلا أنت المنان بدأ السموات والأرض يا ذن جلال والإكرام يا حي يا قيوم فقال النبي صلى الله عليه وسلم لقددع الله بسمه العظيم الذي إذا الله يبه أجابه إذا سؤاله أعطه وأخرى الحديثيني الإمام وأحمل في مستم إذا دعوش الصوفية الذين يقلون إلا أكثر دعوش الصوفية الذين يقلون إسم الله الأعظم إسم الله الأعظم والنسير ونمطل على الذي رويشه ونصائيه أنه استغفر الله العظيم منهم لا مهلوم معوه معلوم معوه ما يجد شيء في الدين إسمه أصرار ما عندنا أصرار في الدين وأن الطلع الأسم الله الأعظم ونطلق هذا كله دجل وكذب وخرافات لا إسم الله الأعظم رسالهم وضح النسم الله الأعظم فيها وهو موجود في آيات الكرسي أعظم آيات وحقران يا حياء الله لأم الحياة القيوم يا حياة القيوم هنا قال الله مني أسلوك بأن لك الحم لا إله إلا أنت الملنان بذيور السماوات والأرض يا ذا الجلال والإكرام يا حياة قيوم فقال النبيوص عصلم لقد دع الله بسم العظيم الذي إذا دعي به أجاب وإذا فإلا به أعظم وأخرج الحديثين الإمام وأحمد فيه وفي جامعة الترميذي من حديث أسماء بنتيازيل رضي الله عنها أن النبي صلى الله عليه وسلم أفاد إسم الله أعظم فيها تين الأيات وإلا هكم إلا بواحل الله إلا إلا هو رحمن رحيم وفاتحة إلا أمران ألف لا ميم الله إلا إلا إلا هو حياة قيوم قال الترميذي واذا حديث حسن أمسفي إلا في إسناني شهر بنحو شفت يعني وأبقى الله إن أبي زيال وفيه ما بعف وفي مسناني أحمد وصفيح الحاكم من حديث أبيه رائرة رقضي الله وأنه سبني ملك بربعة أبنع من رضي الله عنهم عن النبي صلى الله عليه وسلم أفاد ألغوا أكسروا الزمو ألغوا بياد الجلال والإكرام يعنيك على قبيها والزموها وداو معليها والحديث وصفيح من حديث ربيعة من عامش وعى بمثموط رقصة ألغوا على أكسروا ياد الجلال والإكرام وفي جانع الترميذي من حديث أبيه رائرة ربي الله عنه أن النبي صلى الله عليه وسلم كان إذا أهمه الأمر ضفع رأسه رأسه إلى السما فقل سبحان الله العظيم وإذا كتال في قليح قليح حي القيوم والحديث وبعضاً بعضاً وفي أيضاً من حديث أنس ابن مالك ربي الله عن قال كان النبي صلى الله عليه وسلم إذا كربه أمر قليح حي القيوم برحمتك أستغيث وفي صاح الحاكم أن حديث أبي أمامت رضي الله عنه عن النبي صلى الله عليه وسلم وقال إسم الله الآغر في ثلاث صور من القرآن البقرة وعلى عمران مطاه قال القاسي فالتمس بقى إذا هي أيض الحي القيوم إسنا بضاف لكن مع مصحف في صنادي وضاف وفي جامع الترميذي وصحف الحاكم أن حديث صادق نأبي والقاس وضي الله عنه عن النبي صلى الله عليه وسلم قال دعوة ذنون إذا دعوها في بطن الحوت لا إله إلا أنت سبحالك إني كنت من الغالمين لا إلا ميادع بها مستمون في شيء قبت إلا استجاب الله ولا قرأ الترميذي وحديث الصحف وفي الصحف الحاكم أهكذا قال قبن القيوم رحم الله لكن تصحف الترميذي بهذا الأقلار يعني فيه نظر لكن الحديث يحتى الدبي وفي الصحف الحاكم أيضا من حديث صادق ربي الله عنه عن النبي صلى الله عليه وسلم ألا أفعلكم بشكل إذا لازل برد لمنكم كربل أو بلاقم بلاقم بلاقيتني فداع به يفرد الله وعنه دعى ذنه لا إله إلا أنت سبحانك إني كنت من الزلم وأقل الله عزم فسترابنا له فسترابنا له وفي الصحف الحقيقة أيضا أنه أنه أنه سمع النبي صلى الله عليه وسلم وكلها أدل لكم على اسم الله أعظم والحلذ ضعيف جدا دعوا نصبقى لعظني يا رسول الله هل كانت ليولوا شخص فقلأ لا تسمع قوله فسترابنا له وندينه من القم وكذلك من جل مؤمنين يعني والآية لا يدليل على نستحب بالدعى بهذا والتعقي وكذلك من جل مؤمنين لقل ذلك فأي ومسكي من دعى بها في مرضه أربعين مرضه ثماته في مرضه ذلك أواطي أجر شيء وإن برأ أبرأ مقخرا لا لك الحلذ ضعيف جدا وفي الصحيح من حديث من عباس رضي الله عنهما أنه رسول الله صلى الله عليه وسلم كان يقول أنه رب ومسيبه صلى الله عليه وسلم جميع لا إله إلا الله العظيم الحليم لا إله إلا الله رب العاشي العظيم لا إله إلا الله رب السموات ورب الأرض ورب العاشي الكريم هذا يقال أنه رب وما قلت من قبل لا لا نختبر رب العالم فنمانا نختبر الله جدا وعالم إنما نقوله بيقين عندنا يقين في الله أنه سيرفع وفي مسنة إماميح من حديث عليب نأبي الطالب الرضي الله عنه قال علمني رسول الله صلى الله عليه وسلم إذا نزل بيقرب أن أقول لا إله إلا الله الحليم الكريم سبحان الله وتبارك الله رب العاشي العظيم والحند لله رب العالم وفي مسنة آيض الله من حديث عبد الله بمسود رضي الله عنه قاد قال رسول الله صلى الله عليه وسلم ما أصاب أحد حق هم ولا حزن فقال الله ما إن عبته إبن عبته إبن عمته نارسية ليدي ماضم فيه حقمه عبكم فيه قضاء أسألك بكل اسمه ولكن سميت به نفسه أو علمتو أحد من خلقه أو أنزل توفي كتابه وستأثر تريف أن ريب إندك أنتجعل القرآن العظيم ربيع قبر ربيع قلبه ونور صدري وجلاء أخوزني وذهاب همي إلا أذهاب الله عصة وجل همه وحزنه وأبداله مكانه فرحة ففيلة رسول الله أفعلنا تعلمها قال بله يمبق لمن سمعها أن يتعلمها يعني يمبق علينا أن نحظ هذا الحديث وأنه كريره الله مين عبده ابن عبدك ابن أمتي ناصية بيادك ماضم فيها حكم عبدهم فيها قضاء أسألك بكل اسمه ولكن سميت به نفسه أو أنزل أو علمتو أحد من خلقك أو أنزل توفي كتابك أو استأثر تريف إندك أنتجعل القرآن العظيم ربيع قلبه ونور صدري وجلاء أخوزني وذهاب همي هذا إلا أذهاب الله والله بحنا الله زوجل متكفي بإذهاب هم والهد وأن يبدره فرح وقال ابن مسعود رضي الله عنه ما كوري بنبين من الأنبياء إلا استغارس بالتسبيح وذكر ابن عبد ابن في كتاب المجابين في الدعاء عن الحسن قال كان رجل من أصحاب النبيص عصالة ملتنا أبا معلف وكانت آجرني يتجه بمالي زمال الله وليغية يضرب إيه في الأفاق المضاربة وكاننا يسكن وريع فخرج مره ثلق يهو لص المقنع في السلاح فقال أنه ضعنا معك فإن قاتبه قالنا تريده إلى دمي يشعنك من ما يعني إذا كان تجد المرخز الماء لكن ما ذا تقتلني قال أن ما الماء فليه ولستولده إلى دمم قال أن أبي تفذرني وصلي أربعركات قال صل ما بذلك فتوضح ثم صل أربع دعات ثم صل أربعركات فكان من دعاء في أفر سدت أن قليا ودور يا ذل عرش المجي يا فعال لم يليد أسألك بإنسك الذي لا يوام وملكك الذي لا يوام وبنورك الذي ملأ أركان عرش أن تكفيني شر هذا لص يا مغيث وأذثنث يا مغيث وأذثنث ثلاث مرات فإذا أبوى بفارس قد أبوى لبياني حربة قد وضعها بين أوذ الإفاصر فلم أبصراء قد نسو فلم أبصر بإنسو أبوى لنحو وفطاعنا فأبوى لأفقتله ثم أبوى لنفقل قم فقال من أنت بأبي أنت وأمي فقد أرسان الله بك اليوم فقال أن ملأكم من أهم السماء الرابعة دعوت بدعائك الأول فسمعك لأبوى في السماء أبوى في السماء أبوى سوو ثم أدعوت بدعائك أسثن فسمعك لأهل السماء أبوى ثم أدعوت بدعائك أسثال فقيل إليه دعاء أمكرو فسألت الله إيوالياني قدله قال الحسن فمن طوضة وصل الأرض ركات ودعى بهذا الدعاء يستجيب له مكروب إن كان أغير مكروب لكن يا ماذا الله عالم بالحال نهذا يحتاج لسنة من صحيح فس نعم incarceration طوري غير مأوت قد لي إليه نعم كذرت يحتاج طلق Jack وهذا مجرد فرد لكن إنما يتقبل الله من المتقين فالمتقين سيستجدوا الله لهم بشروب التي ذكرها الملقين ليس الدعاء وإن تقبين أما طالب الله لا ترسول نعم التي ينعم بها علينا أما لو أعفى العاصي وهو فأمن على معصيت فاذا استدرادش وخكباء فصل لكن حديث إسناد لا يصفوا حديث إسناد إسناد أميش أن يصفوا السنة فصل وكثيرا ما تجد أدئية دعابها قول فستجيب لهم وقد ويكون قد إبترنا بالدعاء درورة صحبه ويقبالوا على الله أو حسن التقدم منه جعل الله سبحانه وإجابة دعوة شكراً لحسنة أو صاد فوقت إجابه ونحو ذلك فوجيب التعوة فاثوم الثان أن السرة في لضذ ذلك الدعاء فأخذه فأخذه مجردًا عن تلك الأمور الذي طرالتهم النداء من ذلك الداء يعني بعض ناس قديره ويستجب له للطراء اللي أمور بينه بين رب فياريب أن توجد هذه الأمور مع هذا الدعاء وأفضل الأدئات النبي صلى الله عليه وسلم وهذا كما إذا استعمل رجلهم دواء النافي عن في الوقت الذي ينبغل على وجهي الذي ينبغل يعني هناك دواء واستخدمته في وقت يحتاج إليه وبطريقة التي تكون سبما في الشفر فمتفع بها فضلنا وأن استعمالها هذا الدعاء بمجردي كاف في خشول المطلوب كان غالطًا وهذا موضع يقلط فيه كثير من الناس يعني قد يضع بعض ناس بدعاء في استجاب له ويكون هناك قراء وعلمات ورقبطات بهذا الدعاء فضلنا الذي إنه دع هذا والذي ينفى فقط لأ الدعاء مع ملابس أما أدئيات النبي صلى الله عليه وسلم فلك لأ ومن هذا أنه قد يتفق دعاء بالطرار إنه قب في وجهي فضل من جاهل أن السرة للقب ولم يعلم أن السرة للطرار وصبق النوت إلى الله فإذا حصل ذلك في بيت من جويت الله كان أفضل أحبئ إلى الله يعني مثل واحد وقف عند قبل فداعة فستجب له فالجاهي يظم أن القب له خصيلة بيت الله أعهم وأجل خص والأدئيات والتعوذات بمنزلة السلاح والسلاح بضاري بهلا بحد فقط يعني سلاح قوي وحمل ضعيف الفيت يعني فالأبرة بمن بالضار كذلك العبرة بالداع والخلاص وقبول على الله خشاف من الله فما تكان السلاح سلاح أن تم لأفاد لا أفت بال والساعد ساعد النقوي والمانع أمث قوت ما نع أن دم يدع ما يكون يأقل الحرام ما يكون متلبس بحرام حصلت به نكاية في العدو وما تحن لفواحد من هذه السلاسة تحن لف التأثير إذا لابد من قوة الدائع قوة على قتي بينه وبين رب إنه دعاء يكون طوية من القل السلاس من يوجد موانع في الأكثر الحرام تلبس في الحرام إلى غيرها وفي فإذا كان الدعاء في نفسه غير صالح أو الدائع لم يجمع بين قلب والسرف الدعاء أو كان سممانع من الإجابة لم يحصل الأسار وهو نسؤال مشروح وهو أن المدعو به أن المدعو به إن كان فتقدر لم يكن من القوة ودعى به العبد أولى ميادر وإن لم يكن فتقدر لم يقع سأسأله العبد أولى ميسام يعني بعض الناس يقول إيش والله ما فئلة الدعاء لو كربي قدر ليا الخيش وما فئلة الدعاء إذا كربي قدر ليا شخ يعني بعض نسف يقل الدعاء طلب أنه أنه أم مقدم دعونا أولم نده في المقدر سياetric فضل نطق إفة صحة هذا الصحة فطركة الدعاء وقالت لا فقط إيدة فيه وهو لر عفرت جهيه مضلانهم متلقلون فإن تربنا ذهب موجب تحقيل إيماء إسببت يعني الذي يقول إذا كربي سياقة سياقة إذا الى فقط فإذا thumbدوعة هذا تعطل الحياة بسهل هذه الكلمة فيقالوا العهد إن كان الشبع ورين يقدر قدرى لك فلا بدأ منوا قوه أكلت أولمتق وإلا يقدرى لم يقع أكلت أولمتق أكلت أولمتق لماذا تحكلوا شهب وإن كان الولد قدرى لك فلا بدأ منهم وطئت الزوجة والأمه أولم ططق وإلا يقدر لك فلا حاجة إلى التزوج والتسالي وهل مجرى يعني في الدعفقة لعمل فالتسؤال جاهل ضل فهل يقول وهذا عطلون أو أدمين بالحيوان البهيم مفتور على مباشرة الأسباب التي بها قواموا حيات فالحيوانات أعقلوا أثم من هؤلاء الذين همكت أن عام بل هم أضلوا سنة الذين يعني يقول لك إذا كان سيقع إذا لا حاجة للدعاء أو لا حاجة للأخري بالأسباب وأتكايا سبعضهم إفازك بعضهم وأتكايا سبعضهم أمل صبق وقال الاشتغل وقال الاشتغال بالدعاء من باب التعبد المح يسيب الله عليه الدعف من غير أن يكون لها متأفير في المطلوب وجهما ولا فرق إلا هذا الكيس بين الدعاء وبين الإمساك أنه بالقلب واللسان في التأفير في قصول المطلوب والطباط الدعاء عندهم برتباط به كرتباط السكوت والأفضار بعضهم أخذ بشتب الفلسة وخلو الله نحن نده إن عبادة فقر لكن بعلى أصفر له في شيء كيف هم قدر الله أصف يعني هم قدر الله النبي وصحص لنقال أدعى والقدر يسترعى عاد في السماع يهم كان أغلب كان له فيعني يعني نعم الدعاء بادة ويؤثر الدعاء بادة ويؤثر بقدر الله وقال الطائفة أخرى أكيس عوله بل الدعاء وعلامة مجرده نصبها الله سبحانه أمارة على قضاء الحادة ثمت وفق العبد لدعاء كان ذلك علمت له أمارة على أنه حاجته قد قضية وهذا كما إذا رأينا بيمن أسودة في زمن الشيخة في النذلك ذلك معلامة على أنه نمو يعنون قلو إش إن الدعاء عنامة على قضاء القضاء وعلمة على إجابة على إجابة قلوها هكذا حق الطاعة مع الصواب والقفر مع المعاصم على إقاب وهي أمارات محضة الليوقوع الثواب الأقاب لأنها أسبب الله ونظه خطأ وهكذا إنهم الكسر مع لكسام والحريق مع الأحراء والإزهاب مع الطفل إن هذا كله ريش علمت فقر وليس الأسباب لا يستشيق من ذلك سمبن البدت ولا افضل طبين وبين ما يترطب عليه إلا مجرد لإطران العاذي لا تأثير أسلو وخالف بذلك الحسة والأقل والشرعة والفترة وسائر طائف العطلاء بل أبحك عليهم الأحرق والصواق إنها هنا بسمن ثالث وغير ما ذكر أرسة طيب ما ذكر أرسة وهو أن هذا المقدور قدر بأسباب نحن ما ذري ما ذكر عليهم لكن ما بأسباب ومن أسباب الدعاء فلم يقع مجرد عن سبب ولكن قدرى بسبب قدرى بسبب صحيح ناناته للجنة ضرح مرحمي لكن ما رأع الله يرحمن يرحمن متقف الرحمن الرحمن الرحمن فالأرض يرحمنكم من في السنة فما تأتن عبد بالسبب وقع المقدور وما تالميات بالسبب انتفى البقدور وهذا كما قدرى تشيبع ورقل بل أجل وشروح وقدرى الوات وقدرى خصول الزرق وقدرى قول نفس الحيوان بذبح وكذلك قدرى وهذا وهو الذي يحور مهو السائن ولم يوضفق له يعني إذا إنه هنا عندنا أج إن القدرى بأسباب القدر بسبب القدر بسبب ما قدر إنما بسبب وإذا أراد الله شيئا هيا أسباب تتهيئة الأسباب لشيئ وحين إذا فدعأ من أقوى الأسباب فإذا قدرى فإذا قدرى وقوى المدروي إيه بدعأ لم يصحى أن يقلى فإذا تفي الدعاء كما لا يقلى فإذا تفي الأكل وشروب واجمع أفحركات وأعمال ولا يستشيئ من الأسباب أن فعمل الدعاء ولا أطلب في حشول المطول فدعأ من قدر الله وقدر الله وقبض بالأسباب علينا لكن ويقدر لا يسعلمها لكن ويحب يقدر الأسباب بحيث أن يربط القدر بالأسباب بحثنا أخذ بالأسباب وأننا كان الصحابة رضي الله أعلم القمة بالله ورسوله صلى الله عليه وسلم وأفقه في دين كان أقوى من هذا السبب وشروط أدى من غيرهم وكان أمر من حطاب رضي الله يستنسر بعلادون الدعاء وكان أعظم وكان أعظم مجنده الجنود جندا مباشب بالسلاح وجندا الدعاء وكان لا يقوى وكان يقول الصحابة رضي الله لست تنسرون بكثرة وإنما تنسرون من السناء أي تنسرون بالدعاء وفي استجابة الله للدعاء وكان يقول رضي الله إن لا أحن لهم الإيجابة ولكن هم للدعاء فإذا ألهمت الدعاء فإن الإيجابة معهم وأخذ الشاء وهذا فنظمه فقال إذن الدعاء سرد نستجابة الله للدعاء وقال وإذا سألك إبادي عدي فإن قريب وديه دعاء وفي سنة بنماجم من حديث أبادي أبادي أبادي أبادي أبادي أبادي أبادي أبادي أبادي أبادي أبادي نسوار نسوور نسوار نسوار نسوار نسو arenk نسوار نسوار نسوار من إية أبادي فقال لم يسه أنت القديم نسوار فكل خير في رضاه كما أن كل بلائم ومصيبة في غضبه وقد ذكر الإمام أحمد في كتاب الزهد أسرًا أن الله لا إله لأنا إذا رضيته باركته وليس لباركة منتهة وإذا بغضت لعنته ولا عمتي تبلغ السابع من الولدت اكتن هذا ليس لو اسمتصح عن العسوات وقد لن عقلوا النقل و الفطروا وتجاربوا المواتجاري والأمن عليك تلافئ الناسية ومهلانيها ونحليها על أنت تقرب إلى رب العالمين وطالب مرضات والبرى والأحساني إلى خلق من أعظم أسباب الجالبتي لكل خير حيا. وقد ضدها من أخبر الاسباب الجاريمة لكل شر. فمس قبل بات نعم الله واسفت في عقنف موه بمسل طاعته والتقرب إليه والأفسان الى خلقه. يعني. عبودية الله وطعته اتقرب إليه بالتوحيد وبالعبادات مع الاحسان الى الخلق. هذا من عقن امور التي توئيه على الطاعة وتعين على مرضوة الى عسوتي. وقد ضدها من من انا على غضب الى شبحانه وتعالى. وقدرات تبالله سبحانه خصول الخيرات في الدنيا والأفراء. خصول الشرور في الدنيا والأخرى في كتاب على اعمان. ترتيباً جزاء على شرط والمعلول على والمعلول على الاولى. ولكن مسبب على السلب. يعني انها جزاء للشرط. معلول على الاولى الساب المسبب على السلب. وهذا في القرآن يزيد على الف موضاء. فتارة الورطب الحكم الخباري والكوني والامري الشرعي وعلى الوصف مناس بلاد. تقولك على فلم عادة وعمانه عنه كله لهم كانوا قراضة مخاصية. وقول فلم ااسفون ارضبنا انتقمن منه. وقول والسارخ والسارخة فقط طار ايديهما. وقول ان المستميلة المستميلة الى قول والذاكين الله كثيرا والذكرات عدد الله اهم مفرط واجر معظيم هذا كثيرا الجديد. وثارة مورتب عليه بسيقة الشبط والدزاء. فقول ان تتق الله يجعلت في القادة. وكفل عنكم سياتكم الفلاة. وقول فانتاب وققب الصلاة وآت وزكتف اخوانا في الديه. وقول وقل وستقام على الطريقة لأسطينهم ما انا قدقا. وثارة الانيات بالان التعليل. يقول لي يدب برؤيته ولي تذكر اولى الانباد. وقول لتقول شهداء على الناس وكون رسول عليكم شهيدة. وثارة نياتب اذاتي كيه. كيه اللتي للتعليل. كقوله. كي لا يكون دولة بين الانياء امين. وثارة نياتب بباء السربية. فقولت على ذلك بما قدمت ايدي. بسرد ما قدمتون. وقوله بما كنتم تعملون. ايضا ومما كان يكسيبون. وقول ذلك بأنهم كفر بأياتنا. وقال ذارة الانياتب المفقولي ادله. ظاهرا او محذوف. كقوله. فراجل اللهم رأتال من من ترضون من شهداء. ان طبلا احدهم. فتذكر احدهم اخرى. وقوله ان تكون يوم القيامة اننا كنا عن هذا غفلين. وقوله ان تكون انما اوزي الكتاب على طائف رين من قبل اي كراهة ان تقوله. وطارة الانياتب فاء السربية. تقول فكذبه فعقره. فدم دم عليهم ربهم بذنبهم فسواه. وقوله فعصل رسول ربهم فأخذهم اخذت تربي. وقوله فكذبهما فكانوا من المهلاكين. ونظائرهم. وطارة اياتب ادات لما ادال ادلال التي على الجزاء. قوله فلما ااسفون ان تقمنا منهم. وطارة اياتب انا. وما عاملت فيه. تقول انهم كان يساعدون في الخيارات. وقوله في ضده ولا انهم كانوا قوم سوء فأفرقناهم اجمعين. وطارة اياتب ادات لولة ادال لتعارة اتباطم اقبله بمبعداك. قوله فلولة انه كان منهم مسبحي للا بس في بطنيه اتلايوم يبعزوه. وطارة اياتب ادال لك على الشرط كقوله. ولو انهم فعلمين وعضونه لكان خير الله. وبالجموه. فلقر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 اك او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اياتب ا وحضر الله صبح روضعه وهاكذر من وفقه الله الهامه رشده يتفع قدر الأقوبة الأطرويه بقدل التوبة والإمان والأعمان الصالح فهذا ويزان القدر المحوف في الدنيا ومضاته سواقه فرب الدارين واحد وحتمت واحده لا يناطل بعضوها بعضاً ولا يبطل بعضوها بعضاً يعني فانتا تأكذ بالقدر لرد القدر تأكذ بالأسفاد لربت ما تطفور أنه قدر فهذه المسئلة من أشرف المساء لمن عرف القدرها ورعاها حقر عياته والله مستحى فقه القدر لكن يبقع ره أبران بهما تتم سعادت وفلح أحدهم أن يعرف تفاصيل أسباب الشر والخير ويكون له بصير إذالك بالنجئي في العالم وما جرمه في نفس وغير وما سمعه من أخبار المميخديم الرحليث ومن أنفعنا في ذلك تدبر الظرآن فإنه كفيل بذلك على أكمل الوضوع وفي أسباب الشر والخير جميع المفاصلة المبينة ثم السنة فإنها شقيقة القرآن وهي الوحي الثان ومن صرف إليهما إنا يده إكتفى بهم عرض إليهما وهما يريانك الخير وششرة أسبابهم حتى كأنك وعي وذلك عيانا إذا تأملت أحوال إذا تأملت أخبار الأمم وأيام الله في أهل طاعته وأهل معصياته طابق ذلك معلمتهم من القرآن والسنة ورأيط طفاصيلة أخبر الله به وعلى به وعلمت من آياته في الأفاق ما يدلك على أن المقرآن حق وأن المرسول صلى الله وعليه رسالنا محق وأن الله ينجزوا عده لا محارة فالتاريخ طفصيل من جسئيات مع رفن الله رسول به من الأسباب كلية للخير وششرة الأمر الثان أنه لا يغالق نفسه لا يغال نفسه بلا وده من الأرض بهذه الأسباب فنقف عنده الأمر الثاني الله نقس لنا من خشد كما تحول به بيننا وبين معصي ومن طاعتكم تبلغنا بها جلنتك ومن اليقلين ما تحول نضيه علينا مصائف الدنيا الله مدتعم بأسماءنا وأبصارنا والضواته ماء حيثنا وجعله واري سميننا وجعل صقرنا على منظر مننا ونصرنا على من عادانة الله ملا تجعل مصيباتنا في ديننا ولا تجعل الدنيا أكبر حمنا ولا مبلغ عمنا ولمنى لمصيرنا برحمت كرح مرحمين الله ملا تؤفتنا بمفعل السفار مننا الله ملا تؤفتنا بمفعل السفار مننا الله ملا تؤفتنا بمفعل السفار مننا الله ما نتنا من كيد الكائيين محب ل الحابndين وحسل الحاسدين ويف ساعد المفسدين مشارل الأش計رار المجلمين مشارل قلي dagegen شارل أنت أخدون بناصي fallaitه يا رب العالمين وأرحم الرحمين وأرم الأكرمين صلى الله وسلموا ضارهم على سيد الأن والآخيرين وعلى آله وصحبى σας وها ثال platforms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2026-08-30T05:29:26+00:00</dcterms:created>
  <dcterms:modified xsi:type="dcterms:W3CDTF">2026-08-30T05:29:26+00:00</dcterms:modified>
</cp:coreProperties>
</file>

<file path=docProps/custom.xml><?xml version="1.0" encoding="utf-8"?>
<Properties xmlns="http://schemas.openxmlformats.org/officeDocument/2006/custom-properties" xmlns:vt="http://schemas.openxmlformats.org/officeDocument/2006/docPropsVTypes"/>
</file>