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(21) شرح فضيلة الشيخ أبو حفص بن العربي الأثري.</w:t>
      </w:r>
    </w:p>
    <w:p>
      <w:pPr>
        <w:jc w:val="right"/>
        <w:spacing w:line="360" w:lineRule="auto"/>
      </w:pPr>
      <w:r>
        <w:rPr>
          <w:sz w:val="24"/>
          <w:szCs w:val="24"/>
          <w:rtl/>
        </w:rPr>
        <w:t xml:space="preserve">السلام عليكم ورحمة الله وبركاته ن الحمد لله نحمده ونستعيمه ونستعفره ونعوذ بالله تعالى من شرور اهم الفسينة ومسيئات عمالنا ما يهد الله فلا مبن لله وما يضبل فلا هذه له وأشهد أن لا إله إلا الله واحده لا شريك له وأشهد أنه كما دن عبده ورسوله صلى الله عليه وعلى آله والصحبه والمهتدينة بهذه والمستنينة بسناتي للمدينة أما بعد في إخواني في الله أخواتي في الله أسأل الله بأسماء الحسنة وصفات العلاة نيوزوقة نوئياكم العلمنا في عق العمل الصالح ونيوحسنا لنا ولكم الختم ونيجن لبنوئياكم الفيطة نموظرهم هبطن ثم أما بعد فنحن في هذه الليلة الطيبة المباركة بعد عشاء يوم الثلاثاء الخامس والعشين من شهر صفر السنة الثاسعة والثلاثين بعد الاربائم يأتي ألف الموافر للرابع عشر من شهر المفنبر من السنة السابعة عشر بعض الألفين وعمع المدلس الحادي والعشين من مجالس شهر في كتاب والداء والدواء للعلاة من القيم رحمه الله تعالى طالة طيبة الله سراء فصد وأما الشرقوا في الارادات ونية بعد أن تكلم عن الشرق وأنه أظن مغضل وحفسد الفساد وأعظم الفساد يوجد عنادي الأرض طوال فصد وأما الشرقوا في الارادات ونية فذلك البحر الذي لا سحل لها يعني القصط والنية وأنك تعمل والعمل الذي غير الله وقل من ينده منه فمن أراد بعمله غير الله أو نما شيء غير التقبر بإليه وقال بالجزاء منه فقد أشرك في نياته وإراداته يعني إنساد أعظمه يعني البحر الذي لا سحل لها والنذي طل أن ينده ونسنه شرك الأرادة والنية بمعنى إما أن تعمل العمل لغير الله أو أن تريد به وجهه وجهه غير الله غير وجه الله سبحانه وتعاد وهذا الذي يعني يشكر على تثير من الناس والإخلاص أن يخلص الله في أقوال فأفعاله وإراداته ولياته وهذه الحنية في تملة إبراهيم التي أمر الله بها عباده كله ولا يقبل من أحد غيره وإطيقة الإسلام ومن يبتبني كيه الإسلام دينة فلي يقبل منه في الأخرى من الخاصرين وهي ملة إبراهيم التي مرغب عنها ومن أسفى إسفاه إفراد الله يبن عظوته وتوحيد الله وأفلاس النية والقصد وأفلاس العمل وأفلاس القلب والجوارح لله سبحانه وتعالى في كل شيء فصد إذا عرفت هذه المقدمة إنفتح على كباب الجواب عن السؤال المفكوم فنقولوا ومن الله وحته نستمدوا الصوات حقيقة الشركي والتشبه بالقال والتشبه باللمخلوق إما أنت تشبه بالقال وأنتدعوا الناس لعبادته كما قال فرعاون معلم تلك من إله غيره أو أنتشبه المخلوق بالله عز وجل يعني إما أنتشبه حنفسك بالله في خصائص واسماء وصفات وربوبيات وحلاحيات وإما أنتشبه المخلوق بالقال هذا والتشميه في الحقيقة لا إفباتوا صفات كما التي وصف الله بحنفس يرد على الفرق بل أشعر طويره أنهم عطلوا الله عن صفات لما هذا لأنهم شبهوه أوالم بالمخلوقي قالوا لقولنا لله عين إذا عينك عين المخلوقي إذا ننزه لقولنا له يدك إذا نيادك عين المخلوقي إذا ننزه لا هذا ليس تشميه إتشمي إما أنتشبه الخالف يعني يعني أنتشبه بالخالف سبحانه وتعالى في أسماء وصفات أفعالك وإما أنتشبه المخلوق به أن أصباتوا صفات الكمال التي أصبتها جل وعلى لي نفسي فذا ليس من التشميه في شيء لا إصباتوا صفات الكمال التي وصف الله بها نفسه وصفه بها رسوله صلى الله عليه وسلم سبحانه فعاكسة من نكس الله قلبه وأعما عين بصيرته واركسه بلابسه الأمر وجعل التوحيد تشميه وتشميه تعظيم وتعا يعني بعض الناس التكس وعمي قلبه وضل أنه جعل التوحيد تشميه وجعل التشميه تعظيم وطع يعني توحيد الله إفراده نعم لله يد ليس كاذ المخلوق اللي زمع لذي إذا أنت تشمت الصفة مع تنزيه عن مشابات المخلوقين هم جعل التشميه وعلي يعني جعل التوحيد يعني توحيد تشميه أدوم شبهنا الخالة بالمخلوق وجعل وأجعل التشميه تعظيمًا وطع فالمشركو مشبه للمخلوق بالخالق في خصائس الإلهية فإن من خصائس الإلهية التفرداء بمل كبضر والنفع والعطائي والمنع وذلك يوجب تعلق الدعاء والخفى والرجاء والتوقل به واحدة يعني اللي زي شبه المخلوق بالخالق في خصائس الإلهية من خصائس الإلهية إفراد الله واحدة بالعبودش الدعاء والإناب والرجاء والثقة والتواب والنولة يملك النفع والدرة إله هو سبحانه وتعاً هذا من خصائس علي سبحانه وتعاً وهذا يوجب أنت أن أن الدعاء والخفى والتارجاء والتواب لا تعالق إلا به واحدة فمن على قذالك بمخلوق فقط شبه بالخالق اللي تعالق ذلك يعني مثلا تخشة من مخلوق أن يؤذي خصطًا لو كان ميتًا أو أن تردو هذا الميت أن يدل بلك نفع أو تردو أن يتفع عنك ضرد أو تخشة البدا ودسر رباتع يعني سر رباتع يا عش يعني اباتع يا عش ماذا سفع للبدا والمسكين هذا جسوس دولة الملثمي أو جسوس دولة الدراويش كان جسوسًا لدولة الملثمي وداء إلى مصروع تعالوا عبى جعلوا عبى الفتيان وأتنسليات وأفلام كان أفلام هندي كم يقا يعني أشعجئ بغرق وجعلوا يعني قد بالأو حدواء والمتصرف في الكون وأقل أو تد والأخشاء إلى آخم أدعوا كان البدا ودائع ويخشى وحنك من يسجد له وحنك من يتمسح بخشبه وحماية الله أعلم هنوه في الجنة أن في النرما ندر ولاملك لنفس نفع ولا ضرًا ولا موتًا ولا حتى ولا مشوق ومع ذلك يعتقد كثير من السذج والهامج رعا أنه ينفع وضوع ولذلك يدعوب ونزول له واذبحن عند سندوق النظور سندوق النظور في سنة من السنة قديمن قديمن قديمن عشرات من عشرات سيين كان مراتة إذا كانت هذا من المستد عليكم صحة يفقرة موزر الآية أو فعياة مهايع نداعلى ذكر الآية وزر فيعياة الله عليكم أن يشاه الله لكن فعياة من المجنين والمخديع والمغفلين والصذج والهمج الرعا مأات الألفطضع في السنة لمن للبادة وين البادة اي بادة ويهاته فرنى عن غير وغير وغير وغيره واللوب الصوف الثنصر اللذي وحرك كثيرا من القناة نوب التعرويش فمن على قذلك المخلوق فقد شبه بالخالق وجعل مالة املك نفس ضرن ولا نفع ولا موتا ولا حياتا ولا مشون فبنى عمارك شبيحا لمن له الأمر كله فأزمة القمور كلها بيديه ومردعها إليه فمن شاءك فما شاء كان وما لم يشاء لا يكن لما نعلم أعطه ولا موت إلي ممنع بل إذا فتح لي عبده باب رحمة الله لم يمسك أحد ما يفتح الله للناس من رحمة فلا ممسكة وإن أمسك عنه لم يرسلها إليه أحده فمن أبحت تشبيه تشبيه هذا العاف عاجز الفقير بالثاث يعني بذاته وفلق بالكتادر الغريبة سبحانه سبحانه والغنيك ونحن الفقراء ونحن الفقراء ونحن الفقراء ونحن الفقراء ونحن الفقراء ومن خصائص إليهية الكمار المطلق من جميع الوجو الذي لا نقص فيه بوجه من الوجو مو أحمق لأحمق إمام الحمقة ما زقال ألم ترى إلى الذي حاج إب رحيمة في ربه أن أتعه الله المل الذي أتعه المل المل كمان ربه العلمين هو الذي أعطى ومع ذلك قال لما إبرم قال إن ربي الذي حمت قال أعشوه أمت ما شاء الله تحفظت ميد يعني تتخلق نهة الناست يحكم عليها ويطرق والخلص إذا لا دعي للططويل إن الله يأتي بالشمس من المشلق فأتي بيه من البقر فبوك يتلذيك أفهم طلما أنك ترحي وتميد حاجة أقل من الأحياء والأمات ما هي أن تأتي بالشمس من المشلق هي كل يوم تشني هتحلنا من القرم أنت الصرف وتستطيع أن تحيو أن تميد لا أنا نظرنا نظره طالوب بي دخلقي إنساء إنما نظره طالوب بيه بأن تجعل الشمس وعيك أو نية من آيات الله تعترى تشلق وكل يوم من شرق إجعل هل أنا تخرج من القرم مهتك لا نعلم نكذة وذلك يوجب أن تكون وبنخصائس إلاهية الكمر مطلق من رمع الورو الذي لا نقص فيه الواجه من الورو وذلك يوجب أن تكون العبادة كلها له واحد الطعظيم والإجلال والخشية والدعاء والرجاء والإنابة والتوبة والتوقل والاستعانة والغاية الظلمة غاية القو ممكن أن تحب الإنسان غاية الحب لكلا تذل له أو ممكن انسان يظل لكلا تحبه لكن لا يجتمعه كمال الظل مع ترام المحبه إلا رب العالمين سبحانه وتعال الظل الكامل وال الظل التام والحب الكامل لا يجتمعا إلا رب العالمين سبحانه وتعال كل ذلك يجب عقلا وشرعا وفترة أن يكون له واحدة ويمنعوا عقلا وشرعا وفترة أن يكون لغير فمن جعل شيء من ذلك لغير فقد شبه ذلك الغير بمالها سبيه له ولا مثل له ولا ندله وذلك أقبح التشبيه وأمطبه أن تشبه الخالق بالمخلوخين أو شبه مخلوخ بالخالق فذلك من أجرم ومن أقبح التشبيه ولشدة يقبح وتضمونه غاية أخبر سبحانه عبادة أنه لا يخفوه منه ومعنه كتب على نفسه الرحمن الشر لما كان طعنا فربي العالمين سبحانه وتعال ما قبل الله ما يقبل فيه لا إلا الإسلام ولذلك الحمقة لذنية وزعني الشهدات مصراني شهدو لهودي شهدو لستراكي شهدو البعثي شهدو نصر شهدو النصيري شهدو إن الدين عند الله بإسلام ما يقبل الله من أحد العمل ولا يقبل منه صرف ونعضاً إلا بالتوحيد فمن ما تمشك فوخالت مخلد في نار جهنة ولو فعال في دنه من الخيرات ما فعال لابد شر التوحيد إفراد الله من عودة لأن أظلم الغلم وأجرماً جرب وأقبح القبح أن تجعل مع الله شريك تسويه بالله سبحانه وتعال ومن خصائص الإلهية العبودية التي قامت على ساقين لا قوام لها بدونهم قاية الحب معظية الزنية كما قلنا ممكن تحب ممكن إنسان يعني مع بعض الناس ممكن يحبهم رأة ومرأة ومرأة حب رجلًا من درجة الجنون المسامة بالعشق والذلك كلمة العشق إلا هذا كلمة باطلة عاشق النبي أهذا كلم باطل من العشق ما يكون إلا بين رجل ومرأة العشق إذا بلغة مبلغة ممكن يحبها حب الرهيباً جداً لكن ما يذل نفسه لها مثل من المجنون حتى أن بعض المجنين فعصرنا مدحة المجنون وأنه في كتابة عن المجنون قد بحه الله يعني أنه في كتابة عن مجن لي وأن هذا يعني شخل حبه شخل غرامه شخل الدعي السلفية وخاذ اللي بين اللعز وجل نسأ الله أن يخذيه وأن يخذون إلا ميتهم مدنما ذكروا يقول ولا قد أمروا على الدياري دياري ليلة وقد بنزل جداري وذل جداري وحد جلسي قبل في جضرعة ملكة مجنون عفعا في إنس فما بعض الشخل الضلالة قالوا يا صن الذي يطفحوا للحسن والبداوي والأطلح والأطلح والأطلح ده هو يا حب يحب من سيئة غوانت مدحكد وفيهم وستدلبها غين البلتج ولقد أمروا على ما جأب ذلي النبي صاصلهم يلعن من فعل ذلك ولقد أمروا على الدياري دياري ليلة وقد بنزل جداري وذل جداري وما حب الدياري شغل نقل وما حب الدياري شغل نقلبي ولكن حب منسكنا دياري فأل الله يعني يعني الحام وأينا الطريق إلى حمام من جاب بعد الناس يجن يرى الناس الله العفي وهذا الخلوة القلب من الإمان يعني بعض الناس رأى برأة وهي يتذب إلى الحمام سهام به ومتوها يقول أن الطريق إلى حمام من جاب وفعصرنا وبعد الشبان من البدوان ظهب إلى إمريكي يعالك فلم رألة ممارضات هل الله مأدفع للمأدني الله مأدفع للمأدني الله مأدفع للمأدني من هذا الجنة حرياة هناك الحر العيد نسأل الله العفي مع هذا الحب الذي قد يصل بعض الناس بعض الناس قد تعمرهم رأة بمحرمات وارتك اقتل وفعل وعيسة عليها الصلاة والسلام عليها علينا صلاة والسلام وهيسة لقطة أئي صلاة رفعه أئي ويهي المزكري عليها الصلاة والسلام صلاة والقطة مهوة وهي مارئة التي أمرت زودة كنت تريد أن ترضيني فجيني برأة برأة سيحب نزكري على طبع فقد المرأة أحب راد المرأة وتحب المرأة راد لها درجة الحب الكارج لكن ما يوجد الزول التانج والحب الكامل هنا فيه نظر يعني فيه نظر أيض لكن الزول لك ممكن تذل جسديًا لكن قلبك لهذا لهذا إنساء يستذل ببواته وبتباروته بسوقاطه لكن ما تذل نفسك له يظل جسديًا لكن ما يظل القلب لكن زل القلب والجوارح وحب القلب والجوارح مع تمامه لا كل إن للعزول لا كل إن للعزول هال ومن خصائص إلاهية الذي قامت على ساقين لا قوام لها بدونهم وما حب الديار شغل قلبه ولكن حب من سكن الديار بغاية الحب مغاية الزول هذا تمام عبودية بتفاوت منازل خلق فيها بحسب تفاوته فاثين الأصلي ما هو قد رحبك للعزول ما هو قد رزل زل لك للعزول جل فمن أعط حبه وزله وخدوع لغير الله فقد شبهه به في رحفال سحقته وهذا من المحاة أنت جئ به شريعة من الشراء وقبه مستقرم في كل فطرة معقه لكن طيارة الشياطيد شياطن إنس والجن في طرًا أكثر الخلق وعقوله وابسدت عليهم وتتالت معنها ومضع للفطرة الأولى من سمافت له من الله الحسنة فأرسل إليهم رسلهم وأنزل عليهم كتبة بما ووافق في طرح معقولهم فزلاد بذلك نورًا على نور يهد لله لنوره ميشان إذا أقول فهال فمن خصائص إليهية السدود فمن سلذ لغيره فقد شبه المخلوق قبل ومنها التواقل ولو كنت ونبيو صاصل لمقل ولو كنت أامرًا أحدًا أن يسجل لأحد لأمرت المرأة أن تسجل لذاودها ومحقه عليهم لكن سلذ لا يكون إلا لله واحدًا ومنها التواقل فمن تواقل على غيره فقد شبه به ومنها التواقل فمن تابل غيره فقد شبه به ومنها الحالف بسمي طعظيمًا وإلا لله فمن حالف بغيره فقد شبه وهذا في جانب التشبي وأما في جانب التشبه به فمن طعافة ما تكبر أهل القيم وهل الفساد لا بارك الله فيه ودع الناس إلى إطرائه في المتح والطعظيم والخضوع والرجاء وتعليق القلب بيخوفًا ورجاءًا والتجاءً وستعانةً بي فقد شبه به بالله ونزعه ربويت ولاهيته وهو حقيق أن يهيناه الله غاية الهوان ويذلة غاية الزن ويجعله تحت أقدام خلقه أذن نحن في أيامنا مشاء الله وفي الصحيح عنه صلى الله عليه وسلم قال يقول الله عز وجنه صح مستم من حدث أبي سعده أبي حورا رضل عمم العظمة إزاري والكبرية ورداة فمن نازان واحدة من هم عذبته وإذا كان المصور الذي يصنع الصورة بيدي من أشد الناس عذاب يوم القيامة لتشبه بالله في مجرد الصنع فما ظنه بالتشبه بالله في الربوبية والإلهية كما قال صلى الله عليه وسلم أشد الناس عذاب يوم القيامة نصورون يقول لهم أحي ما خلقته وفي الصحيح عنه صلى الله عليه وسلم أنه قال قال الله عز وجن ومن أظلم من يظهر من من ذهب يخلق خلقه خلقه فليخلق ذرة فليخلق شعيره فنبه بالذرة والشعيرة علمه آظم منه وأكبر والمقصود أن نحال من تشبه به في الصنعة صورة فكيف حاله والمقصود أن هذا حال من تشبه به في الصنعة صورة فكيف حال من تشبه به في خلاص ربوبية والإلهية وكذلك من تشبه به في لسيح الذي لا ينبغي إلا لله واحد كملك الأملاق وحاكم الحكاب ونحو وشاهي شاوم أشباه هذا ملك ملوك الأرض وملك ملوك أفريق ملك ملوك أفريق يخرج من خفرة وقد ثبت عام حي ما ربك يزل آيات آيات وعظات في عصرنا وسنار آيات في الظلامة وفي المجرمين انشاء الله قريباً بإذن الله وقد ثبت في الصحيح عن النبي صلى الله عليه وسلم النهو قال إن أخنع الأشناء الأسماء أخنع أذل وأهوى إن أخنع الأسماء إن الله أذل إن الله أذل رجل انتسمى بشاهن شاه ملك ملوك ولا ملك إلا الله حيث في الصحيح من حلسة بهو ري رطل رضل عن وفي الأرض أغيض رجل ان على الله رجل انتسمى بملك الأملاق فهذا مقطل الله وغضب علاماً تشبه بي في نسي الذي لأمبغي إلا له فو سبحانه ملك ملوك وحده وحاكم الحكام وحده فالذي يحكم على الحكام كلهم ويقضى عليهم كلهم لا غير فص إذا تبينا هذا فهاهونا أسطن عظيم يكش في صر المسر قال لهذا من أبل أن يجيبنا عن الكبائر من الكبائر يخوض عليه رحمة الله يستطرد استطراضة عظيمة لها فوق لمن يعقل إذا تبينا هذا فهاهونا عظيم يكش في صر المسألة وأن أعظم الزموب إن الله إسأة الظنبي شي فإن المسيئة به الظن قضن به خلاق خلاف كمانه المقدس وظن بهما يناقض أسماءه وصفاته ولهذا تواعض الله سبحانه الظنين به ظن السوء بما لم يتواعد به غيرهم كما قالت عليهم دائرة السوء وغضب الله عليهم وقد لم جهن موساءة مصيرة وقالت علي من أنك رصفة من سفاته وذلك ظنق من الذي ظرم ظننتم بربكم أرضاءكم فأسبحط من الخاصرين وقالت علي حاكياً عن خليله إبراهيم أسلى الله عليه وسلم إنه قال قال لقومات عبواظة عبدون أيف كان آلهة دون الله تريدون فناثنكم برب العالمين أيفما ظنكم أن يجازيكم وقد عبتهم غيره وما ظننتم به حتى عبتهم معه غيره وما ظننتم باسماء والصفات والربوبيات من النقص حتى أحواجكم ذلك العبدية غيره فلو ظننتم به ما هو أهل من أنه بكل شيء العليم وعلى كل شيء قدير وأنه غنيه عن كل ما سواء وكل ما سواءه فقير إلي وأنه قائم بالكست بالعد على خلطه وأنه متفرد بتدبير خلق والعالم بتائب والعالم بتفاصيل أمور فلا تخفى عليه خافية من خلقه والكافي لهم واحدة فلا يحتاج إلى معين ورحمان بذاته فلا يحتاج في رحمته إلا من يستاطفه يعني كان فرضا عليكم أن تحسن الظنة باللعز وجل وأنه بكل شيء العليم وأنه على تحسن قدير وأنه المستحق للعبادة سبحانه وتعال وهذا بخلاف الملوك وغير من رؤساء فإنهم من يحتاجون إلى وإلا من يعرفهم أخوال الرئية وحوائجهم وإلا من يعينهم على قضاء حوائجهم وإلا من يسترحهم وإلا من يسترحهم وإستاطفهم بالشفاع فحتاج إلى الوسائط ضرورة لحاجة معجزهم وضع في وقصور علمهم الهامج الرعاعة يقولون أن نحن يعني أن نتخذ البداوي وما أشبه هذا وصائد بين لأنهم أقرب إلى الله تمهرب العالمين قا سألكى إبادعني في النقريب ونحن نتخذ أن إلا أنك إذا دخلت على رئيس أو ملك أو زير أو مدير تحتد لواصطه نعن نحتد وواصطه لأنهم ظلمه بك لو كان وقن أعي يعني أهل عد وأهل تقوى محتاج إلى وصائط فمنك بأعضل العظلين السبحانه وتعالى فأما القادر على كل شيء الغنيوب ذاتعا كل شيء العالب بكل شيء الرحمن الرحيم الذي واسع ترحمته كل شيء فإدخال وسائط بينه بين خلق تنقص بحقر وبياته وإلهياته وتوحيده وظن به ظن السوء وهذا يستحيل أن يشرع لعباد وامتنعا في العقول والفطر وقبحه مستقرون في العقول السليمة فوق كل طبيع وهنا كان عاد للمحتاج لواصط محتاجنا أن ناخذ واصط إلى فلان من نسئلة لأنه ظالك أو أنه يغلقوا قبابة أن رب العنم فعادل العظلين وبابه مفتوح ليلن ونهارن لكن ادخل أنت عليه ويوضح هذا أن العاب ده مؤذم النمع بوده متأله الله خاضع ومذله الله وربت على واحده والنذي استحبه كمال الطعظيم والإجلال والتأله والخضوع والذل وهذا خالصحابته فمن أقبح الظلمي أن يوضح الطحبه لغيره أظن الظلم أنه عطي حق الله لغير الله أو يشرك بينه وبينه فيه ولا سيما إذا كان الذي جوع لشريك أو في حق وعبده هم نوكم كما قالت على دارب لكم مثل من أمفوسكم هل لكم من ما لك تأيمانكم من شركاء فيما رزقناكم فأنتم فيه سوا تخاف نهم كخيفتكم أمفوسكم يعني هل السيد يرضه أن يشأن عبده شركه في مملكة وأمر ونهي فكيف تفعلون هذا مع رب العالمين سبحانه أي إذا كان أحدكم يأنا في أن يكون مملكه شريك أو في رزقه فكيف تابجعلون لي من عبيل شركاء فيما أنا منفرد به والإلهية التي لا تمبذ لغيره ولا تصبح لسواي فمن زعم ذلك فما قدراني حق قدره ولا أظمني حق تعظيمي ولا أفردني بما أنا منفرد به واحد دون خلطي فما قدر الله حق قدره من عبد معه غيره كما قال تعالى يا أيها الناس ضريب مثل فستمعله إن الذين تدعون من دون الله لا يخلق زبابة ولو يجتمع له وإن يصلبهم الزباب شيئا لا يستنقذهم الزباب إذا خطف شيئاً من طعامنا ما نستطاعنا استريد ضعف الطالب والمقلوب يعني العبد ضعيف والمقلوب له الزباب ضعيف ومع ذلك ما تستطاع أن تستريد ما أخذوا منه فكيف تعبدوا مخلوقاً وتطرقوا الخالب ما قدر الله حق قدره إن الله أقوين عزيس فما قدر الله حق قدره من عبد معهم لا يقدروا على خلق أضع في حيوانه وأصغره وإن سلبه الزباب شيئاً من معليه لم يقدر على استنقاذهم هات هات أعطى الملك على وجه الأرض طور وأصغر أعطىهم على الأطواء وخل الزباب يختف من طعام شيئاً يُرين كيف سيستريد تحده تحده أي أي جبار على وجه الأرض والله خل الزباب يا جباب أتأخذ من طعام أرين كيف سيستريد خل بعودة تنسل على جلده ولحنا أسأل الله أن يهلكهم جميعاً وتأخذ من دمشة يُرين كيف سيستريد شاهد التمنى الذي أخذ بعودة وقالت على وما قدر الله حق قدره والأرض جميعاً قبضته يوم القيامة والسماوات مطوياة بيمين سبحانه وتعالى عمان شركون فما قدر من هذا شأنه فما قدر من هذا شأنه عظمت فما قدر فما قدر من هذا شأنه عظمت حق قدره من أشراك معه في عبادات من ليس له شيء من ذلك البدت بل هو أعجزه شيء وضعفه فما قدر القوية العزيزة حق قدره من أضع فما هو الطعيفة من أشراك معه الطعيفة الزلي لذي يشرك في الخوف الرجاء في السيقى في الطواق الذي يشرك مع الله هذا لم يقدر لعز وجل الحق قدر وكذلك فما قدر حق قدر من قال إنه لم يرسل إلى خلق رسولة ولا أنزل كتابة بالنسبو إلى مليلقوبة ولا يحسن منهم إهما لقلقه وطضيعهم طرق سدن وقلقهم باطلا عبثة ولا قدره حق قدره من نفح قائقى أسماء الحسنة وصفات العولة فنفع سمعه وبصر وإرادته واختيارة وغلوه فوق خلقه وكلامه وتتليم لمن شاء من خلقه بميريب أو نفع أمم قدرات وتعنلقه بأفعال عباد من طاعته ممعاصيه فخرجه عن قدراته ومشيئة وخلقه وجعلهم يخلقون لأمفس ما يشعون قدرية يعني رد على الفرق الظل وبدون ما شيئة رب فيكون في ملكي مليشاء ويشع مليكون تعال الله تعال الله عن قول أشباه المجوس علوان كبيرة وكذلك ما قدره حق قدر من قل إنه عاطب وعبده على ما لا يفعله العبد ولا له عليه قدره تكلم بميلا يطاق ولا تأثير له فيه البدت بالهو نفسه فيع للرب جل جلال فيعاطب وعبده على فعله وسبحانه الذي جبر العبد علي لأن تلست مجوور وجبره على الفعل أعظم من إكراه المخلوق المخلوق وإذا كان المستقرر في الفطر والعقول أن السيد لو أكثر عبده على فعله ثم عقبه عليه لكان طبيحة فأعدل العادلين واحك ملحاتمين وارحم الرحمن كيف يجبر العبد على فعل لا يكون العبد فيه سمع ولا تأثير إنه دينه السبيل إما شكرا وإما كفور رب العالم اللي يجبرك على المعاصة والذنوب بل أنت الذي تختاره ولا هو واقع بأرادته بل ولا هو فعله البدت ثم عقب عليه عقوبة الأبت تعال الله عن ذلك علوان كبيرة وقولها أولا شر من قول أشباه المجوس والطائفتان ما قدر الله حقى قدره يعني جبريه والقدرية وكذلك ما قدره حقى قدره ملما يصنه عن بأرن الأشعره لن قلوا في كل مكانيه ولا حسن ولا مكاني نغب عن ذكره بل جعله في كل مكان وصانه عن عرش أن يكون مستويا عليه يصعض إليه الكلم الطي والعمل الصالح وتعرج الملائكة الروح إليه وتنزل من عنده ويدبر الأمر من السماء للأرض ثم عرج إليه ثم يقرى إليه فصانه عن استوائه على سرير الملت ثم جعله في كل مكان يأنف الإنسان بلغير من الحيواني أن يكون فيه وما قدره حقى قدره من نفى حقيقة محبات ورحمة وردى ورضىه وغضى به مقت ولا من نفى حقيقة حكمتي التي الغيات المحمودة المقصودة بفعله ولا من نفى حقيقة فعله ولم يجعله فعل نختياري يقوم بل أفعل مفعلات من فصلة عنه فنفى حقيقة مجيئه وإتيانه وستيوائه على عرش وتكليمه موسى من جانب الطور عليه الصالسلام ومجيئه يوم القيامة لفصل القضاء بين عباد بنفسي لغير ذلك من أفعل أو صاف كماله التي نفاوها وزعم أنهم بنفياقد قدروه حقى قدره وكذلك لم يقدرح قدره من جعل او صاحبة وولده أو جعله يحل في مخلوقاته أو جعله عين هذا الوجود سوى كان نصاره أو دروش رحدة الوجود وكذلك لم يقدم الوجود يعني الكون واحد لا خالق ولا مخلو وكذلك لم يقدرح حقى قدر من قال إنه رفع عاداء رسوله وأهل بيته وأعلى ذكره وجعل فيهم الملك والفلافة يرد على رافضه وجعل فيهم الملك والفلافة وأضع أولياء رسوله صواصل مؤهل بيته وأهناه مؤذلهم وضرب عليهم الزلة إنما سبق سقه وذا قضم نغاية القدح في الربي تعالى عن قول الرافضة علوان كبيرة يعني يرد عليهم في الدعائم النعابة بكر عمر النعابة من عداء اللينا صلى الله عليه وسلم وهذا القول مشتقم من قول اليهود والنصارة في ربي العالمين إنه أرس لما لكن ظالم فدع النبوة لنفسه وكذب على الله وما كذب زمن طويلة يكلي بعليه كل الوقت وقل قالك ذو أمر بكذب ونحن كذب ونسف شراء عام بيه وروسيه وستبيح دماء أدباءهم أموالهم وحريمة وستبيح دماء أدباءهم وأموالهم وحريمة وقل أباح الله لي ذلك والربت على يغر ويؤيض ويؤيض ويؤيز ويجيب دعوات ومكلم من يخلفه ويقيم الأدلة على صدق وليعديه أحد إلا ظفر به فيصدق بقول وفعل وتقري ويحدث أدلة أدلة تتصديق شيئاً ومعلم أن هذا يطبم من أعظم القطح والطعن في الرب سبحانه وتعالى وإلم وحكمت ورحمت وروابيته تعال الله عن قول الجحدينا على وانكبه خبس المخبث المدع القمني اللعين الفاجر الذي يكذب على رب العالمين وقل أن إن ذعوات الرسالة لم تكن دينا ولا رسالة ولا إنما هي كان الجهلي ودعوة لملك بنهاشم ومحمدًا الرسالة ولا يؤمن بمحمد عملاء من بنبي صعسة لم أسلم ومن محمدًا هذا راقة الدماء الناس وردت الملكلة للرسالة طبعًا ولكن مردئة لا آمن جزاً كيف علمان هم علمانين أولي أرحيهم ولا تلمر بعل معلمان أولي أرحو المسينيهم كيف يكفر لا أمنوع طبعًا أمن نعتك أن تتكلم في القلمان وفي غير بحيارة ومن نوعك لم فى أمثل هؤلاء فوازن بين قولها أو بين الثواني من الرافضة تجد القولي رضي عيلي بان ثد يأم منتقى سما لأسحمداج حيوض ولا نتفرقو وكذلك لم يقدو حق قدر من قال إنه يجوز أن يؤذ بأولياء وما لم يأصري طرفة عين ويتخيلهم دار الجحيم ويناعهم أعداءهم لم ينبيه طرفة عين أبو لا ممكن ولا يدخل الجنة ممكن ولا يدخل الجنة نسأ الله نحشرك مع يوضى على أمثاله ويناعهم أعداءهم لم ينبيه طرفة عين ويدخلهم دار النعيم وإن قل الأمرين بنسبة إلي سواق وإن نمى الخبر المحضجة عنه بخلاف ذلك فمن عناه للخبر لا لم خالفة حكمات وعدة وقد أنك رسبحانه في كتاب على من جوز ذلك غاية الإنكار وجعل الحكم به من أسويل حكام فنجعل المسلمين كلمجرمين ما لكم كيف تعقمون وكذلك لم يقدر حق قدر من زعم أنه لا يحي الموت ولا يبعث منف القبور ولا يجمع خلقه ليوم من وجاز المحسن فيه بأحسان والمسئة بيسئاته ويأخذ للمظلومي ويأخذ للمظلومي في حق من ظالمه ويكرم المتحملين للمشاق في هذه الدار من أبل وفي مرضاتي بأفضل كرامته ويبيين لخلق الذين يختلفون فيه ويعلم الذين تفوق أنهم كانوا كذبين وكذلك لم يقدر حق قدر من هان عليها أمر فعصاه ونه يفردتكبا وحق فضيعه وذكر فأهمل وغفل قلبه عم وكانها وهو أثر عنده من طلب رضاء وطاعة المخلوق أهم عنده من طعته فالله الفضلة من قلبه وقول عمله وسواه مقدم في ذلك لأنه المهم عنده عبيد البشر عبيد العبيد يستخف بنظر الله له وطلعه علي وفي قدطه ونصيت بيدي ويعظم نظر المخلوق له وطلعه ويستخف من الناس ويستخف من الله ويخشى الناس ويعامل الخلق بأفضل ما يقدر علي وإن عامل الله عامله بأهو واني معنده وأحقره وإن قام في خدمة إلهه من البشر قام بالجد واليجد هديو بذ المصيح وقد فرغله قلبه وجواريح وقد دم على كثير المصالحة حتى إذا قام في حق رب إنسا عده القدر قام قياما لا يرضي مثله مخلوق لا يرضي مثله مخلوق مخلوق تجل في خدمة الطرئيسه فدمة لكن عند الصناة إنس الله إنس الله يصل الخمسة فرائد في آخر اليوم وبدى لله من المالي ما يستحى نواجه به مخلوق منواجه به مخلوق لمرتي فالقدر الله حق تقدره من هذا رسف وهلقدره حق قدر من شارك بينه وبين عدوه في محد حق من الإدلال والطعظيم والطاعة والزل والفضوع والفضوع رجاء فلو جعل لهم من أقر بالخلق إليه شريك شريك في ذلك ركان ذلك جرائة وتوسب على محد حبته واستهانة وتشريك بين وبين غير في ملهم بذي ولا يصبح لها إلا له سبحانه فكيف إن ما شرك بينه بين أباض الخلق إليه وأهوانهم عليهم أمقتهم عنده عنده هو عدوه على الحقيق فانه معوبدا من دون الله إلا الشيطان كما قالت عالة ألم أعهد إليكم يا بني آدم إلا تعبدوا الشيطان إنه لكم عدوه المبين وانعبدون هذا صراط مستقيم ولما عبد المشركون الملائكة بزعمهم وقعك عبادتهم للشيطان وهم يظنون أنهم يعبدون الملائكة فما قالت عالة ويوم أحشرهم جميعا ثم يقول الملائكة أهأولئيكم كانوا يعبدون قال سبحانك أنت وليون من دونهم بل كانوا يعبدون الجنة أكثرهم بهم مؤمنون فشيطان يدع المشرك إلي عبادات ويهمه أنه ملت وكذلك عباد الشمس والقامر والكواك يزعون أنهم يعبدون رحنيات هذه الكواك ويلا تخاطبهم وتقدرهم الحواق ولهذا إذا طلعت الشمسه قارنها الشيطان فيسجد لها الكفار فيقع سجودهم له وكذلك عنده ربيه ملذلك رد النه عن الصلاة وقت طلع الشمس وقت طلع ربي وكذلك من عباد المسيحة وأمة لم يعبدهم وإنما عباد الشيطان فإنه يزعون أنه يعبد من أمره بعبادات وعبادة أمه ورضيها لهم وأمرهم بها وهذا والشيطان الرجيم لعنات الله عليه لعبد الله ورسوله فإم يقصد العيس علي السوصلة فنزل هذا كله على طول تعالى ألم أحد إليكم يا بني آدم ألا تعبدوا الشيطان فما عباد أحد من بني آدم غير الله كائنا من كان إلا وقعت عبادة للشيطان فاستمتعوا العابد بالمعبود في حصول غرضه واستمتعوا المعبود بالعابد في طعظي به لو اشراكه مع الله الذي وغاية رضا الشيطان ولي هذا قالت عالى ويوم مع شرم جميعي مع شرم جنى قلستك سرتم من الإنسئ من إغواء من أضلاله وقال أولياء من الإنس ربنا بنا استمتع بعضنا ببعضه بلغنا أجلنا الذي أجلت لنا قال النار مسواكم خالدين فيه إلا ما شاء الله إن ربك حكيم نعليم فهذه إشارة الله طيفة إلا السر الذي لأجله كان الشرق أكبر الكبائر عند الله وأنه لا يقفر غير التوبة منه وأنه يوجب الخلودة في العذاب وأنه ليس تحريمه وقفب مجرد النه عنه بل يستحيل وعلى الله سبحانه أن يشعر عبادة إلاه غيره كما يستحيل وعليه ما يناطل أو صافة كماله ونعوت جلاله إما يناطل أو صافة كماله ونعوت جلاله وكيف يظنه بالمنفرد بالربوبية والإلاهية والعظمة والجلال أن يتذن في مشاركة في ذلك قوير ضبت تعال الله عن ذلك قلو ونكبير نقف عنده إن أكبر شي يناف أمر الله هو الشرق فصد هذا نقف عنده شاء الله نقسم لنا من خشيتك كما تحول به بينا وبين معصيك ومن طاعتك كما تبلغنا به جننتك ومن اليقين ما تهوّن وبيه علينا مصائب الدنيا الله متعنى بأسماءنا أبصارنا وقواتنا ماء حيثنا وجعله الوارث مننا وجعل صقرنا على منظل مننا ونصرنا على منعادانة اللهم لا تجعل مصيباتنا في ديننا ولا تجعل الدنيا أكبر حمنا ولا مبلغ عالمنا ولا نار مصيرنا درحمتك أرحم رحمين وصل الله وسلم وضارك على سيد الأولين والآفرين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2026-07-09T04:27:54+00:00</dcterms:created>
  <dcterms:modified xsi:type="dcterms:W3CDTF">2026-07-09T04:27:54+00:00</dcterms:modified>
</cp:coreProperties>
</file>

<file path=docProps/custom.xml><?xml version="1.0" encoding="utf-8"?>
<Properties xmlns="http://schemas.openxmlformats.org/officeDocument/2006/custom-properties" xmlns:vt="http://schemas.openxmlformats.org/officeDocument/2006/docPropsVTypes"/>
</file>